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400" w14:textId="7D92888E" w:rsidR="00510B7D" w:rsidRDefault="000B2F1A">
      <w:r>
        <w:t xml:space="preserve">This is a test to see if my phone will read this. I am cassies phone so if you can hear me reading this its great, if not cassie has not only failed jenny but also herself shame </w:t>
      </w:r>
      <w:proofErr w:type="spellStart"/>
      <w:r>
        <w:t>shame</w:t>
      </w:r>
      <w:proofErr w:type="spellEnd"/>
      <w:r>
        <w:t xml:space="preserve"> </w:t>
      </w:r>
      <w:proofErr w:type="spellStart"/>
      <w:r>
        <w:t>shame</w:t>
      </w:r>
      <w:proofErr w:type="spellEnd"/>
      <w:r>
        <w:t>.</w:t>
      </w:r>
    </w:p>
    <w:sectPr w:rsidR="0051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1A"/>
    <w:rsid w:val="00010C22"/>
    <w:rsid w:val="000B2F1A"/>
    <w:rsid w:val="001B26FE"/>
    <w:rsid w:val="00B5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6126"/>
  <w15:chartTrackingRefBased/>
  <w15:docId w15:val="{60382ADB-BB48-4C41-95DD-30789DB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Lakin, Cassiopeia E.</dc:creator>
  <cp:keywords/>
  <dc:description/>
  <cp:lastModifiedBy>Lakin, Cassiopeia E.</cp:lastModifiedBy>
  <cp:revision>1</cp:revision>
  <dcterms:created xsi:type="dcterms:W3CDTF">2023-06-14T07:11:00Z</dcterms:created>
  <dcterms:modified xsi:type="dcterms:W3CDTF">2023-06-14T07:12:00Z</dcterms:modified>
</cp:coreProperties>
</file>