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3F" w:rsidRDefault="00F36BBE">
      <w:r>
        <w:rPr>
          <w:rFonts w:hint="eastAsia"/>
        </w:rPr>
        <w:t>PA</w:t>
      </w:r>
      <w:r w:rsidR="00D66926">
        <w:t xml:space="preserve"> </w:t>
      </w:r>
      <w:r w:rsidR="00EC4A0C">
        <w:rPr>
          <w:rFonts w:hint="eastAsia"/>
        </w:rPr>
        <w:t>Se</w:t>
      </w:r>
      <w:r w:rsidR="00EC4A0C">
        <w:t>curity Profile</w:t>
      </w:r>
      <w:r w:rsidR="00D66926">
        <w:t xml:space="preserve"> </w:t>
      </w:r>
      <w:r w:rsidR="00D66926">
        <w:rPr>
          <w:rFonts w:hint="eastAsia"/>
        </w:rPr>
        <w:t>設定</w:t>
      </w:r>
    </w:p>
    <w:p w:rsidR="004F0C1C" w:rsidRDefault="00F36BBE" w:rsidP="00F36B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基本設定：</w:t>
      </w:r>
    </w:p>
    <w:p w:rsidR="00EC4A0C" w:rsidRDefault="00EC4A0C" w:rsidP="00C0599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OS</w:t>
      </w:r>
      <w:r>
        <w:rPr>
          <w:rFonts w:hint="eastAsia"/>
        </w:rPr>
        <w:t>版本</w:t>
      </w:r>
    </w:p>
    <w:p w:rsidR="00EC4A0C" w:rsidRDefault="00EC4A0C" w:rsidP="00EC4A0C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6FEBF1C6" wp14:editId="35777ED8">
            <wp:extent cx="6645910" cy="126746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99D" w:rsidRDefault="00EC4A0C" w:rsidP="00C0599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授權確認：</w:t>
      </w:r>
    </w:p>
    <w:p w:rsidR="00EC4A0C" w:rsidRDefault="00EC4A0C" w:rsidP="00EC4A0C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43FFCCD2" wp14:editId="0151BF56">
            <wp:extent cx="5941060" cy="4528738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938" cy="453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0C" w:rsidRDefault="00EC4A0C" w:rsidP="00C0599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下載與安裝</w:t>
      </w:r>
    </w:p>
    <w:p w:rsidR="00EC4A0C" w:rsidRDefault="00EC4A0C" w:rsidP="00EC4A0C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1B68B08F" wp14:editId="545B2CF5">
            <wp:extent cx="6645910" cy="13525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0C" w:rsidRDefault="00EC4A0C" w:rsidP="00C0599D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:rsidR="00D66926" w:rsidRDefault="00C0599D" w:rsidP="00F36B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備註</w:t>
      </w:r>
    </w:p>
    <w:sectPr w:rsidR="00D66926" w:rsidSect="00F36BB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6154C"/>
    <w:multiLevelType w:val="hybridMultilevel"/>
    <w:tmpl w:val="A1304B8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1C"/>
    <w:rsid w:val="00056CFB"/>
    <w:rsid w:val="001F44D9"/>
    <w:rsid w:val="00472CCD"/>
    <w:rsid w:val="004853A5"/>
    <w:rsid w:val="004961CD"/>
    <w:rsid w:val="004F0C1C"/>
    <w:rsid w:val="0067195A"/>
    <w:rsid w:val="006B3652"/>
    <w:rsid w:val="00701CF5"/>
    <w:rsid w:val="007C05AB"/>
    <w:rsid w:val="0084158D"/>
    <w:rsid w:val="00841E87"/>
    <w:rsid w:val="008F7313"/>
    <w:rsid w:val="00952FB4"/>
    <w:rsid w:val="00B60A4A"/>
    <w:rsid w:val="00C0599D"/>
    <w:rsid w:val="00C1773F"/>
    <w:rsid w:val="00C23E10"/>
    <w:rsid w:val="00CE55FF"/>
    <w:rsid w:val="00D66926"/>
    <w:rsid w:val="00D92EC9"/>
    <w:rsid w:val="00DE4CE9"/>
    <w:rsid w:val="00E065CA"/>
    <w:rsid w:val="00E2025E"/>
    <w:rsid w:val="00E8667C"/>
    <w:rsid w:val="00EC4A0C"/>
    <w:rsid w:val="00F36BBE"/>
    <w:rsid w:val="00FA7C5B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431E"/>
  <w15:chartTrackingRefBased/>
  <w15:docId w15:val="{2F82A3CE-F106-4572-BBB4-1728FED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Yeh 葉順明 #8055</dc:creator>
  <cp:keywords/>
  <dc:description/>
  <cp:lastModifiedBy>David Yeh 葉順明 #8055</cp:lastModifiedBy>
  <cp:revision>19</cp:revision>
  <dcterms:created xsi:type="dcterms:W3CDTF">2022-02-22T00:32:00Z</dcterms:created>
  <dcterms:modified xsi:type="dcterms:W3CDTF">2022-03-01T12:32:00Z</dcterms:modified>
</cp:coreProperties>
</file>