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73F" w:rsidRDefault="00F36BBE">
      <w:r>
        <w:rPr>
          <w:rFonts w:hint="eastAsia"/>
        </w:rPr>
        <w:t>PA</w:t>
      </w:r>
      <w:r w:rsidR="00D66926">
        <w:t xml:space="preserve"> Grobal Portect </w:t>
      </w:r>
      <w:r w:rsidR="00D66926">
        <w:rPr>
          <w:rFonts w:hint="eastAsia"/>
        </w:rPr>
        <w:t>設定</w:t>
      </w:r>
    </w:p>
    <w:p w:rsidR="004F0C1C" w:rsidRDefault="00F36BBE" w:rsidP="00F36B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基本設定：</w:t>
      </w:r>
    </w:p>
    <w:p w:rsidR="00C23E10" w:rsidRDefault="00C23E10" w:rsidP="00D669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GP</w:t>
      </w:r>
      <w:r>
        <w:rPr>
          <w:rFonts w:hint="eastAsia"/>
        </w:rPr>
        <w:t>專屬的</w:t>
      </w:r>
      <w:r>
        <w:rPr>
          <w:rFonts w:hint="eastAsia"/>
        </w:rPr>
        <w:t>ZONE</w:t>
      </w:r>
      <w:r>
        <w:rPr>
          <w:rFonts w:hint="eastAsia"/>
        </w:rPr>
        <w:t>與</w:t>
      </w:r>
      <w:r>
        <w:rPr>
          <w:rFonts w:hint="eastAsia"/>
        </w:rPr>
        <w:t>T</w:t>
      </w:r>
      <w:r>
        <w:t>unnel</w:t>
      </w:r>
    </w:p>
    <w:p w:rsidR="00C23E10" w:rsidRDefault="00C23E10" w:rsidP="00C23E10">
      <w:pPr>
        <w:pStyle w:val="a3"/>
        <w:ind w:leftChars="0" w:left="960"/>
      </w:pPr>
      <w:r>
        <w:rPr>
          <w:noProof/>
        </w:rPr>
        <w:drawing>
          <wp:inline distT="0" distB="0" distL="0" distR="0" wp14:anchorId="350B32FA" wp14:editId="2A69496F">
            <wp:extent cx="4953000" cy="365781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7107" cy="366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10" w:rsidRDefault="00C23E10" w:rsidP="00D669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GP</w:t>
      </w:r>
      <w:r>
        <w:rPr>
          <w:rFonts w:hint="eastAsia"/>
        </w:rPr>
        <w:t>的路由</w:t>
      </w:r>
    </w:p>
    <w:p w:rsidR="00C23E10" w:rsidRDefault="00C23E10" w:rsidP="00C23E10">
      <w:pPr>
        <w:pStyle w:val="a3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520982BF" wp14:editId="1AB925B1">
            <wp:extent cx="5960319" cy="36766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302" cy="367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26" w:rsidRDefault="00952FB4" w:rsidP="00D66926">
      <w:pPr>
        <w:pStyle w:val="a3"/>
        <w:numPr>
          <w:ilvl w:val="1"/>
          <w:numId w:val="1"/>
        </w:numPr>
        <w:ind w:leftChars="0"/>
      </w:pPr>
      <w:r>
        <w:t>GP</w:t>
      </w:r>
      <w:r>
        <w:rPr>
          <w:rFonts w:hint="eastAsia"/>
        </w:rPr>
        <w:t>功能設定：</w:t>
      </w:r>
      <w:r w:rsidR="00DE4CE9">
        <w:rPr>
          <w:rFonts w:hint="eastAsia"/>
        </w:rPr>
        <w:t>G</w:t>
      </w:r>
      <w:r w:rsidR="00DE4CE9">
        <w:t>lobalProtect\</w:t>
      </w:r>
      <w:r w:rsidR="00FA7C5B">
        <w:t xml:space="preserve"> Portals</w:t>
      </w:r>
    </w:p>
    <w:p w:rsidR="00952FB4" w:rsidRDefault="00952FB4" w:rsidP="00952FB4">
      <w:pPr>
        <w:ind w:left="960"/>
        <w:rPr>
          <w:rFonts w:hint="eastAsia"/>
        </w:rPr>
      </w:pPr>
      <w:r>
        <w:rPr>
          <w:rFonts w:hint="eastAsia"/>
        </w:rPr>
        <w:t>Po</w:t>
      </w:r>
      <w:r>
        <w:t>rtal Login Page</w:t>
      </w:r>
      <w:r>
        <w:rPr>
          <w:rFonts w:hint="eastAsia"/>
        </w:rPr>
        <w:t>：開啟可以提供使用者登入後</w:t>
      </w:r>
      <w:r>
        <w:rPr>
          <w:rFonts w:hint="eastAsia"/>
        </w:rPr>
        <w:t>GP</w:t>
      </w:r>
      <w:r>
        <w:rPr>
          <w:rFonts w:hint="eastAsia"/>
        </w:rPr>
        <w:t>軟體下載</w:t>
      </w:r>
    </w:p>
    <w:p w:rsidR="00FA7C5B" w:rsidRDefault="00FA7C5B" w:rsidP="00FA7C5B">
      <w:pPr>
        <w:ind w:left="480"/>
      </w:pPr>
      <w:r>
        <w:rPr>
          <w:noProof/>
        </w:rPr>
        <w:lastRenderedPageBreak/>
        <w:drawing>
          <wp:inline distT="0" distB="0" distL="0" distR="0" wp14:anchorId="1ACF7700" wp14:editId="53C67C15">
            <wp:extent cx="6296025" cy="288374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6340" cy="288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5B" w:rsidRDefault="00FA7C5B" w:rsidP="00D669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憑證設定</w:t>
      </w:r>
    </w:p>
    <w:p w:rsidR="00FA7C5B" w:rsidRDefault="00952FB4" w:rsidP="00FA7C5B">
      <w:pPr>
        <w:pStyle w:val="a3"/>
        <w:ind w:leftChars="0" w:left="960"/>
      </w:pPr>
      <w:r>
        <w:rPr>
          <w:noProof/>
        </w:rPr>
        <w:drawing>
          <wp:inline distT="0" distB="0" distL="0" distR="0" wp14:anchorId="1029B9B3" wp14:editId="79541F6C">
            <wp:extent cx="5979160" cy="3783678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8502" cy="380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B4" w:rsidRDefault="00952FB4" w:rsidP="00FA7C5B">
      <w:pPr>
        <w:pStyle w:val="a3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5268CC19" wp14:editId="2D07BAC7">
            <wp:extent cx="5905500" cy="19431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5B" w:rsidRDefault="008F7313" w:rsidP="00D669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Au</w:t>
      </w:r>
      <w:r>
        <w:t>thentication</w:t>
      </w:r>
    </w:p>
    <w:p w:rsidR="00952FB4" w:rsidRDefault="00952FB4" w:rsidP="00952F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41955E" wp14:editId="56D28CD1">
            <wp:extent cx="6645910" cy="3178810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13" w:rsidRDefault="008F7313" w:rsidP="008F7313">
      <w:pPr>
        <w:pStyle w:val="a3"/>
        <w:ind w:leftChars="0" w:left="960"/>
      </w:pPr>
      <w:r>
        <w:rPr>
          <w:noProof/>
        </w:rPr>
        <w:drawing>
          <wp:inline distT="0" distB="0" distL="0" distR="0" wp14:anchorId="090BA7BA" wp14:editId="7189E03A">
            <wp:extent cx="5181600" cy="3386400"/>
            <wp:effectExtent l="0" t="0" r="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7718" cy="339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F5" w:rsidRDefault="00701CF5" w:rsidP="00701CF5">
      <w:r>
        <w:rPr>
          <w:rFonts w:hint="eastAsia"/>
        </w:rPr>
        <w:t>Ag</w:t>
      </w:r>
      <w:r>
        <w:t>ent</w:t>
      </w:r>
      <w:r>
        <w:rPr>
          <w:rFonts w:hint="eastAsia"/>
        </w:rPr>
        <w:t>設定：</w:t>
      </w:r>
    </w:p>
    <w:p w:rsidR="00701CF5" w:rsidRDefault="00701CF5" w:rsidP="00701CF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5CC09E" wp14:editId="56CD6C3C">
            <wp:extent cx="6645910" cy="359156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52" w:rsidRDefault="006B3652" w:rsidP="008F7313">
      <w:pPr>
        <w:pStyle w:val="a3"/>
        <w:ind w:leftChars="0" w:left="960"/>
      </w:pPr>
      <w:r>
        <w:rPr>
          <w:rFonts w:hint="eastAsia"/>
        </w:rPr>
        <w:t>選取使用者</w:t>
      </w:r>
    </w:p>
    <w:p w:rsidR="006B3652" w:rsidRDefault="006B3652" w:rsidP="006B3652">
      <w:r>
        <w:rPr>
          <w:noProof/>
        </w:rPr>
        <w:drawing>
          <wp:inline distT="0" distB="0" distL="0" distR="0" wp14:anchorId="3A894C7B" wp14:editId="2685A646">
            <wp:extent cx="6645910" cy="255270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F5" w:rsidRDefault="00701CF5" w:rsidP="006B3652">
      <w:r>
        <w:rPr>
          <w:rFonts w:hint="eastAsia"/>
        </w:rPr>
        <w:t>指定連接位置</w:t>
      </w:r>
    </w:p>
    <w:p w:rsidR="00701CF5" w:rsidRDefault="00701CF5" w:rsidP="006B3652">
      <w:r>
        <w:rPr>
          <w:noProof/>
        </w:rPr>
        <w:drawing>
          <wp:inline distT="0" distB="0" distL="0" distR="0" wp14:anchorId="6E0257CA" wp14:editId="546D2EBC">
            <wp:extent cx="6645910" cy="191071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F5" w:rsidRDefault="00701CF5" w:rsidP="006B3652">
      <w:r>
        <w:rPr>
          <w:rFonts w:hint="eastAsia"/>
        </w:rPr>
        <w:t>APP</w:t>
      </w:r>
      <w:r>
        <w:rPr>
          <w:rFonts w:hint="eastAsia"/>
        </w:rPr>
        <w:t>功能設定</w:t>
      </w:r>
    </w:p>
    <w:p w:rsidR="00701CF5" w:rsidRDefault="00701CF5" w:rsidP="006B36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5C2B3B" wp14:editId="747AE31F">
            <wp:extent cx="6645910" cy="3444875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13" w:rsidRDefault="0067195A" w:rsidP="00D669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Ga</w:t>
      </w:r>
      <w:r>
        <w:t>teway</w:t>
      </w:r>
      <w:r>
        <w:rPr>
          <w:rFonts w:hint="eastAsia"/>
        </w:rPr>
        <w:t>s</w:t>
      </w:r>
      <w:r>
        <w:rPr>
          <w:rFonts w:hint="eastAsia"/>
        </w:rPr>
        <w:t>設定</w:t>
      </w:r>
    </w:p>
    <w:p w:rsidR="0067195A" w:rsidRDefault="0067195A" w:rsidP="0067195A">
      <w:r>
        <w:rPr>
          <w:noProof/>
        </w:rPr>
        <w:drawing>
          <wp:inline distT="0" distB="0" distL="0" distR="0" wp14:anchorId="19E9309C" wp14:editId="0C3CDA48">
            <wp:extent cx="6645910" cy="2490470"/>
            <wp:effectExtent l="0" t="0" r="254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5A" w:rsidRDefault="0067195A" w:rsidP="0067195A">
      <w:r>
        <w:rPr>
          <w:rFonts w:hint="eastAsia"/>
        </w:rPr>
        <w:t>A</w:t>
      </w:r>
      <w:r>
        <w:t>gent\ Tunnel Settings</w:t>
      </w:r>
    </w:p>
    <w:p w:rsidR="0067195A" w:rsidRDefault="0067195A" w:rsidP="0067195A">
      <w:r>
        <w:rPr>
          <w:noProof/>
        </w:rPr>
        <w:drawing>
          <wp:inline distT="0" distB="0" distL="0" distR="0" wp14:anchorId="7944D7C0" wp14:editId="25112F64">
            <wp:extent cx="6645910" cy="296164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5A" w:rsidRDefault="0067195A" w:rsidP="0067195A">
      <w:r>
        <w:rPr>
          <w:rFonts w:hint="eastAsia"/>
        </w:rPr>
        <w:lastRenderedPageBreak/>
        <w:t>I</w:t>
      </w:r>
      <w:r>
        <w:t>P</w:t>
      </w:r>
      <w:r>
        <w:rPr>
          <w:rFonts w:hint="eastAsia"/>
        </w:rPr>
        <w:t>配發</w:t>
      </w:r>
    </w:p>
    <w:p w:rsidR="0067195A" w:rsidRDefault="0067195A" w:rsidP="0067195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B8546CE" wp14:editId="55298EAD">
            <wp:extent cx="6645910" cy="369633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195A" w:rsidRDefault="0067195A" w:rsidP="00D669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防火牆規則</w:t>
      </w:r>
    </w:p>
    <w:p w:rsidR="0067195A" w:rsidRDefault="0067195A" w:rsidP="0067195A">
      <w:pPr>
        <w:rPr>
          <w:rFonts w:hint="eastAsia"/>
        </w:rPr>
      </w:pPr>
      <w:r>
        <w:rPr>
          <w:noProof/>
        </w:rPr>
        <w:drawing>
          <wp:inline distT="0" distB="0" distL="0" distR="0" wp14:anchorId="2A3DD284" wp14:editId="0114BAA0">
            <wp:extent cx="6645910" cy="164528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5A" w:rsidRDefault="0067195A" w:rsidP="00D669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GP </w:t>
      </w:r>
      <w:r>
        <w:rPr>
          <w:rFonts w:hint="eastAsia"/>
        </w:rPr>
        <w:t>上網</w:t>
      </w:r>
      <w:r w:rsidR="004853A5">
        <w:rPr>
          <w:rFonts w:hint="eastAsia"/>
        </w:rPr>
        <w:t>NAT</w:t>
      </w:r>
    </w:p>
    <w:p w:rsidR="004853A5" w:rsidRDefault="004853A5" w:rsidP="004853A5">
      <w:r>
        <w:rPr>
          <w:noProof/>
        </w:rPr>
        <w:drawing>
          <wp:inline distT="0" distB="0" distL="0" distR="0" wp14:anchorId="3C4DD47D" wp14:editId="402353CE">
            <wp:extent cx="6645910" cy="45974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A5" w:rsidRDefault="004853A5" w:rsidP="004853A5">
      <w:r>
        <w:rPr>
          <w:noProof/>
        </w:rPr>
        <w:drawing>
          <wp:inline distT="0" distB="0" distL="0" distR="0" wp14:anchorId="063EF5D1" wp14:editId="05966237">
            <wp:extent cx="6645910" cy="664845"/>
            <wp:effectExtent l="0" t="0" r="2540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A5" w:rsidRDefault="004853A5" w:rsidP="004853A5">
      <w:pPr>
        <w:rPr>
          <w:rFonts w:hint="eastAsia"/>
        </w:rPr>
      </w:pPr>
      <w:r>
        <w:rPr>
          <w:noProof/>
        </w:rPr>
        <w:drawing>
          <wp:inline distT="0" distB="0" distL="0" distR="0" wp14:anchorId="3275DF10" wp14:editId="0E7759E6">
            <wp:extent cx="6645910" cy="59690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A5" w:rsidRDefault="00C0599D" w:rsidP="00D669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監看</w:t>
      </w:r>
    </w:p>
    <w:p w:rsidR="00C0599D" w:rsidRDefault="00C0599D" w:rsidP="00C0599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4E9B5A" wp14:editId="5B81F510">
            <wp:extent cx="6645910" cy="2277110"/>
            <wp:effectExtent l="0" t="0" r="2540" b="88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26" w:rsidRDefault="00C0599D" w:rsidP="00F36B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備註</w:t>
      </w:r>
    </w:p>
    <w:sectPr w:rsidR="00D66926" w:rsidSect="00F36BB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6154C"/>
    <w:multiLevelType w:val="hybridMultilevel"/>
    <w:tmpl w:val="A1304B8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1C"/>
    <w:rsid w:val="00056CFB"/>
    <w:rsid w:val="001F44D9"/>
    <w:rsid w:val="00472CCD"/>
    <w:rsid w:val="004853A5"/>
    <w:rsid w:val="004F0C1C"/>
    <w:rsid w:val="0067195A"/>
    <w:rsid w:val="006B3652"/>
    <w:rsid w:val="00701CF5"/>
    <w:rsid w:val="007C05AB"/>
    <w:rsid w:val="0084158D"/>
    <w:rsid w:val="00841E87"/>
    <w:rsid w:val="008F7313"/>
    <w:rsid w:val="00952FB4"/>
    <w:rsid w:val="00B60A4A"/>
    <w:rsid w:val="00C0599D"/>
    <w:rsid w:val="00C1773F"/>
    <w:rsid w:val="00C23E10"/>
    <w:rsid w:val="00CE55FF"/>
    <w:rsid w:val="00D66926"/>
    <w:rsid w:val="00D92EC9"/>
    <w:rsid w:val="00DE4CE9"/>
    <w:rsid w:val="00E065CA"/>
    <w:rsid w:val="00E2025E"/>
    <w:rsid w:val="00E8667C"/>
    <w:rsid w:val="00F36BBE"/>
    <w:rsid w:val="00FA7C5B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895D"/>
  <w15:chartTrackingRefBased/>
  <w15:docId w15:val="{2F82A3CE-F106-4572-BBB4-1728FEDC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BB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7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Yeh 葉順明 #8055</dc:creator>
  <cp:keywords/>
  <dc:description/>
  <cp:lastModifiedBy>David Yeh 葉順明 #8055</cp:lastModifiedBy>
  <cp:revision>18</cp:revision>
  <dcterms:created xsi:type="dcterms:W3CDTF">2022-02-22T00:32:00Z</dcterms:created>
  <dcterms:modified xsi:type="dcterms:W3CDTF">2022-03-01T03:42:00Z</dcterms:modified>
</cp:coreProperties>
</file>