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The goal of this document is to remove </w:t>
      </w:r>
      <w:r w:rsidDel="00000000" w:rsidR="00000000" w:rsidRPr="00000000">
        <w:rPr>
          <w:color w:val="ff0000"/>
          <w:rtl w:val="0"/>
        </w:rPr>
        <w:t xml:space="preserve">root and/or a full administrator </w:t>
      </w:r>
      <w:r w:rsidDel="00000000" w:rsidR="00000000" w:rsidRPr="00000000">
        <w:rPr>
          <w:rtl w:val="0"/>
        </w:rPr>
        <w:t xml:space="preserve">privileges from the original lambda developers and run the serverless job as a full lambda developer, </w:t>
      </w:r>
      <w:r w:rsidDel="00000000" w:rsidR="00000000" w:rsidRPr="00000000">
        <w:rPr>
          <w:color w:val="ff0000"/>
          <w:rtl w:val="0"/>
        </w:rPr>
        <w:t xml:space="preserve">the next step</w:t>
      </w:r>
      <w:r w:rsidDel="00000000" w:rsidR="00000000" w:rsidRPr="00000000">
        <w:rPr>
          <w:rtl w:val="0"/>
        </w:rPr>
        <w:t xml:space="preserve"> is to reduce access privileges from each “full access” and “public access”. 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Based on this document, please create the user (yli-prv) and groups and attach the following policies to the user like yli3 (access key and secret key should be available to the developers)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38838" cy="308362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083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group for S3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24325" cy="148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4. Create a new group for lambda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76675" cy="1533525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5-1. Create a new group for cloudformation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14775" cy="15049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5-2, create role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10050" cy="15716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6. Create a developer user and add those three groups into the user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38838" cy="30836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083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9. Testing the deployment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(base) D:\Project\AWS\Lambda\l7&gt;sls deploy -v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Serverless: Generated requirements from D:\Project\AWS\Lambda\l7\requirements.txt in D:\Project\AWS\Lambda\l7\.serverless\requirements.txt...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Serverless: Using static cache of requirements found at C:\Users\yli\AppData\Local\UnitedIncome\serverless-python-requirements\Cache\5ebc7ddfa10ff584cd21e117fb08802d88430a5e4732a13c47b6b1b18a43c3b6_slspyc ...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Serverless: Packaging service...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Serverless: Excluding development dependencies...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Serverless: Injecting required Python packages to package...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Serverless: Installing dependencies for custom CloudFormation resources...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Serverless: Creating Stack...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Serverless: Checking Stack create progress...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CREATE_IN_PROGRESS - AWS::CloudFormation::Stack - python-s3-aug29-dev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CREATE_IN_PROGRESS - AWS::S3::Bucket - ServerlessDeploymentBucket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CREATE_IN_PROGRESS - AWS::S3::Bucket - ServerlessDeploymentBucket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CREATE_COMPLETE - AWS::S3::Bucket - ServerlessDeploymentBucket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CREATE_COMPLETE - AWS::CloudFormation::Stack - python-s3-aug29-dev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Serverless: Stack create finished...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Serverless: Uploading CloudFormation file to S3...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Serverless: Uploading artifacts...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Serverless: Uploading service python-s3-aug29.zip file to S3 (4.66 MB)...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Serverless: Uploading custom CloudFormation resources...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Serverless: Validating template...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Serverless: Updating Stack...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Serverless: Checking Stack update progress...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UPDATE_IN_PROGRESS - AWS::CloudFormation::Stack - python-s3-aug29-dev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CREATE_IN_PROGRESS - AWS::IAM::Role - IamRoleCustomResourcesLambdaExecution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CREATE_IN_PROGRESS - AWS::IAM::Role - IamRoleLambdaExecution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CREATE_IN_PROGRESS - AWS::Logs::LogGroup - S3Dashf1LogGroup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CREATE_IN_PROGRESS - AWS::IAM::Role - IamRoleCustomResourcesLambdaExecution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CREATE_IN_PROGRESS - AWS::Logs::LogGroup - S3Dashf1LogGroup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CREATE_COMPLETE - AWS::Logs::LogGroup - S3Dashf1LogGroup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CREATE_IN_PROGRESS - AWS::IAM::Role - IamRoleLambdaExecution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CREATE_COMPLETE - AWS::IAM::Role - IamRoleCustomResourcesLambdaExecution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CREATE_COMPLETE - AWS::IAM::Role - IamRoleLambdaExecution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CREATE_IN_PROGRESS - AWS::Lambda::Function - CustomDashresourceDashexistingDashs3LambdaFunction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CREATE_IN_PROGRESS - AWS::Lambda::Function - S3Dashf1LambdaFunction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CREATE_IN_PROGRESS - AWS::Lambda::Function - S3Dashf1LambdaFunction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CREATE_IN_PROGRESS - AWS::Lambda::Function - CustomDashresourceDashexistingDashs3LambdaFunction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CREATE_COMPLETE - AWS::Lambda::Function - S3Dashf1LambdaFunction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CREATE_COMPLETE - AWS::Lambda::Function - CustomDashresourceDashexistingDashs3LambdaFunction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CREATE_IN_PROGRESS - AWS::Lambda::Version - S3Dashf1LambdaVersionGdxJbJk961cIimwtomSZfNVQrct91ztU92EXH9LKM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CREATE_IN_PROGRESS - Custom::S3 - S3Dashf1CustomS31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CREATE_IN_PROGRESS - AWS::Lambda::Version - S3Dashf1LambdaVersionGdxJbJk961cIimwtomSZfNVQrct91ztU92EXH9LKM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CREATE_COMPLETE - AWS::Lambda::Version - S3Dashf1LambdaVersionGdxJbJk961cIimwtomSZfNVQrct91ztU92EXH9LKM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CREATE_IN_PROGRESS - Custom::S3 - S3Dashf1CustomS31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CREATE_COMPLETE - Custom::S3 - S3Dashf1CustomS31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UPDATE_COMPLETE_CLEANUP_IN_PROGRESS - AWS::CloudFormation::Stack - python-s3-aug29-dev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CloudFormation - UPDATE_COMPLETE - AWS::CloudFormation::Stack - python-s3-aug29-dev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Serverless: Stack update finished...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Service Information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service: python-s3-aug29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stage: dev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region: us-east-2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stack: python-s3-aug29-dev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resources: 8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api keys: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None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None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s3-f1: python-s3-aug29-dev-s3-f1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None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Stack Outputs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S3Dashf1LambdaFunctionQualifiedArn: arn:aws:lambda:us-east-2:341184398310:function:python-s3-aug29-dev-s3-f1:6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ServerlessDeploymentBucketName: python-s3-aug29-dev-serverlessdeploymentbucket-1sk6d53qbbun6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Serverless: Run the "serverless" command to setup monitoring, troubleshooting and testing.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10,check the log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Just turn on S3 to public access, then error is gone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Verify it in output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8.png"/><Relationship Id="rId22" Type="http://schemas.openxmlformats.org/officeDocument/2006/relationships/image" Target="media/image17.png"/><Relationship Id="rId10" Type="http://schemas.openxmlformats.org/officeDocument/2006/relationships/image" Target="media/image15.png"/><Relationship Id="rId21" Type="http://schemas.openxmlformats.org/officeDocument/2006/relationships/image" Target="media/image12.png"/><Relationship Id="rId13" Type="http://schemas.openxmlformats.org/officeDocument/2006/relationships/image" Target="media/image16.png"/><Relationship Id="rId12" Type="http://schemas.openxmlformats.org/officeDocument/2006/relationships/image" Target="media/image8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