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7A" w:rsidRDefault="00976FC1" w:rsidP="00976F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</w:t>
      </w:r>
    </w:p>
    <w:p w:rsidR="00630D7F" w:rsidRDefault="00A368A8" w:rsidP="00976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тестирования корректности работы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микросервиса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генерации данных реализовать небольшой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RestApi</w:t>
      </w:r>
      <w:proofErr w:type="spellEnd"/>
      <w:r w:rsidRPr="00A368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FastApi</w:t>
      </w:r>
      <w:proofErr w:type="spellEnd"/>
      <w:r w:rsidRPr="00A368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0D7F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630D7F" w:rsidRPr="00630D7F">
        <w:rPr>
          <w:rFonts w:ascii="Times New Roman" w:hAnsi="Times New Roman" w:cs="Times New Roman"/>
          <w:sz w:val="24"/>
          <w:szCs w:val="24"/>
        </w:rPr>
        <w:t xml:space="preserve"> </w:t>
      </w:r>
      <w:r w:rsidR="00630D7F">
        <w:rPr>
          <w:rFonts w:ascii="Times New Roman" w:hAnsi="Times New Roman" w:cs="Times New Roman"/>
          <w:sz w:val="24"/>
          <w:szCs w:val="24"/>
        </w:rPr>
        <w:t xml:space="preserve">должен принимать </w:t>
      </w:r>
      <w:r w:rsidR="00630D7F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630D7F" w:rsidRPr="00630D7F">
        <w:rPr>
          <w:rFonts w:ascii="Times New Roman" w:hAnsi="Times New Roman" w:cs="Times New Roman"/>
          <w:sz w:val="24"/>
          <w:szCs w:val="24"/>
        </w:rPr>
        <w:t xml:space="preserve"> </w:t>
      </w:r>
      <w:r w:rsidR="00630D7F">
        <w:rPr>
          <w:rFonts w:ascii="Times New Roman" w:hAnsi="Times New Roman" w:cs="Times New Roman"/>
          <w:sz w:val="24"/>
          <w:szCs w:val="24"/>
        </w:rPr>
        <w:t xml:space="preserve">и </w:t>
      </w:r>
      <w:r w:rsidR="00630D7F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630D7F" w:rsidRPr="00630D7F">
        <w:rPr>
          <w:rFonts w:ascii="Times New Roman" w:hAnsi="Times New Roman" w:cs="Times New Roman"/>
          <w:sz w:val="24"/>
          <w:szCs w:val="24"/>
        </w:rPr>
        <w:t xml:space="preserve"> </w:t>
      </w:r>
      <w:r w:rsidR="00630D7F">
        <w:rPr>
          <w:rFonts w:ascii="Times New Roman" w:hAnsi="Times New Roman" w:cs="Times New Roman"/>
          <w:sz w:val="24"/>
          <w:szCs w:val="24"/>
        </w:rPr>
        <w:t xml:space="preserve">запросы, автоматически </w:t>
      </w:r>
      <w:proofErr w:type="spellStart"/>
      <w:r w:rsidR="00630D7F">
        <w:rPr>
          <w:rFonts w:ascii="Times New Roman" w:hAnsi="Times New Roman" w:cs="Times New Roman"/>
          <w:sz w:val="24"/>
          <w:szCs w:val="24"/>
        </w:rPr>
        <w:t>валидировать</w:t>
      </w:r>
      <w:proofErr w:type="spellEnd"/>
      <w:r w:rsidR="00630D7F">
        <w:rPr>
          <w:rFonts w:ascii="Times New Roman" w:hAnsi="Times New Roman" w:cs="Times New Roman"/>
          <w:sz w:val="24"/>
          <w:szCs w:val="24"/>
        </w:rPr>
        <w:t xml:space="preserve"> сгенерированные </w:t>
      </w:r>
      <w:proofErr w:type="spellStart"/>
      <w:r w:rsidR="00630D7F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630D7F">
        <w:rPr>
          <w:rFonts w:ascii="Times New Roman" w:hAnsi="Times New Roman" w:cs="Times New Roman"/>
          <w:sz w:val="24"/>
          <w:szCs w:val="24"/>
        </w:rPr>
        <w:t xml:space="preserve">, генерировать </w:t>
      </w:r>
      <w:proofErr w:type="spellStart"/>
      <w:r w:rsidR="00630D7F">
        <w:rPr>
          <w:rFonts w:ascii="Times New Roman" w:hAnsi="Times New Roman" w:cs="Times New Roman"/>
          <w:sz w:val="24"/>
          <w:szCs w:val="24"/>
        </w:rPr>
        <w:t>фейковые</w:t>
      </w:r>
      <w:proofErr w:type="spellEnd"/>
      <w:r w:rsidR="00630D7F">
        <w:rPr>
          <w:rFonts w:ascii="Times New Roman" w:hAnsi="Times New Roman" w:cs="Times New Roman"/>
          <w:sz w:val="24"/>
          <w:szCs w:val="24"/>
        </w:rPr>
        <w:t xml:space="preserve"> данные для возврата через </w:t>
      </w:r>
      <w:r w:rsidR="00630D7F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630D7F" w:rsidRPr="00630D7F">
        <w:rPr>
          <w:rFonts w:ascii="Times New Roman" w:hAnsi="Times New Roman" w:cs="Times New Roman"/>
          <w:sz w:val="24"/>
          <w:szCs w:val="24"/>
        </w:rPr>
        <w:t xml:space="preserve"> </w:t>
      </w:r>
      <w:r w:rsidR="00630D7F">
        <w:rPr>
          <w:rFonts w:ascii="Times New Roman" w:hAnsi="Times New Roman" w:cs="Times New Roman"/>
          <w:sz w:val="24"/>
          <w:szCs w:val="24"/>
        </w:rPr>
        <w:t>запрос.</w:t>
      </w:r>
      <w:proofErr w:type="gramEnd"/>
    </w:p>
    <w:p w:rsidR="00630D7F" w:rsidRDefault="00630D7F" w:rsidP="00976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генерации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фейковых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данных использовать библиотеку </w:t>
      </w:r>
      <w:r>
        <w:rPr>
          <w:rFonts w:ascii="Times New Roman" w:hAnsi="Times New Roman" w:cs="Times New Roman"/>
          <w:sz w:val="24"/>
          <w:szCs w:val="24"/>
          <w:lang w:val="en-US"/>
        </w:rPr>
        <w:t>faker</w:t>
      </w:r>
      <w:r>
        <w:rPr>
          <w:rFonts w:ascii="Times New Roman" w:hAnsi="Times New Roman" w:cs="Times New Roman"/>
          <w:sz w:val="24"/>
          <w:szCs w:val="24"/>
        </w:rPr>
        <w:t>. Пример использования:</w:t>
      </w:r>
    </w:p>
    <w:p w:rsidR="00630D7F" w:rsidRPr="00630D7F" w:rsidRDefault="00630D7F" w:rsidP="00630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30D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faker</w:t>
      </w:r>
    </w:p>
    <w:p w:rsidR="00630D7F" w:rsidRPr="00630D7F" w:rsidRDefault="00630D7F" w:rsidP="00630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30D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0D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uuid</w:t>
      </w:r>
      <w:proofErr w:type="spellEnd"/>
    </w:p>
    <w:p w:rsidR="00630D7F" w:rsidRPr="00630D7F" w:rsidRDefault="00630D7F" w:rsidP="00630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0D7F" w:rsidRPr="00630D7F" w:rsidRDefault="00630D7F" w:rsidP="00630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30D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faker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.Faker.seed</w:t>
      </w:r>
      <w:proofErr w:type="spellEnd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0D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0D7F" w:rsidRPr="00630D7F" w:rsidRDefault="00630D7F" w:rsidP="00630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30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fake</w:t>
      </w:r>
      <w:proofErr w:type="gramEnd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30D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faker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.Faker</w:t>
      </w:r>
      <w:proofErr w:type="spellEnd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0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locale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ru_RU</w:t>
      </w:r>
      <w:proofErr w:type="spellEnd"/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0D7F" w:rsidRPr="00630D7F" w:rsidRDefault="00630D7F" w:rsidP="00630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0D7F" w:rsidRPr="00630D7F" w:rsidRDefault="00630D7F" w:rsidP="00630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30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fake_data</w:t>
      </w:r>
      <w:proofErr w:type="spellEnd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630D7F" w:rsidRPr="00630D7F" w:rsidRDefault="00630D7F" w:rsidP="00630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0D7F" w:rsidRPr="00630D7F" w:rsidRDefault="00630D7F" w:rsidP="00630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30D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0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0D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0D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0D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30D7F" w:rsidRPr="00630D7F" w:rsidRDefault="00630D7F" w:rsidP="00630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30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fake_</w:t>
      </w:r>
      <w:proofErr w:type="gramStart"/>
      <w:r w:rsidRPr="00630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0D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:rsidR="00630D7F" w:rsidRPr="00630D7F" w:rsidRDefault="00630D7F" w:rsidP="00630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630D7F" w:rsidRPr="00630D7F" w:rsidRDefault="00630D7F" w:rsidP="00630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uuid_scos</w:t>
      </w:r>
      <w:proofErr w:type="spellEnd"/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630D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0D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uuid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0D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uuid4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()),</w:t>
      </w:r>
    </w:p>
    <w:p w:rsidR="00630D7F" w:rsidRPr="00630D7F" w:rsidRDefault="00630D7F" w:rsidP="00630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external_id</w:t>
      </w:r>
      <w:proofErr w:type="spellEnd"/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630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fake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.pyint</w:t>
      </w:r>
      <w:proofErr w:type="spellEnd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30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min_value</w:t>
      </w:r>
      <w:proofErr w:type="spellEnd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D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0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max_value</w:t>
      </w:r>
      <w:proofErr w:type="spellEnd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D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999999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630D7F" w:rsidRPr="00630D7F" w:rsidRDefault="00630D7F" w:rsidP="00630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title</w:t>
      </w:r>
      <w:proofErr w:type="gramEnd"/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630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fake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.word</w:t>
      </w:r>
      <w:proofErr w:type="spellEnd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630D7F" w:rsidRPr="00630D7F" w:rsidRDefault="00630D7F" w:rsidP="00630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direction</w:t>
      </w:r>
      <w:proofErr w:type="gramEnd"/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630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fake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.word</w:t>
      </w:r>
      <w:proofErr w:type="spellEnd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630D7F" w:rsidRPr="00630D7F" w:rsidRDefault="00630D7F" w:rsidP="00630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code_direction</w:t>
      </w:r>
      <w:proofErr w:type="spellEnd"/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630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fake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.phone_</w:t>
      </w:r>
      <w:proofErr w:type="gramStart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number</w:t>
      </w:r>
      <w:proofErr w:type="spellEnd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630D7F" w:rsidRPr="00630D7F" w:rsidRDefault="00630D7F" w:rsidP="00630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start_year</w:t>
      </w:r>
      <w:proofErr w:type="spellEnd"/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630D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30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fake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.date</w:t>
      </w:r>
      <w:proofErr w:type="spellEnd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0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'%Y'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</w:p>
    <w:p w:rsidR="00630D7F" w:rsidRPr="00630D7F" w:rsidRDefault="00630D7F" w:rsidP="00630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'end_year'</w:t>
      </w:r>
      <w:proofErr w:type="gramStart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spellStart"/>
      <w:r w:rsidRPr="00630D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proofErr w:type="gramEnd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30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fake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.date</w:t>
      </w:r>
      <w:proofErr w:type="spellEnd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0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'%Y'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630D7F" w:rsidRPr="00630D7F" w:rsidRDefault="00630D7F" w:rsidP="00630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630D7F" w:rsidRPr="00630D7F" w:rsidRDefault="00630D7F" w:rsidP="00630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</w:t>
      </w:r>
    </w:p>
    <w:p w:rsidR="00630D7F" w:rsidRPr="00630D7F" w:rsidRDefault="00630D7F" w:rsidP="00630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30D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630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fake_data</w:t>
      </w:r>
      <w:proofErr w:type="spellEnd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0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proofErr w:type="spellEnd"/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D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30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0D7F" w:rsidRDefault="00630D7F" w:rsidP="00976FC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40A67" w:rsidRDefault="00940A67" w:rsidP="00976F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реализовать классы генератора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фейковых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данных по схемам данных:</w:t>
      </w:r>
    </w:p>
    <w:p w:rsidR="00B9125D" w:rsidRPr="00B9125D" w:rsidRDefault="00B9125D" w:rsidP="00B9125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Схема данных структуры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edu_prog</w:t>
      </w:r>
      <w:proofErr w:type="spellEnd"/>
    </w:p>
    <w:tbl>
      <w:tblPr>
        <w:tblStyle w:val="a3"/>
        <w:tblW w:w="10490" w:type="dxa"/>
        <w:tblInd w:w="250" w:type="dxa"/>
        <w:tblLook w:val="04A0" w:firstRow="1" w:lastRow="0" w:firstColumn="1" w:lastColumn="0" w:noHBand="0" w:noVBand="1"/>
      </w:tblPr>
      <w:tblGrid>
        <w:gridCol w:w="1558"/>
        <w:gridCol w:w="855"/>
        <w:gridCol w:w="3824"/>
        <w:gridCol w:w="4253"/>
      </w:tblGrid>
      <w:tr w:rsidR="00940A67" w:rsidTr="00B9125D">
        <w:tc>
          <w:tcPr>
            <w:tcW w:w="1558" w:type="dxa"/>
          </w:tcPr>
          <w:p w:rsidR="00940A67" w:rsidRDefault="00940A67" w:rsidP="00940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855" w:type="dxa"/>
          </w:tcPr>
          <w:p w:rsidR="00940A67" w:rsidRDefault="00940A67" w:rsidP="00940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824" w:type="dxa"/>
          </w:tcPr>
          <w:p w:rsidR="00940A67" w:rsidRDefault="00940A67" w:rsidP="00940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253" w:type="dxa"/>
          </w:tcPr>
          <w:p w:rsidR="00940A67" w:rsidRDefault="00940A67" w:rsidP="00940A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 значения</w:t>
            </w:r>
          </w:p>
          <w:p w:rsidR="0025037D" w:rsidRPr="0025037D" w:rsidRDefault="0025037D" w:rsidP="00940A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0A67" w:rsidRPr="00B9125D" w:rsidTr="00B9125D">
        <w:tc>
          <w:tcPr>
            <w:tcW w:w="1558" w:type="dxa"/>
          </w:tcPr>
          <w:p w:rsidR="00940A67" w:rsidRDefault="00940A67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external_id</w:t>
            </w:r>
            <w:proofErr w:type="spellEnd"/>
          </w:p>
        </w:tc>
        <w:tc>
          <w:tcPr>
            <w:tcW w:w="855" w:type="dxa"/>
          </w:tcPr>
          <w:p w:rsidR="00940A67" w:rsidRDefault="00940A67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3824" w:type="dxa"/>
          </w:tcPr>
          <w:p w:rsidR="00940A67" w:rsidRPr="00B9125D" w:rsidRDefault="00B9125D" w:rsidP="00D95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Непустая с</w:t>
            </w:r>
            <w:r w:rsidR="00D95C38">
              <w:rPr>
                <w:rFonts w:ascii="Times New Roman" w:hAnsi="Times New Roman" w:cs="Times New Roman"/>
                <w:sz w:val="24"/>
                <w:szCs w:val="24"/>
              </w:rPr>
              <w:t xml:space="preserve">трока, 6-значное </w:t>
            </w:r>
            <w:proofErr w:type="spellStart"/>
            <w:r w:rsidR="00D95C38">
              <w:rPr>
                <w:rFonts w:ascii="Times New Roman" w:hAnsi="Times New Roman" w:cs="Times New Roman"/>
                <w:sz w:val="24"/>
                <w:szCs w:val="24"/>
              </w:rPr>
              <w:t>рандомное</w:t>
            </w:r>
            <w:proofErr w:type="spellEnd"/>
            <w:r w:rsidR="00D95C38">
              <w:rPr>
                <w:rFonts w:ascii="Times New Roman" w:hAnsi="Times New Roman" w:cs="Times New Roman"/>
                <w:sz w:val="24"/>
                <w:szCs w:val="24"/>
              </w:rPr>
              <w:t xml:space="preserve"> число</w:t>
            </w:r>
          </w:p>
        </w:tc>
        <w:tc>
          <w:tcPr>
            <w:tcW w:w="4253" w:type="dxa"/>
          </w:tcPr>
          <w:p w:rsidR="00940A67" w:rsidRPr="00D95C38" w:rsidRDefault="00D95C38" w:rsidP="00976F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</w:tr>
      <w:tr w:rsidR="00940A67" w:rsidTr="00B9125D">
        <w:tc>
          <w:tcPr>
            <w:tcW w:w="1558" w:type="dxa"/>
          </w:tcPr>
          <w:p w:rsidR="00940A67" w:rsidRDefault="00940A67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title</w:t>
            </w:r>
            <w:proofErr w:type="spellEnd"/>
          </w:p>
        </w:tc>
        <w:tc>
          <w:tcPr>
            <w:tcW w:w="855" w:type="dxa"/>
          </w:tcPr>
          <w:p w:rsidR="00940A67" w:rsidRDefault="00940A67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3824" w:type="dxa"/>
          </w:tcPr>
          <w:p w:rsidR="00940A67" w:rsidRDefault="00B9125D" w:rsidP="00B91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Непустая строка </w:t>
            </w:r>
          </w:p>
        </w:tc>
        <w:tc>
          <w:tcPr>
            <w:tcW w:w="4253" w:type="dxa"/>
          </w:tcPr>
          <w:p w:rsidR="00940A67" w:rsidRDefault="00B9125D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25D">
              <w:rPr>
                <w:rFonts w:ascii="Times New Roman" w:hAnsi="Times New Roman" w:cs="Times New Roman"/>
                <w:sz w:val="24"/>
                <w:szCs w:val="24"/>
              </w:rPr>
              <w:t>премьера</w:t>
            </w:r>
          </w:p>
        </w:tc>
      </w:tr>
      <w:tr w:rsidR="00940A67" w:rsidTr="00B9125D">
        <w:tc>
          <w:tcPr>
            <w:tcW w:w="1558" w:type="dxa"/>
          </w:tcPr>
          <w:p w:rsidR="00940A67" w:rsidRDefault="00940A67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direction</w:t>
            </w:r>
            <w:proofErr w:type="spellEnd"/>
          </w:p>
        </w:tc>
        <w:tc>
          <w:tcPr>
            <w:tcW w:w="855" w:type="dxa"/>
          </w:tcPr>
          <w:p w:rsidR="00940A67" w:rsidRDefault="00940A67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3824" w:type="dxa"/>
          </w:tcPr>
          <w:p w:rsidR="00940A67" w:rsidRDefault="00B9125D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Непустая строка</w:t>
            </w:r>
          </w:p>
        </w:tc>
        <w:tc>
          <w:tcPr>
            <w:tcW w:w="4253" w:type="dxa"/>
          </w:tcPr>
          <w:p w:rsidR="00940A67" w:rsidRDefault="00B9125D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25D">
              <w:rPr>
                <w:rFonts w:ascii="Times New Roman" w:hAnsi="Times New Roman" w:cs="Times New Roman"/>
                <w:sz w:val="24"/>
                <w:szCs w:val="24"/>
              </w:rPr>
              <w:t>выражение</w:t>
            </w:r>
          </w:p>
        </w:tc>
      </w:tr>
      <w:tr w:rsidR="00940A67" w:rsidTr="00B9125D">
        <w:tc>
          <w:tcPr>
            <w:tcW w:w="1558" w:type="dxa"/>
          </w:tcPr>
          <w:p w:rsidR="00940A67" w:rsidRDefault="00940A67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code_direct</w:t>
            </w:r>
            <w:proofErr w:type="spellEnd"/>
            <w:r>
              <w:t xml:space="preserve"> </w:t>
            </w:r>
            <w:proofErr w:type="spellStart"/>
            <w:r>
              <w:t>ion</w:t>
            </w:r>
            <w:proofErr w:type="spellEnd"/>
          </w:p>
        </w:tc>
        <w:tc>
          <w:tcPr>
            <w:tcW w:w="855" w:type="dxa"/>
          </w:tcPr>
          <w:p w:rsidR="00940A67" w:rsidRDefault="00940A67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3824" w:type="dxa"/>
          </w:tcPr>
          <w:p w:rsidR="00940A67" w:rsidRDefault="00B9125D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Непустая строка, до 10 символов, состоит из цифр</w:t>
            </w:r>
          </w:p>
        </w:tc>
        <w:tc>
          <w:tcPr>
            <w:tcW w:w="4253" w:type="dxa"/>
          </w:tcPr>
          <w:p w:rsidR="00940A67" w:rsidRDefault="00B9125D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25D">
              <w:rPr>
                <w:rFonts w:ascii="Times New Roman" w:hAnsi="Times New Roman" w:cs="Times New Roman"/>
                <w:sz w:val="24"/>
                <w:szCs w:val="24"/>
              </w:rPr>
              <w:t>8 048 764 75 93</w:t>
            </w:r>
          </w:p>
        </w:tc>
      </w:tr>
      <w:tr w:rsidR="00940A67" w:rsidTr="00B9125D">
        <w:tc>
          <w:tcPr>
            <w:tcW w:w="1558" w:type="dxa"/>
          </w:tcPr>
          <w:p w:rsidR="00940A67" w:rsidRDefault="00940A67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start_year</w:t>
            </w:r>
            <w:proofErr w:type="spellEnd"/>
          </w:p>
        </w:tc>
        <w:tc>
          <w:tcPr>
            <w:tcW w:w="855" w:type="dxa"/>
          </w:tcPr>
          <w:p w:rsidR="00940A67" w:rsidRDefault="00940A67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integer</w:t>
            </w:r>
            <w:proofErr w:type="spellEnd"/>
          </w:p>
        </w:tc>
        <w:tc>
          <w:tcPr>
            <w:tcW w:w="3824" w:type="dxa"/>
          </w:tcPr>
          <w:p w:rsidR="00940A67" w:rsidRDefault="00B9125D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Число, год начала</w:t>
            </w:r>
          </w:p>
        </w:tc>
        <w:tc>
          <w:tcPr>
            <w:tcW w:w="4253" w:type="dxa"/>
          </w:tcPr>
          <w:p w:rsidR="00940A67" w:rsidRDefault="00B9125D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940A67" w:rsidTr="00B9125D">
        <w:tc>
          <w:tcPr>
            <w:tcW w:w="1558" w:type="dxa"/>
          </w:tcPr>
          <w:p w:rsidR="00940A67" w:rsidRDefault="00940A67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end_year</w:t>
            </w:r>
            <w:proofErr w:type="spellEnd"/>
          </w:p>
        </w:tc>
        <w:tc>
          <w:tcPr>
            <w:tcW w:w="855" w:type="dxa"/>
          </w:tcPr>
          <w:p w:rsidR="00940A67" w:rsidRDefault="00940A67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integer</w:t>
            </w:r>
            <w:proofErr w:type="spellEnd"/>
          </w:p>
        </w:tc>
        <w:tc>
          <w:tcPr>
            <w:tcW w:w="3824" w:type="dxa"/>
          </w:tcPr>
          <w:p w:rsidR="00940A67" w:rsidRDefault="00B9125D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 окончания</w:t>
            </w:r>
          </w:p>
        </w:tc>
        <w:tc>
          <w:tcPr>
            <w:tcW w:w="4253" w:type="dxa"/>
          </w:tcPr>
          <w:p w:rsidR="00940A67" w:rsidRDefault="00B9125D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</w:tbl>
    <w:p w:rsidR="00940A67" w:rsidRDefault="00B9125D" w:rsidP="00976F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(Год начала не обязательно должен быть после года окончания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фейковых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данных)</w:t>
      </w:r>
    </w:p>
    <w:p w:rsidR="00B9125D" w:rsidRDefault="00B9125D" w:rsidP="00B9125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Схема структуры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up:</w:t>
      </w:r>
    </w:p>
    <w:tbl>
      <w:tblPr>
        <w:tblStyle w:val="a3"/>
        <w:tblW w:w="10490" w:type="dxa"/>
        <w:tblInd w:w="250" w:type="dxa"/>
        <w:tblLook w:val="04A0" w:firstRow="1" w:lastRow="0" w:firstColumn="1" w:lastColumn="0" w:noHBand="0" w:noVBand="1"/>
      </w:tblPr>
      <w:tblGrid>
        <w:gridCol w:w="2146"/>
        <w:gridCol w:w="855"/>
        <w:gridCol w:w="3529"/>
        <w:gridCol w:w="3960"/>
      </w:tblGrid>
      <w:tr w:rsidR="00B9125D" w:rsidTr="00E40CB3">
        <w:tc>
          <w:tcPr>
            <w:tcW w:w="2146" w:type="dxa"/>
          </w:tcPr>
          <w:p w:rsidR="00B9125D" w:rsidRDefault="00B9125D" w:rsidP="00216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855" w:type="dxa"/>
          </w:tcPr>
          <w:p w:rsidR="00B9125D" w:rsidRDefault="00B9125D" w:rsidP="00216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529" w:type="dxa"/>
          </w:tcPr>
          <w:p w:rsidR="00B9125D" w:rsidRDefault="00B9125D" w:rsidP="00216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960" w:type="dxa"/>
          </w:tcPr>
          <w:p w:rsidR="00B9125D" w:rsidRDefault="00B9125D" w:rsidP="00216B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 значения</w:t>
            </w:r>
          </w:p>
          <w:p w:rsidR="00B9125D" w:rsidRPr="0025037D" w:rsidRDefault="00B9125D" w:rsidP="00216B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125D" w:rsidRPr="00B9125D" w:rsidTr="00E40CB3">
        <w:tc>
          <w:tcPr>
            <w:tcW w:w="2146" w:type="dxa"/>
          </w:tcPr>
          <w:p w:rsid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external_id</w:t>
            </w:r>
            <w:proofErr w:type="spellEnd"/>
          </w:p>
        </w:tc>
        <w:tc>
          <w:tcPr>
            <w:tcW w:w="855" w:type="dxa"/>
          </w:tcPr>
          <w:p w:rsid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3529" w:type="dxa"/>
          </w:tcPr>
          <w:p w:rsidR="00B9125D" w:rsidRP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Непустая строка, уникальный идентификатор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uuid</w:t>
            </w:r>
            <w:proofErr w:type="spellEnd"/>
            <w:r w:rsidRPr="00B9125D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3960" w:type="dxa"/>
          </w:tcPr>
          <w:p w:rsidR="00B9125D" w:rsidRP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6df36fae-d429-48b1-ab45-bffc93823f6f</w:t>
            </w:r>
          </w:p>
        </w:tc>
      </w:tr>
      <w:tr w:rsidR="00B9125D" w:rsidTr="00E40CB3">
        <w:tc>
          <w:tcPr>
            <w:tcW w:w="2146" w:type="dxa"/>
          </w:tcPr>
          <w:p w:rsid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title</w:t>
            </w:r>
            <w:proofErr w:type="spellEnd"/>
          </w:p>
        </w:tc>
        <w:tc>
          <w:tcPr>
            <w:tcW w:w="855" w:type="dxa"/>
          </w:tcPr>
          <w:p w:rsid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3529" w:type="dxa"/>
          </w:tcPr>
          <w:p w:rsid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Непустая строка </w:t>
            </w:r>
          </w:p>
        </w:tc>
        <w:tc>
          <w:tcPr>
            <w:tcW w:w="3960" w:type="dxa"/>
          </w:tcPr>
          <w:p w:rsid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25D">
              <w:rPr>
                <w:rFonts w:ascii="Times New Roman" w:hAnsi="Times New Roman" w:cs="Times New Roman"/>
                <w:sz w:val="24"/>
                <w:szCs w:val="24"/>
              </w:rPr>
              <w:t>премьера</w:t>
            </w:r>
          </w:p>
        </w:tc>
      </w:tr>
      <w:tr w:rsidR="00B9125D" w:rsidTr="00E40CB3">
        <w:tc>
          <w:tcPr>
            <w:tcW w:w="2146" w:type="dxa"/>
          </w:tcPr>
          <w:p w:rsid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direction</w:t>
            </w:r>
            <w:proofErr w:type="spellEnd"/>
          </w:p>
        </w:tc>
        <w:tc>
          <w:tcPr>
            <w:tcW w:w="855" w:type="dxa"/>
          </w:tcPr>
          <w:p w:rsid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3529" w:type="dxa"/>
          </w:tcPr>
          <w:p w:rsid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Непустая строка</w:t>
            </w:r>
          </w:p>
        </w:tc>
        <w:tc>
          <w:tcPr>
            <w:tcW w:w="3960" w:type="dxa"/>
          </w:tcPr>
          <w:p w:rsid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25D">
              <w:rPr>
                <w:rFonts w:ascii="Times New Roman" w:hAnsi="Times New Roman" w:cs="Times New Roman"/>
                <w:sz w:val="24"/>
                <w:szCs w:val="24"/>
              </w:rPr>
              <w:t>выражение</w:t>
            </w:r>
          </w:p>
        </w:tc>
      </w:tr>
      <w:tr w:rsidR="00B9125D" w:rsidTr="00E40CB3">
        <w:tc>
          <w:tcPr>
            <w:tcW w:w="2146" w:type="dxa"/>
          </w:tcPr>
          <w:p w:rsid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lastRenderedPageBreak/>
              <w:t>code_direct</w:t>
            </w:r>
            <w:proofErr w:type="spellEnd"/>
            <w:r>
              <w:t xml:space="preserve"> </w:t>
            </w:r>
            <w:proofErr w:type="spellStart"/>
            <w:r>
              <w:t>ion</w:t>
            </w:r>
            <w:proofErr w:type="spellEnd"/>
          </w:p>
        </w:tc>
        <w:tc>
          <w:tcPr>
            <w:tcW w:w="855" w:type="dxa"/>
          </w:tcPr>
          <w:p w:rsid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3529" w:type="dxa"/>
          </w:tcPr>
          <w:p w:rsid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Непустая строка, до 10 символов, состоит из цифр</w:t>
            </w:r>
          </w:p>
        </w:tc>
        <w:tc>
          <w:tcPr>
            <w:tcW w:w="3960" w:type="dxa"/>
          </w:tcPr>
          <w:p w:rsid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25D">
              <w:rPr>
                <w:rFonts w:ascii="Times New Roman" w:hAnsi="Times New Roman" w:cs="Times New Roman"/>
                <w:sz w:val="24"/>
                <w:szCs w:val="24"/>
              </w:rPr>
              <w:t>8 048 764 75 93</w:t>
            </w:r>
          </w:p>
        </w:tc>
      </w:tr>
      <w:tr w:rsidR="00B9125D" w:rsidTr="00E40CB3">
        <w:tc>
          <w:tcPr>
            <w:tcW w:w="2146" w:type="dxa"/>
          </w:tcPr>
          <w:p w:rsid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start_year</w:t>
            </w:r>
            <w:proofErr w:type="spellEnd"/>
          </w:p>
        </w:tc>
        <w:tc>
          <w:tcPr>
            <w:tcW w:w="855" w:type="dxa"/>
          </w:tcPr>
          <w:p w:rsid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integer</w:t>
            </w:r>
            <w:proofErr w:type="spellEnd"/>
          </w:p>
        </w:tc>
        <w:tc>
          <w:tcPr>
            <w:tcW w:w="3529" w:type="dxa"/>
          </w:tcPr>
          <w:p w:rsid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Число, год начала</w:t>
            </w:r>
          </w:p>
        </w:tc>
        <w:tc>
          <w:tcPr>
            <w:tcW w:w="3960" w:type="dxa"/>
          </w:tcPr>
          <w:p w:rsid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B9125D" w:rsidTr="00E40CB3">
        <w:tc>
          <w:tcPr>
            <w:tcW w:w="2146" w:type="dxa"/>
          </w:tcPr>
          <w:p w:rsid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end_year</w:t>
            </w:r>
            <w:proofErr w:type="spellEnd"/>
          </w:p>
        </w:tc>
        <w:tc>
          <w:tcPr>
            <w:tcW w:w="855" w:type="dxa"/>
          </w:tcPr>
          <w:p w:rsid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integer</w:t>
            </w:r>
            <w:proofErr w:type="spellEnd"/>
          </w:p>
        </w:tc>
        <w:tc>
          <w:tcPr>
            <w:tcW w:w="3529" w:type="dxa"/>
          </w:tcPr>
          <w:p w:rsid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 окончания</w:t>
            </w:r>
          </w:p>
        </w:tc>
        <w:tc>
          <w:tcPr>
            <w:tcW w:w="3960" w:type="dxa"/>
          </w:tcPr>
          <w:p w:rsidR="00B9125D" w:rsidRDefault="00B9125D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B9125D" w:rsidRPr="00F024B5" w:rsidTr="00E40CB3">
        <w:tc>
          <w:tcPr>
            <w:tcW w:w="2146" w:type="dxa"/>
          </w:tcPr>
          <w:p w:rsidR="00B9125D" w:rsidRDefault="00F024B5" w:rsidP="00216B2E">
            <w:proofErr w:type="spellStart"/>
            <w:r w:rsidRPr="00F024B5">
              <w:t>education_form</w:t>
            </w:r>
            <w:proofErr w:type="spellEnd"/>
          </w:p>
        </w:tc>
        <w:tc>
          <w:tcPr>
            <w:tcW w:w="855" w:type="dxa"/>
          </w:tcPr>
          <w:p w:rsidR="00B9125D" w:rsidRDefault="00B9125D" w:rsidP="00216B2E"/>
        </w:tc>
        <w:tc>
          <w:tcPr>
            <w:tcW w:w="3529" w:type="dxa"/>
          </w:tcPr>
          <w:p w:rsidR="00B9125D" w:rsidRDefault="00F024B5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Одно из значений примера,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рандомно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выбирать одно из них</w:t>
            </w:r>
          </w:p>
        </w:tc>
        <w:tc>
          <w:tcPr>
            <w:tcW w:w="3960" w:type="dxa"/>
          </w:tcPr>
          <w:p w:rsidR="00B9125D" w:rsidRPr="00F024B5" w:rsidRDefault="00F024B5" w:rsidP="00216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24B5">
              <w:rPr>
                <w:lang w:val="en-US"/>
              </w:rPr>
              <w:t>EXTRAMURAL</w:t>
            </w:r>
            <w:r w:rsidRPr="00F024B5">
              <w:rPr>
                <w:lang w:val="en-US"/>
              </w:rPr>
              <w:t xml:space="preserve">, </w:t>
            </w:r>
            <w:r w:rsidRPr="00F024B5">
              <w:rPr>
                <w:lang w:val="en-US"/>
              </w:rPr>
              <w:t>FULL_TIME</w:t>
            </w:r>
            <w:r w:rsidRPr="00F024B5">
              <w:rPr>
                <w:lang w:val="en-US"/>
              </w:rPr>
              <w:t xml:space="preserve">, </w:t>
            </w:r>
            <w:r w:rsidRPr="00F024B5">
              <w:rPr>
                <w:lang w:val="en-US"/>
              </w:rPr>
              <w:t>PART_TIME</w:t>
            </w:r>
            <w:r w:rsidRPr="00F024B5">
              <w:rPr>
                <w:lang w:val="en-US"/>
              </w:rPr>
              <w:t xml:space="preserve">, </w:t>
            </w:r>
            <w:r>
              <w:rPr>
                <w:lang w:val="en-US"/>
              </w:rPr>
              <w:t>SHORT_EXTRAM</w:t>
            </w:r>
            <w:r w:rsidRPr="00F024B5">
              <w:rPr>
                <w:lang w:val="en-US"/>
              </w:rPr>
              <w:t>URAL</w:t>
            </w:r>
            <w:r w:rsidRPr="00F024B5">
              <w:rPr>
                <w:lang w:val="en-US"/>
              </w:rPr>
              <w:t xml:space="preserve">, </w:t>
            </w:r>
            <w:r>
              <w:rPr>
                <w:lang w:val="en-US"/>
              </w:rPr>
              <w:t>SHORT_FULL_TI</w:t>
            </w:r>
            <w:r w:rsidRPr="00F024B5">
              <w:rPr>
                <w:lang w:val="en-US"/>
              </w:rPr>
              <w:t>ME</w:t>
            </w:r>
            <w:r w:rsidRPr="00F024B5">
              <w:rPr>
                <w:lang w:val="en-US"/>
              </w:rPr>
              <w:t xml:space="preserve">, </w:t>
            </w:r>
            <w:r w:rsidRPr="00F024B5">
              <w:rPr>
                <w:lang w:val="en-US"/>
              </w:rPr>
              <w:t>EXTERNAL</w:t>
            </w:r>
          </w:p>
        </w:tc>
      </w:tr>
      <w:tr w:rsidR="00B9125D" w:rsidRPr="00E40CB3" w:rsidTr="00E40CB3">
        <w:tc>
          <w:tcPr>
            <w:tcW w:w="2146" w:type="dxa"/>
          </w:tcPr>
          <w:p w:rsidR="00B9125D" w:rsidRDefault="00F024B5" w:rsidP="00216B2E">
            <w:proofErr w:type="spellStart"/>
            <w:r w:rsidRPr="00F024B5">
              <w:t>educational_program</w:t>
            </w:r>
            <w:proofErr w:type="spellEnd"/>
          </w:p>
        </w:tc>
        <w:tc>
          <w:tcPr>
            <w:tcW w:w="855" w:type="dxa"/>
          </w:tcPr>
          <w:p w:rsidR="00B9125D" w:rsidRDefault="00B9125D" w:rsidP="00216B2E"/>
        </w:tc>
        <w:tc>
          <w:tcPr>
            <w:tcW w:w="3529" w:type="dxa"/>
          </w:tcPr>
          <w:p w:rsidR="00B9125D" w:rsidRDefault="00E40CB3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Непустая строка, уникальный идентификатор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uuid</w:t>
            </w:r>
            <w:proofErr w:type="spellEnd"/>
            <w:r w:rsidRPr="00B9125D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3960" w:type="dxa"/>
          </w:tcPr>
          <w:p w:rsidR="00B9125D" w:rsidRPr="00E40CB3" w:rsidRDefault="00E40CB3" w:rsidP="00216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6df36fae-d429-48b1-ab45-bffc93823f6f</w:t>
            </w:r>
          </w:p>
        </w:tc>
      </w:tr>
    </w:tbl>
    <w:p w:rsidR="00E40CB3" w:rsidRPr="00E40CB3" w:rsidRDefault="00E40CB3" w:rsidP="00E40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(Год начала не обязательно должен быть после года окончания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фейковых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данных)</w:t>
      </w:r>
    </w:p>
    <w:p w:rsidR="00B9125D" w:rsidRDefault="009D5235" w:rsidP="009D5235">
      <w:pPr>
        <w:pStyle w:val="a4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9D52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быть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эндпоинты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обращения к генератору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фейковых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данных, при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запросе на которые будет возвращаться сгенерированный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9D52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фейковыми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данными</w:t>
      </w:r>
      <w:r w:rsidRPr="009D523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Пример корректно </w:t>
      </w:r>
      <w:proofErr w:type="gramStart"/>
      <w:r>
        <w:rPr>
          <w:rFonts w:ascii="Times New Roman" w:hAnsi="Times New Roman" w:cs="Times New Roman"/>
          <w:sz w:val="24"/>
          <w:szCs w:val="24"/>
        </w:rPr>
        <w:t>сгенерированного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447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7138">
        <w:rPr>
          <w:rFonts w:ascii="Times New Roman" w:hAnsi="Times New Roman" w:cs="Times New Roman"/>
          <w:sz w:val="24"/>
          <w:szCs w:val="24"/>
        </w:rPr>
        <w:t>по 1 пункту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external_id</w:t>
      </w:r>
      <w:proofErr w:type="spellEnd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"985440"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gramEnd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премьера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</w:t>
      </w:r>
      <w:proofErr w:type="gramEnd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выражение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code_direction</w:t>
      </w:r>
      <w:proofErr w:type="spellEnd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"8 048 764 75 93"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start_year</w:t>
      </w:r>
      <w:proofErr w:type="spellEnd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5C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2004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end_year</w:t>
      </w:r>
      <w:proofErr w:type="spellEnd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5C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1979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external_id</w:t>
      </w:r>
      <w:proofErr w:type="spellEnd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"395528"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gramEnd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мгновение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</w:t>
      </w:r>
      <w:proofErr w:type="gramEnd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сопровождаться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code_direction</w:t>
      </w:r>
      <w:proofErr w:type="spellEnd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"+7 948 924 11 57"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start_year</w:t>
      </w:r>
      <w:proofErr w:type="spellEnd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5C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2008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end_year</w:t>
      </w:r>
      <w:proofErr w:type="spellEnd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5C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1976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external_id</w:t>
      </w:r>
      <w:proofErr w:type="spellEnd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"470977"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gramEnd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художественный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</w:t>
      </w:r>
      <w:proofErr w:type="gramEnd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деньги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code_direction</w:t>
      </w:r>
      <w:proofErr w:type="spellEnd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5C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"83877840801"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start_year</w:t>
      </w:r>
      <w:proofErr w:type="spellEnd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5C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2018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end_year</w:t>
      </w:r>
      <w:proofErr w:type="spellEnd"/>
      <w:r w:rsidRPr="00D95C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5C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1997</w:t>
      </w:r>
    </w:p>
    <w:p w:rsidR="00D95C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47138" w:rsidRPr="00D95C38" w:rsidRDefault="00D95C38" w:rsidP="00D9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5C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447138" w:rsidRDefault="00447138" w:rsidP="00976FC1">
      <w:pPr>
        <w:rPr>
          <w:rFonts w:ascii="Times New Roman" w:hAnsi="Times New Roman" w:cs="Times New Roman"/>
          <w:sz w:val="24"/>
          <w:szCs w:val="24"/>
        </w:rPr>
      </w:pPr>
    </w:p>
    <w:p w:rsidR="00447138" w:rsidRDefault="00447138" w:rsidP="00976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Обработчики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</w:p>
    <w:p w:rsidR="00447138" w:rsidRPr="00447138" w:rsidRDefault="00447138" w:rsidP="0044713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edu_prog?size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47138" w:rsidRPr="00447138" w:rsidRDefault="00447138" w:rsidP="00447138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44713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количество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обьектов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внутри одного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респонса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обьект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 словарь)</w:t>
      </w:r>
      <w:r w:rsidRPr="004471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7138" w:rsidRPr="00447138" w:rsidRDefault="00447138" w:rsidP="0044713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up?size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47138" w:rsidRPr="00447138" w:rsidRDefault="00447138" w:rsidP="00447138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44713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количество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обьектов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внутри одного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респонса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обьект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 словарь)</w:t>
      </w:r>
    </w:p>
    <w:p w:rsidR="00447138" w:rsidRPr="00BD46AF" w:rsidRDefault="00447138" w:rsidP="0044713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edu_prog</w:t>
      </w:r>
      <w:proofErr w:type="spellEnd"/>
    </w:p>
    <w:p w:rsidR="00BD46AF" w:rsidRPr="00BD46AF" w:rsidRDefault="00BD46AF" w:rsidP="00BD46A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BD4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должен принимать на вход сгенерированный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BD4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шаблону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edu</w:t>
      </w:r>
      <w:proofErr w:type="spellEnd"/>
      <w:r w:rsidRPr="00BD46AF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</w:t>
      </w:r>
      <w:proofErr w:type="spellEnd"/>
      <w:r w:rsidRPr="00BD46AF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будет ниже). Должна производиться автоматическая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данных на корректность генерации </w:t>
      </w: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pydantic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BD4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выводиться в консоль результат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 w:rsidR="00890D1A">
        <w:rPr>
          <w:rFonts w:ascii="Times New Roman" w:hAnsi="Times New Roman" w:cs="Times New Roman"/>
          <w:sz w:val="24"/>
          <w:szCs w:val="24"/>
        </w:rPr>
        <w:t xml:space="preserve">, записываться в НОВЫЙ файл </w:t>
      </w:r>
      <w:r w:rsidR="00890D1A" w:rsidRPr="00890D1A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="00890D1A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890D1A">
        <w:rPr>
          <w:rFonts w:ascii="Times New Roman" w:hAnsi="Times New Roman" w:cs="Times New Roman"/>
          <w:sz w:val="24"/>
          <w:szCs w:val="24"/>
        </w:rPr>
        <w:t xml:space="preserve"> и возвращать сгенерированное имя файла как </w:t>
      </w:r>
      <w:proofErr w:type="spellStart"/>
      <w:r w:rsidR="00890D1A">
        <w:rPr>
          <w:rFonts w:ascii="Times New Roman" w:hAnsi="Times New Roman" w:cs="Times New Roman"/>
          <w:sz w:val="24"/>
          <w:szCs w:val="24"/>
        </w:rPr>
        <w:t>респонс</w:t>
      </w:r>
      <w:proofErr w:type="spellEnd"/>
    </w:p>
    <w:p w:rsidR="00BD46AF" w:rsidRPr="00BD46AF" w:rsidRDefault="00BD46AF" w:rsidP="00BD46A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Post 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up</w:t>
      </w:r>
      <w:proofErr w:type="spellEnd"/>
    </w:p>
    <w:p w:rsidR="00BD46AF" w:rsidRPr="00890D1A" w:rsidRDefault="00BD46AF" w:rsidP="00BD46A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BD4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должен принимать на вход сгенерированный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BD4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шаблону </w:t>
      </w:r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BD46AF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будет ниже). Должна производиться автоматическая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данных на корректность генерации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pydantic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выводиться в консоль результат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 w:rsidR="00890D1A">
        <w:rPr>
          <w:rFonts w:ascii="Times New Roman" w:hAnsi="Times New Roman" w:cs="Times New Roman"/>
          <w:sz w:val="24"/>
          <w:szCs w:val="24"/>
        </w:rPr>
        <w:t xml:space="preserve">, записываться в НОВЫЙ файл </w:t>
      </w:r>
      <w:r w:rsidR="00890D1A" w:rsidRPr="00890D1A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="00890D1A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890D1A">
        <w:rPr>
          <w:rFonts w:ascii="Times New Roman" w:hAnsi="Times New Roman" w:cs="Times New Roman"/>
          <w:sz w:val="24"/>
          <w:szCs w:val="24"/>
        </w:rPr>
        <w:t xml:space="preserve"> и возвращать сгенерированное имя файла как </w:t>
      </w:r>
      <w:proofErr w:type="spellStart"/>
      <w:r w:rsidR="00890D1A">
        <w:rPr>
          <w:rFonts w:ascii="Times New Roman" w:hAnsi="Times New Roman" w:cs="Times New Roman"/>
          <w:sz w:val="24"/>
          <w:szCs w:val="24"/>
        </w:rPr>
        <w:t>респонс</w:t>
      </w:r>
      <w:proofErr w:type="spellEnd"/>
      <w:r w:rsidR="00890D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07AD" w:rsidRPr="009B07AD" w:rsidRDefault="009B07AD" w:rsidP="009B07A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is_alive</w:t>
      </w:r>
      <w:proofErr w:type="spellEnd"/>
    </w:p>
    <w:p w:rsidR="009B07AD" w:rsidRPr="009B07AD" w:rsidRDefault="009B07AD" w:rsidP="009B07AD">
      <w:pPr>
        <w:pStyle w:val="a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Возвращает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если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B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9B0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работает</w:t>
      </w:r>
      <w:proofErr w:type="gramEnd"/>
    </w:p>
    <w:p w:rsidR="00BD46AF" w:rsidRDefault="00BD46AF" w:rsidP="00BD46A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D46AF" w:rsidRPr="00BD46AF" w:rsidRDefault="00BD46AF" w:rsidP="00BD46A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BD4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proofErr w:type="gramEnd"/>
      <w:r w:rsidRPr="00BD4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должен запускаться как сервер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отдельном окне терминала</w:t>
      </w:r>
      <w:r w:rsidR="009B07AD">
        <w:rPr>
          <w:rFonts w:ascii="Times New Roman" w:hAnsi="Times New Roman" w:cs="Times New Roman"/>
          <w:sz w:val="24"/>
          <w:szCs w:val="24"/>
        </w:rPr>
        <w:t>.</w:t>
      </w:r>
    </w:p>
    <w:p w:rsidR="00976FC1" w:rsidRDefault="00A368A8" w:rsidP="00976FC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Микросервис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генерации данных для отправки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68A8">
        <w:rPr>
          <w:rFonts w:ascii="Times New Roman" w:hAnsi="Times New Roman" w:cs="Times New Roman"/>
          <w:sz w:val="24"/>
          <w:szCs w:val="24"/>
        </w:rPr>
        <w:t>.</w:t>
      </w:r>
    </w:p>
    <w:p w:rsidR="00B9472C" w:rsidRDefault="00B9472C" w:rsidP="00976FC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472C" w:rsidRDefault="00B9472C" w:rsidP="00976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схема работы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микросервиса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9472C" w:rsidRDefault="00B9472C" w:rsidP="00B9472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параметров командной строки</w:t>
      </w:r>
    </w:p>
    <w:p w:rsidR="00B9472C" w:rsidRDefault="00B9472C" w:rsidP="00B9472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Выполнение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>запроса</w:t>
      </w:r>
    </w:p>
    <w:p w:rsidR="00B9472C" w:rsidRDefault="00B9472C" w:rsidP="00B9472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полученных данны</w:t>
      </w:r>
      <w:proofErr w:type="gramStart"/>
      <w:r>
        <w:rPr>
          <w:rFonts w:ascii="Times New Roman" w:hAnsi="Times New Roman" w:cs="Times New Roman"/>
          <w:sz w:val="24"/>
          <w:szCs w:val="24"/>
        </w:rPr>
        <w:t>х(</w:t>
      </w:r>
      <w:proofErr w:type="gramEnd"/>
      <w:r>
        <w:rPr>
          <w:rFonts w:ascii="Times New Roman" w:hAnsi="Times New Roman" w:cs="Times New Roman"/>
          <w:sz w:val="24"/>
          <w:szCs w:val="24"/>
        </w:rPr>
        <w:t>или ошибки)</w:t>
      </w:r>
    </w:p>
    <w:p w:rsidR="00B9472C" w:rsidRPr="00B9472C" w:rsidRDefault="00B9472C" w:rsidP="00B9472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B947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согласно схеме(</w:t>
      </w:r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B947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edu</w:t>
      </w:r>
      <w:proofErr w:type="spellEnd"/>
      <w:r w:rsidRPr="00B9472C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</w:t>
      </w:r>
      <w:proofErr w:type="spellEnd"/>
      <w:r w:rsidRPr="00B9472C">
        <w:rPr>
          <w:rFonts w:ascii="Times New Roman" w:hAnsi="Times New Roman" w:cs="Times New Roman"/>
          <w:sz w:val="24"/>
          <w:szCs w:val="24"/>
        </w:rPr>
        <w:t>)</w:t>
      </w:r>
    </w:p>
    <w:p w:rsidR="00B9472C" w:rsidRPr="00B9472C" w:rsidRDefault="00B9472C" w:rsidP="00B9472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Отправка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B947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запроса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B947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 </w:t>
      </w:r>
      <w:proofErr w:type="gramStart"/>
      <w:r>
        <w:rPr>
          <w:rFonts w:ascii="Times New Roman" w:hAnsi="Times New Roman" w:cs="Times New Roman"/>
          <w:sz w:val="24"/>
          <w:szCs w:val="24"/>
        </w:rPr>
        <w:t>сгенерированным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:rsidR="00B9472C" w:rsidRDefault="00B9472C" w:rsidP="00B9472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ответа (успешный – вывод в консоль, ошибка вывод в файл с логами)</w:t>
      </w:r>
    </w:p>
    <w:p w:rsidR="00B9472C" w:rsidRPr="00B9472C" w:rsidRDefault="00B9472C" w:rsidP="00976FC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Завершение работы сервиса</w:t>
      </w:r>
    </w:p>
    <w:p w:rsidR="009B07AD" w:rsidRDefault="009B07AD" w:rsidP="00976F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Микросервис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запускается из терминала с аргументами, выполняет работу, завершается после отправки запросов и получения ответов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9B07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для удобной работы с аргументами командной строки один из вариантов</w:t>
      </w:r>
      <w:r w:rsidRPr="009B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argparse</w:t>
      </w:r>
      <w:proofErr w:type="spellEnd"/>
      <w:r w:rsidRPr="009B07AD">
        <w:rPr>
          <w:rFonts w:ascii="Times New Roman" w:hAnsi="Times New Roman" w:cs="Times New Roman"/>
          <w:sz w:val="24"/>
          <w:szCs w:val="24"/>
        </w:rPr>
        <w:t>)</w:t>
      </w:r>
    </w:p>
    <w:p w:rsidR="009B07AD" w:rsidRDefault="009B07AD" w:rsidP="00976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запуска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микросервиса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генерации: </w:t>
      </w:r>
    </w:p>
    <w:p w:rsidR="009B07AD" w:rsidRDefault="00890D1A" w:rsidP="00976F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890D1A">
        <w:rPr>
          <w:rFonts w:ascii="Times New Roman" w:hAnsi="Times New Roman" w:cs="Times New Roman"/>
          <w:sz w:val="24"/>
          <w:szCs w:val="24"/>
          <w:lang w:val="en-US"/>
        </w:rPr>
        <w:t>python</w:t>
      </w:r>
      <w:proofErr w:type="gramEnd"/>
      <w:r w:rsidRPr="00890D1A">
        <w:rPr>
          <w:rFonts w:ascii="Times New Roman" w:hAnsi="Times New Roman" w:cs="Times New Roman"/>
          <w:sz w:val="24"/>
          <w:szCs w:val="24"/>
          <w:lang w:val="en-US"/>
        </w:rPr>
        <w:t xml:space="preserve"> servece_name.py</w:t>
      </w:r>
      <w:r w:rsidR="00B9472C" w:rsidRPr="00B9472C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B9472C">
        <w:rPr>
          <w:rFonts w:ascii="Times New Roman" w:hAnsi="Times New Roman" w:cs="Times New Roman"/>
          <w:sz w:val="24"/>
          <w:szCs w:val="24"/>
          <w:lang w:val="en-US"/>
        </w:rPr>
        <w:t>schema up</w:t>
      </w:r>
      <w:r w:rsidRPr="00890D1A">
        <w:rPr>
          <w:rFonts w:ascii="Times New Roman" w:hAnsi="Times New Roman" w:cs="Times New Roman"/>
          <w:sz w:val="24"/>
          <w:szCs w:val="24"/>
          <w:lang w:val="en-US"/>
        </w:rPr>
        <w:t xml:space="preserve"> --size 4</w:t>
      </w:r>
    </w:p>
    <w:p w:rsidR="00890D1A" w:rsidRPr="00B9472C" w:rsidRDefault="00890D1A" w:rsidP="00976F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Шаблон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edu_prog_json</w:t>
      </w:r>
      <w:proofErr w:type="spellEnd"/>
      <w:r w:rsidR="00B9472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0"/>
        <w:gridCol w:w="982"/>
        <w:gridCol w:w="4359"/>
        <w:gridCol w:w="2671"/>
      </w:tblGrid>
      <w:tr w:rsidR="00890D1A" w:rsidTr="00B9472C">
        <w:tc>
          <w:tcPr>
            <w:tcW w:w="2670" w:type="dxa"/>
          </w:tcPr>
          <w:p w:rsidR="00890D1A" w:rsidRPr="00890D1A" w:rsidRDefault="00890D1A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982" w:type="dxa"/>
          </w:tcPr>
          <w:p w:rsidR="00890D1A" w:rsidRPr="00890D1A" w:rsidRDefault="00890D1A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359" w:type="dxa"/>
          </w:tcPr>
          <w:p w:rsidR="00890D1A" w:rsidRPr="00890D1A" w:rsidRDefault="00890D1A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671" w:type="dxa"/>
          </w:tcPr>
          <w:p w:rsidR="00890D1A" w:rsidRPr="00B9472C" w:rsidRDefault="00B9472C" w:rsidP="00976F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</w:p>
        </w:tc>
      </w:tr>
      <w:tr w:rsidR="00890D1A" w:rsidTr="00B9472C">
        <w:tc>
          <w:tcPr>
            <w:tcW w:w="2670" w:type="dxa"/>
          </w:tcPr>
          <w:p w:rsidR="00890D1A" w:rsidRDefault="00890D1A" w:rsidP="00976F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t>organization_i</w:t>
            </w:r>
            <w:proofErr w:type="spellEnd"/>
            <w:r>
              <w:t xml:space="preserve"> d</w:t>
            </w:r>
          </w:p>
        </w:tc>
        <w:tc>
          <w:tcPr>
            <w:tcW w:w="982" w:type="dxa"/>
          </w:tcPr>
          <w:p w:rsidR="00890D1A" w:rsidRDefault="00B9472C" w:rsidP="00976F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890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</w:t>
            </w:r>
            <w:proofErr w:type="spellEnd"/>
          </w:p>
        </w:tc>
        <w:tc>
          <w:tcPr>
            <w:tcW w:w="4359" w:type="dxa"/>
          </w:tcPr>
          <w:p w:rsidR="00890D1A" w:rsidRPr="00B9472C" w:rsidRDefault="00B9472C" w:rsidP="00976F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uuid4</w:t>
            </w:r>
          </w:p>
        </w:tc>
        <w:tc>
          <w:tcPr>
            <w:tcW w:w="2671" w:type="dxa"/>
          </w:tcPr>
          <w:p w:rsidR="00890D1A" w:rsidRDefault="00B9472C" w:rsidP="00976F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8e5bb17a-524d-4277- 80d2-2478304758e2</w:t>
            </w:r>
          </w:p>
        </w:tc>
      </w:tr>
      <w:tr w:rsidR="00890D1A" w:rsidTr="00B9472C">
        <w:tc>
          <w:tcPr>
            <w:tcW w:w="2670" w:type="dxa"/>
          </w:tcPr>
          <w:p w:rsidR="00890D1A" w:rsidRDefault="00B9472C" w:rsidP="00976F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94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edu_prog</w:t>
            </w:r>
            <w:proofErr w:type="spellEnd"/>
          </w:p>
        </w:tc>
        <w:tc>
          <w:tcPr>
            <w:tcW w:w="982" w:type="dxa"/>
          </w:tcPr>
          <w:p w:rsidR="00890D1A" w:rsidRDefault="00B9472C" w:rsidP="00976F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  <w:tc>
          <w:tcPr>
            <w:tcW w:w="4359" w:type="dxa"/>
          </w:tcPr>
          <w:p w:rsidR="00890D1A" w:rsidRPr="00B9472C" w:rsidRDefault="00B9472C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Список учебных планов </w:t>
            </w:r>
          </w:p>
        </w:tc>
        <w:tc>
          <w:tcPr>
            <w:tcW w:w="2671" w:type="dxa"/>
          </w:tcPr>
          <w:p w:rsidR="00890D1A" w:rsidRPr="00B9472C" w:rsidRDefault="00B9472C" w:rsidP="0097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пример 1</w:t>
            </w:r>
          </w:p>
        </w:tc>
      </w:tr>
    </w:tbl>
    <w:p w:rsidR="00B9472C" w:rsidRDefault="00B9472C" w:rsidP="00976FC1">
      <w:pPr>
        <w:rPr>
          <w:rFonts w:ascii="Times New Roman" w:hAnsi="Times New Roman" w:cs="Times New Roman"/>
          <w:sz w:val="24"/>
          <w:szCs w:val="24"/>
        </w:rPr>
      </w:pPr>
    </w:p>
    <w:p w:rsidR="00B9472C" w:rsidRPr="00B9472C" w:rsidRDefault="00B9472C" w:rsidP="00976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1 сгенерированный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B947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отправки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organization_id</w:t>
      </w:r>
      <w:proofErr w:type="spellEnd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"8862062d-80bd-4b2c-8a7a-12e9c88c7378"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edu_prog</w:t>
      </w:r>
      <w:proofErr w:type="spellEnd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external_id</w:t>
      </w:r>
      <w:proofErr w:type="spellEnd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"985440"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gramEnd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премьера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</w:t>
      </w:r>
      <w:proofErr w:type="gramEnd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выражение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code_direction</w:t>
      </w:r>
      <w:proofErr w:type="spellEnd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"8 048 764 75 93"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start_year</w:t>
      </w:r>
      <w:proofErr w:type="spellEnd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94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2004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end_year</w:t>
      </w:r>
      <w:proofErr w:type="spellEnd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94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1979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},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external_id</w:t>
      </w:r>
      <w:proofErr w:type="spellEnd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"395528"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gramEnd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мгновение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</w:t>
      </w:r>
      <w:proofErr w:type="gramEnd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сопровождаться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code_direction</w:t>
      </w:r>
      <w:proofErr w:type="spellEnd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"+7 948 924 11 57"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start_year</w:t>
      </w:r>
      <w:proofErr w:type="spellEnd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94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2008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end_year</w:t>
      </w:r>
      <w:proofErr w:type="spellEnd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94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1976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external_id</w:t>
      </w:r>
      <w:proofErr w:type="spellEnd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"470977"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gramEnd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художественный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</w:t>
      </w:r>
      <w:proofErr w:type="gramEnd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деньги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code_direction</w:t>
      </w:r>
      <w:proofErr w:type="spellEnd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947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"83877840801"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start_year</w:t>
      </w:r>
      <w:proofErr w:type="spellEnd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947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2018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472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end_year</w:t>
      </w:r>
      <w:proofErr w:type="spellEnd"/>
      <w:r w:rsidRPr="00B9472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9472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1997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]</w:t>
      </w:r>
    </w:p>
    <w:p w:rsidR="00B9472C" w:rsidRPr="00B9472C" w:rsidRDefault="00B9472C" w:rsidP="00B9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47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9472C" w:rsidRDefault="00B9472C" w:rsidP="00976FC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472C" w:rsidRPr="00B9472C" w:rsidRDefault="00B9472C" w:rsidP="00B947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Шаблон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r>
        <w:rPr>
          <w:rFonts w:ascii="Times New Roman" w:hAnsi="Times New Roman" w:cs="Times New Roman"/>
          <w:sz w:val="24"/>
          <w:szCs w:val="24"/>
          <w:lang w:val="en-US"/>
        </w:rPr>
        <w:t>_json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0"/>
        <w:gridCol w:w="982"/>
        <w:gridCol w:w="4359"/>
        <w:gridCol w:w="2671"/>
      </w:tblGrid>
      <w:tr w:rsidR="00B9472C" w:rsidTr="00216B2E">
        <w:tc>
          <w:tcPr>
            <w:tcW w:w="2670" w:type="dxa"/>
          </w:tcPr>
          <w:p w:rsidR="00B9472C" w:rsidRPr="00890D1A" w:rsidRDefault="00B9472C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982" w:type="dxa"/>
          </w:tcPr>
          <w:p w:rsidR="00B9472C" w:rsidRPr="00890D1A" w:rsidRDefault="00B9472C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359" w:type="dxa"/>
          </w:tcPr>
          <w:p w:rsidR="00B9472C" w:rsidRPr="00890D1A" w:rsidRDefault="00B9472C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671" w:type="dxa"/>
          </w:tcPr>
          <w:p w:rsidR="00B9472C" w:rsidRPr="00B9472C" w:rsidRDefault="00B9472C" w:rsidP="00216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</w:p>
        </w:tc>
      </w:tr>
      <w:tr w:rsidR="00B9472C" w:rsidTr="00216B2E">
        <w:tc>
          <w:tcPr>
            <w:tcW w:w="2670" w:type="dxa"/>
          </w:tcPr>
          <w:p w:rsidR="00B9472C" w:rsidRDefault="00B9472C" w:rsidP="00216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t>organization_i</w:t>
            </w:r>
            <w:proofErr w:type="spellEnd"/>
            <w:r>
              <w:t xml:space="preserve"> d</w:t>
            </w:r>
          </w:p>
        </w:tc>
        <w:tc>
          <w:tcPr>
            <w:tcW w:w="982" w:type="dxa"/>
          </w:tcPr>
          <w:p w:rsidR="00B9472C" w:rsidRDefault="00B9472C" w:rsidP="00216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359" w:type="dxa"/>
          </w:tcPr>
          <w:p w:rsidR="00B9472C" w:rsidRPr="00B9472C" w:rsidRDefault="00B9472C" w:rsidP="00216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uuid4</w:t>
            </w:r>
          </w:p>
        </w:tc>
        <w:tc>
          <w:tcPr>
            <w:tcW w:w="2671" w:type="dxa"/>
          </w:tcPr>
          <w:p w:rsidR="00B9472C" w:rsidRDefault="00B9472C" w:rsidP="00216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8e5bb17a-524d-4277- 80d2-2478304758e2</w:t>
            </w:r>
          </w:p>
        </w:tc>
      </w:tr>
      <w:tr w:rsidR="00B9472C" w:rsidTr="00216B2E">
        <w:tc>
          <w:tcPr>
            <w:tcW w:w="2670" w:type="dxa"/>
          </w:tcPr>
          <w:p w:rsidR="00B9472C" w:rsidRDefault="00B9472C" w:rsidP="00216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</w:t>
            </w:r>
          </w:p>
        </w:tc>
        <w:tc>
          <w:tcPr>
            <w:tcW w:w="982" w:type="dxa"/>
          </w:tcPr>
          <w:p w:rsidR="00B9472C" w:rsidRDefault="00B9472C" w:rsidP="00216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  <w:tc>
          <w:tcPr>
            <w:tcW w:w="4359" w:type="dxa"/>
          </w:tcPr>
          <w:p w:rsidR="00B9472C" w:rsidRPr="00B9472C" w:rsidRDefault="00B9472C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Список учебных планов </w:t>
            </w:r>
          </w:p>
        </w:tc>
        <w:tc>
          <w:tcPr>
            <w:tcW w:w="2671" w:type="dxa"/>
          </w:tcPr>
          <w:p w:rsidR="00B9472C" w:rsidRPr="00B9472C" w:rsidRDefault="00B9472C" w:rsidP="00216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пример 1</w:t>
            </w:r>
          </w:p>
        </w:tc>
      </w:tr>
    </w:tbl>
    <w:p w:rsidR="00B9472C" w:rsidRDefault="00B9472C" w:rsidP="00976FC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472C" w:rsidRDefault="00B9472C" w:rsidP="00976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учебных планов аналогичен списку о</w:t>
      </w:r>
      <w:r w:rsidR="00DC5933">
        <w:rPr>
          <w:rFonts w:ascii="Times New Roman" w:hAnsi="Times New Roman" w:cs="Times New Roman"/>
          <w:sz w:val="24"/>
          <w:szCs w:val="24"/>
        </w:rPr>
        <w:t>бразовательных программ, только состоит из объектов учебных планов.</w:t>
      </w:r>
    </w:p>
    <w:p w:rsidR="00DC5933" w:rsidRDefault="00DC5933" w:rsidP="00976FC1">
      <w:pPr>
        <w:rPr>
          <w:rFonts w:ascii="Times New Roman" w:hAnsi="Times New Roman" w:cs="Times New Roman"/>
          <w:sz w:val="24"/>
          <w:szCs w:val="24"/>
        </w:rPr>
      </w:pPr>
    </w:p>
    <w:p w:rsidR="00DC5933" w:rsidRDefault="00DC5933" w:rsidP="00976FC1">
      <w:pPr>
        <w:rPr>
          <w:rFonts w:ascii="Times New Roman" w:hAnsi="Times New Roman" w:cs="Times New Roman"/>
          <w:sz w:val="24"/>
          <w:szCs w:val="24"/>
        </w:rPr>
      </w:pPr>
    </w:p>
    <w:p w:rsidR="00DC5933" w:rsidRPr="00DC5933" w:rsidRDefault="00DC5933" w:rsidP="00976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Рекомендуемый</w:t>
      </w:r>
      <w:r w:rsidRPr="00DC59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стек</w:t>
      </w:r>
      <w:r w:rsidRPr="00DC59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FastApi</w:t>
      </w:r>
      <w:proofErr w:type="spellEnd"/>
      <w:r w:rsidRPr="00DC59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argparse</w:t>
      </w:r>
      <w:proofErr w:type="spellEnd"/>
      <w:r w:rsidRPr="00DC59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pydantic</w:t>
      </w:r>
      <w:proofErr w:type="spellEnd"/>
      <w:r w:rsidRPr="00DC593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Faker</w:t>
      </w:r>
      <w:r w:rsidRPr="00DC59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uvicorn</w:t>
      </w:r>
      <w:proofErr w:type="spellEnd"/>
      <w:r w:rsidRPr="00DC593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requests</w:t>
      </w:r>
      <w:r>
        <w:rPr>
          <w:rFonts w:ascii="Times New Roman" w:hAnsi="Times New Roman" w:cs="Times New Roman"/>
          <w:sz w:val="24"/>
          <w:szCs w:val="24"/>
        </w:rPr>
        <w:t xml:space="preserve"> и дальше</w:t>
      </w:r>
      <w:r w:rsidRPr="00DC59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свой выбор, желательно с поддержкой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</w:t>
      </w:r>
      <w:proofErr w:type="spellEnd"/>
      <w:r w:rsidRPr="00DC5933"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await</w:t>
      </w:r>
      <w:bookmarkStart w:id="0" w:name="_GoBack"/>
      <w:bookmarkEnd w:id="0"/>
      <w:proofErr w:type="gramEnd"/>
    </w:p>
    <w:sectPr w:rsidR="00DC5933" w:rsidRPr="00DC5933" w:rsidSect="00976F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D52"/>
    <w:multiLevelType w:val="hybridMultilevel"/>
    <w:tmpl w:val="49C46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A1427"/>
    <w:multiLevelType w:val="hybridMultilevel"/>
    <w:tmpl w:val="5BE03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D2D75"/>
    <w:multiLevelType w:val="hybridMultilevel"/>
    <w:tmpl w:val="5BE03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4E"/>
    <w:rsid w:val="000E744E"/>
    <w:rsid w:val="0025037D"/>
    <w:rsid w:val="0043397A"/>
    <w:rsid w:val="00447138"/>
    <w:rsid w:val="00630D7F"/>
    <w:rsid w:val="007E3298"/>
    <w:rsid w:val="00890D1A"/>
    <w:rsid w:val="00940A67"/>
    <w:rsid w:val="00976FC1"/>
    <w:rsid w:val="009B07AD"/>
    <w:rsid w:val="009D5235"/>
    <w:rsid w:val="00A368A8"/>
    <w:rsid w:val="00B9125D"/>
    <w:rsid w:val="00B9472C"/>
    <w:rsid w:val="00BD46AF"/>
    <w:rsid w:val="00D95C38"/>
    <w:rsid w:val="00DC5933"/>
    <w:rsid w:val="00E40CB3"/>
    <w:rsid w:val="00F0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0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912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0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91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FF4B1-7635-4DEF-9184-C829A117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Romasenko</dc:creator>
  <cp:lastModifiedBy>Andrey Romasenko</cp:lastModifiedBy>
  <cp:revision>2</cp:revision>
  <dcterms:created xsi:type="dcterms:W3CDTF">2022-09-13T12:54:00Z</dcterms:created>
  <dcterms:modified xsi:type="dcterms:W3CDTF">2022-09-13T12:54:00Z</dcterms:modified>
</cp:coreProperties>
</file>