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D57" w:rsidRDefault="00750F63" w:rsidP="00750F63">
      <w:pPr>
        <w:pStyle w:val="1"/>
        <w:jc w:val="center"/>
        <w:rPr>
          <w:rFonts w:hint="eastAsia"/>
        </w:rPr>
      </w:pPr>
      <w:bookmarkStart w:id="0" w:name="_Toc489026067"/>
      <w:r>
        <w:t>幼儿园官网</w:t>
      </w:r>
      <w:bookmarkEnd w:id="0"/>
    </w:p>
    <w:sdt>
      <w:sdtPr>
        <w:rPr>
          <w:lang w:val="zh-CN"/>
        </w:rPr>
        <w:id w:val="-9027526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5B744C" w:rsidRDefault="005B744C">
          <w:pPr>
            <w:pStyle w:val="TOC"/>
          </w:pPr>
          <w:r>
            <w:rPr>
              <w:lang w:val="zh-CN"/>
            </w:rPr>
            <w:t>目录</w:t>
          </w:r>
        </w:p>
        <w:p w:rsidR="005B744C" w:rsidRDefault="005B744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26067" w:history="1">
            <w:r w:rsidRPr="00E56F27">
              <w:rPr>
                <w:rStyle w:val="a5"/>
                <w:rFonts w:hint="eastAsia"/>
                <w:noProof/>
              </w:rPr>
              <w:t>幼儿园官网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8" w:history="1">
            <w:r w:rsidRPr="00E56F27">
              <w:rPr>
                <w:rStyle w:val="a5"/>
                <w:rFonts w:hint="eastAsia"/>
                <w:noProof/>
              </w:rPr>
              <w:t>一</w:t>
            </w:r>
            <w:r w:rsidRPr="00E56F27">
              <w:rPr>
                <w:rStyle w:val="a5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E56F27">
              <w:rPr>
                <w:rStyle w:val="a5"/>
                <w:rFonts w:hint="eastAsia"/>
                <w:noProof/>
              </w:rPr>
              <w:t>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9" w:history="1">
            <w:r w:rsidRPr="00E56F27">
              <w:rPr>
                <w:rStyle w:val="a5"/>
                <w:rFonts w:hint="eastAsia"/>
                <w:noProof/>
              </w:rPr>
              <w:t>二</w:t>
            </w:r>
            <w:r w:rsidRPr="00E56F27">
              <w:rPr>
                <w:rStyle w:val="a5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E56F27">
              <w:rPr>
                <w:rStyle w:val="a5"/>
                <w:rFonts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0" w:history="1">
            <w:r w:rsidRPr="00E56F27">
              <w:rPr>
                <w:rStyle w:val="a5"/>
                <w:rFonts w:hint="eastAsia"/>
                <w:noProof/>
              </w:rPr>
              <w:t>官网设置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1" w:history="1">
            <w:r w:rsidRPr="00E56F27">
              <w:rPr>
                <w:rStyle w:val="a5"/>
                <w:rFonts w:hint="eastAsia"/>
                <w:noProof/>
              </w:rPr>
              <w:t>模块设置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2" w:history="1">
            <w:r w:rsidRPr="00E56F27">
              <w:rPr>
                <w:rStyle w:val="a5"/>
                <w:rFonts w:hint="eastAsia"/>
                <w:noProof/>
              </w:rPr>
              <w:t>首页设置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3" w:history="1">
            <w:r w:rsidRPr="00E56F27">
              <w:rPr>
                <w:rStyle w:val="a5"/>
                <w:rFonts w:hint="eastAsia"/>
                <w:noProof/>
              </w:rPr>
              <w:t>办学宗旨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4" w:history="1">
            <w:r w:rsidRPr="00E56F27">
              <w:rPr>
                <w:rStyle w:val="a5"/>
                <w:rFonts w:hint="eastAsia"/>
                <w:noProof/>
              </w:rPr>
              <w:t>师资力量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5" w:history="1">
            <w:r w:rsidRPr="00E56F27">
              <w:rPr>
                <w:rStyle w:val="a5"/>
                <w:rFonts w:hint="eastAsia"/>
                <w:noProof/>
              </w:rPr>
              <w:t>所获荣誉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6" w:history="1">
            <w:r w:rsidRPr="00E56F27">
              <w:rPr>
                <w:rStyle w:val="a5"/>
                <w:rFonts w:hint="eastAsia"/>
                <w:noProof/>
              </w:rPr>
              <w:t>教育理念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7" w:history="1">
            <w:r w:rsidRPr="00E56F27">
              <w:rPr>
                <w:rStyle w:val="a5"/>
                <w:rFonts w:hint="eastAsia"/>
                <w:noProof/>
              </w:rPr>
              <w:t>特色课程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8" w:history="1">
            <w:r w:rsidRPr="00E56F27">
              <w:rPr>
                <w:rStyle w:val="a5"/>
                <w:rFonts w:hint="eastAsia"/>
                <w:noProof/>
              </w:rPr>
              <w:t>教育特色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9" w:history="1">
            <w:r w:rsidRPr="00E56F27">
              <w:rPr>
                <w:rStyle w:val="a5"/>
                <w:rFonts w:hint="eastAsia"/>
                <w:noProof/>
              </w:rPr>
              <w:t>园区环境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0" w:history="1">
            <w:r w:rsidRPr="00E56F27">
              <w:rPr>
                <w:rStyle w:val="a5"/>
                <w:rFonts w:hint="eastAsia"/>
                <w:noProof/>
              </w:rPr>
              <w:t>园所新闻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1" w:history="1">
            <w:r w:rsidRPr="00E56F27">
              <w:rPr>
                <w:rStyle w:val="a5"/>
                <w:rFonts w:hint="eastAsia"/>
                <w:noProof/>
              </w:rPr>
              <w:t>招生报名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2" w:history="1">
            <w:r w:rsidRPr="00E56F27">
              <w:rPr>
                <w:rStyle w:val="a5"/>
                <w:rFonts w:hint="eastAsia"/>
                <w:noProof/>
              </w:rPr>
              <w:t>招贤纳士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3" w:history="1">
            <w:r w:rsidRPr="00E56F27">
              <w:rPr>
                <w:rStyle w:val="a5"/>
                <w:rFonts w:hint="eastAsia"/>
                <w:noProof/>
              </w:rPr>
              <w:t>关于我们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4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r>
            <w:rPr>
              <w:b/>
              <w:bCs/>
              <w:lang w:val="zh-CN"/>
            </w:rPr>
            <w:fldChar w:fldCharType="end"/>
          </w:r>
        </w:p>
      </w:sdtContent>
    </w:sdt>
    <w:p w:rsidR="005B744C" w:rsidRPr="005B744C" w:rsidRDefault="005B744C" w:rsidP="005B744C">
      <w:pPr>
        <w:rPr>
          <w:rFonts w:hint="eastAsia"/>
        </w:rPr>
      </w:pPr>
    </w:p>
    <w:p w:rsidR="00750F63" w:rsidRDefault="00750F63" w:rsidP="00750F63">
      <w:pPr>
        <w:pStyle w:val="1"/>
        <w:numPr>
          <w:ilvl w:val="0"/>
          <w:numId w:val="1"/>
        </w:numPr>
        <w:rPr>
          <w:rFonts w:hint="eastAsia"/>
        </w:rPr>
      </w:pPr>
      <w:bookmarkStart w:id="1" w:name="_Toc489026068"/>
      <w:r>
        <w:rPr>
          <w:rFonts w:hint="eastAsia"/>
        </w:rPr>
        <w:t>总体介绍</w:t>
      </w:r>
      <w:bookmarkEnd w:id="1"/>
    </w:p>
    <w:p w:rsidR="00750F63" w:rsidRDefault="00750F63" w:rsidP="00750F63">
      <w:pPr>
        <w:rPr>
          <w:rFonts w:hint="eastAsia"/>
        </w:rPr>
      </w:pPr>
      <w:r>
        <w:t>为合作幼儿园</w:t>
      </w:r>
      <w:proofErr w:type="gramStart"/>
      <w:r>
        <w:t>提供官网服务</w:t>
      </w:r>
      <w:proofErr w:type="gramEnd"/>
      <w:r>
        <w:t>，帮助幼儿园对外展示及宣传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幼儿园可根据需要，选择使用相应的功能</w:t>
      </w:r>
      <w:bookmarkStart w:id="2" w:name="_GoBack"/>
      <w:bookmarkEnd w:id="2"/>
    </w:p>
    <w:p w:rsidR="00750F63" w:rsidRDefault="005B744C" w:rsidP="00750F63">
      <w:pPr>
        <w:rPr>
          <w:rFonts w:hint="eastAsia"/>
        </w:rPr>
      </w:pPr>
      <w:r>
        <w:rPr>
          <w:rFonts w:hint="eastAsia"/>
        </w:rPr>
        <w:t>原型地址：</w:t>
      </w:r>
      <w:hyperlink r:id="rId7" w:history="1">
        <w:r w:rsidRPr="002731C8">
          <w:rPr>
            <w:rStyle w:val="a5"/>
          </w:rPr>
          <w:t>https://superdeng890530.github.io/APP_Demo/web/</w:t>
        </w:r>
        <w:r w:rsidR="002731C8" w:rsidRPr="002731C8">
          <w:rPr>
            <w:rStyle w:val="a5"/>
          </w:rPr>
          <w:t>start_c_1</w:t>
        </w:r>
        <w:r w:rsidRPr="002731C8">
          <w:rPr>
            <w:rStyle w:val="a5"/>
          </w:rPr>
          <w:t>.html</w:t>
        </w:r>
      </w:hyperlink>
    </w:p>
    <w:p w:rsidR="00750F63" w:rsidRDefault="00750F63" w:rsidP="00750F63">
      <w:pPr>
        <w:pStyle w:val="1"/>
        <w:numPr>
          <w:ilvl w:val="0"/>
          <w:numId w:val="1"/>
        </w:numPr>
        <w:rPr>
          <w:rFonts w:hint="eastAsia"/>
        </w:rPr>
      </w:pPr>
      <w:bookmarkStart w:id="3" w:name="_Toc489026069"/>
      <w:r>
        <w:rPr>
          <w:rFonts w:hint="eastAsia"/>
        </w:rPr>
        <w:t>功能需求</w:t>
      </w:r>
      <w:bookmarkEnd w:id="3"/>
    </w:p>
    <w:p w:rsidR="00750F63" w:rsidRDefault="00750F63" w:rsidP="00750F63">
      <w:pPr>
        <w:pStyle w:val="2"/>
        <w:rPr>
          <w:rFonts w:hint="eastAsia"/>
        </w:rPr>
      </w:pPr>
      <w:bookmarkStart w:id="4" w:name="_Toc489026070"/>
      <w:proofErr w:type="gramStart"/>
      <w:r>
        <w:rPr>
          <w:rFonts w:hint="eastAsia"/>
        </w:rPr>
        <w:t>官网设置</w:t>
      </w:r>
      <w:bookmarkEnd w:id="4"/>
      <w:proofErr w:type="gramEnd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首先，需要幼儿园进行一些基础信息的设置，因为一个幼儿园的官网，肯定会需要相应的</w:t>
      </w:r>
      <w:r>
        <w:rPr>
          <w:rFonts w:hint="eastAsia"/>
        </w:rPr>
        <w:t>logo</w:t>
      </w:r>
      <w:r>
        <w:rPr>
          <w:rFonts w:hint="eastAsia"/>
        </w:rPr>
        <w:t>和幼儿园名称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DC4504" wp14:editId="31EC1C3B">
            <wp:extent cx="5978106" cy="5458482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381" cy="54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r>
        <w:rPr>
          <w:rFonts w:hint="eastAsia"/>
        </w:rPr>
        <w:t>logo</w:t>
      </w:r>
      <w:r>
        <w:rPr>
          <w:rFonts w:hint="eastAsia"/>
        </w:rPr>
        <w:t>：幼儿园</w:t>
      </w:r>
      <w:r>
        <w:rPr>
          <w:rFonts w:hint="eastAsia"/>
        </w:rPr>
        <w:t>logo</w:t>
      </w:r>
      <w:r>
        <w:rPr>
          <w:rFonts w:hint="eastAsia"/>
        </w:rPr>
        <w:t>图，建议尺寸是</w:t>
      </w:r>
      <w:r>
        <w:rPr>
          <w:rFonts w:hint="eastAsia"/>
        </w:rPr>
        <w:t>230*90</w:t>
      </w:r>
      <w:r>
        <w:rPr>
          <w:rFonts w:hint="eastAsia"/>
        </w:rPr>
        <w:t>，若</w:t>
      </w:r>
      <w:r>
        <w:rPr>
          <w:rFonts w:hint="eastAsia"/>
        </w:rPr>
        <w:t>logo</w:t>
      </w:r>
      <w:r>
        <w:rPr>
          <w:rFonts w:hint="eastAsia"/>
        </w:rPr>
        <w:t>太大，会影响整体效果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》域名：幼儿园可自定义</w:t>
      </w:r>
      <w:proofErr w:type="gramStart"/>
      <w:r>
        <w:rPr>
          <w:rFonts w:hint="eastAsia"/>
        </w:rPr>
        <w:t>自己官网域名</w:t>
      </w:r>
      <w:proofErr w:type="gramEnd"/>
      <w:r>
        <w:rPr>
          <w:rFonts w:hint="eastAsia"/>
        </w:rPr>
        <w:t>的前一位，若幼儿园本身有自己的域名，可以由我们线下进行协助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r>
        <w:rPr>
          <w:rFonts w:hint="eastAsia"/>
        </w:rPr>
        <w:t>title</w:t>
      </w:r>
      <w:r>
        <w:rPr>
          <w:rFonts w:hint="eastAsia"/>
        </w:rPr>
        <w:t>和关键字：用于网站的搜索使用，默认使用幼儿园名称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》幼儿园地址：幼儿园的详细地址，用于“关于我们”的地址信息显示和地图定位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》联系电话：幼儿园的联系方式，用于“关于我们”的联系方式显示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proofErr w:type="gramStart"/>
      <w:r>
        <w:rPr>
          <w:rFonts w:hint="eastAsia"/>
        </w:rPr>
        <w:t>官网模</w:t>
      </w:r>
      <w:proofErr w:type="gramEnd"/>
      <w:r>
        <w:rPr>
          <w:rFonts w:hint="eastAsia"/>
        </w:rPr>
        <w:t>版：默认提供几套模版，供幼儿园选择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5" w:name="_Toc489026071"/>
      <w:r>
        <w:rPr>
          <w:rFonts w:hint="eastAsia"/>
        </w:rPr>
        <w:t>模块设置</w:t>
      </w:r>
      <w:bookmarkEnd w:id="5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我们为幼儿园提供了</w:t>
      </w:r>
      <w:r>
        <w:rPr>
          <w:rFonts w:hint="eastAsia"/>
        </w:rPr>
        <w:t>10</w:t>
      </w:r>
      <w:r>
        <w:rPr>
          <w:rFonts w:hint="eastAsia"/>
        </w:rPr>
        <w:t>个自定义模块，幼儿园根据需要，选择使用相应的功能</w:t>
      </w:r>
    </w:p>
    <w:p w:rsidR="00750F63" w:rsidRP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F4B010" wp14:editId="2FA3856A">
            <wp:extent cx="6012612" cy="7199129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180" cy="71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》幼儿园首次进入“官网管理”节点时，只能看到“官网设置”“模块设置”这两个子节点，因为这两个是基础，必须要先进行这两项设置，从而根据“模块设置”中所选择使用的功能再显示别的相应节点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D1867B" wp14:editId="3E20F5D9">
            <wp:extent cx="1780953" cy="120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6" w:name="_Toc489026072"/>
      <w:r>
        <w:rPr>
          <w:rFonts w:hint="eastAsia"/>
        </w:rPr>
        <w:t>首页设置</w:t>
      </w:r>
      <w:bookmarkEnd w:id="6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主要是对首页的</w:t>
      </w:r>
      <w:r>
        <w:rPr>
          <w:rFonts w:hint="eastAsia"/>
        </w:rPr>
        <w:t>banner</w:t>
      </w:r>
      <w:r>
        <w:rPr>
          <w:rFonts w:hint="eastAsia"/>
        </w:rPr>
        <w:t>及其相应跳转链接进行设置，还有幼儿园园长寄语的编写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3353930B" wp14:editId="7AD687B6">
            <wp:extent cx="5917721" cy="406706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615" cy="40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03A5A2" wp14:editId="190B5490">
            <wp:extent cx="5917721" cy="353214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712" cy="35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》默认提供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banner</w:t>
      </w:r>
      <w:r>
        <w:rPr>
          <w:rFonts w:hint="eastAsia"/>
        </w:rPr>
        <w:t>位，每张图片建议尺寸为</w:t>
      </w:r>
      <w:r>
        <w:rPr>
          <w:rFonts w:hint="eastAsia"/>
        </w:rPr>
        <w:t>1920*780</w:t>
      </w:r>
      <w:r>
        <w:rPr>
          <w:rFonts w:hint="eastAsia"/>
        </w:rPr>
        <w:t>，且可为每张图片设置跳转链接，仅可跳转至顶级模块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》原有</w:t>
      </w:r>
      <w:r>
        <w:rPr>
          <w:rFonts w:hint="eastAsia"/>
        </w:rPr>
        <w:t>4</w:t>
      </w:r>
      <w:r>
        <w:rPr>
          <w:rFonts w:hint="eastAsia"/>
        </w:rPr>
        <w:t>张</w:t>
      </w:r>
      <w:r>
        <w:rPr>
          <w:rFonts w:hint="eastAsia"/>
        </w:rPr>
        <w:t>banner</w:t>
      </w:r>
      <w:r>
        <w:rPr>
          <w:rFonts w:hint="eastAsia"/>
        </w:rPr>
        <w:t>，现需减少一张时，只需点击相应图片后的“清除”按钮即可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》园长寄语中内容为纯文字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00353DC2" wp14:editId="0EFB5BB5">
            <wp:extent cx="5963387" cy="254479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85" cy="2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DB128C" wp14:editId="4F4597B4">
            <wp:extent cx="5934974" cy="264944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721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7" w:name="_Toc489026073"/>
      <w:r>
        <w:rPr>
          <w:rFonts w:hint="eastAsia"/>
        </w:rPr>
        <w:t>办学宗旨</w:t>
      </w:r>
      <w:bookmarkEnd w:id="7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此功能根据幼儿园需要选择使用，用于展示幼儿园的办学宗旨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19D68BA2" wp14:editId="7DFDCCCD">
            <wp:extent cx="5891842" cy="283613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128" cy="28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145E84" wp14:editId="4C0D3FE2">
            <wp:extent cx="5909095" cy="35139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749" cy="35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》教学宗旨一般内容较少，且以文字为主，所以给予一个图片位，让页面不是那么单调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》办学宗旨可填写文字，可上传图片，让内容不单调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8" w:name="_Toc489026074"/>
      <w:r>
        <w:rPr>
          <w:rFonts w:hint="eastAsia"/>
        </w:rPr>
        <w:t>师资力量</w:t>
      </w:r>
      <w:bookmarkEnd w:id="8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</w:t>
      </w:r>
      <w:r>
        <w:rPr>
          <w:rFonts w:hint="eastAsia"/>
        </w:rPr>
        <w:t>，用于展示幼儿园教师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AE4DE6" wp14:editId="391D835F">
            <wp:extent cx="5883215" cy="444032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44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66290D11" wp14:editId="2322644D">
            <wp:extent cx="5883215" cy="291777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683" cy="29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》填写教师图片、教师姓名、简介和说明，点击保存即可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》老师照片的建议尺寸为</w:t>
      </w:r>
      <w:r>
        <w:rPr>
          <w:rFonts w:hint="eastAsia"/>
        </w:rPr>
        <w:t>316*190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》点击“新增”按钮，可添加一条记录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》照片、姓名、简介、说明均为必填项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9" w:name="_Toc489026075"/>
      <w:r>
        <w:rPr>
          <w:rFonts w:hint="eastAsia"/>
        </w:rPr>
        <w:lastRenderedPageBreak/>
        <w:t>所获荣誉</w:t>
      </w:r>
      <w:bookmarkEnd w:id="9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</w:t>
      </w:r>
      <w:r>
        <w:rPr>
          <w:rFonts w:hint="eastAsia"/>
        </w:rPr>
        <w:t>幼儿园所获得的奖项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012E10AB" wp14:editId="041DBBA2">
            <wp:extent cx="5865962" cy="456241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345" cy="4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67E3ACB5" wp14:editId="694515DD">
            <wp:extent cx="5839846" cy="15268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15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》以图片为主，为图片添加简要说明即可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》点击“新增”按钮，可添加一条记录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》点击图片可查看大图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》图片、说明均为必填项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0" w:name="_Toc489026076"/>
      <w:r>
        <w:rPr>
          <w:rFonts w:hint="eastAsia"/>
        </w:rPr>
        <w:lastRenderedPageBreak/>
        <w:t>教育理念</w:t>
      </w:r>
      <w:bookmarkEnd w:id="10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</w:t>
      </w:r>
      <w:r>
        <w:rPr>
          <w:rFonts w:hint="eastAsia"/>
        </w:rPr>
        <w:t>幼儿园的教学理念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2A6CD4D6" wp14:editId="74524838">
            <wp:extent cx="5883215" cy="367020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793" cy="3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1A95F667" wp14:editId="0E6421EC">
            <wp:extent cx="5883215" cy="2604548"/>
            <wp:effectExtent l="0" t="0" r="381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2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r>
        <w:rPr>
          <w:rFonts w:hint="eastAsia"/>
        </w:rPr>
        <w:t>教育理念</w:t>
      </w:r>
      <w:r>
        <w:rPr>
          <w:rFonts w:hint="eastAsia"/>
        </w:rPr>
        <w:t>一般内容较少，且以文字为主，所以给予一个图片位，让页面不是那么单调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1" w:name="_Toc489026077"/>
      <w:r>
        <w:rPr>
          <w:rFonts w:hint="eastAsia"/>
        </w:rPr>
        <w:t>特色课程</w:t>
      </w:r>
      <w:bookmarkEnd w:id="11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</w:t>
      </w:r>
      <w:r>
        <w:rPr>
          <w:rFonts w:hint="eastAsia"/>
        </w:rPr>
        <w:t>的特色课程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5CC80CFC" wp14:editId="027A05F0">
            <wp:extent cx="5875985" cy="98341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817" cy="9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651E1CF6" wp14:editId="64C8A9F2">
            <wp:extent cx="5874589" cy="612548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443" cy="61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73ADC" wp14:editId="1488EED0">
            <wp:extent cx="5897600" cy="2881223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1952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》特色课程可以有多个，在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时，每行显示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时，每个课程显示：列表图、课程名称和课程简介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》课程名称、列表图、详情页图、课程简介、课程内容均为必填项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2" w:name="_Toc489026078"/>
      <w:r>
        <w:rPr>
          <w:rFonts w:hint="eastAsia"/>
        </w:rPr>
        <w:t>教育特色</w:t>
      </w:r>
      <w:bookmarkEnd w:id="12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此功能根据幼儿园需要选择使用，用于展示幼儿园的</w:t>
      </w:r>
      <w:r>
        <w:rPr>
          <w:rFonts w:hint="eastAsia"/>
        </w:rPr>
        <w:t>教育特色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6E8325B0" wp14:editId="026D8951">
            <wp:extent cx="5900468" cy="350613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7" cy="35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063EA7" wp14:editId="09B9590B">
            <wp:extent cx="5891842" cy="4967832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867" cy="49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r>
        <w:rPr>
          <w:rFonts w:hint="eastAsia"/>
        </w:rPr>
        <w:t>教育特色</w:t>
      </w:r>
      <w:r>
        <w:rPr>
          <w:rFonts w:hint="eastAsia"/>
        </w:rPr>
        <w:t>以文字为主，所以给予一个图片位，让页面不是那么单调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3" w:name="_Toc489026079"/>
      <w:r>
        <w:rPr>
          <w:rFonts w:hint="eastAsia"/>
        </w:rPr>
        <w:t>园区环境</w:t>
      </w:r>
      <w:bookmarkEnd w:id="13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此功能根据幼儿园需要选择使用，用于展示幼儿园的</w:t>
      </w:r>
      <w:r>
        <w:rPr>
          <w:rFonts w:hint="eastAsia"/>
        </w:rPr>
        <w:t>园区环境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98C909" wp14:editId="5C650D79">
            <wp:extent cx="5909095" cy="45043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9874" cy="45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1002C12A" wp14:editId="304BEB12">
            <wp:extent cx="5904199" cy="1535502"/>
            <wp:effectExtent l="0" t="0" r="19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574" cy="15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》以图片为主，为图片添加简要说明即可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》点击“新增”按钮，可添加一条记录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》点击图片可查看大图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》图片、说明均为必填项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4" w:name="_Toc489026080"/>
      <w:r>
        <w:rPr>
          <w:rFonts w:hint="eastAsia"/>
        </w:rPr>
        <w:t>园所新闻</w:t>
      </w:r>
      <w:bookmarkEnd w:id="14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此功能根据幼儿园需要选择使用，用于展示幼儿园的</w:t>
      </w:r>
      <w:r>
        <w:rPr>
          <w:rFonts w:hint="eastAsia"/>
        </w:rPr>
        <w:t>园所新闻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CC59EE" wp14:editId="2D0667A6">
            <wp:extent cx="5867431" cy="9575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812" cy="9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48AA86A2" wp14:editId="6543E458">
            <wp:extent cx="5865962" cy="456241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344" cy="45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4279F3ED" wp14:editId="2E95356F">
            <wp:extent cx="5865962" cy="2431251"/>
            <wp:effectExtent l="0" t="0" r="190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498" cy="24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》后台编辑新闻内容，</w:t>
      </w:r>
      <w:proofErr w:type="gramStart"/>
      <w:r>
        <w:rPr>
          <w:rFonts w:hint="eastAsia"/>
        </w:rPr>
        <w:t>官网以</w:t>
      </w:r>
      <w:proofErr w:type="gramEnd"/>
      <w:r>
        <w:rPr>
          <w:rFonts w:hint="eastAsia"/>
        </w:rPr>
        <w:t>网页的形式展示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每条新闻的列表图和标题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lastRenderedPageBreak/>
        <w:t>》标题、列表图、内容均为必填项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5" w:name="_Toc489026081"/>
      <w:r>
        <w:rPr>
          <w:rFonts w:hint="eastAsia"/>
        </w:rPr>
        <w:t>招生报名</w:t>
      </w:r>
      <w:bookmarkEnd w:id="15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</w:t>
      </w:r>
      <w:r>
        <w:rPr>
          <w:rFonts w:hint="eastAsia"/>
        </w:rPr>
        <w:t>可</w:t>
      </w:r>
      <w:proofErr w:type="gramStart"/>
      <w:r>
        <w:rPr>
          <w:rFonts w:hint="eastAsia"/>
        </w:rPr>
        <w:t>在官网实现</w:t>
      </w:r>
      <w:proofErr w:type="gramEnd"/>
      <w:r>
        <w:rPr>
          <w:rFonts w:hint="eastAsia"/>
        </w:rPr>
        <w:t>在线报名，幼儿园可根据收到的报名信息进行处理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开启该功能后，在账户管理中添加节点“报名管理”，将</w:t>
      </w:r>
      <w:proofErr w:type="gramStart"/>
      <w:r>
        <w:rPr>
          <w:rFonts w:hint="eastAsia"/>
        </w:rPr>
        <w:t>在官网报名</w:t>
      </w:r>
      <w:proofErr w:type="gramEnd"/>
      <w:r>
        <w:rPr>
          <w:rFonts w:hint="eastAsia"/>
        </w:rPr>
        <w:t>的学生信息展示在此节点，并可直接将报名学生加入现有班级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后台填写招生简章内容后，网站显示招生简章的同时，显示在线报名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在线报名提交后，在后台报名管理中，添加相应记录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4BA95E77" wp14:editId="2FB11604">
            <wp:extent cx="5891842" cy="226399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0374" cy="22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B4F9C6" wp14:editId="516FC7D6">
            <wp:extent cx="5891842" cy="42947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4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056EB497" wp14:editId="0D399D9C">
            <wp:extent cx="5899429" cy="122495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259" cy="12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892924" wp14:editId="1924E252">
            <wp:extent cx="5877241" cy="36834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237" cy="36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D6AC0" wp14:editId="6754DF6F">
            <wp:extent cx="5874589" cy="5824593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383" cy="58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》在线报名时，所有项均为必填项</w:t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》幼儿园对于报名，可执行删除、办理入园操作</w:t>
      </w:r>
    </w:p>
    <w:p w:rsidR="00750F63" w:rsidRPr="00750F63" w:rsidRDefault="00750F63" w:rsidP="00750F63">
      <w:pPr>
        <w:rPr>
          <w:rFonts w:hint="eastAsia"/>
        </w:rPr>
      </w:pPr>
      <w:r>
        <w:rPr>
          <w:rFonts w:hint="eastAsia"/>
        </w:rPr>
        <w:t>》办理入园时，必须选择一个班级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6" w:name="_Toc489026082"/>
      <w:r>
        <w:rPr>
          <w:rFonts w:hint="eastAsia"/>
        </w:rPr>
        <w:t>招贤纳士</w:t>
      </w:r>
      <w:bookmarkEnd w:id="16"/>
    </w:p>
    <w:p w:rsidR="00750F63" w:rsidRPr="00750F63" w:rsidRDefault="00750F63" w:rsidP="00750F63">
      <w:pPr>
        <w:rPr>
          <w:rFonts w:hint="eastAsia"/>
        </w:rPr>
      </w:pPr>
      <w:r>
        <w:rPr>
          <w:rFonts w:hint="eastAsia"/>
        </w:rPr>
        <w:t>此功能根据幼儿园需要选择使用，用于展示幼儿园</w:t>
      </w:r>
      <w:proofErr w:type="gramStart"/>
      <w:r>
        <w:rPr>
          <w:rFonts w:hint="eastAsia"/>
        </w:rPr>
        <w:t>在官网发布</w:t>
      </w:r>
      <w:proofErr w:type="gramEnd"/>
      <w:r>
        <w:rPr>
          <w:rFonts w:hint="eastAsia"/>
        </w:rPr>
        <w:t>招聘信息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F0B88C" wp14:editId="6B1B93B5">
            <wp:extent cx="5874589" cy="122931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2019" cy="12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7B25C239" wp14:editId="70AC4F6D">
            <wp:extent cx="5857336" cy="35652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9" cy="35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97552" wp14:editId="64A6C153">
            <wp:extent cx="5857336" cy="361812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2306" cy="36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679990" wp14:editId="7C87439C">
            <wp:extent cx="5857336" cy="3954380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4147" cy="3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38186C7C" wp14:editId="456C686F">
            <wp:extent cx="5829976" cy="2639683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6494" cy="26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》添加职位前，需先进行“招聘设置”，设置联系方式，若为设置，则在点击“添加职位”时，进行提示</w:t>
      </w:r>
    </w:p>
    <w:p w:rsidR="00750F63" w:rsidRDefault="00750F63" w:rsidP="00750F63">
      <w:pPr>
        <w:rPr>
          <w:rFonts w:hint="eastAsia"/>
        </w:rPr>
      </w:pPr>
    </w:p>
    <w:p w:rsidR="00750F63" w:rsidRDefault="00750F63" w:rsidP="00750F63">
      <w:pPr>
        <w:pStyle w:val="2"/>
        <w:rPr>
          <w:rFonts w:hint="eastAsia"/>
        </w:rPr>
      </w:pPr>
      <w:bookmarkStart w:id="17" w:name="_Toc489026083"/>
      <w:r>
        <w:rPr>
          <w:rFonts w:hint="eastAsia"/>
        </w:rPr>
        <w:t>关于我们</w:t>
      </w:r>
      <w:bookmarkEnd w:id="17"/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此模块为默认模块，不需要在模块设置中进行设置</w:t>
      </w:r>
    </w:p>
    <w:p w:rsidR="00750F63" w:rsidRDefault="00750F63" w:rsidP="00750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AAE3CF" wp14:editId="6BCD86F8">
            <wp:extent cx="5943600" cy="2484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24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pPr>
        <w:rPr>
          <w:rFonts w:hint="eastAsia"/>
        </w:rPr>
      </w:pPr>
      <w:r>
        <w:rPr>
          <w:rFonts w:hint="eastAsia"/>
        </w:rPr>
        <w:t>后台填写幼儿园的简介信息，在网站显示简介及位置信息、联系方式</w:t>
      </w:r>
    </w:p>
    <w:p w:rsidR="00750F63" w:rsidRPr="00750F63" w:rsidRDefault="00750F63" w:rsidP="00750F63">
      <w:pPr>
        <w:rPr>
          <w:rFonts w:hint="eastAsia"/>
        </w:rPr>
      </w:pPr>
      <w:r>
        <w:rPr>
          <w:noProof/>
        </w:rPr>
        <w:drawing>
          <wp:inline distT="0" distB="0" distL="0" distR="0" wp14:anchorId="0C29DA7B" wp14:editId="2E30CF93">
            <wp:extent cx="5943600" cy="464412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4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63" w:rsidRPr="00750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C7473"/>
    <w:multiLevelType w:val="hybridMultilevel"/>
    <w:tmpl w:val="831A073C"/>
    <w:lvl w:ilvl="0" w:tplc="5F547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BA63BB"/>
    <w:multiLevelType w:val="hybridMultilevel"/>
    <w:tmpl w:val="44BE9F0C"/>
    <w:lvl w:ilvl="0" w:tplc="C17431B4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F63"/>
    <w:rsid w:val="002731C8"/>
    <w:rsid w:val="005B744C"/>
    <w:rsid w:val="00750F63"/>
    <w:rsid w:val="0088046C"/>
    <w:rsid w:val="00D3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F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0F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F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50F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F63"/>
    <w:rPr>
      <w:sz w:val="18"/>
      <w:szCs w:val="18"/>
    </w:rPr>
  </w:style>
  <w:style w:type="character" w:styleId="a5">
    <w:name w:val="Hyperlink"/>
    <w:basedOn w:val="a0"/>
    <w:uiPriority w:val="99"/>
    <w:unhideWhenUsed/>
    <w:rsid w:val="005B744C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B74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B744C"/>
  </w:style>
  <w:style w:type="paragraph" w:styleId="20">
    <w:name w:val="toc 2"/>
    <w:basedOn w:val="a"/>
    <w:next w:val="a"/>
    <w:autoRedefine/>
    <w:uiPriority w:val="39"/>
    <w:unhideWhenUsed/>
    <w:rsid w:val="005B744C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F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0F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F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50F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F63"/>
    <w:rPr>
      <w:sz w:val="18"/>
      <w:szCs w:val="18"/>
    </w:rPr>
  </w:style>
  <w:style w:type="character" w:styleId="a5">
    <w:name w:val="Hyperlink"/>
    <w:basedOn w:val="a0"/>
    <w:uiPriority w:val="99"/>
    <w:unhideWhenUsed/>
    <w:rsid w:val="005B744C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B74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B744C"/>
  </w:style>
  <w:style w:type="paragraph" w:styleId="20">
    <w:name w:val="toc 2"/>
    <w:basedOn w:val="a"/>
    <w:next w:val="a"/>
    <w:autoRedefine/>
    <w:uiPriority w:val="39"/>
    <w:unhideWhenUsed/>
    <w:rsid w:val="005B744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superdeng890530.github.io/APP_Demo/web/start_c_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E3158-9E3F-4416-97BF-B1339D2B5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22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dengchao</dc:creator>
  <cp:lastModifiedBy>dengchao</cp:lastModifiedBy>
  <cp:revision>4</cp:revision>
  <cp:lastPrinted>2017-07-28T09:28:00Z</cp:lastPrinted>
  <dcterms:created xsi:type="dcterms:W3CDTF">2017-07-28T05:45:00Z</dcterms:created>
  <dcterms:modified xsi:type="dcterms:W3CDTF">2017-07-28T09:41:00Z</dcterms:modified>
</cp:coreProperties>
</file>