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2BEE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// Mega2560 sketch — Serial3 protocol receiver</w:t>
      </w:r>
    </w:p>
    <w:p w14:paraId="434276B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#include &lt;Servo.h&gt;</w:t>
      </w:r>
    </w:p>
    <w:p w14:paraId="67D1194E" w14:textId="77777777" w:rsidR="00D44C25" w:rsidRPr="00D44C25" w:rsidRDefault="00D44C25" w:rsidP="00D44C25">
      <w:pPr>
        <w:rPr>
          <w:lang w:val="en-US"/>
        </w:rPr>
      </w:pPr>
    </w:p>
    <w:p w14:paraId="5BC4A27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Servo myservo;</w:t>
      </w:r>
    </w:p>
    <w:p w14:paraId="2199CD5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Servo right;</w:t>
      </w:r>
    </w:p>
    <w:p w14:paraId="2466F36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Servo left;</w:t>
      </w:r>
    </w:p>
    <w:p w14:paraId="1C944867" w14:textId="77777777" w:rsidR="00D44C25" w:rsidRPr="00D44C25" w:rsidRDefault="00D44C25" w:rsidP="00D44C25">
      <w:pPr>
        <w:rPr>
          <w:lang w:val="en-US"/>
        </w:rPr>
      </w:pPr>
    </w:p>
    <w:p w14:paraId="7FAA61AB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String buf = "";</w:t>
      </w:r>
    </w:p>
    <w:p w14:paraId="4671DD8C" w14:textId="77777777" w:rsidR="00D44C25" w:rsidRPr="00D44C25" w:rsidRDefault="00D44C25" w:rsidP="00D44C25">
      <w:pPr>
        <w:rPr>
          <w:lang w:val="en-US"/>
        </w:rPr>
      </w:pPr>
    </w:p>
    <w:p w14:paraId="194D2A9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int left_percent = 50;</w:t>
      </w:r>
    </w:p>
    <w:p w14:paraId="4067977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int right_percent = 50;</w:t>
      </w:r>
    </w:p>
    <w:p w14:paraId="612A2A9C" w14:textId="77777777" w:rsidR="00D44C25" w:rsidRPr="00D44C25" w:rsidRDefault="00D44C25" w:rsidP="00D44C25">
      <w:pPr>
        <w:rPr>
          <w:lang w:val="en-US"/>
        </w:rPr>
      </w:pPr>
    </w:p>
    <w:p w14:paraId="29B18AF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int percentToMicroseconds(int p) {</w:t>
      </w:r>
    </w:p>
    <w:p w14:paraId="1B2D464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if (p &lt; 0) p = 0;</w:t>
      </w:r>
    </w:p>
    <w:p w14:paraId="32EEDBA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if (p &gt; 100) p = 100;</w:t>
      </w:r>
    </w:p>
    <w:p w14:paraId="106C794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// map 0..100 -&gt; 1400..1800</w:t>
      </w:r>
    </w:p>
    <w:p w14:paraId="2C7608D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return 1400 + p * 2;</w:t>
      </w:r>
    </w:p>
    <w:p w14:paraId="473EDF3A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52067ED9" w14:textId="77777777" w:rsidR="00D44C25" w:rsidRPr="00D44C25" w:rsidRDefault="00D44C25" w:rsidP="00D44C25">
      <w:pPr>
        <w:rPr>
          <w:lang w:val="en-US"/>
        </w:rPr>
      </w:pPr>
    </w:p>
    <w:p w14:paraId="5E3D2F4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void setLeftPercent(int p) {</w:t>
      </w:r>
    </w:p>
    <w:p w14:paraId="6C4CD9CA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left_percent = constrain(p, 0, 100);</w:t>
      </w:r>
    </w:p>
    <w:p w14:paraId="5B4C106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left.writeMicroseconds(percentToMicroseconds(left_percent));</w:t>
      </w:r>
    </w:p>
    <w:p w14:paraId="101DCFD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62BAC963" w14:textId="77777777" w:rsidR="00D44C25" w:rsidRPr="00D44C25" w:rsidRDefault="00D44C25" w:rsidP="00D44C25">
      <w:pPr>
        <w:rPr>
          <w:lang w:val="en-US"/>
        </w:rPr>
      </w:pPr>
    </w:p>
    <w:p w14:paraId="32CCBED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void setRightPercent(int p) {</w:t>
      </w:r>
    </w:p>
    <w:p w14:paraId="73C2432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right_percent = constrain(p, 0, 100);</w:t>
      </w:r>
    </w:p>
    <w:p w14:paraId="7E9805F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right.writeMicroseconds(percentToMicroseconds(right_percent));</w:t>
      </w:r>
    </w:p>
    <w:p w14:paraId="2929AED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3F266845" w14:textId="77777777" w:rsidR="00D44C25" w:rsidRPr="00D44C25" w:rsidRDefault="00D44C25" w:rsidP="00D44C25">
      <w:pPr>
        <w:rPr>
          <w:lang w:val="en-US"/>
        </w:rPr>
      </w:pPr>
    </w:p>
    <w:p w14:paraId="3F7AEEF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lastRenderedPageBreak/>
        <w:t>void handleSingleChar(char c) {</w:t>
      </w:r>
    </w:p>
    <w:p w14:paraId="6A2D5F2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switch (c) {</w:t>
      </w:r>
    </w:p>
    <w:p w14:paraId="69A83F92" w14:textId="77777777" w:rsidR="00D44C25" w:rsidRDefault="00D44C25" w:rsidP="00D44C25">
      <w:r w:rsidRPr="00D44C25">
        <w:rPr>
          <w:lang w:val="en-US"/>
        </w:rPr>
        <w:t xml:space="preserve">    </w:t>
      </w:r>
      <w:proofErr w:type="spellStart"/>
      <w:r>
        <w:t>case</w:t>
      </w:r>
      <w:proofErr w:type="spellEnd"/>
      <w:r>
        <w:t xml:space="preserve"> 'a':</w:t>
      </w:r>
    </w:p>
    <w:p w14:paraId="769BAD29" w14:textId="77777777" w:rsidR="00D44C25" w:rsidRDefault="00D44C25" w:rsidP="00D44C25">
      <w:r>
        <w:t xml:space="preserve">      // вращение влево (пример)</w:t>
      </w:r>
    </w:p>
    <w:p w14:paraId="4D4EF807" w14:textId="77777777" w:rsidR="00D44C25" w:rsidRPr="00D44C25" w:rsidRDefault="00D44C25" w:rsidP="00D44C25">
      <w:pPr>
        <w:rPr>
          <w:lang w:val="en-US"/>
        </w:rPr>
      </w:pPr>
      <w:r>
        <w:t xml:space="preserve">      </w:t>
      </w:r>
      <w:r w:rsidRPr="00D44C25">
        <w:rPr>
          <w:lang w:val="en-US"/>
        </w:rPr>
        <w:t>right.writeMicroseconds(1800);</w:t>
      </w:r>
    </w:p>
    <w:p w14:paraId="698E0160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left.writeMicroseconds(1200);</w:t>
      </w:r>
    </w:p>
    <w:p w14:paraId="07D7C21B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7B3E2D7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'd':</w:t>
      </w:r>
    </w:p>
    <w:p w14:paraId="1B624BA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right.writeMicroseconds(1200);</w:t>
      </w:r>
    </w:p>
    <w:p w14:paraId="24FC117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left.writeMicroseconds(1800);</w:t>
      </w:r>
    </w:p>
    <w:p w14:paraId="7536E1F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558885F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'x':</w:t>
      </w:r>
    </w:p>
    <w:p w14:paraId="71894E7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right.writeMicroseconds(1500);</w:t>
      </w:r>
    </w:p>
    <w:p w14:paraId="3B9337D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left.writeMicroseconds(1500);</w:t>
      </w:r>
    </w:p>
    <w:p w14:paraId="19D21770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myservo.writeMicroseconds(1500);</w:t>
      </w:r>
    </w:p>
    <w:p w14:paraId="2BD9DF7B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605F499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'w':</w:t>
      </w:r>
    </w:p>
    <w:p w14:paraId="429668B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right.writeMicroseconds(1200);</w:t>
      </w:r>
    </w:p>
    <w:p w14:paraId="1F3C05E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left.writeMicroseconds(1200);</w:t>
      </w:r>
    </w:p>
    <w:p w14:paraId="5CBC3FF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3CEE0181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's':</w:t>
      </w:r>
    </w:p>
    <w:p w14:paraId="11BC7C7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right.writeMicroseconds(1800);</w:t>
      </w:r>
    </w:p>
    <w:p w14:paraId="0700C45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left.writeMicroseconds(1800);</w:t>
      </w:r>
    </w:p>
    <w:p w14:paraId="4378296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73D8FCF4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'q':</w:t>
      </w:r>
    </w:p>
    <w:p w14:paraId="666D00B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right.writeMicroseconds(1800);</w:t>
      </w:r>
    </w:p>
    <w:p w14:paraId="7EC26CA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left.writeMicroseconds(1200);</w:t>
      </w:r>
    </w:p>
    <w:p w14:paraId="03CE8D7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26160FE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'e':</w:t>
      </w:r>
    </w:p>
    <w:p w14:paraId="376E076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lastRenderedPageBreak/>
        <w:t xml:space="preserve">      right.writeMicroseconds(1200);</w:t>
      </w:r>
    </w:p>
    <w:p w14:paraId="131F1AD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left.writeMicroseconds(1800);</w:t>
      </w:r>
    </w:p>
    <w:p w14:paraId="2B557FD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0A1593B4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'r':</w:t>
      </w:r>
    </w:p>
    <w:p w14:paraId="78D00FE4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myservo.writeMicroseconds(2000);</w:t>
      </w:r>
    </w:p>
    <w:p w14:paraId="60FEA42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23ED200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't':</w:t>
      </w:r>
    </w:p>
    <w:p w14:paraId="5AF3540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myservo.writeMicroseconds(1420);</w:t>
      </w:r>
    </w:p>
    <w:p w14:paraId="43ECAC46" w14:textId="77777777" w:rsidR="00D44C25" w:rsidRDefault="00D44C25" w:rsidP="00D44C25">
      <w:r w:rsidRPr="00D44C25">
        <w:rPr>
          <w:lang w:val="en-US"/>
        </w:rPr>
        <w:t xml:space="preserve">      </w:t>
      </w:r>
      <w:proofErr w:type="spellStart"/>
      <w:r>
        <w:t>break</w:t>
      </w:r>
      <w:proofErr w:type="spellEnd"/>
      <w:r>
        <w:t>;</w:t>
      </w:r>
    </w:p>
    <w:p w14:paraId="6999D7B0" w14:textId="77777777" w:rsidR="00D44C25" w:rsidRDefault="00D44C25" w:rsidP="00D44C25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4DF4681C" w14:textId="77777777" w:rsidR="00D44C25" w:rsidRDefault="00D44C25" w:rsidP="00D44C25">
      <w:r>
        <w:t xml:space="preserve">      // неизвестная команда</w:t>
      </w:r>
    </w:p>
    <w:p w14:paraId="344AC69A" w14:textId="77777777" w:rsidR="00D44C25" w:rsidRDefault="00D44C25" w:rsidP="00D44C25">
      <w:r>
        <w:t xml:space="preserve">      </w:t>
      </w:r>
      <w:proofErr w:type="spellStart"/>
      <w:r>
        <w:t>break</w:t>
      </w:r>
      <w:proofErr w:type="spellEnd"/>
      <w:r>
        <w:t>;</w:t>
      </w:r>
    </w:p>
    <w:p w14:paraId="33B1BFE9" w14:textId="77777777" w:rsidR="00D44C25" w:rsidRPr="00D44C25" w:rsidRDefault="00D44C25" w:rsidP="00D44C25">
      <w:pPr>
        <w:rPr>
          <w:lang w:val="en-US"/>
        </w:rPr>
      </w:pPr>
      <w:r>
        <w:t xml:space="preserve">  </w:t>
      </w:r>
      <w:r w:rsidRPr="00D44C25">
        <w:rPr>
          <w:lang w:val="en-US"/>
        </w:rPr>
        <w:t>}</w:t>
      </w:r>
    </w:p>
    <w:p w14:paraId="451C2FC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6562A35D" w14:textId="77777777" w:rsidR="00D44C25" w:rsidRPr="00D44C25" w:rsidRDefault="00D44C25" w:rsidP="00D44C25">
      <w:pPr>
        <w:rPr>
          <w:lang w:val="en-US"/>
        </w:rPr>
      </w:pPr>
    </w:p>
    <w:p w14:paraId="1422031A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void parseBuffer(String s) {</w:t>
      </w:r>
    </w:p>
    <w:p w14:paraId="77DDA78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s.trim();</w:t>
      </w:r>
    </w:p>
    <w:p w14:paraId="0D70D0E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if (s.length() == 0) return;</w:t>
      </w:r>
    </w:p>
    <w:p w14:paraId="3C0A9591" w14:textId="77777777" w:rsidR="00D44C25" w:rsidRPr="00D44C25" w:rsidRDefault="00D44C25" w:rsidP="00D44C25">
      <w:pPr>
        <w:rPr>
          <w:lang w:val="en-US"/>
        </w:rPr>
      </w:pPr>
    </w:p>
    <w:p w14:paraId="7D18B43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// </w:t>
      </w:r>
      <w:r>
        <w:t>одиночный</w:t>
      </w:r>
      <w:r w:rsidRPr="00D44C25">
        <w:rPr>
          <w:lang w:val="en-US"/>
        </w:rPr>
        <w:t xml:space="preserve"> </w:t>
      </w:r>
      <w:r>
        <w:t>символ</w:t>
      </w:r>
    </w:p>
    <w:p w14:paraId="37C77CD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if (s.length() == 1 &amp;&amp; !isDigit(s.charAt(0))) {</w:t>
      </w:r>
    </w:p>
    <w:p w14:paraId="7B0C7D7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handleSingleChar(s.charAt(0));</w:t>
      </w:r>
    </w:p>
    <w:p w14:paraId="2935739B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return;</w:t>
      </w:r>
    </w:p>
    <w:p w14:paraId="02A0B81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}</w:t>
      </w:r>
    </w:p>
    <w:p w14:paraId="6AC2CF00" w14:textId="77777777" w:rsidR="00D44C25" w:rsidRPr="00D44C25" w:rsidRDefault="00D44C25" w:rsidP="00D44C25">
      <w:pPr>
        <w:rPr>
          <w:lang w:val="en-US"/>
        </w:rPr>
      </w:pPr>
    </w:p>
    <w:p w14:paraId="4E8C16E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// </w:t>
      </w:r>
      <w:r>
        <w:t>команда</w:t>
      </w:r>
      <w:r w:rsidRPr="00D44C25">
        <w:rPr>
          <w:lang w:val="en-US"/>
        </w:rPr>
        <w:t xml:space="preserve"> </w:t>
      </w:r>
      <w:r>
        <w:t>с</w:t>
      </w:r>
      <w:r w:rsidRPr="00D44C25">
        <w:rPr>
          <w:lang w:val="en-US"/>
        </w:rPr>
        <w:t xml:space="preserve"> </w:t>
      </w:r>
      <w:r>
        <w:t>префиксом</w:t>
      </w:r>
      <w:r w:rsidRPr="00D44C25">
        <w:rPr>
          <w:lang w:val="en-US"/>
        </w:rPr>
        <w:t xml:space="preserve"> + </w:t>
      </w:r>
      <w:r>
        <w:t>число</w:t>
      </w:r>
      <w:r w:rsidRPr="00D44C25">
        <w:rPr>
          <w:lang w:val="en-US"/>
        </w:rPr>
        <w:t xml:space="preserve">, </w:t>
      </w:r>
      <w:r>
        <w:t>например</w:t>
      </w:r>
      <w:r w:rsidRPr="00D44C25">
        <w:rPr>
          <w:lang w:val="en-US"/>
        </w:rPr>
        <w:t xml:space="preserve"> L50, R75, P90</w:t>
      </w:r>
    </w:p>
    <w:p w14:paraId="6F56AB7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char cmd = s.charAt(0);</w:t>
      </w:r>
    </w:p>
    <w:p w14:paraId="6AFC425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String valstr = s.substring(1);</w:t>
      </w:r>
    </w:p>
    <w:p w14:paraId="6A896B8D" w14:textId="77777777" w:rsidR="00D44C25" w:rsidRDefault="00D44C25" w:rsidP="00D44C25">
      <w:r w:rsidRPr="00D44C25">
        <w:rPr>
          <w:lang w:val="en-US"/>
        </w:rP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valstr.toInt</w:t>
      </w:r>
      <w:proofErr w:type="spellEnd"/>
      <w:proofErr w:type="gramEnd"/>
      <w:r>
        <w:t>(); // если не число — 0</w:t>
      </w:r>
    </w:p>
    <w:p w14:paraId="34EFF4BD" w14:textId="77777777" w:rsidR="00D44C25" w:rsidRDefault="00D44C25" w:rsidP="00D44C25"/>
    <w:p w14:paraId="748CBB71" w14:textId="77777777" w:rsidR="00D44C25" w:rsidRPr="00D44C25" w:rsidRDefault="00D44C25" w:rsidP="00D44C25">
      <w:pPr>
        <w:rPr>
          <w:lang w:val="en-US"/>
        </w:rPr>
      </w:pPr>
      <w:r>
        <w:t xml:space="preserve">  </w:t>
      </w:r>
      <w:r w:rsidRPr="00D44C25">
        <w:rPr>
          <w:lang w:val="en-US"/>
        </w:rPr>
        <w:t>switch (cmd) {</w:t>
      </w:r>
    </w:p>
    <w:p w14:paraId="55FFD48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'L':</w:t>
      </w:r>
    </w:p>
    <w:p w14:paraId="5288862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setLeftPercent(val);</w:t>
      </w:r>
    </w:p>
    <w:p w14:paraId="5A9024F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66E80A6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'R':</w:t>
      </w:r>
    </w:p>
    <w:p w14:paraId="6EE3DAF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setRightPercent(val);</w:t>
      </w:r>
    </w:p>
    <w:p w14:paraId="365550B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break;</w:t>
      </w:r>
    </w:p>
    <w:p w14:paraId="02063B80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case 'P':</w:t>
      </w:r>
    </w:p>
    <w:p w14:paraId="442547C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// servo angle 0..180 -&gt; use write(angle)</w:t>
      </w:r>
    </w:p>
    <w:p w14:paraId="653EC86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val = constrain(val, 0, 180);</w:t>
      </w:r>
    </w:p>
    <w:p w14:paraId="349AE99E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myservo.write(val);</w:t>
      </w:r>
    </w:p>
    <w:p w14:paraId="36010FD7" w14:textId="77777777" w:rsidR="00D44C25" w:rsidRDefault="00D44C25" w:rsidP="00D44C25">
      <w:r w:rsidRPr="00D44C25">
        <w:rPr>
          <w:lang w:val="en-US"/>
        </w:rPr>
        <w:t xml:space="preserve">      </w:t>
      </w:r>
      <w:proofErr w:type="spellStart"/>
      <w:r>
        <w:t>break</w:t>
      </w:r>
      <w:proofErr w:type="spellEnd"/>
      <w:r>
        <w:t>;</w:t>
      </w:r>
    </w:p>
    <w:p w14:paraId="61C982D8" w14:textId="77777777" w:rsidR="00D44C25" w:rsidRDefault="00D44C25" w:rsidP="00D44C25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0AAD8D36" w14:textId="77777777" w:rsidR="00D44C25" w:rsidRDefault="00D44C25" w:rsidP="00D44C25">
      <w:r>
        <w:t xml:space="preserve">      // неизвестная </w:t>
      </w:r>
      <w:proofErr w:type="spellStart"/>
      <w:r>
        <w:t>многосимвольная</w:t>
      </w:r>
      <w:proofErr w:type="spellEnd"/>
      <w:r>
        <w:t xml:space="preserve"> команда</w:t>
      </w:r>
    </w:p>
    <w:p w14:paraId="3F0F03F2" w14:textId="77777777" w:rsidR="00D44C25" w:rsidRDefault="00D44C25" w:rsidP="00D44C25">
      <w:r>
        <w:t xml:space="preserve">      </w:t>
      </w:r>
      <w:proofErr w:type="spellStart"/>
      <w:r>
        <w:t>break</w:t>
      </w:r>
      <w:proofErr w:type="spellEnd"/>
      <w:r>
        <w:t>;</w:t>
      </w:r>
    </w:p>
    <w:p w14:paraId="3E171EA6" w14:textId="77777777" w:rsidR="00D44C25" w:rsidRPr="00D44C25" w:rsidRDefault="00D44C25" w:rsidP="00D44C25">
      <w:pPr>
        <w:rPr>
          <w:lang w:val="en-US"/>
        </w:rPr>
      </w:pPr>
      <w:r>
        <w:t xml:space="preserve">  </w:t>
      </w:r>
      <w:r w:rsidRPr="00D44C25">
        <w:rPr>
          <w:lang w:val="en-US"/>
        </w:rPr>
        <w:t>}</w:t>
      </w:r>
    </w:p>
    <w:p w14:paraId="17FFA7F0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45DA6FAA" w14:textId="77777777" w:rsidR="00D44C25" w:rsidRPr="00D44C25" w:rsidRDefault="00D44C25" w:rsidP="00D44C25">
      <w:pPr>
        <w:rPr>
          <w:lang w:val="en-US"/>
        </w:rPr>
      </w:pPr>
    </w:p>
    <w:p w14:paraId="67FA9F8D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void setup() {</w:t>
      </w:r>
    </w:p>
    <w:p w14:paraId="14C7D96A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myservo.attach(5);</w:t>
      </w:r>
    </w:p>
    <w:p w14:paraId="51EC6E4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right.attach(2);</w:t>
      </w:r>
    </w:p>
    <w:p w14:paraId="764F918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left.attach(3);</w:t>
      </w:r>
    </w:p>
    <w:p w14:paraId="658ECBEC" w14:textId="77777777" w:rsidR="00D44C25" w:rsidRPr="00D44C25" w:rsidRDefault="00D44C25" w:rsidP="00D44C25">
      <w:pPr>
        <w:rPr>
          <w:lang w:val="en-US"/>
        </w:rPr>
      </w:pPr>
    </w:p>
    <w:p w14:paraId="3231FB8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// Serial (USB) </w:t>
      </w:r>
      <w:r>
        <w:t>остаётся</w:t>
      </w:r>
      <w:r w:rsidRPr="00D44C25">
        <w:rPr>
          <w:lang w:val="en-US"/>
        </w:rPr>
        <w:t xml:space="preserve"> </w:t>
      </w:r>
      <w:r>
        <w:t>для</w:t>
      </w:r>
      <w:r w:rsidRPr="00D44C25">
        <w:rPr>
          <w:lang w:val="en-US"/>
        </w:rPr>
        <w:t xml:space="preserve"> </w:t>
      </w:r>
      <w:r>
        <w:t>отладки</w:t>
      </w:r>
    </w:p>
    <w:p w14:paraId="428AEE8A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Serial.begin(115200);</w:t>
      </w:r>
    </w:p>
    <w:p w14:paraId="66EDFA1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Serial.println("Mega: starting. Listening on Serial3 at 9600.");</w:t>
      </w:r>
    </w:p>
    <w:p w14:paraId="529F91DA" w14:textId="77777777" w:rsidR="00D44C25" w:rsidRPr="00D44C25" w:rsidRDefault="00D44C25" w:rsidP="00D44C25">
      <w:pPr>
        <w:rPr>
          <w:lang w:val="en-US"/>
        </w:rPr>
      </w:pPr>
    </w:p>
    <w:p w14:paraId="4EAB4810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// UART3 - pins 14(TX3),15(RX3) on Mega</w:t>
      </w:r>
    </w:p>
    <w:p w14:paraId="1BF86EEC" w14:textId="77777777" w:rsidR="00D44C25" w:rsidRDefault="00D44C25" w:rsidP="00D44C25">
      <w:r w:rsidRPr="00D44C25">
        <w:rPr>
          <w:lang w:val="en-US"/>
        </w:rPr>
        <w:lastRenderedPageBreak/>
        <w:t xml:space="preserve">  </w:t>
      </w:r>
      <w:r>
        <w:t>Serial3.begin(9600);</w:t>
      </w:r>
    </w:p>
    <w:p w14:paraId="24C416CC" w14:textId="77777777" w:rsidR="00D44C25" w:rsidRDefault="00D44C25" w:rsidP="00D44C25">
      <w:r>
        <w:t xml:space="preserve">  // установить начальные скорости на 50%</w:t>
      </w:r>
    </w:p>
    <w:p w14:paraId="11AB5964" w14:textId="77777777" w:rsidR="00D44C25" w:rsidRPr="00D44C25" w:rsidRDefault="00D44C25" w:rsidP="00D44C25">
      <w:pPr>
        <w:rPr>
          <w:lang w:val="en-US"/>
        </w:rPr>
      </w:pPr>
      <w:r>
        <w:t xml:space="preserve">  </w:t>
      </w:r>
      <w:r w:rsidRPr="00D44C25">
        <w:rPr>
          <w:lang w:val="en-US"/>
        </w:rPr>
        <w:t>setLeftPercent(50);</w:t>
      </w:r>
    </w:p>
    <w:p w14:paraId="75911D8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setRightPercent(50);</w:t>
      </w:r>
    </w:p>
    <w:p w14:paraId="5B26B9D4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</w:t>
      </w:r>
      <w:proofErr w:type="gramStart"/>
      <w:r w:rsidRPr="00D44C25">
        <w:rPr>
          <w:lang w:val="en-US"/>
        </w:rPr>
        <w:t>myservo.write</w:t>
      </w:r>
      <w:proofErr w:type="gramEnd"/>
      <w:r w:rsidRPr="00D44C25">
        <w:rPr>
          <w:lang w:val="en-US"/>
        </w:rPr>
        <w:t xml:space="preserve">(90); // </w:t>
      </w:r>
      <w:r>
        <w:t>нейтральный</w:t>
      </w:r>
      <w:r w:rsidRPr="00D44C25">
        <w:rPr>
          <w:lang w:val="en-US"/>
        </w:rPr>
        <w:t xml:space="preserve"> </w:t>
      </w:r>
      <w:r>
        <w:t>угол</w:t>
      </w:r>
    </w:p>
    <w:p w14:paraId="77B3E88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}</w:t>
      </w:r>
    </w:p>
    <w:p w14:paraId="4BECA689" w14:textId="77777777" w:rsidR="00D44C25" w:rsidRPr="00D44C25" w:rsidRDefault="00D44C25" w:rsidP="00D44C25">
      <w:pPr>
        <w:rPr>
          <w:lang w:val="en-US"/>
        </w:rPr>
      </w:pPr>
    </w:p>
    <w:p w14:paraId="50BDBCC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>void loop() {</w:t>
      </w:r>
    </w:p>
    <w:p w14:paraId="1A00AE9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while (Serial3.available() &gt; 0) {</w:t>
      </w:r>
    </w:p>
    <w:p w14:paraId="2736671E" w14:textId="77777777" w:rsidR="00D44C25" w:rsidRDefault="00D44C25" w:rsidP="00D44C25">
      <w:r w:rsidRPr="00D44C25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c = Serial3.read();</w:t>
      </w:r>
    </w:p>
    <w:p w14:paraId="6D1EAD55" w14:textId="77777777" w:rsidR="00D44C25" w:rsidRDefault="00D44C25" w:rsidP="00D44C25">
      <w:r>
        <w:t xml:space="preserve">    // Принят символ</w:t>
      </w:r>
      <w:proofErr w:type="gramStart"/>
      <w:r>
        <w:t>.</w:t>
      </w:r>
      <w:proofErr w:type="gramEnd"/>
      <w:r>
        <w:t xml:space="preserve"> разбираем по </w:t>
      </w:r>
      <w:proofErr w:type="spellStart"/>
      <w:r>
        <w:t>newline</w:t>
      </w:r>
      <w:proofErr w:type="spellEnd"/>
      <w:r>
        <w:t>, либо одиночный символ</w:t>
      </w:r>
    </w:p>
    <w:p w14:paraId="4CEC8200" w14:textId="77777777" w:rsidR="00D44C25" w:rsidRPr="00D44C25" w:rsidRDefault="00D44C25" w:rsidP="00D44C25">
      <w:pPr>
        <w:rPr>
          <w:lang w:val="en-US"/>
        </w:rPr>
      </w:pPr>
      <w:r>
        <w:t xml:space="preserve">    </w:t>
      </w:r>
      <w:r w:rsidRPr="00D44C25">
        <w:rPr>
          <w:lang w:val="en-US"/>
        </w:rPr>
        <w:t>if (c == '\n' || c == '\r') {</w:t>
      </w:r>
    </w:p>
    <w:p w14:paraId="2844180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if (buf.length() &gt; 0) {</w:t>
      </w:r>
    </w:p>
    <w:p w14:paraId="575AE98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parseBuffer(buf);</w:t>
      </w:r>
    </w:p>
    <w:p w14:paraId="55BE058F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// debug</w:t>
      </w:r>
    </w:p>
    <w:p w14:paraId="75E82227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Serial.print("Parsed: ");</w:t>
      </w:r>
    </w:p>
    <w:p w14:paraId="65731EE3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Serial.println(buf);</w:t>
      </w:r>
    </w:p>
    <w:p w14:paraId="0C74D9E3" w14:textId="77777777" w:rsidR="00D44C25" w:rsidRDefault="00D44C25" w:rsidP="00D44C25">
      <w:r w:rsidRPr="00D44C25">
        <w:rPr>
          <w:lang w:val="en-US"/>
        </w:rPr>
        <w:t xml:space="preserve">        </w:t>
      </w:r>
      <w:proofErr w:type="spellStart"/>
      <w:r>
        <w:t>buf</w:t>
      </w:r>
      <w:proofErr w:type="spellEnd"/>
      <w:r>
        <w:t xml:space="preserve"> = "";</w:t>
      </w:r>
    </w:p>
    <w:p w14:paraId="79D790C2" w14:textId="77777777" w:rsidR="00D44C25" w:rsidRDefault="00D44C25" w:rsidP="00D44C25">
      <w:r>
        <w:t xml:space="preserve">      }</w:t>
      </w:r>
    </w:p>
    <w:p w14:paraId="5DD964A0" w14:textId="77777777" w:rsidR="00D44C25" w:rsidRDefault="00D44C25" w:rsidP="00D44C2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7F63B98" w14:textId="77777777" w:rsidR="00D44C25" w:rsidRDefault="00D44C25" w:rsidP="00D44C25">
      <w:r>
        <w:t xml:space="preserve">      </w:t>
      </w:r>
      <w:proofErr w:type="spellStart"/>
      <w:r>
        <w:t>buf</w:t>
      </w:r>
      <w:proofErr w:type="spellEnd"/>
      <w:r>
        <w:t xml:space="preserve"> += c;</w:t>
      </w:r>
    </w:p>
    <w:p w14:paraId="3C591E85" w14:textId="77777777" w:rsidR="00D44C25" w:rsidRDefault="00D44C25" w:rsidP="00D44C25">
      <w:r>
        <w:t xml:space="preserve">      // если это одиночный нецифровой символ — обработать сразу</w:t>
      </w:r>
    </w:p>
    <w:p w14:paraId="41F4A829" w14:textId="77777777" w:rsidR="00D44C25" w:rsidRPr="00D44C25" w:rsidRDefault="00D44C25" w:rsidP="00D44C25">
      <w:pPr>
        <w:rPr>
          <w:lang w:val="en-US"/>
        </w:rPr>
      </w:pPr>
      <w:r>
        <w:t xml:space="preserve">      </w:t>
      </w:r>
      <w:r w:rsidRPr="00D44C25">
        <w:rPr>
          <w:lang w:val="en-US"/>
        </w:rPr>
        <w:t>if (buf.length() == 1 &amp;&amp; !isDigit(buf.charAt(0))) {</w:t>
      </w:r>
    </w:p>
    <w:p w14:paraId="61E4108C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parseBuffer(buf);</w:t>
      </w:r>
    </w:p>
    <w:p w14:paraId="055BBB08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Serial.print("Parsed single: ");</w:t>
      </w:r>
    </w:p>
    <w:p w14:paraId="2B22D229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Serial.println(buf);</w:t>
      </w:r>
    </w:p>
    <w:p w14:paraId="71E547D5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  buf = "";</w:t>
      </w:r>
    </w:p>
    <w:p w14:paraId="0401A786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}</w:t>
      </w:r>
    </w:p>
    <w:p w14:paraId="4E847DF2" w14:textId="77777777" w:rsidR="00D44C25" w:rsidRPr="00D44C25" w:rsidRDefault="00D44C25" w:rsidP="00D44C25">
      <w:pPr>
        <w:rPr>
          <w:lang w:val="en-US"/>
        </w:rPr>
      </w:pPr>
      <w:r w:rsidRPr="00D44C25">
        <w:rPr>
          <w:lang w:val="en-US"/>
        </w:rPr>
        <w:t xml:space="preserve">      // </w:t>
      </w:r>
      <w:r>
        <w:t>защитный</w:t>
      </w:r>
      <w:r w:rsidRPr="00D44C25">
        <w:rPr>
          <w:lang w:val="en-US"/>
        </w:rPr>
        <w:t xml:space="preserve"> </w:t>
      </w:r>
      <w:r>
        <w:t>предел</w:t>
      </w:r>
      <w:r w:rsidRPr="00D44C25">
        <w:rPr>
          <w:lang w:val="en-US"/>
        </w:rPr>
        <w:t xml:space="preserve"> </w:t>
      </w:r>
      <w:r>
        <w:t>длины</w:t>
      </w:r>
    </w:p>
    <w:p w14:paraId="4BE08494" w14:textId="77777777" w:rsidR="00D44C25" w:rsidRDefault="00D44C25" w:rsidP="00D44C25">
      <w:r w:rsidRPr="00D44C25">
        <w:rPr>
          <w:lang w:val="en-US"/>
        </w:rPr>
        <w:lastRenderedPageBreak/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>() &gt; 10) {</w:t>
      </w:r>
    </w:p>
    <w:p w14:paraId="7F4B0F88" w14:textId="77777777" w:rsidR="00D44C25" w:rsidRDefault="00D44C25" w:rsidP="00D44C25">
      <w:r>
        <w:t xml:space="preserve">        </w:t>
      </w:r>
      <w:proofErr w:type="spellStart"/>
      <w:r>
        <w:t>buf</w:t>
      </w:r>
      <w:proofErr w:type="spellEnd"/>
      <w:r>
        <w:t xml:space="preserve"> = ""; // сброс на случай ошибки</w:t>
      </w:r>
    </w:p>
    <w:p w14:paraId="7D9FD894" w14:textId="77777777" w:rsidR="00D44C25" w:rsidRDefault="00D44C25" w:rsidP="00D44C25">
      <w:r>
        <w:t xml:space="preserve">      }</w:t>
      </w:r>
    </w:p>
    <w:p w14:paraId="78448F7D" w14:textId="77777777" w:rsidR="00D44C25" w:rsidRDefault="00D44C25" w:rsidP="00D44C25">
      <w:r>
        <w:t xml:space="preserve">    }</w:t>
      </w:r>
    </w:p>
    <w:p w14:paraId="794193A3" w14:textId="77777777" w:rsidR="00D44C25" w:rsidRDefault="00D44C25" w:rsidP="00D44C25">
      <w:r>
        <w:t xml:space="preserve">  }</w:t>
      </w:r>
    </w:p>
    <w:p w14:paraId="69A5098C" w14:textId="63C9BD56" w:rsidR="00F74DBE" w:rsidRDefault="00D44C25" w:rsidP="00D44C25">
      <w:r>
        <w:t>}</w:t>
      </w:r>
    </w:p>
    <w:sectPr w:rsidR="00F74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25"/>
    <w:rsid w:val="003744C0"/>
    <w:rsid w:val="003D44E8"/>
    <w:rsid w:val="00D44C25"/>
    <w:rsid w:val="00D6536F"/>
    <w:rsid w:val="00F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79E4"/>
  <w15:chartTrackingRefBased/>
  <w15:docId w15:val="{B946F659-206E-4A5F-9AC8-7CE005AD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C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C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C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C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C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C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C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C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C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C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1</cp:revision>
  <dcterms:created xsi:type="dcterms:W3CDTF">2026-02-07T14:03:00Z</dcterms:created>
  <dcterms:modified xsi:type="dcterms:W3CDTF">2026-02-07T14:04:00Z</dcterms:modified>
</cp:coreProperties>
</file>