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3275" w14:textId="2923BE02" w:rsidR="0025203B" w:rsidRPr="00F17C7E" w:rsidRDefault="00F17C7E" w:rsidP="00F17C7E">
      <w:pPr>
        <w:rPr>
          <w:lang w:val="en-US"/>
        </w:rPr>
      </w:pPr>
      <w:r>
        <w:rPr>
          <w:noProof/>
        </w:rPr>
        <w:drawing>
          <wp:inline distT="0" distB="0" distL="0" distR="0" wp14:anchorId="0AF8994E" wp14:editId="7E1DEDDE">
            <wp:extent cx="1303200" cy="1954800"/>
            <wp:effectExtent l="0" t="0" r="5080" b="1270"/>
            <wp:docPr id="520288812" name="Image1" descr="Gato com chapéu na cabeç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ato com chapéu na cabeç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200" cy="19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03B" w:rsidRPr="00F17C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3B"/>
    <w:rsid w:val="00022EB7"/>
    <w:rsid w:val="0025203B"/>
    <w:rsid w:val="00383F06"/>
    <w:rsid w:val="00617FF5"/>
    <w:rsid w:val="008E60A7"/>
    <w:rsid w:val="00F1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419B4B"/>
  <w15:chartTrackingRefBased/>
  <w15:docId w15:val="{691B47C2-12D8-AA4C-B288-CE1035C7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2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2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2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2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2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2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20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2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2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2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2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2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2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20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2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20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2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5</cp:revision>
  <dcterms:created xsi:type="dcterms:W3CDTF">2025-12-29T13:59:00Z</dcterms:created>
  <dcterms:modified xsi:type="dcterms:W3CDTF">2025-12-29T14:06:00Z</dcterms:modified>
</cp:coreProperties>
</file>