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6C52CD27" w:rsidR="006E4D75" w:rsidRDefault="006E4D75">
      <w:r>
        <w:t>Here’s some</w:t>
      </w:r>
      <w:r w:rsidR="00C64189">
        <w:t xml:space="preserve"> </w:t>
      </w:r>
      <w:r w:rsidR="00C64189">
        <w:rPr>
          <w:noProof/>
        </w:rPr>
        <w:drawing>
          <wp:inline distT="0" distB="0" distL="0" distR="0" wp14:anchorId="3F953785" wp14:editId="64114049">
            <wp:extent cx="1270000" cy="1270000"/>
            <wp:effectExtent l="0" t="0" r="0" b="0"/>
            <wp:docPr id="76008758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758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2F2B6C"/>
    <w:rsid w:val="00330A74"/>
    <w:rsid w:val="00524058"/>
    <w:rsid w:val="006E4D75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2025-12-26T20:28:00Z</dcterms:created>
  <dcterms:modified xsi:type="dcterms:W3CDTF">2025-12-26T20:28:00Z</dcterms:modified>
</cp:coreProperties>
</file>