
<file path=[Content_Types].xml><?xml version="1.0" encoding="utf-8"?>
<Types xmlns="http://schemas.openxmlformats.org/package/2006/content-types">
  <Default Extension="svg" ContentType="image/sv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Default="00000000" w14:paraId="00000001" w:rsidR="00000000" w:rsidP="00000000" w:rsidRPr="00000000" w:rsidDel="00000000">
      <w:pPr>
        <w:pStyle w:val="Heading1"/>
        <w:spacing w:after="120" w:before="400" w:lineRule="auto"/>
        <w:ind w:left="0"/>
      </w:pPr>
      <w:bookmarkStart w:id="0" w:name="_v627cq8p8dhl"/>
      <w:bookmarkEnd w:id="0"/>
      <w:r w:rsidR="00000000" w:rsidRPr="00000000" w:rsidDel="00000000">
        <w:rPr>
          <w:b/>
          <w:rFonts w:ascii="Roboto" w:hAnsi="Roboto" w:eastAsia="Roboto" w:cs="Roboto"/>
          <w:sz w:val="40"/>
          <w:bCs/>
        </w:rPr>
        <w:t>SERVICE AGREEMENT</w:t>
      </w:r>
    </w:p>
    <w:p w:rsidRDefault="00000000" w14:paraId="00000002" w:rsidR="00000000" w:rsidP="00000000" w:rsidRPr="00000000" w:rsidDel="00000000">
      <w:pPr>
        <w:spacing w:lineRule="auto"/>
        <w:ind w:left="0"/>
      </w:pPr>
      <w:r w:rsidR="00000000" w:rsidRPr="00000000" w:rsidDel="00000000">
        <w:rPr>
          <w:b/>
          <w:bCs/>
        </w:rPr>
        <w:t>Date:</w:t>
      </w:r>
      <w:r w:rsidR="00000000" w:rsidRPr="00000000" w:rsidDel="00000000">
        <w:rPr>
          <w:rtl w:val="0"/>
        </w:rPr>
        <w:t xml:space="preserve"> </w:t>
      </w:r>
      <w:sdt w:rsidR="00000000" w:rsidRPr="00000000" w:rsidDel="00000000">
        <w:sdtPr>
          <w:id w:val="1757748591"/>
          <w:alias w:val="Agreement Date"/>
          <w:tag w:val="inline_text_sdt"/>
        </w:sdtPr>
        <w:sdtContent>
          <w:r>
            <w:t>Agreement Date</w:t>
          </w:r>
        </w:sdtContent>
      </w:sdt>
      <w:r w:rsidR="00000000" w:rsidRPr="00000000" w:rsidDel="00000000">
        <w:rPr>
          <w:rtl w:val="0"/>
        </w:rPr>
        <w:br w:type="textWrapping"/>
      </w:r>
      <w:r w:rsidR="00000000" w:rsidRPr="00000000" w:rsidDel="00000000">
        <w:rPr>
          <w:b/>
          <w:bCs/>
        </w:rPr>
        <w:t>User:</w:t>
      </w:r>
      <w:r w:rsidR="00000000" w:rsidRPr="00000000" w:rsidDel="00000000">
        <w:rPr>
          <w:rtl w:val="0"/>
        </w:rPr>
        <w:t xml:space="preserve"> </w:t>
      </w:r>
      <w:sdt w:rsidR="00000000" w:rsidRPr="00000000" w:rsidDel="00000000">
        <w:sdtPr>
          <w:id w:val="558840612"/>
          <w:alias w:val="User Name"/>
          <w:tag w:val="inline_text_sdt"/>
        </w:sdtPr>
        <w:sdtContent>
          <w:r>
            <w:t>User Name</w:t>
          </w:r>
        </w:sdtContent>
      </w:sdt>
      <w:r w:rsidR="00000000" w:rsidRPr="00000000" w:rsidDel="00000000">
        <w:rPr>
          <w:rtl w:val="0"/>
        </w:rPr>
        <w:br w:type="textWrapping"/>
      </w:r>
      <w:r w:rsidR="00000000" w:rsidRPr="00000000" w:rsidDel="00000000">
        <w:rPr>
          <w:b/>
          <w:bCs/>
        </w:rPr>
        <w:t>Company:</w:t>
      </w:r>
      <w:r w:rsidR="00000000" w:rsidRPr="00000000" w:rsidDel="00000000">
        <w:rPr>
          <w:rtl w:val="0"/>
        </w:rPr>
        <w:t xml:space="preserve"> </w:t>
      </w:r>
      <w:sdt w:rsidR="00000000" w:rsidRPr="00000000" w:rsidDel="00000000">
        <w:sdtPr>
          <w:id w:val="1277824266"/>
          <w:alias w:val="Company Name"/>
          <w:tag w:val="inline_text_sdt"/>
        </w:sdtPr>
        <w:sdtContent>
          <w:r>
            <w:t>Company Name</w:t>
          </w:r>
        </w:sdtContent>
      </w:sdt>
    </w:p>
    <w:p w:rsidRDefault="00000000" w14:paraId="00000003" w:rsidR="00000000" w:rsidP="00000000" w:rsidRPr="00000000" w:rsidDel="00000000">
      <w:pPr>
        <w:spacing w:after="0" w:before="0" w:line="276" w:lineRule="auto"/>
        <w:ind w:left="0"/>
        <w:jc w:val="left"/>
        <w:keepLines w:val="0"/>
        <w:keepNext w:val="0"/>
      </w:pPr>
    </w:p>
    <w:p w:rsidRDefault="00000000" w14:paraId="00000004">
      <w:pPr>
        <w:spacing w:after="0" w:before="0" w:lineRule="auto"/>
      </w:pPr>
      <w:r>
        <w:pict w14:anchorId="78292514">
          <v:rect id="_x0000_i5243" style="width: 0.0pt;height: 1.5pt;" fillcolor="#A0A0A0" o:hralign="center" o:hrstd="t" o:hr="t" stroked="f"/>
        </w:pict>
      </w:r>
    </w:p>
    <w:p w:rsidRDefault="00000000" w14:paraId="00000005" w:rsidR="00000000" w:rsidP="00000000" w:rsidRPr="00000000" w:rsidDel="00000000">
      <w:pPr>
        <w:pStyle w:val="Heading2"/>
        <w:spacing w:after="120" w:before="360" w:lineRule="auto"/>
        <w:ind w:left="0"/>
      </w:pPr>
      <w:bookmarkStart w:id="1" w:name="_31xjqq1r09x1"/>
      <w:bookmarkEnd w:id="1"/>
      <w:r w:rsidR="00000000" w:rsidRPr="00000000" w:rsidDel="00000000">
        <w:rPr>
          <w:b/>
          <w:rFonts w:ascii="Roboto" w:hAnsi="Roboto" w:eastAsia="Roboto" w:cs="Roboto"/>
          <w:sz w:val="32"/>
          <w:bCs/>
        </w:rPr>
        <w:t>1. ACCEPTANCE OF TERMS</w:t>
      </w:r>
    </w:p>
    <w:p w:rsidRDefault="00000000" w14:paraId="00000006" w:rsidR="00000000" w:rsidP="00000000" w:rsidRPr="00000000" w:rsidDel="00000000">
      <w:pPr>
        <w:spacing w:lineRule="auto"/>
        <w:ind w:left="0"/>
      </w:pPr>
      <w:r w:rsidR="00000000" w:rsidRPr="00000000" w:rsidDel="00000000">
        <w:rPr>
          <w:rtl w:val="0"/>
        </w:rPr>
        <w:t>By accessing or using our services, you agree to be bound by this Agreement. If you do not agree to these terms, please do not use our services.</w:t>
      </w:r>
    </w:p>
    <w:p w:rsidRDefault="00000000" w14:paraId="00000007" w:rsidR="00000000" w:rsidP="00000000" w:rsidRPr="00000000" w:rsidDel="00000000">
      <w:pPr>
        <w:pStyle w:val="Heading2"/>
        <w:spacing w:after="120" w:before="360" w:lineRule="auto"/>
        <w:ind w:left="0"/>
      </w:pPr>
      <w:bookmarkStart w:id="2" w:name="_o9lz66oet9z"/>
      <w:bookmarkEnd w:id="2"/>
      <w:r w:rsidR="00000000" w:rsidRPr="00000000" w:rsidDel="00000000">
        <w:rPr>
          <w:b/>
          <w:rFonts w:ascii="Roboto" w:hAnsi="Roboto" w:eastAsia="Roboto" w:cs="Roboto"/>
          <w:sz w:val="32"/>
          <w:bCs/>
        </w:rPr>
        <w:t>2. DESCRIPTION OF SERVICES</w:t>
      </w:r>
    </w:p>
    <w:p w:rsidRDefault="00000000" w14:paraId="00000008" w:rsidR="00000000" w:rsidP="00000000" w:rsidRPr="00000000" w:rsidDel="00000000">
      <w:pPr>
        <w:spacing w:lineRule="auto"/>
        <w:ind w:left="0"/>
      </w:pPr>
      <w:r w:rsidR="00000000" w:rsidRPr="00000000" w:rsidDel="00000000">
        <w:rPr>
          <w:rtl w:val="0"/>
        </w:rPr>
        <w:t xml:space="preserve">The Company provides </w:t>
      </w:r>
      <w:sdt w:rsidR="00000000" w:rsidRPr="00000000" w:rsidDel="00000000">
        <w:sdtPr>
          <w:id w:val="682369931"/>
          <w:alias w:val="Service Type"/>
          <w:tag w:val="inline_text_sdt"/>
        </w:sdtPr>
        <w:sdtContent>
          <w:r>
            <w:t>Service Type</w:t>
          </w:r>
        </w:sdtContent>
      </w:sdt>
      <w:r w:rsidR="00000000" w:rsidRPr="00000000" w:rsidDel="00000000">
        <w:rPr>
          <w:rtl w:val="0"/>
        </w:rPr>
        <w:t xml:space="preserve"> services as described on our platform. We reserve the right to modify, suspend, or discontinue any aspect of our services at any time.</w:t>
      </w:r>
    </w:p>
    <w:p w:rsidRDefault="00000000" w14:paraId="00000009" w:rsidR="00000000" w:rsidP="00000000" w:rsidRPr="00000000" w:rsidDel="00000000">
      <w:pPr>
        <w:pStyle w:val="Heading2"/>
        <w:spacing w:after="120" w:before="360" w:lineRule="auto"/>
        <w:ind w:left="0"/>
      </w:pPr>
      <w:bookmarkStart w:id="3" w:name="_ldq9qik3aqsf"/>
      <w:bookmarkEnd w:id="3"/>
      <w:r w:rsidR="00000000" w:rsidRPr="00000000" w:rsidDel="00000000">
        <w:rPr>
          <w:b/>
          <w:rFonts w:ascii="Roboto" w:hAnsi="Roboto" w:eastAsia="Roboto" w:cs="Roboto"/>
          <w:sz w:val="32"/>
          <w:bCs/>
        </w:rPr>
        <w:t>3. USER RESPONSIBILITIES</w:t>
      </w:r>
    </w:p>
    <w:p w:rsidRDefault="00000000" w14:paraId="0000000A" w:rsidR="00000000" w:rsidP="00000000" w:rsidRPr="00000000" w:rsidDel="00000000">
      <w:pPr>
        <w:spacing w:lineRule="auto"/>
        <w:ind w:left="0"/>
      </w:pPr>
      <w:r w:rsidR="00000000" w:rsidRPr="00000000" w:rsidDel="00000000">
        <w:rPr>
          <w:rtl w:val="0"/>
        </w:rPr>
        <w:t>You agree to:</w:t>
      </w:r>
    </w:p>
    <w:p w:rsidRDefault="00000000" w14:paraId="0000000B" w:rsidR="00000000" w:rsidP="00000000" w:rsidRPr="00000000" w:rsidDel="00000000">
      <w:pPr>
        <w:spacing w:after="0" w:before="0" w:line="276" w:lineRule="auto"/>
        <w:ind w:left="0"/>
        <w:jc w:val="left"/>
        <w:keepLines w:val="0"/>
        <w:keepNext w:val="0"/>
      </w:pPr>
    </w:p>
    <w:p w:rsidRDefault="00000000" w14:paraId="0000000C" w:rsidR="00000000" w:rsidP="00000000" w:rsidRPr="00000000" w:rsidDel="00000000">
      <w:pPr>
        <w:numPr>
          <w:numId w:val="1"/>
          <w:ilvl w:val="0"/>
        </w:numPr>
        <w:spacing w:lineRule="auto"/>
        <w:ind w:hanging="360" w:left="720"/>
        <w:rPr>
          <w:rtl w:val="0"/>
        </w:rPr>
      </w:pPr>
      <w:r w:rsidR="00000000" w:rsidRPr="00000000" w:rsidDel="00000000">
        <w:rPr>
          <w:rtl w:val="0"/>
        </w:rPr>
        <w:t>Provide accurate and complete information</w:t>
      </w:r>
    </w:p>
    <w:p w:rsidRDefault="00000000" w14:paraId="0000000D" w:rsidR="00000000" w:rsidP="00000000" w:rsidRPr="00000000" w:rsidDel="00000000">
      <w:pPr>
        <w:numPr>
          <w:numId w:val="1"/>
          <w:ilvl w:val="0"/>
        </w:numPr>
        <w:spacing w:lineRule="auto"/>
        <w:ind w:hanging="360" w:left="720"/>
        <w:rPr>
          <w:rtl w:val="0"/>
        </w:rPr>
      </w:pPr>
      <w:r w:rsidR="00000000" w:rsidRPr="00000000" w:rsidDel="00000000">
        <w:rPr>
          <w:rtl w:val="0"/>
        </w:rPr>
        <w:t>Maintain the confidentiality of your account</w:t>
      </w:r>
    </w:p>
    <w:p w:rsidRDefault="00000000" w14:paraId="0000000E" w:rsidR="00000000" w:rsidP="00000000" w:rsidRPr="00000000" w:rsidDel="00000000">
      <w:pPr>
        <w:numPr>
          <w:numId w:val="1"/>
          <w:ilvl w:val="0"/>
        </w:numPr>
        <w:spacing w:lineRule="auto"/>
        <w:ind w:hanging="360" w:left="720"/>
        <w:rPr>
          <w:rtl w:val="0"/>
        </w:rPr>
      </w:pPr>
      <w:r w:rsidR="00000000" w:rsidRPr="00000000" w:rsidDel="00000000">
        <w:rPr>
          <w:rtl w:val="0"/>
        </w:rPr>
        <w:t>Use the services in compliance with all applicable laws</w:t>
      </w:r>
    </w:p>
    <w:p w:rsidRDefault="00000000" w14:paraId="0000000F" w:rsidR="00000000" w:rsidP="00000000" w:rsidRPr="00000000" w:rsidDel="00000000">
      <w:pPr>
        <w:numPr>
          <w:numId w:val="1"/>
          <w:ilvl w:val="0"/>
        </w:numPr>
        <w:spacing w:lineRule="auto"/>
        <w:ind w:hanging="360" w:left="720"/>
        <w:rPr>
          <w:rtl w:val="0"/>
        </w:rPr>
      </w:pPr>
      <w:r w:rsidR="00000000" w:rsidRPr="00000000" w:rsidDel="00000000">
        <w:rPr>
          <w:rtl w:val="0"/>
        </w:rPr>
        <w:t>Not engage in any activity that interferes with or disrupts the services</w:t>
      </w:r>
    </w:p>
    <w:p w:rsidRDefault="00000000" w14:paraId="00000010" w:rsidR="00000000" w:rsidP="00000000" w:rsidRPr="00000000" w:rsidDel="00000000">
      <w:pPr>
        <w:pStyle w:val="Heading2"/>
        <w:spacing w:after="120" w:before="360" w:lineRule="auto"/>
        <w:ind w:left="0"/>
      </w:pPr>
      <w:bookmarkStart w:id="4" w:name="_owhqeyyia101"/>
      <w:bookmarkEnd w:id="4"/>
      <w:r w:rsidR="00000000" w:rsidRPr="00000000" w:rsidDel="00000000">
        <w:rPr>
          <w:b/>
          <w:rFonts w:ascii="Roboto" w:hAnsi="Roboto" w:eastAsia="Roboto" w:cs="Roboto"/>
          <w:sz w:val="32"/>
          <w:bCs/>
        </w:rPr>
        <w:t>4. PRIVACY AND DATA</w:t>
      </w:r>
    </w:p>
    <w:p w:rsidRDefault="00000000" w14:paraId="00000011" w:rsidR="00000000" w:rsidP="00000000" w:rsidRPr="00000000" w:rsidDel="00000000">
      <w:pPr>
        <w:spacing w:lineRule="auto"/>
        <w:ind w:left="0"/>
      </w:pPr>
      <w:r w:rsidR="00000000" w:rsidRPr="00000000" w:rsidDel="00000000">
        <w:rPr>
          <w:rtl w:val="0"/>
        </w:rPr>
        <w:t>We collect and process your data as described in our Privacy Policy. By using our services, you consent to such processing and warrant that all data provided is accurate.</w:t>
      </w:r>
    </w:p>
    <w:p w:rsidRDefault="00000000" w14:paraId="00000012" w:rsidR="00000000" w:rsidP="00000000" w:rsidRPr="00000000" w:rsidDel="00000000">
      <w:pPr>
        <w:pStyle w:val="Heading2"/>
        <w:spacing w:after="120" w:before="360" w:lineRule="auto"/>
        <w:ind w:left="0"/>
      </w:pPr>
      <w:bookmarkStart w:id="5" w:name="_1lqbi2iladfg"/>
      <w:bookmarkEnd w:id="5"/>
      <w:r w:rsidR="00000000" w:rsidRPr="00000000" w:rsidDel="00000000">
        <w:rPr>
          <w:b/>
          <w:rFonts w:ascii="Roboto" w:hAnsi="Roboto" w:eastAsia="Roboto" w:cs="Roboto"/>
          <w:sz w:val="32"/>
          <w:bCs/>
        </w:rPr>
        <w:t>5. INTELLECTUAL PROPERTY</w:t>
      </w:r>
    </w:p>
    <w:p w:rsidRDefault="00000000" w14:paraId="00000013" w:rsidR="00000000" w:rsidP="00000000" w:rsidRPr="00000000" w:rsidDel="00000000">
      <w:pPr>
        <w:spacing w:lineRule="auto"/>
        <w:ind w:left="0"/>
      </w:pPr>
      <w:r w:rsidR="00000000" w:rsidRPr="00000000" w:rsidDel="00000000">
        <w:rPr>
          <w:rtl w:val="0"/>
        </w:rPr>
        <w:t>All content, features, and functionality are owned by the Company and are protected by international copyright, trademark, and other intellectual property laws.</w:t>
      </w:r>
    </w:p>
    <w:p w:rsidRDefault="00000000" w14:paraId="00000014" w:rsidR="00000000" w:rsidP="00000000" w:rsidRPr="00000000" w:rsidDel="00000000">
      <w:pPr>
        <w:pStyle w:val="Heading2"/>
        <w:spacing w:after="120" w:before="360" w:lineRule="auto"/>
        <w:ind w:left="0"/>
      </w:pPr>
      <w:bookmarkStart w:id="6" w:name="_9yf034jm1mwz"/>
      <w:bookmarkEnd w:id="6"/>
      <w:r w:rsidR="00000000" w:rsidRPr="00000000" w:rsidDel="00000000">
        <w:rPr>
          <w:b/>
          <w:rFonts w:ascii="Roboto" w:hAnsi="Roboto" w:eastAsia="Roboto" w:cs="Roboto"/>
          <w:sz w:val="32"/>
          <w:bCs/>
        </w:rPr>
        <w:t>6. LIMITATION OF LIABILITY</w:t>
      </w:r>
    </w:p>
    <w:p w:rsidRDefault="00000000" w14:paraId="00000015" w:rsidR="00000000" w:rsidP="00000000" w:rsidRPr="00000000" w:rsidDel="00000000">
      <w:pPr>
        <w:spacing w:lineRule="auto"/>
        <w:ind w:left="0"/>
      </w:pPr>
      <w:r w:rsidR="00000000" w:rsidRPr="00000000" w:rsidDel="00000000">
        <w:rPr>
          <w:rtl w:val="0"/>
        </w:rPr>
        <w:t>To the maximum extent permitted by law, the Company shall not be liable for any indirect, incidental, special, consequential, or punitive damages resulting from your use of our services.</w:t>
      </w:r>
    </w:p>
    <w:p w:rsidRDefault="00000000" w14:paraId="00000016" w:rsidR="00000000" w:rsidP="00000000" w:rsidRPr="00000000" w:rsidDel="00000000">
      <w:pPr>
        <w:pStyle w:val="Heading2"/>
        <w:spacing w:after="120" w:before="360" w:lineRule="auto"/>
        <w:ind w:left="0"/>
      </w:pPr>
      <w:bookmarkStart w:id="7" w:name="_z03558m5illt"/>
      <w:bookmarkEnd w:id="7"/>
      <w:r w:rsidR="00000000" w:rsidRPr="00000000" w:rsidDel="00000000">
        <w:rPr>
          <w:b/>
          <w:rFonts w:ascii="Roboto" w:hAnsi="Roboto" w:eastAsia="Roboto" w:cs="Roboto"/>
          <w:sz w:val="32"/>
          <w:bCs/>
        </w:rPr>
        <w:t>7. TERMINATION</w:t>
      </w:r>
    </w:p>
    <w:p w:rsidRDefault="00000000" w14:paraId="00000017" w:rsidR="00000000" w:rsidP="00000000" w:rsidRPr="00000000" w:rsidDel="00000000">
      <w:pPr>
        <w:spacing w:lineRule="auto"/>
        <w:ind w:left="0"/>
      </w:pPr>
      <w:r w:rsidR="00000000" w:rsidRPr="00000000" w:rsidDel="00000000">
        <w:rPr>
          <w:rtl w:val="0"/>
        </w:rPr>
        <w:t>We may terminate or suspend your access immediately, without prior notice, for any reason whatsoever, including breach of this Agreement.</w:t>
      </w:r>
    </w:p>
    <w:p w:rsidRDefault="00000000" w14:paraId="00000018" w:rsidR="00000000" w:rsidP="00000000" w:rsidRPr="00000000" w:rsidDel="00000000">
      <w:pPr>
        <w:pStyle w:val="Heading2"/>
        <w:spacing w:after="120" w:before="360" w:lineRule="auto"/>
        <w:ind w:left="0"/>
      </w:pPr>
      <w:bookmarkStart w:id="8" w:name="_kmxde5wmcd7z"/>
      <w:bookmarkEnd w:id="8"/>
      <w:r w:rsidR="00000000" w:rsidRPr="00000000" w:rsidDel="00000000">
        <w:rPr>
          <w:b/>
          <w:rFonts w:ascii="Roboto" w:hAnsi="Roboto" w:eastAsia="Roboto" w:cs="Roboto"/>
          <w:sz w:val="32"/>
          <w:bCs/>
        </w:rPr>
        <w:t>8. GOVERNING LAW</w:t>
      </w:r>
    </w:p>
    <w:p w:rsidRDefault="00000000" w14:paraId="00000019" w:rsidR="00000000" w:rsidP="00000000" w:rsidRPr="00000000" w:rsidDel="00000000">
      <w:pPr>
        <w:spacing w:lineRule="auto"/>
        <w:ind w:left="0"/>
      </w:pPr>
      <w:r w:rsidR="00000000" w:rsidRPr="00000000" w:rsidDel="00000000">
        <w:rPr>
          <w:rtl w:val="0"/>
        </w:rPr>
        <w:t xml:space="preserve">This Agreement shall be governed by the laws of </w:t>
      </w:r>
      <w:sdt w:rsidR="00000000" w:rsidRPr="00000000" w:rsidDel="00000000">
        <w:sdtPr>
          <w:id w:val="1304282705"/>
          <w:alias w:val="Agreement Jurisdiction"/>
          <w:tag w:val="inline_text_sdt"/>
        </w:sdtPr>
        <w:sdtContent>
          <w:r>
            <w:t>Agreement Jurisdiction</w:t>
          </w:r>
        </w:sdtContent>
      </w:sdt>
      <w:r w:rsidR="00000000" w:rsidRPr="00000000" w:rsidDel="00000000">
        <w:rPr>
          <w:rtl w:val="0"/>
        </w:rPr>
        <w:t>, without regard to its conflict of law provisions.</w:t>
      </w:r>
    </w:p>
    <w:p w:rsidRDefault="00000000" w14:paraId="0000001A" w:rsidR="00000000" w:rsidP="00000000" w:rsidRPr="00000000" w:rsidDel="00000000">
      <w:pPr>
        <w:pStyle w:val="Heading2"/>
        <w:spacing w:after="120" w:before="360" w:lineRule="auto"/>
        <w:ind w:left="0"/>
      </w:pPr>
      <w:bookmarkStart w:id="9" w:name="_4q62ljbq59qs"/>
      <w:bookmarkEnd w:id="9"/>
      <w:r w:rsidR="00000000" w:rsidRPr="00000000" w:rsidDel="00000000">
        <w:rPr>
          <w:b/>
          <w:rFonts w:ascii="Roboto" w:hAnsi="Roboto" w:eastAsia="Roboto" w:cs="Roboto"/>
          <w:sz w:val="32"/>
          <w:bCs/>
        </w:rPr>
        <w:t>9. CHANGES TO TERMS</w:t>
      </w:r>
    </w:p>
    <w:p w:rsidRDefault="00000000" w14:paraId="0000001B" w:rsidR="00000000" w:rsidP="00000000" w:rsidRPr="00000000" w:rsidDel="00000000">
      <w:pPr>
        <w:spacing w:lineRule="auto"/>
        <w:ind w:left="0"/>
      </w:pPr>
      <w:r w:rsidR="00000000" w:rsidRPr="00000000" w:rsidDel="00000000">
        <w:rPr>
          <w:rtl w:val="0"/>
        </w:rPr>
        <w:t>We reserve the right to modify these terms at any time. We will notify users of any material changes via email or through the services.</w:t>
      </w:r>
    </w:p>
    <w:p w:rsidRDefault="00000000" w14:paraId="0000001C" w:rsidR="00000000" w:rsidP="00000000" w:rsidRPr="00000000" w:rsidDel="00000000">
      <w:pPr>
        <w:pStyle w:val="Heading2"/>
        <w:spacing w:after="120" w:before="360" w:lineRule="auto"/>
        <w:ind w:left="0"/>
      </w:pPr>
      <w:bookmarkStart w:id="10" w:name="_girfujn1qtu4"/>
      <w:bookmarkEnd w:id="10"/>
      <w:r w:rsidR="00000000" w:rsidRPr="00000000" w:rsidDel="00000000">
        <w:rPr>
          <w:b/>
          <w:rFonts w:ascii="Roboto" w:hAnsi="Roboto" w:eastAsia="Roboto" w:cs="Roboto"/>
          <w:sz w:val="32"/>
          <w:bCs/>
        </w:rPr>
        <w:t>10. CONTACT INFORMATION</w:t>
      </w:r>
    </w:p>
    <w:p w:rsidRDefault="00000000" w14:paraId="0000001D" w:rsidR="00000000" w:rsidP="00000000" w:rsidRPr="00000000" w:rsidDel="00000000">
      <w:pPr>
        <w:spacing w:lineRule="auto"/>
        <w:ind w:left="0"/>
      </w:pPr>
      <w:r w:rsidR="00000000" w:rsidRPr="00000000" w:rsidDel="00000000">
        <w:rPr>
          <w:rtl w:val="0"/>
        </w:rPr>
        <w:t>If you have any questions about this Agreement, please contact us at:</w:t>
      </w:r>
    </w:p>
    <w:p w:rsidRDefault="00000000" w14:paraId="0000001E" w:rsidR="00000000" w:rsidP="00000000" w:rsidRPr="00000000" w:rsidDel="00000000">
      <w:pPr>
        <w:spacing w:after="0" w:before="0" w:line="276" w:lineRule="auto"/>
        <w:ind w:left="0"/>
        <w:jc w:val="left"/>
        <w:keepLines w:val="0"/>
        <w:keepNext w:val="0"/>
      </w:pPr>
    </w:p>
    <w:p w:rsidRDefault="00000000" w14:paraId="0000001F" w:rsidR="00000000" w:rsidP="00000000" w:rsidRPr="00000000" w:rsidDel="00000000">
      <w:pPr>
        <w:numPr>
          <w:numId w:val="1"/>
          <w:ilvl w:val="0"/>
        </w:numPr>
        <w:spacing w:lineRule="auto"/>
        <w:ind w:hanging="360" w:left="720"/>
        <w:rPr>
          <w:rtl w:val="0"/>
        </w:rPr>
      </w:pPr>
      <w:r w:rsidR="00000000" w:rsidRPr="00000000" w:rsidDel="00000000">
        <w:rPr>
          <w:rtl w:val="0"/>
        </w:rPr>
        <w:t>Email: legal@mycompany.com</w:t>
      </w:r>
    </w:p>
    <w:p w:rsidRDefault="00000000" w14:paraId="00000020" w:rsidR="00000000" w:rsidP="00000000" w:rsidRPr="00000000" w:rsidDel="00000000">
      <w:pPr>
        <w:numPr>
          <w:numId w:val="1"/>
          <w:ilvl w:val="0"/>
        </w:numPr>
        <w:spacing w:lineRule="auto"/>
        <w:ind w:hanging="360" w:left="720"/>
        <w:rPr>
          <w:rtl w:val="0"/>
        </w:rPr>
      </w:pPr>
      <w:r w:rsidR="00000000" w:rsidRPr="00000000" w:rsidDel="00000000">
        <w:rPr>
          <w:rtl w:val="0"/>
        </w:rPr>
        <w:t xml:space="preserve">Address: </w:t>
      </w:r>
      <w:sdt w:rsidR="00000000" w:rsidRPr="00000000" w:rsidDel="00000000">
        <w:sdtPr>
          <w:id w:val="574416526"/>
          <w:alias w:val="Company Address"/>
          <w:tag w:val="inline_text_sdt"/>
        </w:sdtPr>
        <w:sdtContent>
          <w:r>
            <w:t>Company Address</w:t>
          </w:r>
        </w:sdtContent>
      </w:sdt>
    </w:p>
    <w:p w:rsidRDefault="00000000" w14:paraId="00000021" w:rsidR="00000000" w:rsidP="00000000" w:rsidRPr="00000000" w:rsidDel="00000000">
      <w:pPr>
        <w:spacing w:after="0" w:before="0" w:line="276" w:lineRule="auto"/>
        <w:ind w:left="0"/>
        <w:jc w:val="left"/>
        <w:keepLines w:val="0"/>
        <w:keepNext w:val="0"/>
      </w:pPr>
    </w:p>
    <w:p w:rsidRDefault="00000000" w14:paraId="00000022">
      <w:pPr>
        <w:spacing w:after="0" w:before="0" w:lineRule="auto"/>
      </w:pPr>
      <w:r>
        <w:pict w14:anchorId="1186922524">
          <v:rect id="_x0000_i6224" style="width: 0.0pt;height: 1.5pt;" fillcolor="#A0A0A0" o:hralign="center" o:hrstd="t" o:hr="t" stroked="f"/>
        </w:pict>
      </w:r>
    </w:p>
    <w:p w:rsidRDefault="00000000" w14:paraId="00000023" w:rsidR="00000000" w:rsidP="00000000" w:rsidRPr="00000000" w:rsidDel="00000000">
      <w:pPr>
        <w:pStyle w:val="Heading2"/>
        <w:spacing w:after="120" w:before="360" w:lineRule="auto"/>
        <w:ind w:left="0"/>
      </w:pPr>
      <w:bookmarkStart w:id="11" w:name="_pn12tv26x259"/>
      <w:bookmarkEnd w:id="11"/>
      <w:r w:rsidR="00000000" w:rsidRPr="00000000" w:rsidDel="00000000">
        <w:rPr>
          <w:b/>
          <w:rFonts w:ascii="Roboto" w:hAnsi="Roboto" w:eastAsia="Roboto" w:cs="Roboto"/>
          <w:sz w:val="32"/>
          <w:bCs/>
        </w:rPr>
        <w:t>ACKNOWLEDGMENT</w:t>
      </w:r>
    </w:p>
    <w:p w:rsidRDefault="00000000" w14:paraId="00000024" w:rsidR="00000000" w:rsidP="00000000" w:rsidRPr="00000000" w:rsidDel="00000000">
      <w:pPr>
        <w:spacing w:lineRule="auto"/>
        <w:ind w:left="0"/>
      </w:pPr>
      <w:r w:rsidR="00000000" w:rsidRPr="00000000" w:rsidDel="00000000">
        <w:rPr>
          <w:rtl w:val="0"/>
        </w:rPr>
        <w:t>By proceeding, you acknowledge that you have read, understood, and agree to be bound by this Agreement.</w:t>
      </w:r>
    </w:p>
    <w:p w:rsidRDefault="00000000" w14:paraId="00000025" w:rsidR="00000000" w:rsidP="00000000" w:rsidRPr="00000000" w:rsidDel="00000000">
      <w:pPr>
        <w:spacing w:after="0" w:before="0" w:line="276" w:lineRule="auto"/>
        <w:ind w:left="0"/>
        <w:jc w:val="left"/>
        <w:keepLines w:val="0"/>
        <w:keepNext w:val="0"/>
      </w:pPr>
    </w:p>
    <w:p w:rsidRDefault="00000000" w14:paraId="00000026" w:rsidR="00000000" w:rsidP="00000000" w:rsidRPr="00000000" w:rsidDel="00000000">
      <w:pPr>
        <w:spacing w:lineRule="auto"/>
        <w:ind w:left="0"/>
      </w:pPr>
      <w:r w:rsidR="00000000" w:rsidRPr="00000000" w:rsidDel="00000000">
        <w:rPr>
          <w:b/>
          <w:bCs/>
        </w:rPr>
        <w:t>Signature:</w:t>
      </w:r>
      <w:r w:rsidR="00000000" w:rsidRPr="00000000" w:rsidDel="00000000">
        <w:rPr>
          <w:rtl w:val="0"/>
        </w:rPr>
        <w:t xml:space="preserve"> </w:t>
      </w:r>
      <w:sdt w:rsidR="00000000" w:rsidRPr="00000000" w:rsidDel="00000000">
        <w:sdtPr>
          <w:id w:val="595674519"/>
          <w:alias w:val="Signature"/>
          <w:tag w:val="inline_text_sdt"/>
        </w:sdtPr>
        <w:sdtContent>
          <w:r>
            <w:t>Signature</w:t>
          </w:r>
        </w:sdtContent>
      </w:sdt>
    </w:p>
    <w:p w:rsidRDefault="00000000" w14:paraId="00000027" w:rsidR="00000000" w:rsidP="00000000" w:rsidRPr="00000000" w:rsidDel="00000000">
      <w:pPr>
        <w:spacing w:lineRule="auto"/>
        <w:ind w:left="0"/>
      </w:pPr>
    </w:p>
    <w:sdt>
      <w:sdtPr>
        <w:id w:val="1936224356"/>
        <w:alias w:val="Signature"/>
      </w:sdtPr>
      <w:sdtContent>
        <w:p>
          <w:r>
            <w:drawing>
              <wp:inline distT="0" distB="0" distL="0" distR="0">
                <wp:extent cx="19050000" cy="2143125"/>
                <wp:effectExtent l="0" t="0" r="0" b="0"/>
                <wp:docPr id="1446697719" name="Signature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6697719" name="Signature imag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 bwMode="auto">
                        <a:xfrm>
                          <a:ext cx="19050000" cy="2143125"/>
                          <a:off x="0" y="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sdtContent>
    </w:sdt>
    <w:sectPr>
      <w:pgSz w:h="15840" w:w="12240" w:orient="portrait"/>
      <w:pgMar w:bottom="1440" w:top="1440" w:left="1440" w:right="1440" w:header="720" w:footer="720" w:gut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Roboto" w:cs="Roboto" w:eastAsia="Roboto" w:hAnsi="Roboto"/>
      <w:b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Roboto" w:cs="Roboto" w:eastAsia="Roboto" w:hAnsi="Roboto"/>
      <w:b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theme" Target="theme/theme1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numbering" Target="numbering.xml" /><Relationship Id="rId5" Type="http://schemas.openxmlformats.org/officeDocument/2006/relationships/styles" Target="styles.xml" /><Relationship Id="rId6" Type="http://schemas.openxmlformats.org/officeDocument/2006/relationships/image" Target="media/signature-placeholder.svg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>
  <Words>317</Words>
  <Characters>1704</Characters>
  <CharactersWithSpaces>1988</CharactersWithSpaces>
  <Pages>2</Pages>
</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1.32.0</vt:lpwstr>
  </property>
  <property name="DocumentGuid" fmtid="{D5CDD505-2E9C-101B-9397-08002B2CF9AE}" pid="3">
    <vt:lpwstr>8f6d26ca-c232-4087-b7ee-b7d00c4ddb3f</vt:lpwstr>
  </property>
</Properties>
</file>