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8"/>
        <w:gridCol w:w="2836"/>
        <w:gridCol w:w="2338"/>
        <w:gridCol w:w="2338"/>
      </w:tblGrid>
      <w:tr w:rsidR="00532C81" w14:paraId="6F0E1C3F" w14:textId="77777777" w:rsidTr="00532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1C583EB" w14:textId="2027F8C0" w:rsidR="00532C81" w:rsidRDefault="00532C81">
            <w:r>
              <w:t>Component</w:t>
            </w:r>
          </w:p>
        </w:tc>
        <w:tc>
          <w:tcPr>
            <w:tcW w:w="2836" w:type="dxa"/>
          </w:tcPr>
          <w:p w14:paraId="3162878B" w14:textId="7F4A7AEF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 Image Tag</w:t>
            </w:r>
          </w:p>
        </w:tc>
        <w:tc>
          <w:tcPr>
            <w:tcW w:w="2338" w:type="dxa"/>
          </w:tcPr>
          <w:p w14:paraId="2BF6A9AD" w14:textId="059AC189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338" w:type="dxa"/>
          </w:tcPr>
          <w:p w14:paraId="30D824F2" w14:textId="79CAA86C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Release Date</w:t>
            </w:r>
          </w:p>
        </w:tc>
      </w:tr>
      <w:tr w:rsidR="00532C81" w14:paraId="44DF0ECF" w14:textId="77777777" w:rsidTr="00532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B5E8FE8" w14:textId="5FC2B95E" w:rsidR="00532C81" w:rsidRDefault="00532C81">
            <w:r>
              <w:t>Test</w:t>
            </w:r>
          </w:p>
        </w:tc>
        <w:tc>
          <w:tcPr>
            <w:tcW w:w="2836" w:type="dxa"/>
          </w:tcPr>
          <w:p w14:paraId="45C363DD" w14:textId="0FF5F90B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73DAF20B" w14:textId="24236B9E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31848B41" w14:textId="23ADE2D8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January 22, 2026</w:t>
            </w:r>
          </w:p>
        </w:tc>
      </w:tr>
      <w:tr w:rsidR="00532C81" w14:paraId="65B053FD" w14:textId="77777777" w:rsidTr="0053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9BBF832" w14:textId="5BE6FE8A" w:rsidR="00532C81" w:rsidRDefault="00532C81">
            <w:r>
              <w:t>Test</w:t>
            </w:r>
          </w:p>
        </w:tc>
        <w:tc>
          <w:tcPr>
            <w:tcW w:w="2836" w:type="dxa"/>
          </w:tcPr>
          <w:p w14:paraId="5B2D4CA3" w14:textId="1A257144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73E1E513" w14:textId="403F6589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3C1DFE44" w14:textId="1D824DB8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 22, 2026</w:t>
            </w:r>
          </w:p>
        </w:tc>
      </w:tr>
    </w:tbl>
    <w:p w14:paraId="02182CBA" w14:textId="77777777" w:rsidR="00532C81" w:rsidRDefault="00532C81"/>
    <w:sectPr w:rsidR="00532C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81"/>
    <w:rsid w:val="0052040E"/>
    <w:rsid w:val="0053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A6BB36"/>
  <w15:chartTrackingRefBased/>
  <w15:docId w15:val="{56E76B92-60BC-C640-8F34-41402BB0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532C81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32C8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2026-02-08T12:12:00Z</dcterms:created>
  <dcterms:modified xsi:type="dcterms:W3CDTF">2026-02-08T12:14:00Z</dcterms:modified>
</cp:coreProperties>
</file>