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r>
        <w:t>This is a test.</w:t>
      </w:r>
    </w:p>
    <w:p w14:paraId="2353F1FE" w14:textId="4B0BAEA1" w:rsidR="006E4D75" w:rsidRDefault="006E4D75">
      <w:r>
        <w:t>Here’s some text.</w:t>
      </w:r>
    </w:p>
    <w:p w14:paraId="5C92E70D" w14:textId="0AB6D443" w:rsidR="006E4D75" w:rsidRDefault="006E4D75">
      <w:r>
        <w:t>I deleted this sentence.</w:t>
      </w:r>
    </w:p>
    <w:p w14:paraId="6498690F" w14:textId="4521887B" w:rsidR="006E4D75" w:rsidRDefault="006E4D75">
      <w:r>
        <w:t>We are not done yet.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524058"/>
    <w:rsid w:val="006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68</Characters>
  <Application>Microsoft Office Word</Application>
  <DocSecurity>0</DocSecurity>
  <Lines>2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2025-12-19T18:18:00Z</dcterms:created>
  <dcterms:modified xsi:type="dcterms:W3CDTF">2025-12-19T18:20:00Z</dcterms:modified>
</cp:coreProperties>
</file>