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90CE" w14:textId="29A6B4EE" w:rsidR="007E1E84" w:rsidRDefault="00000000" w:rsidP="003C70F8">
      <w:pPr>
        <w:bidi/>
        <w:spacing w:before="200" w:after="200" w:line="260" w:lineRule="auto"/>
      </w:pPr>
      <w:r w:rsidRPr="003C70F8">
        <w:rPr>
          <w:rFonts w:ascii="David" w:eastAsia="David" w:hAnsi="David" w:cs="David"/>
          <w:sz w:val="24"/>
          <w:szCs w:val="24"/>
          <w:rtl/>
        </w:rPr>
        <w:t xml:space="preserve">משתתפים </w:t>
      </w:r>
      <w:r w:rsidR="003C70F8" w:rsidRPr="003C70F8">
        <w:rPr>
          <w:rFonts w:ascii="David" w:hAnsi="David" w:cs="David" w:hint="cs"/>
          <w:sz w:val="24"/>
          <w:szCs w:val="24"/>
        </w:rPr>
        <w:t>lorem ipsum</w:t>
      </w:r>
    </w:p>
    <w:p w14:paraId="7868734A" w14:textId="488A9A8F" w:rsidR="00BA7FE7" w:rsidRPr="00BA7FE7" w:rsidRDefault="0043101F" w:rsidP="00367887">
      <w:pPr>
        <w:bidi/>
        <w:spacing w:before="200" w:after="200" w:line="260" w:lineRule="auto"/>
        <w:rPr>
          <w:rFonts w:ascii="David" w:eastAsia="David" w:hAnsi="David" w:cs="David"/>
          <w:sz w:val="24"/>
          <w:szCs w:val="24"/>
        </w:rPr>
      </w:pPr>
      <w:r>
        <w:rPr>
          <w:rFonts w:ascii="David" w:eastAsia="David" w:hAnsi="David" w:cs="David"/>
          <w:sz w:val="24"/>
          <w:szCs w:val="24"/>
        </w:rPr>
        <w:t xml:space="preserve"> </w:t>
      </w:r>
      <w:r w:rsidR="003C70F8">
        <w:rPr>
          <w:rFonts w:ascii="David" w:eastAsia="David" w:hAnsi="David" w:cs="David"/>
          <w:sz w:val="24"/>
          <w:szCs w:val="24"/>
        </w:rPr>
        <w:t>lorem ipsum</w:t>
      </w:r>
      <w:r w:rsidR="003C70F8" w:rsidRPr="003C70F8">
        <w:rPr>
          <w:rFonts w:ascii="David" w:eastAsia="David" w:hAnsi="David" w:cs="David"/>
          <w:sz w:val="24"/>
          <w:szCs w:val="24"/>
          <w:rtl/>
        </w:rPr>
        <w:t>משתתפים</w:t>
      </w:r>
      <w:r w:rsidR="003C70F8">
        <w:rPr>
          <w:rFonts w:ascii="David" w:eastAsia="David" w:hAnsi="David" w:cs="David"/>
          <w:sz w:val="24"/>
          <w:szCs w:val="24"/>
        </w:rPr>
        <w:t xml:space="preserve"> </w:t>
      </w:r>
    </w:p>
    <w:sectPr w:rsidR="00BA7FE7" w:rsidRPr="00BA7FE7">
      <w:footerReference w:type="default" r:id="rId6"/>
      <w:headerReference w:type="first" r:id="rId7"/>
      <w:footerReference w:type="first" r:id="rId8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529CC" w14:textId="77777777" w:rsidR="00A153F5" w:rsidRDefault="00A153F5">
      <w:r>
        <w:separator/>
      </w:r>
    </w:p>
  </w:endnote>
  <w:endnote w:type="continuationSeparator" w:id="0">
    <w:p w14:paraId="2D7183D2" w14:textId="77777777" w:rsidR="00A153F5" w:rsidRDefault="00A153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A" w14:textId="02BC6DE8" w:rsidR="007E1E84" w:rsidRDefault="00000000">
    <w:pPr>
      <w:jc w:val="center"/>
    </w:pPr>
    <w:r>
      <w:rPr>
        <w:rtl/>
      </w:rPr>
      <w:t xml:space="preserve">עמוד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3C70F8">
      <w:rPr>
        <w:noProof/>
      </w:rPr>
      <w:t>2</w:t>
    </w:r>
    <w:r>
      <w:rPr>
        <w:rtl/>
      </w:rPr>
      <w:fldChar w:fldCharType="end"/>
    </w:r>
    <w:r>
      <w:rPr>
        <w:rtl/>
      </w:rPr>
      <w:t xml:space="preserve"> מתוך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3C70F8">
      <w:rPr>
        <w:noProof/>
      </w:rPr>
      <w:t>2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3834" w14:textId="351F6CF2" w:rsidR="007E1E84" w:rsidRDefault="007E1E84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A3D76" w14:textId="77777777" w:rsidR="00A153F5" w:rsidRDefault="00A153F5">
      <w:r>
        <w:separator/>
      </w:r>
    </w:p>
  </w:footnote>
  <w:footnote w:type="continuationSeparator" w:id="0">
    <w:p w14:paraId="6BA01D25" w14:textId="77777777" w:rsidR="00A153F5" w:rsidRDefault="00A153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517C8" w14:textId="412BCE00" w:rsidR="007E1E84" w:rsidRDefault="00000000" w:rsidP="003C70F8">
    <w:pPr>
      <w:bidi/>
      <w:spacing w:before="200" w:after="200" w:line="260" w:lineRule="auto"/>
      <w:jc w:val="center"/>
    </w:pPr>
    <w:r>
      <w:rPr>
        <w:rFonts w:ascii="David" w:eastAsia="David" w:hAnsi="David" w:cs="David"/>
        <w:sz w:val="32"/>
        <w:szCs w:val="32"/>
        <w:rtl/>
      </w:rPr>
      <w:t xml:space="preserve">מורידים ליין </w:t>
    </w:r>
    <w:r w:rsidR="0036358B">
      <w:rPr>
        <w:rFonts w:ascii="David" w:eastAsia="David" w:hAnsi="David" w:cs="David"/>
        <w:sz w:val="32"/>
        <w:szCs w:val="32"/>
      </w:rPr>
      <w:t>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1E1CCD"/>
    <w:rsid w:val="00224C95"/>
    <w:rsid w:val="0024642E"/>
    <w:rsid w:val="003143E0"/>
    <w:rsid w:val="0036358B"/>
    <w:rsid w:val="00367887"/>
    <w:rsid w:val="00373EFA"/>
    <w:rsid w:val="003C70F8"/>
    <w:rsid w:val="0043101F"/>
    <w:rsid w:val="007430AE"/>
    <w:rsid w:val="00744577"/>
    <w:rsid w:val="007E1E84"/>
    <w:rsid w:val="008F146F"/>
    <w:rsid w:val="00A153F5"/>
    <w:rsid w:val="00BA7FE7"/>
    <w:rsid w:val="00D27D74"/>
    <w:rsid w:val="00F3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3C70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70F8"/>
  </w:style>
  <w:style w:type="paragraph" w:styleId="Footer">
    <w:name w:val="footer"/>
    <w:basedOn w:val="Normal"/>
    <w:link w:val="FooterChar"/>
    <w:uiPriority w:val="99"/>
    <w:unhideWhenUsed/>
    <w:rsid w:val="003C70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70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Nistuley</cp:lastModifiedBy>
  <cp:revision>7</cp:revision>
  <dcterms:created xsi:type="dcterms:W3CDTF">2026-04-27T22:35:00Z</dcterms:created>
  <dcterms:modified xsi:type="dcterms:W3CDTF">2026-05-15T09:17:00Z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