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72C8" w14:textId="0A60D334" w:rsidR="00DE0A42" w:rsidRDefault="00111A4E">
      <w:r>
        <w:t>Asymmetric tcMar + bidiVisual</w:t>
      </w:r>
    </w:p>
    <w:tbl>
      <w:tblPr>
        <w:tblW w:w="0" w:type="auto"/>
        <w:tblLayout w:type="fixed"/>
        <w:tblLook w:val="0000" w:firstRow="0" w:lastRow="0" w:firstColumn="0" w:lastColumn="0" w:noHBand="0" w:noVBand="0"/>
        <w:bidiVisual/>
      </w:tblPr>
      <w:tblGrid>
        <w:gridCol w:w="3120"/>
        <w:gridCol w:w="3120"/>
        <w:gridCol w:w="3120"/>
      </w:tblGrid>
      <w:tr w:rsidR="00111A4E" w14:paraId="23B07AC0" w14:textId="77777777" w:rsidTr="00111A4E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 xmlns:w="http://schemas.openxmlformats.org/wordprocessingml/2006/main">
              <w:top w:w="60" w:type="dxa"/>
              <w:start w:w="480" w:type="dxa"/>
              <w:bottom w:w="60" w:type="dxa"/>
              <w:end w:w="60" w:type="dxa"/>
            </w:tcMar>
          </w:tcPr>
          <w:p w14:paraId="067466DF" w14:textId="4461D305" w:rsidR="00111A4E" w:rsidRDefault="00111A4E">
            <w:r>
              <w:t>start-padding-large</w:t>
            </w:r>
          </w:p>
        </w:tc>
        <w:tc>
          <w:tcPr>
            <w:tcW w:w="3120" w:type="dxa"/>
          </w:tcPr>
          <w:p w14:paraId="3A9B2106" w14:textId="77E9344A" w:rsidR="00111A4E" w:rsidRDefault="00111A4E">
            <w:r>
              <w:t>mid</w:t>
            </w:r>
          </w:p>
        </w:tc>
        <w:tc>
          <w:tcPr>
            <w:tcW w:w="3120" w:type="dxa"/>
          </w:tcPr>
          <w:p w14:paraId="6C4EBCDE" w14:textId="4887F40B" w:rsidR="00111A4E" w:rsidRDefault="00111A4E">
            <w:r>
              <w:t>end-padding-small</w:t>
            </w:r>
          </w:p>
        </w:tc>
      </w:tr>
    </w:tbl>
    <w:p w14:paraId="08A63480" w14:textId="77777777" w:rsidR="00111A4E" w:rsidRDefault="00111A4E"/>
    <w:sectPr w:rsidR="0011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4E"/>
    <w:rsid w:val="00111A4E"/>
    <w:rsid w:val="002031F9"/>
    <w:rsid w:val="00744453"/>
    <w:rsid w:val="00DE0A42"/>
    <w:rsid w:val="00E7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7DCA"/>
  <w15:chartTrackingRefBased/>
  <w15:docId w15:val="{4A6497EE-54CF-4799-B569-2D2576F7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2026-05-13T18:50:00Z</dcterms:created>
  <dcterms:modified xsi:type="dcterms:W3CDTF">2026-05-13T18:50:00Z</dcterms:modified>
</cp:coreProperties>
</file>