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F1A6" w14:textId="77777777" w:rsidR="00930D59" w:rsidRDefault="00930D59">
      <w:pPr>
        <w:rPr>
          <w:rFonts w:hint="cs"/>
          <w:lang w:bidi="he-IL"/>
        </w:rPr>
      </w:pPr>
    </w:p>
    <w:tbl>
      <w:tblPr>
        <w:bidiVisual/>
        <w:tblW w:w="5000" w:type="pct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5" w:space="0" w:color="000000"/>
          <w:insideV w:val="single" w:sz="10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2"/>
      </w:tblGrid>
      <w:tr w:rsidR="00930D59" w14:paraId="5C068C95" w14:textId="77777777">
        <w:trPr>
          <w:tblHeader/>
        </w:trPr>
        <w:tc>
          <w:tcPr>
            <w:tcW w:w="50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73204" w14:textId="4CB85E39" w:rsidR="00930D59" w:rsidRDefault="009D3BE0">
            <w:pPr>
              <w:bidi/>
              <w:spacing w:before="200" w:after="200" w:line="260" w:lineRule="auto"/>
            </w:pPr>
            <w:r w:rsidRPr="009D3BE0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</w:tr>
      <w:tr w:rsidR="00930D59" w14:paraId="168808DA" w14:textId="77777777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2E25" w14:textId="0C46A19B" w:rsidR="00930D59" w:rsidRDefault="009D3BE0">
            <w:pPr>
              <w:bidi/>
              <w:spacing w:before="200" w:after="200" w:line="260" w:lineRule="auto"/>
            </w:pPr>
            <w:r w:rsidRPr="009D3BE0">
              <w:rPr>
                <w:rtl/>
                <w:lang w:bidi="he-IL"/>
              </w:rPr>
              <w:t>מִבְחָן</w:t>
            </w:r>
          </w:p>
        </w:tc>
      </w:tr>
      <w:tr w:rsidR="00930D59" w14:paraId="2B61C5F5" w14:textId="77777777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648B" w14:textId="77777777" w:rsidR="00930D59" w:rsidRDefault="009D3BE0">
            <w:pPr>
              <w:bidi/>
              <w:spacing w:before="200" w:after="200" w:line="260" w:lineRule="auto"/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</w:pPr>
            <w:r w:rsidRPr="009D3BE0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  <w:p w14:paraId="181991C5" w14:textId="77777777" w:rsidR="009D3BE0" w:rsidRDefault="009D3BE0" w:rsidP="009D3BE0">
            <w:pPr>
              <w:bidi/>
              <w:spacing w:before="200" w:after="200" w:line="260" w:lineRule="auto"/>
              <w:rPr>
                <w:rtl/>
                <w:lang w:bidi="he-IL"/>
              </w:rPr>
            </w:pPr>
            <w:r w:rsidRPr="009D3BE0">
              <w:rPr>
                <w:rtl/>
                <w:lang w:bidi="he-IL"/>
              </w:rPr>
              <w:t>מִבְחָן</w:t>
            </w:r>
          </w:p>
          <w:p w14:paraId="0B99EE90" w14:textId="18558AF0" w:rsidR="009D3BE0" w:rsidRDefault="009D3BE0" w:rsidP="009D3BE0">
            <w:pPr>
              <w:bidi/>
              <w:spacing w:before="200" w:after="200" w:line="260" w:lineRule="auto"/>
            </w:pPr>
            <w:r w:rsidRPr="009D3BE0">
              <w:rPr>
                <w:rtl/>
                <w:lang w:bidi="he-IL"/>
              </w:rPr>
              <w:t>מִבְחָן</w:t>
            </w:r>
          </w:p>
        </w:tc>
      </w:tr>
      <w:tr w:rsidR="00930D59" w14:paraId="234C0021" w14:textId="77777777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2413" w14:textId="77777777" w:rsidR="00930D59" w:rsidRDefault="009D3BE0">
            <w:pPr>
              <w:bidi/>
              <w:spacing w:before="200" w:after="200" w:line="260" w:lineRule="auto"/>
              <w:rPr>
                <w:rtl/>
                <w:lang w:bidi="he-IL"/>
              </w:rPr>
            </w:pPr>
            <w:r w:rsidRPr="009D3BE0">
              <w:rPr>
                <w:rtl/>
                <w:lang w:bidi="he-IL"/>
              </w:rPr>
              <w:t>מִבְחָן</w:t>
            </w:r>
          </w:p>
          <w:p w14:paraId="67E660E3" w14:textId="77777777" w:rsidR="009D3BE0" w:rsidRDefault="009D3BE0" w:rsidP="009D3BE0">
            <w:pPr>
              <w:bidi/>
              <w:spacing w:before="200" w:after="200" w:line="260" w:lineRule="auto"/>
              <w:rPr>
                <w:rtl/>
                <w:lang w:bidi="he-IL"/>
              </w:rPr>
            </w:pPr>
            <w:r w:rsidRPr="009D3BE0">
              <w:rPr>
                <w:rtl/>
                <w:lang w:bidi="he-IL"/>
              </w:rPr>
              <w:t>מִבְחָן</w:t>
            </w:r>
          </w:p>
          <w:p w14:paraId="7F6D686C" w14:textId="3A7ABDCB" w:rsidR="009D3BE0" w:rsidRDefault="009D3BE0" w:rsidP="009D3BE0">
            <w:pPr>
              <w:bidi/>
              <w:spacing w:before="200" w:after="200" w:line="260" w:lineRule="auto"/>
            </w:pPr>
            <w:r w:rsidRPr="009D3BE0">
              <w:rPr>
                <w:rtl/>
                <w:lang w:bidi="he-IL"/>
              </w:rPr>
              <w:t>מִבְחָן</w:t>
            </w:r>
          </w:p>
        </w:tc>
      </w:tr>
      <w:tr w:rsidR="00930D59" w14:paraId="7E235232" w14:textId="77777777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2705" w14:textId="77777777" w:rsidR="00930D59" w:rsidRDefault="009D3BE0">
            <w:pPr>
              <w:bidi/>
              <w:spacing w:before="200" w:after="200" w:line="260" w:lineRule="auto"/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</w:pPr>
            <w:r w:rsidRPr="009D3BE0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  <w:p w14:paraId="66A25EFF" w14:textId="12C22A32" w:rsidR="009D3BE0" w:rsidRDefault="009D3BE0" w:rsidP="009D3BE0">
            <w:pPr>
              <w:bidi/>
              <w:spacing w:before="200" w:after="200" w:line="260" w:lineRule="auto"/>
            </w:pPr>
            <w:r w:rsidRPr="009D3BE0">
              <w:rPr>
                <w:rtl/>
                <w:lang w:bidi="he-IL"/>
              </w:rPr>
              <w:t>מִבְחָן</w:t>
            </w:r>
          </w:p>
        </w:tc>
      </w:tr>
    </w:tbl>
    <w:p w14:paraId="0D765728" w14:textId="0FFA593A" w:rsidR="009D3BE0" w:rsidRPr="009D3BE0" w:rsidRDefault="009D3BE0" w:rsidP="009D3BE0">
      <w:pPr>
        <w:tabs>
          <w:tab w:val="left" w:pos="4318"/>
        </w:tabs>
        <w:bidi/>
        <w:rPr>
          <w:rtl/>
          <w:lang w:val="ru-RU" w:bidi="he-IL"/>
        </w:rPr>
      </w:pPr>
      <w:r>
        <w:rPr>
          <w:rtl/>
          <w:lang w:val="ru-RU" w:bidi="he-IL"/>
        </w:rPr>
        <w:tab/>
      </w:r>
    </w:p>
    <w:sectPr w:rsidR="009D3BE0" w:rsidRPr="009D3BE0">
      <w:footerReference w:type="default" r:id="rId7"/>
      <w:head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6A05" w14:textId="77777777" w:rsidR="00091E01" w:rsidRDefault="00091E01">
      <w:r>
        <w:separator/>
      </w:r>
    </w:p>
  </w:endnote>
  <w:endnote w:type="continuationSeparator" w:id="0">
    <w:p w14:paraId="4516BE04" w14:textId="77777777" w:rsidR="00091E01" w:rsidRDefault="00091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24CB" w14:textId="2880751A" w:rsidR="00930D59" w:rsidRDefault="00930D5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598E" w14:textId="77777777" w:rsidR="00091E01" w:rsidRDefault="00091E01">
      <w:r>
        <w:separator/>
      </w:r>
    </w:p>
  </w:footnote>
  <w:footnote w:type="continuationSeparator" w:id="0">
    <w:p w14:paraId="64722142" w14:textId="77777777" w:rsidR="00091E01" w:rsidRDefault="00091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1AA7" w14:textId="17C90960" w:rsidR="00930D59" w:rsidRDefault="00930D59">
    <w:pPr>
      <w:bidi/>
      <w:spacing w:before="200" w:after="200" w:line="2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5386"/>
    <w:multiLevelType w:val="hybridMultilevel"/>
    <w:tmpl w:val="FDD2E7A6"/>
    <w:lvl w:ilvl="0" w:tplc="8EE8DF66">
      <w:start w:val="1"/>
      <w:numFmt w:val="bullet"/>
      <w:lvlText w:val="●"/>
      <w:lvlJc w:val="left"/>
      <w:pPr>
        <w:ind w:left="720" w:hanging="360"/>
      </w:pPr>
    </w:lvl>
    <w:lvl w:ilvl="1" w:tplc="10BA075A">
      <w:start w:val="1"/>
      <w:numFmt w:val="bullet"/>
      <w:lvlText w:val="○"/>
      <w:lvlJc w:val="left"/>
      <w:pPr>
        <w:ind w:left="1440" w:hanging="360"/>
      </w:pPr>
    </w:lvl>
    <w:lvl w:ilvl="2" w:tplc="675A3D6C">
      <w:start w:val="1"/>
      <w:numFmt w:val="bullet"/>
      <w:lvlText w:val="■"/>
      <w:lvlJc w:val="left"/>
      <w:pPr>
        <w:ind w:left="2160" w:hanging="360"/>
      </w:pPr>
    </w:lvl>
    <w:lvl w:ilvl="3" w:tplc="B16AC516">
      <w:start w:val="1"/>
      <w:numFmt w:val="bullet"/>
      <w:lvlText w:val="●"/>
      <w:lvlJc w:val="left"/>
      <w:pPr>
        <w:ind w:left="2880" w:hanging="360"/>
      </w:pPr>
    </w:lvl>
    <w:lvl w:ilvl="4" w:tplc="8F72ABF6">
      <w:start w:val="1"/>
      <w:numFmt w:val="bullet"/>
      <w:lvlText w:val="○"/>
      <w:lvlJc w:val="left"/>
      <w:pPr>
        <w:ind w:left="3600" w:hanging="360"/>
      </w:pPr>
    </w:lvl>
    <w:lvl w:ilvl="5" w:tplc="877E6E30">
      <w:start w:val="1"/>
      <w:numFmt w:val="bullet"/>
      <w:lvlText w:val="■"/>
      <w:lvlJc w:val="left"/>
      <w:pPr>
        <w:ind w:left="4320" w:hanging="360"/>
      </w:pPr>
    </w:lvl>
    <w:lvl w:ilvl="6" w:tplc="C03C5774">
      <w:start w:val="1"/>
      <w:numFmt w:val="bullet"/>
      <w:lvlText w:val="●"/>
      <w:lvlJc w:val="left"/>
      <w:pPr>
        <w:ind w:left="5040" w:hanging="360"/>
      </w:pPr>
    </w:lvl>
    <w:lvl w:ilvl="7" w:tplc="7FEAA5EC">
      <w:start w:val="1"/>
      <w:numFmt w:val="bullet"/>
      <w:lvlText w:val="●"/>
      <w:lvlJc w:val="left"/>
      <w:pPr>
        <w:ind w:left="5760" w:hanging="360"/>
      </w:pPr>
    </w:lvl>
    <w:lvl w:ilvl="8" w:tplc="E2C0780C">
      <w:start w:val="1"/>
      <w:numFmt w:val="bullet"/>
      <w:lvlText w:val="●"/>
      <w:lvlJc w:val="left"/>
      <w:pPr>
        <w:ind w:left="6480" w:hanging="360"/>
      </w:pPr>
    </w:lvl>
  </w:abstractNum>
  <w:num w:numId="1" w16cid:durableId="218442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D59"/>
    <w:rsid w:val="00091E01"/>
    <w:rsid w:val="001E1CCD"/>
    <w:rsid w:val="002A1F0B"/>
    <w:rsid w:val="006110CC"/>
    <w:rsid w:val="00930D59"/>
    <w:rsid w:val="009D3BE0"/>
    <w:rsid w:val="00BB1A43"/>
    <w:rsid w:val="00F9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561BA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3B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BE0"/>
  </w:style>
  <w:style w:type="paragraph" w:styleId="Footer">
    <w:name w:val="footer"/>
    <w:basedOn w:val="Normal"/>
    <w:link w:val="FooterChar"/>
    <w:uiPriority w:val="99"/>
    <w:unhideWhenUsed/>
    <w:rsid w:val="009D3B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4</cp:revision>
  <dcterms:created xsi:type="dcterms:W3CDTF">2026-04-27T22:35:00Z</dcterms:created>
  <dcterms:modified xsi:type="dcterms:W3CDTF">2026-05-11T10:21:00Z</dcterms:modified>
</cp:coreProperties>
</file>