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CD61A" w14:textId="72B1B809" w:rsidR="003451DF" w:rsidRDefault="00A834D5" w:rsidP="00B378F9">
      <w:r>
        <w:t>Try adding a checkbox to the next line via the toolbar!</w:t>
      </w:r>
      <w:r w:rsidR="00D87AF2">
        <w:t xml:space="preserve"> (Last button)</w:t>
      </w:r>
    </w:p>
    <w:p w14:paraId="3A7E11C6" w14:textId="77777777" w:rsidR="00D47FDA" w:rsidRPr="00573A9C" w:rsidRDefault="00D47FDA" w:rsidP="00B378F9"/>
    <w:sectPr w:rsidR="00D47FDA" w:rsidRPr="00573A9C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268E7" w14:textId="77777777" w:rsidR="001E088C" w:rsidRDefault="001E088C">
      <w:r>
        <w:separator/>
      </w:r>
    </w:p>
  </w:endnote>
  <w:endnote w:type="continuationSeparator" w:id="0">
    <w:p w14:paraId="116FEA54" w14:textId="77777777" w:rsidR="001E088C" w:rsidRDefault="001E08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F9898" w14:textId="77777777" w:rsidR="00D0270F" w:rsidRDefault="00D0270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9DA32" w14:textId="77777777" w:rsidR="001E088C" w:rsidRDefault="001E088C">
      <w:r>
        <w:separator/>
      </w:r>
    </w:p>
  </w:footnote>
  <w:footnote w:type="continuationSeparator" w:id="0">
    <w:p w14:paraId="2B79CC46" w14:textId="77777777" w:rsidR="001E088C" w:rsidRDefault="001E08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FD528" w14:textId="77777777" w:rsidR="00D0270F" w:rsidRDefault="00D0270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0273A"/>
    <w:multiLevelType w:val="hybridMultilevel"/>
    <w:tmpl w:val="3A88E5C8"/>
    <w:styleLink w:val="ImportedStyle1"/>
    <w:lvl w:ilvl="0" w:tplc="A5C401BE">
      <w:start w:val="1"/>
      <w:numFmt w:val="bullet"/>
      <w:lvlText w:val="●"/>
      <w:lvlJc w:val="left"/>
      <w:pPr>
        <w:ind w:left="69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1" w:tplc="546AC3C8">
      <w:start w:val="1"/>
      <w:numFmt w:val="bullet"/>
      <w:lvlText w:val="○"/>
      <w:lvlJc w:val="left"/>
      <w:pPr>
        <w:ind w:left="141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  <w:lvl w:ilvl="2" w:tplc="5052D052">
      <w:start w:val="1"/>
      <w:numFmt w:val="bullet"/>
      <w:lvlText w:val="■"/>
      <w:lvlJc w:val="left"/>
      <w:pPr>
        <w:ind w:left="213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  <w:lvl w:ilvl="3" w:tplc="6C16E4DE">
      <w:start w:val="1"/>
      <w:numFmt w:val="bullet"/>
      <w:lvlText w:val="●"/>
      <w:lvlJc w:val="left"/>
      <w:pPr>
        <w:ind w:left="285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  <w:lvl w:ilvl="4" w:tplc="A692D9EE">
      <w:start w:val="1"/>
      <w:numFmt w:val="bullet"/>
      <w:lvlText w:val="○"/>
      <w:lvlJc w:val="left"/>
      <w:pPr>
        <w:ind w:left="357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  <w:lvl w:ilvl="5" w:tplc="37C4B8F2">
      <w:start w:val="1"/>
      <w:numFmt w:val="bullet"/>
      <w:lvlText w:val="■"/>
      <w:lvlJc w:val="left"/>
      <w:pPr>
        <w:ind w:left="429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  <w:lvl w:ilvl="6" w:tplc="CF7C7DB2">
      <w:start w:val="1"/>
      <w:numFmt w:val="bullet"/>
      <w:lvlText w:val="●"/>
      <w:lvlJc w:val="left"/>
      <w:pPr>
        <w:ind w:left="501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  <w:lvl w:ilvl="7" w:tplc="B5EC97FA">
      <w:start w:val="1"/>
      <w:numFmt w:val="bullet"/>
      <w:lvlText w:val="○"/>
      <w:lvlJc w:val="left"/>
      <w:pPr>
        <w:ind w:left="573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  <w:lvl w:ilvl="8" w:tplc="E06065DA">
      <w:start w:val="1"/>
      <w:numFmt w:val="bullet"/>
      <w:lvlText w:val="■"/>
      <w:lvlJc w:val="left"/>
      <w:pPr>
        <w:ind w:left="645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35D90CC5"/>
    <w:multiLevelType w:val="hybridMultilevel"/>
    <w:tmpl w:val="3A88E5C8"/>
    <w:numStyleLink w:val="ImportedStyle1"/>
  </w:abstractNum>
  <w:num w:numId="1" w16cid:durableId="1271359519">
    <w:abstractNumId w:val="0"/>
  </w:num>
  <w:num w:numId="2" w16cid:durableId="408609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270F"/>
    <w:rsid w:val="001E088C"/>
    <w:rsid w:val="002362C4"/>
    <w:rsid w:val="002A5AAB"/>
    <w:rsid w:val="00327D71"/>
    <w:rsid w:val="003451DF"/>
    <w:rsid w:val="00410A07"/>
    <w:rsid w:val="004B7331"/>
    <w:rsid w:val="00573A9C"/>
    <w:rsid w:val="00802E69"/>
    <w:rsid w:val="00A834D5"/>
    <w:rsid w:val="00B378F9"/>
    <w:rsid w:val="00C13E2D"/>
    <w:rsid w:val="00D0270F"/>
    <w:rsid w:val="00D47FDA"/>
    <w:rsid w:val="00D5682A"/>
    <w:rsid w:val="00D80997"/>
    <w:rsid w:val="00D87AF2"/>
    <w:rsid w:val="00E64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8FD2CE"/>
  <w15:docId w15:val="{0A49EFAB-5239-6446-AF6D-D0E0C06D4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ampampampFooter">
    <w:name w:val="Header &amp;amp;amp;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line="276" w:lineRule="auto"/>
    </w:pPr>
    <w:rPr>
      <w:rFonts w:ascii="Arial" w:hAnsi="Arial" w:cs="Arial Unicode MS"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character" w:customStyle="1" w:styleId="None">
    <w:name w:val="None"/>
  </w:style>
  <w:style w:type="character" w:customStyle="1" w:styleId="Hyperlink0">
    <w:name w:val="Hyperlink.0"/>
    <w:basedOn w:val="None"/>
    <w:rPr>
      <w:u w:val="single"/>
    </w:rPr>
  </w:style>
  <w:style w:type="character" w:customStyle="1" w:styleId="Hyperlink1">
    <w:name w:val="Hyperlink.1"/>
    <w:basedOn w:val="None"/>
    <w:rPr>
      <w:outline w:val="0"/>
      <w:color w:val="1155CC"/>
      <w:u w:val="single" w:color="1155CC"/>
    </w:rPr>
  </w:style>
  <w:style w:type="numbering" w:customStyle="1" w:styleId="ImportedStyle1">
    <w:name w:val="Imported Style 1"/>
    <w:pPr>
      <w:numPr>
        <w:numId w:val="1"/>
      </w:numPr>
    </w:pPr>
  </w:style>
  <w:style w:type="character" w:customStyle="1" w:styleId="Hyperlink2">
    <w:name w:val="Hyperlink.2"/>
    <w:basedOn w:val="None"/>
    <w:rPr>
      <w:outline w:val="0"/>
      <w:color w:val="1155CC"/>
      <w:sz w:val="24"/>
      <w:szCs w:val="24"/>
      <w:u w:val="single" w:color="1155CC"/>
    </w:rPr>
  </w:style>
  <w:style w:type="paragraph" w:styleId="Title">
    <w:name w:val="Title"/>
    <w:basedOn w:val="Normal"/>
    <w:next w:val="Normal"/>
    <w:uiPriority w:val="10"/>
    <w:qFormat/>
    <w:rsid w:val="00B726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sid w:val="00B7266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Revision">
    <w:name w:val="Revision"/>
    <w:hidden/>
    <w:uiPriority w:val="99"/>
    <w:semiHidden/>
    <w:rsid w:val="00D8099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Sarah Smith</cp:lastModifiedBy>
  <cp:revision>10</cp:revision>
  <dcterms:created xsi:type="dcterms:W3CDTF">2025-07-26T01:18:00Z</dcterms:created>
  <dcterms:modified xsi:type="dcterms:W3CDTF">2026-03-12T19:50:00Z</dcterms:modified>
</cp:coreProperties>
</file>