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</w:pPr>
      <w:r>
        <w:t>List item 1</w:t>
      </w:r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</w:pPr>
      <w:r>
        <w:t>List item 2</w:t>
      </w:r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</w:pPr>
      <w:r>
        <w:t>Indentation 1</w:t>
      </w:r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</w:pPr>
      <w:r>
        <w:t>Back</w:t>
      </w:r>
    </w:p>
    <w:p w14:paraId="17C8BA61" w14:textId="77777777" w:rsidR="003140C5" w:rsidRDefault="003140C5" w:rsidP="003140C5"/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</w:pPr>
      <w:r>
        <w:t>Numbered 1</w:t>
      </w:r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</w:pPr>
      <w:r>
        <w:t>Num 2</w:t>
      </w:r>
    </w:p>
    <w:p w14:paraId="7200FA4E" w14:textId="0FC6E886" w:rsidR="003140C5" w:rsidRDefault="003140C5" w:rsidP="003140C5">
      <w:pPr>
        <w:pStyle w:val="ListParagraph"/>
        <w:numPr>
          <w:ilvl w:val="1"/>
          <w:numId w:val="3"/>
        </w:numPr>
      </w:pPr>
      <w:r>
        <w:t xml:space="preserve">With </w:t>
      </w:r>
      <w:r w:rsidR="00470750">
        <w:t>indent</w:t>
      </w:r>
      <w:r>
        <w:t xml:space="preserve"> 1</w:t>
      </w:r>
    </w:p>
    <w:p w14:paraId="2BE4DAE9" w14:textId="0ADF5B03" w:rsidR="003140C5" w:rsidRDefault="003140C5" w:rsidP="003140C5">
      <w:pPr>
        <w:pStyle w:val="ListParagraph"/>
        <w:numPr>
          <w:ilvl w:val="0"/>
          <w:numId w:val="3"/>
        </w:numPr>
      </w:pPr>
      <w:r>
        <w:t>last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