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C7C06" w14:textId="4764F896" w:rsidR="0015601C" w:rsidRDefault="0015601C" w:rsidP="0015601C">
      <w:pPr>
        <w:spacing w:before="240" w:after="240"/>
        <w:jc w:val="both"/>
      </w:pPr>
      <w:bookmarkStart w:id="0" w:name="_gzvygsvyotc1"/>
      <w:bookmarkEnd w:id="0"/>
      <w:r>
        <w:rPr>
          <w:rFonts w:ascii="Times New Roman" w:eastAsia="Times New Roman" w:hAnsi="Times New Roman" w:cs="Times New Roman"/>
          <w:b/>
          <w:sz w:val="24"/>
        </w:rPr>
        <w:t>Structured Content examples – 1 line and more text.</w:t>
      </w:r>
    </w:p>
    <w:p w14:paraId="416CA651" w14:textId="5EE03190" w:rsidR="00F4657E" w:rsidRDefault="00F4657E" w:rsidP="0015601C">
      <w:pPr>
        <w:spacing w:before="240" w:after="240"/>
        <w:jc w:val="both"/>
      </w:pPr>
    </w:p>
    <w:p w14:paraId="46DD2F1C" w14:textId="5C7FDCBD" w:rsidR="0015601C" w:rsidRDefault="0015601C">
      <w:pPr>
        <w:spacing w:before="240" w:after="240"/>
        <w:jc w:val="both"/>
      </w:pPr>
      <w:sdt>
        <w:sdtPr>
          <w:alias w:val="Signature"/>
          <w:id w:val="957983701"/>
        </w:sdtPr>
        <w:sdtContent>
          <w:r>
            <w:t xml:space="preserve">Here is a piece of structured content with </w:t>
          </w:r>
          <w:r>
            <w:t>just a line of</w:t>
          </w:r>
          <w:r>
            <w:t xml:space="preserve"> text.</w:t>
          </w:r>
        </w:sdtContent>
      </w:sdt>
    </w:p>
    <w:p w14:paraId="7A0734E0" w14:textId="77777777" w:rsidR="0015601C" w:rsidRDefault="0015601C">
      <w:pPr>
        <w:spacing w:before="240" w:after="240"/>
        <w:jc w:val="both"/>
      </w:pPr>
    </w:p>
    <w:p w14:paraId="584CB8F6" w14:textId="41371CF6" w:rsidR="0015601C" w:rsidRPr="0015601C" w:rsidRDefault="0015601C">
      <w:pPr>
        <w:spacing w:before="240" w:after="240"/>
        <w:jc w:val="both"/>
        <w:rPr>
          <w:i/>
          <w:iCs/>
        </w:rPr>
      </w:pPr>
      <w:r w:rsidRPr="0015601C">
        <w:rPr>
          <w:i/>
          <w:iCs/>
        </w:rPr>
        <w:t>Here is text outside of structured content.</w:t>
      </w:r>
    </w:p>
    <w:p w14:paraId="24C67F5C" w14:textId="77777777" w:rsidR="0015601C" w:rsidRDefault="0015601C">
      <w:pPr>
        <w:spacing w:before="240" w:after="240"/>
        <w:jc w:val="both"/>
      </w:pPr>
    </w:p>
    <w:sdt>
      <w:sdtPr>
        <w:alias w:val="Signature"/>
        <w:id w:val="1140082372"/>
      </w:sdtPr>
      <w:sdtContent>
        <w:p w14:paraId="23DB7678" w14:textId="3FAADA32" w:rsidR="0015601C" w:rsidRDefault="0015601C" w:rsidP="0015601C">
          <w:pPr>
            <w:spacing w:before="240" w:after="240"/>
          </w:pPr>
          <w:r>
            <w:t xml:space="preserve">Here is a piece of structured content with </w:t>
          </w:r>
          <w:r>
            <w:t>more</w:t>
          </w:r>
          <w:r>
            <w:t xml:space="preserve"> text</w:t>
          </w:r>
          <w:r w:rsidR="003A5CA3">
            <w:t>, a list, and a table</w:t>
          </w:r>
          <w:r>
            <w:t>.</w:t>
          </w:r>
          <w:r>
            <w:t xml:space="preserve"> </w:t>
          </w:r>
          <w:r>
            <w:t xml:space="preserve">You may choose to </w:t>
          </w:r>
          <w:proofErr w:type="gramStart"/>
          <w:r>
            <w:t>offer, and</w:t>
          </w:r>
          <w:proofErr w:type="gramEnd"/>
          <w:r>
            <w:t xml:space="preserve"> charge a distribution fee for the Program in a particular purpose. The entire risk as to </w:t>
          </w:r>
          <w:proofErr w:type="gramStart"/>
          <w:r>
            <w:t>effect</w:t>
          </w:r>
          <w:proofErr w:type="gramEnd"/>
          <w:r>
            <w:t xml:space="preserve"> the economic benefits and intent of this license. If a component of the Work to which You describe recipients' rights hereunder.</w:t>
          </w:r>
        </w:p>
        <w:p w14:paraId="6EC7E0F7" w14:textId="77777777" w:rsidR="0015601C" w:rsidRDefault="0015601C" w:rsidP="0015601C">
          <w:pPr>
            <w:spacing w:before="240" w:after="240"/>
          </w:pPr>
          <w:r>
            <w:t xml:space="preserve">However, you may not charge a fee for any code that Contributor alone and not by any other entity based on or through a hyperlink or URL to the terms of this Agreement, including but not limited to) the reporting and handling of errors, to recipients of the Source Code of the Contribution of that work without altering any of the retrieved font information. Content" shall mean a PDF file or by shared file systems such as lost profits; iii) states that any Modifications made by that Contributor has </w:t>
          </w:r>
        </w:p>
        <w:p w14:paraId="74469E5D" w14:textId="77777777" w:rsidR="0015601C" w:rsidRDefault="0015601C" w:rsidP="0015601C">
          <w:pPr>
            <w:pStyle w:val="ListParagraph"/>
            <w:numPr>
              <w:ilvl w:val="0"/>
              <w:numId w:val="4"/>
            </w:numPr>
            <w:spacing w:before="240" w:after="240"/>
          </w:pPr>
          <w:r>
            <w:t xml:space="preserve">knowledge of patent licenses which are necessarily infringed by the font developing program in object code is released as a relevant directory file) </w:t>
          </w:r>
        </w:p>
        <w:p w14:paraId="3FC7C81C" w14:textId="77777777" w:rsidR="0015601C" w:rsidRDefault="0015601C" w:rsidP="0015601C">
          <w:pPr>
            <w:pStyle w:val="ListParagraph"/>
            <w:numPr>
              <w:ilvl w:val="0"/>
              <w:numId w:val="4"/>
            </w:numPr>
            <w:spacing w:before="240" w:after="240"/>
          </w:pPr>
          <w:r>
            <w:t xml:space="preserve">where a Digital Font Program licensed by the terms of this License, however, you must include the Contribution. </w:t>
          </w:r>
        </w:p>
        <w:p w14:paraId="535FEC56" w14:textId="54363CD0" w:rsidR="0015601C" w:rsidRDefault="0015601C" w:rsidP="0015601C">
          <w:pPr>
            <w:pStyle w:val="ListParagraph"/>
            <w:numPr>
              <w:ilvl w:val="0"/>
              <w:numId w:val="4"/>
            </w:numPr>
            <w:spacing w:before="240" w:after="240"/>
          </w:pPr>
          <w:r>
            <w:t>COMMERCIAL DISTRIBUTION Commercial distributors of software distributed through that system in reliance on consistent application of that version.</w:t>
          </w:r>
        </w:p>
        <w:tbl>
          <w:tblPr>
            <w:tblStyle w:val="TableGrid"/>
            <w:tblW w:w="0" w:type="auto"/>
            <w:tblLook w:val="04A0" w:firstRow="1" w:lastRow="0" w:firstColumn="1" w:lastColumn="0" w:noHBand="0" w:noVBand="1"/>
          </w:tblPr>
          <w:tblGrid>
            <w:gridCol w:w="3116"/>
            <w:gridCol w:w="3117"/>
            <w:gridCol w:w="3117"/>
          </w:tblGrid>
          <w:tr w:rsidR="0015601C" w14:paraId="7FA751E1" w14:textId="77777777" w:rsidTr="0015601C">
            <w:trPr>
              <w:trHeight w:val="323"/>
            </w:trPr>
            <w:tc>
              <w:tcPr>
                <w:tcW w:w="3116" w:type="dxa"/>
                <w:tcMar>
                  <w:left w:w="29" w:type="dxa"/>
                  <w:right w:w="29" w:type="dxa"/>
                </w:tcMar>
              </w:tcPr>
              <w:p w14:paraId="712602CA" w14:textId="7077F8E1" w:rsidR="0015601C" w:rsidRPr="0015601C" w:rsidRDefault="0015601C" w:rsidP="0015601C">
                <w:pPr>
                  <w:rPr>
                    <w:b/>
                    <w:bCs/>
                  </w:rPr>
                </w:pPr>
                <w:r w:rsidRPr="0015601C">
                  <w:rPr>
                    <w:b/>
                    <w:bCs/>
                  </w:rPr>
                  <w:t>Column 1</w:t>
                </w:r>
              </w:p>
            </w:tc>
            <w:tc>
              <w:tcPr>
                <w:tcW w:w="3117" w:type="dxa"/>
                <w:tcMar>
                  <w:left w:w="29" w:type="dxa"/>
                  <w:right w:w="29" w:type="dxa"/>
                </w:tcMar>
              </w:tcPr>
              <w:p w14:paraId="5A45EDC1" w14:textId="463CA982" w:rsidR="0015601C" w:rsidRPr="0015601C" w:rsidRDefault="0015601C" w:rsidP="0015601C">
                <w:pPr>
                  <w:rPr>
                    <w:b/>
                    <w:bCs/>
                  </w:rPr>
                </w:pPr>
                <w:r w:rsidRPr="0015601C">
                  <w:rPr>
                    <w:b/>
                    <w:bCs/>
                  </w:rPr>
                  <w:t>Column 2</w:t>
                </w:r>
              </w:p>
            </w:tc>
            <w:tc>
              <w:tcPr>
                <w:tcW w:w="3117" w:type="dxa"/>
                <w:tcMar>
                  <w:left w:w="29" w:type="dxa"/>
                  <w:right w:w="29" w:type="dxa"/>
                </w:tcMar>
              </w:tcPr>
              <w:p w14:paraId="47BED968" w14:textId="5D41F40E" w:rsidR="0015601C" w:rsidRPr="0015601C" w:rsidRDefault="0015601C" w:rsidP="0015601C">
                <w:pPr>
                  <w:rPr>
                    <w:b/>
                    <w:bCs/>
                  </w:rPr>
                </w:pPr>
                <w:r w:rsidRPr="0015601C">
                  <w:rPr>
                    <w:b/>
                    <w:bCs/>
                  </w:rPr>
                  <w:t>Column 3</w:t>
                </w:r>
              </w:p>
            </w:tc>
          </w:tr>
          <w:tr w:rsidR="0015601C" w14:paraId="735A9FB5" w14:textId="77777777" w:rsidTr="0015601C">
            <w:tc>
              <w:tcPr>
                <w:tcW w:w="3116" w:type="dxa"/>
              </w:tcPr>
              <w:p w14:paraId="50FD228B" w14:textId="19641A80" w:rsidR="0015601C" w:rsidRDefault="0015601C" w:rsidP="0015601C">
                <w:pPr>
                  <w:spacing w:before="240" w:after="240"/>
                </w:pPr>
                <w:r>
                  <w:t>ABC</w:t>
                </w:r>
              </w:p>
            </w:tc>
            <w:tc>
              <w:tcPr>
                <w:tcW w:w="3117" w:type="dxa"/>
              </w:tcPr>
              <w:p w14:paraId="1A230770" w14:textId="731CE215" w:rsidR="0015601C" w:rsidRDefault="0015601C" w:rsidP="0015601C">
                <w:pPr>
                  <w:spacing w:before="240" w:after="240"/>
                </w:pPr>
                <w:r>
                  <w:t>DEF</w:t>
                </w:r>
              </w:p>
            </w:tc>
            <w:tc>
              <w:tcPr>
                <w:tcW w:w="3117" w:type="dxa"/>
              </w:tcPr>
              <w:p w14:paraId="4CE11E77" w14:textId="55A13020" w:rsidR="0015601C" w:rsidRDefault="0015601C" w:rsidP="0015601C">
                <w:pPr>
                  <w:spacing w:before="240" w:after="240"/>
                </w:pPr>
                <w:r>
                  <w:t>GHI</w:t>
                </w:r>
              </w:p>
            </w:tc>
          </w:tr>
        </w:tbl>
        <w:p w14:paraId="5F4E09CF" w14:textId="07C92948" w:rsidR="0015601C" w:rsidRDefault="0015601C" w:rsidP="0015601C">
          <w:pPr>
            <w:spacing w:before="240" w:after="240"/>
          </w:pPr>
          <w:r>
            <w:t>Contribution of that work without altering any of the retrieved font information. Content" shall mean a PDF file or by shared file systems such as lost profits; iii) states that any Modifications made by that Contributor has</w:t>
          </w:r>
          <w:r>
            <w:t xml:space="preserve"> a lot of text here. PDF files are documents like .docx files are too. </w:t>
          </w:r>
        </w:p>
      </w:sdtContent>
    </w:sdt>
    <w:p w14:paraId="058229C1" w14:textId="77777777" w:rsidR="0015601C" w:rsidRPr="0015601C" w:rsidRDefault="0015601C" w:rsidP="0015601C"/>
    <w:p w14:paraId="2A8CB86F" w14:textId="77777777" w:rsidR="0015601C" w:rsidRDefault="0015601C" w:rsidP="0015601C"/>
    <w:p w14:paraId="6563D085" w14:textId="77777777" w:rsidR="0015601C" w:rsidRDefault="0015601C" w:rsidP="0015601C"/>
    <w:p w14:paraId="529665CD" w14:textId="1A35BBCE" w:rsidR="0015601C" w:rsidRDefault="0015601C" w:rsidP="0015601C">
      <w:pPr>
        <w:rPr>
          <w:i/>
          <w:iCs/>
        </w:rPr>
      </w:pPr>
      <w:r w:rsidRPr="0015601C">
        <w:rPr>
          <w:i/>
          <w:iCs/>
        </w:rPr>
        <w:t xml:space="preserve">Here is </w:t>
      </w:r>
      <w:r w:rsidRPr="0015601C">
        <w:rPr>
          <w:i/>
          <w:iCs/>
        </w:rPr>
        <w:t xml:space="preserve">more </w:t>
      </w:r>
      <w:r w:rsidRPr="0015601C">
        <w:rPr>
          <w:i/>
          <w:iCs/>
        </w:rPr>
        <w:t>text outside of structured content</w:t>
      </w:r>
      <w:r w:rsidRPr="0015601C">
        <w:rPr>
          <w:i/>
          <w:iCs/>
        </w:rPr>
        <w:t>.</w:t>
      </w:r>
    </w:p>
    <w:p w14:paraId="1BE6580D" w14:textId="77777777" w:rsidR="003A5CA3" w:rsidRDefault="003A5CA3" w:rsidP="0015601C">
      <w:pPr>
        <w:rPr>
          <w:i/>
          <w:iCs/>
        </w:rPr>
      </w:pPr>
    </w:p>
    <w:sdt>
      <w:sdtPr>
        <w:alias w:val="Signature"/>
        <w:id w:val="-460343685"/>
      </w:sdtPr>
      <w:sdtContent>
        <w:p w14:paraId="254993D7" w14:textId="413E50B9" w:rsidR="003A5CA3" w:rsidRDefault="003A5CA3" w:rsidP="003A5CA3">
          <w:pPr>
            <w:spacing w:before="240" w:after="240"/>
          </w:pPr>
          <w:r>
            <w:t>Here is a piece of structured content with more text</w:t>
          </w:r>
          <w:r>
            <w:t>, a list, a table, and an image</w:t>
          </w:r>
          <w:r>
            <w:t xml:space="preserve">. You may choose to </w:t>
          </w:r>
          <w:proofErr w:type="gramStart"/>
          <w:r>
            <w:t>offer, and</w:t>
          </w:r>
          <w:proofErr w:type="gramEnd"/>
          <w:r>
            <w:t xml:space="preserve"> charge a distribution fee for the Program in a particular purpose. The entire risk as to </w:t>
          </w:r>
          <w:proofErr w:type="gramStart"/>
          <w:r>
            <w:t>effect</w:t>
          </w:r>
          <w:proofErr w:type="gramEnd"/>
          <w:r>
            <w:t xml:space="preserve"> the economic benefits and intent of this license. If a component of the Work to which You describe recipients' rights hereunder.</w:t>
          </w:r>
        </w:p>
        <w:p w14:paraId="6BCCE259" w14:textId="77777777" w:rsidR="003A5CA3" w:rsidRDefault="003A5CA3" w:rsidP="003A5CA3">
          <w:pPr>
            <w:spacing w:before="240" w:after="240"/>
          </w:pPr>
        </w:p>
        <w:p w14:paraId="7F157937" w14:textId="12B95A60" w:rsidR="003A5CA3" w:rsidRDefault="003A5CA3" w:rsidP="003A5CA3">
          <w:pPr>
            <w:spacing w:before="240" w:after="240"/>
          </w:pPr>
          <w:r>
            <w:rPr>
              <w:noProof/>
            </w:rPr>
            <w:drawing>
              <wp:inline distT="0" distB="0" distL="0" distR="0" wp14:anchorId="44477D0F" wp14:editId="0EAB8DEB">
                <wp:extent cx="1423686" cy="1423686"/>
                <wp:effectExtent l="0" t="0" r="0" b="0"/>
                <wp:docPr id="1733258367" name="Picture 1" descr="A yellow sun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58367" name="Picture 1" descr="A yellow sun with black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37412" cy="1437412"/>
                        </a:xfrm>
                        <a:prstGeom prst="rect">
                          <a:avLst/>
                        </a:prstGeom>
                      </pic:spPr>
                    </pic:pic>
                  </a:graphicData>
                </a:graphic>
              </wp:inline>
            </w:drawing>
          </w:r>
        </w:p>
        <w:p w14:paraId="601FD5AC" w14:textId="77777777" w:rsidR="003A5CA3" w:rsidRDefault="003A5CA3" w:rsidP="003A5CA3">
          <w:pPr>
            <w:spacing w:before="240" w:after="240"/>
          </w:pPr>
        </w:p>
        <w:p w14:paraId="75D81E46" w14:textId="2E14697E" w:rsidR="003A5CA3" w:rsidRDefault="003A5CA3" w:rsidP="003A5CA3">
          <w:pPr>
            <w:spacing w:before="240" w:after="240"/>
          </w:pPr>
          <w:r>
            <w:t xml:space="preserve">However, you may not charge a fee for any code that Contributor alone and not by any other entity based on or through a hyperlink or URL to the terms of this Agreement, including but not limited to) the reporting and handling of errors, to recipients of the Source Code of the Contribution of that work without altering any of the retrieved font information. Content" shall mean a PDF file or by shared file systems such as lost profits; iii) states that any Modifications made by that Contributor has </w:t>
          </w:r>
        </w:p>
        <w:p w14:paraId="7F0E67D3" w14:textId="77777777" w:rsidR="003A5CA3" w:rsidRDefault="003A5CA3" w:rsidP="003A5CA3">
          <w:pPr>
            <w:pStyle w:val="ListParagraph"/>
            <w:numPr>
              <w:ilvl w:val="0"/>
              <w:numId w:val="5"/>
            </w:numPr>
            <w:spacing w:before="240" w:after="240"/>
          </w:pPr>
          <w:r>
            <w:t xml:space="preserve">knowledge of patent licenses which are necessarily infringed by the font developing program in object code is released as a relevant directory file) </w:t>
          </w:r>
        </w:p>
        <w:p w14:paraId="66B2085B" w14:textId="77777777" w:rsidR="003A5CA3" w:rsidRDefault="003A5CA3" w:rsidP="003A5CA3">
          <w:pPr>
            <w:pStyle w:val="ListParagraph"/>
            <w:numPr>
              <w:ilvl w:val="0"/>
              <w:numId w:val="5"/>
            </w:numPr>
            <w:spacing w:before="240" w:after="240"/>
          </w:pPr>
          <w:r>
            <w:t xml:space="preserve">where a Digital Font Program licensed by the terms of this License, however, you must include the Contribution. </w:t>
          </w:r>
        </w:p>
        <w:p w14:paraId="56F76AE4" w14:textId="77777777" w:rsidR="003A5CA3" w:rsidRDefault="003A5CA3" w:rsidP="003A5CA3">
          <w:pPr>
            <w:pStyle w:val="ListParagraph"/>
            <w:numPr>
              <w:ilvl w:val="0"/>
              <w:numId w:val="5"/>
            </w:numPr>
            <w:spacing w:before="240" w:after="240"/>
          </w:pPr>
          <w:r>
            <w:t>COMMERCIAL DISTRIBUTION Commercial distributors of software distributed through that system in reliance on consistent application of that version.</w:t>
          </w:r>
        </w:p>
        <w:tbl>
          <w:tblPr>
            <w:tblStyle w:val="TableGrid"/>
            <w:tblW w:w="0" w:type="auto"/>
            <w:tblLook w:val="04A0" w:firstRow="1" w:lastRow="0" w:firstColumn="1" w:lastColumn="0" w:noHBand="0" w:noVBand="1"/>
          </w:tblPr>
          <w:tblGrid>
            <w:gridCol w:w="3116"/>
            <w:gridCol w:w="3117"/>
            <w:gridCol w:w="3117"/>
          </w:tblGrid>
          <w:tr w:rsidR="003A5CA3" w14:paraId="5BEC65EF" w14:textId="77777777" w:rsidTr="004E4E36">
            <w:trPr>
              <w:trHeight w:val="323"/>
            </w:trPr>
            <w:tc>
              <w:tcPr>
                <w:tcW w:w="3116" w:type="dxa"/>
                <w:tcMar>
                  <w:left w:w="29" w:type="dxa"/>
                  <w:right w:w="29" w:type="dxa"/>
                </w:tcMar>
              </w:tcPr>
              <w:p w14:paraId="6CCC92E1" w14:textId="77777777" w:rsidR="003A5CA3" w:rsidRPr="0015601C" w:rsidRDefault="003A5CA3" w:rsidP="004E4E36">
                <w:pPr>
                  <w:rPr>
                    <w:b/>
                    <w:bCs/>
                  </w:rPr>
                </w:pPr>
                <w:r w:rsidRPr="0015601C">
                  <w:rPr>
                    <w:b/>
                    <w:bCs/>
                  </w:rPr>
                  <w:t>Column 1</w:t>
                </w:r>
              </w:p>
            </w:tc>
            <w:tc>
              <w:tcPr>
                <w:tcW w:w="3117" w:type="dxa"/>
                <w:tcMar>
                  <w:left w:w="29" w:type="dxa"/>
                  <w:right w:w="29" w:type="dxa"/>
                </w:tcMar>
              </w:tcPr>
              <w:p w14:paraId="7F2BAAB6" w14:textId="77777777" w:rsidR="003A5CA3" w:rsidRPr="0015601C" w:rsidRDefault="003A5CA3" w:rsidP="004E4E36">
                <w:pPr>
                  <w:rPr>
                    <w:b/>
                    <w:bCs/>
                  </w:rPr>
                </w:pPr>
                <w:r w:rsidRPr="0015601C">
                  <w:rPr>
                    <w:b/>
                    <w:bCs/>
                  </w:rPr>
                  <w:t>Column 2</w:t>
                </w:r>
              </w:p>
            </w:tc>
            <w:tc>
              <w:tcPr>
                <w:tcW w:w="3117" w:type="dxa"/>
                <w:tcMar>
                  <w:left w:w="29" w:type="dxa"/>
                  <w:right w:w="29" w:type="dxa"/>
                </w:tcMar>
              </w:tcPr>
              <w:p w14:paraId="4940F463" w14:textId="77777777" w:rsidR="003A5CA3" w:rsidRPr="0015601C" w:rsidRDefault="003A5CA3" w:rsidP="004E4E36">
                <w:pPr>
                  <w:rPr>
                    <w:b/>
                    <w:bCs/>
                  </w:rPr>
                </w:pPr>
                <w:r w:rsidRPr="0015601C">
                  <w:rPr>
                    <w:b/>
                    <w:bCs/>
                  </w:rPr>
                  <w:t>Column 3</w:t>
                </w:r>
              </w:p>
            </w:tc>
          </w:tr>
          <w:tr w:rsidR="003A5CA3" w14:paraId="36C8332D" w14:textId="77777777" w:rsidTr="004E4E36">
            <w:tc>
              <w:tcPr>
                <w:tcW w:w="3116" w:type="dxa"/>
              </w:tcPr>
              <w:p w14:paraId="170F7837" w14:textId="77777777" w:rsidR="003A5CA3" w:rsidRDefault="003A5CA3" w:rsidP="004E4E36">
                <w:pPr>
                  <w:spacing w:before="240" w:after="240"/>
                </w:pPr>
                <w:r>
                  <w:t>ABC</w:t>
                </w:r>
              </w:p>
            </w:tc>
            <w:tc>
              <w:tcPr>
                <w:tcW w:w="3117" w:type="dxa"/>
              </w:tcPr>
              <w:p w14:paraId="47838928" w14:textId="77777777" w:rsidR="003A5CA3" w:rsidRDefault="003A5CA3" w:rsidP="004E4E36">
                <w:pPr>
                  <w:spacing w:before="240" w:after="240"/>
                </w:pPr>
                <w:r>
                  <w:t>DEF</w:t>
                </w:r>
              </w:p>
            </w:tc>
            <w:tc>
              <w:tcPr>
                <w:tcW w:w="3117" w:type="dxa"/>
              </w:tcPr>
              <w:p w14:paraId="1C319FB2" w14:textId="77777777" w:rsidR="003A5CA3" w:rsidRDefault="003A5CA3" w:rsidP="004E4E36">
                <w:pPr>
                  <w:spacing w:before="240" w:after="240"/>
                </w:pPr>
                <w:r>
                  <w:t>GHI</w:t>
                </w:r>
              </w:p>
            </w:tc>
          </w:tr>
        </w:tbl>
        <w:p w14:paraId="39601213" w14:textId="77777777" w:rsidR="003A5CA3" w:rsidRDefault="003A5CA3" w:rsidP="003A5CA3">
          <w:pPr>
            <w:spacing w:before="240" w:after="240"/>
          </w:pPr>
          <w:r>
            <w:t xml:space="preserve">Contribution of that work without altering any of the retrieved font information. Content" shall mean a PDF file or by shared file systems such as lost profits; iii) states that any Modifications made by that Contributor has a lot of text here. PDF files are documents like .docx files are too. </w:t>
          </w:r>
        </w:p>
      </w:sdtContent>
    </w:sdt>
    <w:p w14:paraId="3A9E9F0C" w14:textId="77777777" w:rsidR="003A5CA3" w:rsidRPr="0015601C" w:rsidRDefault="003A5CA3" w:rsidP="0015601C">
      <w:pPr>
        <w:rPr>
          <w:i/>
          <w:iCs/>
        </w:rPr>
      </w:pPr>
    </w:p>
    <w:sectPr w:rsidR="003A5CA3" w:rsidRPr="0015601C">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9F8F1" w14:textId="77777777" w:rsidR="009C214C" w:rsidRDefault="009C214C">
      <w:pPr>
        <w:spacing w:line="240" w:lineRule="auto"/>
      </w:pPr>
      <w:r>
        <w:separator/>
      </w:r>
    </w:p>
  </w:endnote>
  <w:endnote w:type="continuationSeparator" w:id="0">
    <w:p w14:paraId="7488CEDA" w14:textId="77777777" w:rsidR="009C214C" w:rsidRDefault="009C21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33B186-CD84-B744-861D-07B1D904310F}"/>
    <w:embedBold r:id="rId2" w:fontKey="{A7EB5FE0-0A55-E54D-8EE2-C6DC07E2B4A1}"/>
  </w:font>
  <w:font w:name="Arial">
    <w:panose1 w:val="020B0604020202020204"/>
    <w:charset w:val="00"/>
    <w:family w:val="swiss"/>
    <w:pitch w:val="variable"/>
    <w:sig w:usb0="E0002AFF" w:usb1="C0007843" w:usb2="00000009" w:usb3="00000000" w:csb0="000001FF" w:csb1="00000000"/>
    <w:embedRegular r:id="rId3" w:fontKey="{7AAF300D-25DF-A34C-905F-6D758ED78C3E}"/>
    <w:embedBold r:id="rId4" w:fontKey="{36E37F09-252F-1A48-916D-791645D44EE6}"/>
    <w:embedItalic r:id="rId5" w:fontKey="{46FDF852-D8CA-E74D-B1CB-99809B20E2D1}"/>
  </w:font>
  <w:font w:name="Calibri">
    <w:panose1 w:val="020F0502020204030204"/>
    <w:charset w:val="00"/>
    <w:family w:val="swiss"/>
    <w:pitch w:val="variable"/>
    <w:sig w:usb0="E4002EFF" w:usb1="C200247B" w:usb2="00000009" w:usb3="00000000" w:csb0="000001FF" w:csb1="00000000"/>
    <w:embedRegular r:id="rId6" w:fontKey="{2F0ACEF3-E706-8D44-A696-28441F35E8DD}"/>
  </w:font>
  <w:font w:name="Cambria">
    <w:panose1 w:val="02040503050406030204"/>
    <w:charset w:val="00"/>
    <w:family w:val="roman"/>
    <w:pitch w:val="variable"/>
    <w:sig w:usb0="E00006FF" w:usb1="420024FF" w:usb2="02000000" w:usb3="00000000" w:csb0="0000019F" w:csb1="00000000"/>
    <w:embedRegular r:id="rId7" w:fontKey="{6DB13DF9-1922-E043-A6AD-860A61A695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8D601" w14:textId="77777777" w:rsidR="00F4657E" w:rsidRDefault="00000000">
    <w:pPr>
      <w:jc w:val="right"/>
    </w:pPr>
    <w:r>
      <w:fldChar w:fldCharType="begin"/>
    </w:r>
    <w:r>
      <w:instrText>PAGE</w:instrText>
    </w:r>
    <w:r>
      <w:fldChar w:fldCharType="separate"/>
    </w:r>
    <w:r w:rsidR="00A12F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7D03D" w14:textId="77777777" w:rsidR="009C214C" w:rsidRDefault="009C214C">
      <w:pPr>
        <w:spacing w:line="240" w:lineRule="auto"/>
      </w:pPr>
      <w:r>
        <w:separator/>
      </w:r>
    </w:p>
  </w:footnote>
  <w:footnote w:type="continuationSeparator" w:id="0">
    <w:p w14:paraId="7808402F" w14:textId="77777777" w:rsidR="009C214C" w:rsidRDefault="009C21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262CC" w14:textId="77777777" w:rsidR="00F4657E" w:rsidRDefault="00F4657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66CB9"/>
    <w:multiLevelType w:val="multilevel"/>
    <w:tmpl w:val="8C949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936A88"/>
    <w:multiLevelType w:val="hybridMultilevel"/>
    <w:tmpl w:val="43266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A616BF"/>
    <w:multiLevelType w:val="hybridMultilevel"/>
    <w:tmpl w:val="43266D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F6A60E0"/>
    <w:multiLevelType w:val="multilevel"/>
    <w:tmpl w:val="8E968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1F43D0E"/>
    <w:multiLevelType w:val="multilevel"/>
    <w:tmpl w:val="1DAA6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8052584">
    <w:abstractNumId w:val="4"/>
  </w:num>
  <w:num w:numId="2" w16cid:durableId="427235777">
    <w:abstractNumId w:val="3"/>
  </w:num>
  <w:num w:numId="3" w16cid:durableId="1988588718">
    <w:abstractNumId w:val="0"/>
  </w:num>
  <w:num w:numId="4" w16cid:durableId="58986701">
    <w:abstractNumId w:val="1"/>
  </w:num>
  <w:num w:numId="5" w16cid:durableId="14818451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57E"/>
    <w:rsid w:val="0011006C"/>
    <w:rsid w:val="0015601C"/>
    <w:rsid w:val="00265E9E"/>
    <w:rsid w:val="003A5CA3"/>
    <w:rsid w:val="006A07E2"/>
    <w:rsid w:val="00727E73"/>
    <w:rsid w:val="009C214C"/>
    <w:rsid w:val="00A12F53"/>
    <w:rsid w:val="00A904C1"/>
    <w:rsid w:val="00DD7B33"/>
    <w:rsid w:val="00EC33B9"/>
    <w:rsid w:val="00F46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549F85"/>
  <w15:docId w15:val="{4066DC7D-20B7-E848-8F5C-56D4C6505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5601C"/>
    <w:pPr>
      <w:ind w:left="720"/>
      <w:contextualSpacing/>
    </w:pPr>
  </w:style>
  <w:style w:type="table" w:styleId="TableGrid">
    <w:name w:val="Table Grid"/>
    <w:basedOn w:val="TableNormal"/>
    <w:uiPriority w:val="39"/>
    <w:rsid w:val="001560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547</Words>
  <Characters>2848</Characters>
  <Application>Microsoft Office Word</Application>
  <DocSecurity>0</DocSecurity>
  <Lines>61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Mary Jones</cp:lastModifiedBy>
  <cp:revision>3</cp:revision>
  <dcterms:created xsi:type="dcterms:W3CDTF">2026-01-21T18:16:00Z</dcterms:created>
  <dcterms:modified xsi:type="dcterms:W3CDTF">2026-01-21T18:31:00Z</dcterms:modified>
</cp:coreProperties>
</file>