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1C079" w14:textId="39F3718D" w:rsidR="00FD2AE5" w:rsidRDefault="00B9665B" w:rsidP="004C31EB">
      <w:pPr>
        <w:rPr>
          <w:kern w:val="0"/>
          <w14:ligatures w14:val="none"/>
        </w:rPr>
      </w:pPr>
      <w:r>
        <w:rPr>
          <w:kern w:val="0"/>
          <w14:ligatures w14:val="none"/>
        </w:rPr>
        <w:t>Electric</w:t>
      </w:r>
      <w:r w:rsidR="00FD2AE5">
        <w:rPr>
          <w:kern w:val="0"/>
          <w14:ligatures w14:val="none"/>
        </w:rPr>
        <w:t xml:space="preserve"> test</w:t>
      </w:r>
    </w:p>
    <w:p w14:paraId="3798E5CF" w14:textId="1286A09B" w:rsidR="00FD2AE5" w:rsidRDefault="00BA0526" w:rsidP="004C31EB">
      <w:pPr>
        <w:rPr>
          <w:kern w:val="0"/>
          <w14:ligatures w14:val="none"/>
        </w:rPr>
      </w:pPr>
      <w:r>
        <w:rPr>
          <w:kern w:val="0"/>
          <w14:ligatures w14:val="none"/>
        </w:rPr>
        <w:t>What</w:t>
      </w:r>
      <w:r w:rsidR="00FD2AE5">
        <w:rPr>
          <w:kern w:val="0"/>
          <w14:ligatures w14:val="none"/>
        </w:rPr>
        <w:t xml:space="preserve"> test</w:t>
      </w:r>
    </w:p>
    <w:p w14:paraId="781DD6D5" w14:textId="52418BB1" w:rsidR="00125204" w:rsidRPr="00FD2AE5" w:rsidRDefault="00F07703" w:rsidP="004C31EB">
      <w:pPr>
        <w:rPr>
          <w:kern w:val="0"/>
          <w14:ligatures w14:val="none"/>
        </w:rPr>
      </w:pPr>
      <w:r>
        <w:br/>
      </w:r>
      <w:r w:rsidR="00125204" w:rsidRPr="00125204">
        <w:t xml:space="preserve">Lorem Ipsum 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 w:rsidR="00125204" w:rsidRPr="00125204">
        <w:t>popularised</w:t>
      </w:r>
      <w:proofErr w:type="spellEnd"/>
      <w:r w:rsidR="00125204" w:rsidRPr="00125204">
        <w:t xml:space="preserve"> in the 1960s with the release of Letraset sheets containing Lorem Ipsum passages, and more recently with desktop publishing software like Aldus PageMaker including versions of Lorem Ipsum.</w:t>
      </w:r>
    </w:p>
    <w:sectPr w:rsidR="00125204" w:rsidRPr="00FD2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204"/>
    <w:rsid w:val="00087139"/>
    <w:rsid w:val="000F5BA3"/>
    <w:rsid w:val="00125204"/>
    <w:rsid w:val="001C372B"/>
    <w:rsid w:val="00256434"/>
    <w:rsid w:val="003D4E9F"/>
    <w:rsid w:val="004C31EB"/>
    <w:rsid w:val="00504FC4"/>
    <w:rsid w:val="00600B95"/>
    <w:rsid w:val="00670CA6"/>
    <w:rsid w:val="006B3C11"/>
    <w:rsid w:val="00702445"/>
    <w:rsid w:val="008D12EA"/>
    <w:rsid w:val="00A71C0A"/>
    <w:rsid w:val="00B9665B"/>
    <w:rsid w:val="00BA0526"/>
    <w:rsid w:val="00C33DDF"/>
    <w:rsid w:val="00CC4A20"/>
    <w:rsid w:val="00F07703"/>
    <w:rsid w:val="00FD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A3D35"/>
  <w15:chartTrackingRefBased/>
  <w15:docId w15:val="{1BCEFAB5-1127-9B42-8375-422F5F7D2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2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2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2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2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2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2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2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2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2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2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2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2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2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2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2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2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2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2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2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2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2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2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2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2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2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2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Artem Nistuley</cp:lastModifiedBy>
  <cp:revision>9</cp:revision>
  <dcterms:created xsi:type="dcterms:W3CDTF">2026-04-15T15:36:00Z</dcterms:created>
  <dcterms:modified xsi:type="dcterms:W3CDTF">2026-06-17T09:42:00Z</dcterms:modified>
</cp:coreProperties>
</file>