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 </w:t>
      </w:r>
      <w:commentRangeStart w:id="0"/>
      <w:commentRangeStart w:id="1"/>
      <w:r w:rsidDel="00000000" w:rsidR="00000000" w:rsidRPr="00000000">
        <w:rPr>
          <w:rtl w:val="0"/>
        </w:rPr>
        <w:t xml:space="preserve">comment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 Google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ssy Fox" w:id="0" w:date="2026-01-07T19:13:31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</w:t>
      </w:r>
    </w:p>
  </w:comment>
  <w:comment w:author="Missy Fox" w:id="1" w:date="2026-01-07T19:14:16Z"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thread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