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0E1B" w14:textId="20835B1B" w:rsidR="00DE0A42" w:rsidRDefault="00BD106D">
      <w:r>
        <w:t>Asymmetric tblBorders + bidiVisual</w:t>
      </w:r>
    </w:p>
    <w:tbl>
      <w:tblPr>
        <w:tblW w:w="0" w:type="auto"/>
        <w:tblLayout w:type="fixed"/>
        <w:tblLook w:val="0000" w:firstRow="0" w:lastRow="0" w:firstColumn="0" w:lastColumn="0" w:noHBand="0" w:noVBand="0"/>
        <w:bidiVisual/>
        <w:tblBorders xmlns:w="http://schemas.openxmlformats.org/wordprocessingml/2006/main">
          <w:top w:val="single" w:sz="4" w:color="auto"/>
          <w:start w:val="single" w:sz="24" w:color="FF0000"/>
          <w:bottom w:val="single" w:sz="4" w:color="auto"/>
          <w:end w:val="single" w:sz="24" w:color="0000FF"/>
          <w:insideH w:val="single" w:sz="4" w:color="auto"/>
          <w:insideV w:val="single" w:sz="4" w:color="auto"/>
        </w:tblBorders>
      </w:tblPr>
      <w:tblGrid>
        <w:gridCol w:w="3120"/>
        <w:gridCol w:w="3120"/>
        <w:gridCol w:w="3120"/>
      </w:tblGrid>
      <w:tr w:rsidR="00BD106D" w14:paraId="506AE494" w14:textId="77777777" w:rsidTr="00BD106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8FB72A2" w14:textId="2FCFE007" w:rsidR="00BD106D" w:rsidRDefault="00BD106D">
            <w:r>
              <w:t>R1C1</w:t>
            </w:r>
          </w:p>
        </w:tc>
        <w:tc>
          <w:tcPr>
            <w:tcW w:w="3120" w:type="dxa"/>
          </w:tcPr>
          <w:p w14:paraId="4169A4EA" w14:textId="54D23359" w:rsidR="00BD106D" w:rsidRDefault="00BD106D">
            <w:r>
              <w:t>R1C2</w:t>
            </w:r>
          </w:p>
        </w:tc>
        <w:tc>
          <w:tcPr>
            <w:tcW w:w="3120" w:type="dxa"/>
          </w:tcPr>
          <w:p w14:paraId="0CE88CB6" w14:textId="1F08D020" w:rsidR="00BD106D" w:rsidRDefault="00BD106D">
            <w:r>
              <w:t>R1C3</w:t>
            </w:r>
          </w:p>
        </w:tc>
      </w:tr>
    </w:tbl>
    <w:p w14:paraId="55B87715" w14:textId="77777777" w:rsidR="00BD106D" w:rsidRDefault="00BD106D"/>
    <w:sectPr w:rsidR="00BD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6D"/>
    <w:rsid w:val="002031F9"/>
    <w:rsid w:val="00680605"/>
    <w:rsid w:val="00744453"/>
    <w:rsid w:val="00BD106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FE6F"/>
  <w15:chartTrackingRefBased/>
  <w15:docId w15:val="{5E473B35-26D4-44FD-81B0-611E1A2D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2026-05-13T18:48:00Z</dcterms:created>
  <dcterms:modified xsi:type="dcterms:W3CDTF">2026-05-13T18:48:00Z</dcterms:modified>
</cp:coreProperties>
</file>