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0EB9" w14:textId="77777777" w:rsidR="00351373" w:rsidRDefault="004B798D">
      <w:r>
        <w:t xml:space="preserve">sqrt_degHide 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37B07F9D" w14:textId="77777777" w:rsidR="00351373" w:rsidRDefault="004B798D">
      <w:r>
        <w:t xml:space="preserve">cube_root :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091C6A8D" w14:textId="77777777" w:rsidR="00351373" w:rsidRDefault="004B798D">
      <w:r>
        <w:t xml:space="preserve">empty_deg_no_degHide : </w:t>
      </w:r>
      <m:oMath>
        <m:rad>
          <m:radPr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sectPr w:rsidR="003513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BB"/>
    <w:rsid w:val="002031F9"/>
    <w:rsid w:val="00351373"/>
    <w:rsid w:val="004B798D"/>
    <w:rsid w:val="0068303E"/>
    <w:rsid w:val="006B27C3"/>
    <w:rsid w:val="00744453"/>
    <w:rsid w:val="00A631BB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BDDA"/>
  <w15:chartTrackingRefBased/>
  <w15:docId w15:val="{8D356530-1462-4771-B982-C529B9EC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2</cp:revision>
  <dcterms:created xsi:type="dcterms:W3CDTF">2026-04-12T16:13:00Z</dcterms:created>
  <dcterms:modified xsi:type="dcterms:W3CDTF">2026-04-12T16:13:00Z</dcterms:modified>
</cp:coreProperties>
</file>