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812BA">
            <w:r>
              <w:t>0</w:t>
            </w:r>
            <w:r w:rsidR="007A6203">
              <w:t>03a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14B63">
            <w:r>
              <w:t>Annotate all known words.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C14B63">
            <w:r>
              <w:t>Jamie Caron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14B63">
            <w:r>
              <w:t>Jamie Caron</w:t>
            </w:r>
          </w:p>
        </w:tc>
      </w:tr>
      <w:bookmarkEnd w:id="0"/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C14B63">
            <w:r>
              <w:t>4/18/2014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C14B63">
            <w:r>
              <w:t>4/18/2014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812BA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6562C5" w:rsidP="00C14B63">
            <w:r w:rsidRPr="006562C5">
              <w:t>Annotates all known words from a dictionary that is saved in the ontology XML file.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1041">
            <w:r>
              <w:t>The user already</w:t>
            </w:r>
            <w:r w:rsidR="00C14B63">
              <w:t xml:space="preserve"> has </w:t>
            </w:r>
            <w:r w:rsidR="00F2093C">
              <w:t>an</w:t>
            </w:r>
            <w:r w:rsidR="00C14B63">
              <w:t xml:space="preserve"> ontology open, which has been been preconfigured to have a dictionary within. 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1041">
            <w:r>
              <w:t xml:space="preserve">The </w:t>
            </w:r>
            <w:r w:rsidR="00C14B63">
              <w:t>dictionary</w:t>
            </w:r>
            <w:r>
              <w:t xml:space="preserve"> </w:t>
            </w:r>
            <w:r w:rsidR="00C14B63">
              <w:t xml:space="preserve">words that were already part of the document have been annotated. 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14B63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21E3C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4B63" w:rsidRDefault="00C14B63" w:rsidP="00C14B63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loads </w:t>
            </w:r>
            <w:r w:rsidR="00F2093C">
              <w:t>ontology</w:t>
            </w:r>
            <w:r>
              <w:t xml:space="preserve"> (sentiment) and right clicks on the root folder. </w:t>
            </w:r>
          </w:p>
          <w:p w:rsidR="00C14B63" w:rsidRDefault="00C14B63" w:rsidP="00C14B63">
            <w:pPr>
              <w:pStyle w:val="ListParagraph"/>
              <w:numPr>
                <w:ilvl w:val="0"/>
                <w:numId w:val="7"/>
              </w:numPr>
            </w:pPr>
            <w:r>
              <w:t>User is then prompted to “Annotate Dictionary”</w:t>
            </w:r>
          </w:p>
          <w:p w:rsidR="00A01041" w:rsidRDefault="00C14B63" w:rsidP="00C14B63">
            <w:pPr>
              <w:pStyle w:val="ListParagraph"/>
              <w:numPr>
                <w:ilvl w:val="0"/>
                <w:numId w:val="7"/>
              </w:numPr>
            </w:pPr>
            <w:r>
              <w:t xml:space="preserve">User then clicks on this and the words in the dictionary that are already in the document are annotated depending on which XML child ontology they belong to.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C14B63" w:rsidP="00C14B63">
            <w:r>
              <w:t>N/A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1041">
            <w:r>
              <w:t>Open Ontology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1041" w:rsidP="00C14B63">
            <w:r>
              <w:t xml:space="preserve">1.) </w:t>
            </w:r>
            <w:r w:rsidR="00C14B63">
              <w:t>It must preform nearly instantly to the Program user.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1041">
            <w:r>
              <w:t>Any text annotated with the ontology being closed will remain.</w:t>
            </w:r>
            <w:r w:rsidR="00C14B63"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C14B63" w:rsidP="00C14B63">
            <w:r>
              <w:t xml:space="preserve">At the moment the dictionary is only reading from the last child of the table. Unfortunately it deemed more complicated than I originally thought and will need to be handled as part of next week’s tasks. </w:t>
            </w:r>
          </w:p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243C"/>
    <w:multiLevelType w:val="hybridMultilevel"/>
    <w:tmpl w:val="22E05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517ED0"/>
    <w:rsid w:val="0055789D"/>
    <w:rsid w:val="00591758"/>
    <w:rsid w:val="005B0476"/>
    <w:rsid w:val="00621850"/>
    <w:rsid w:val="00621E3C"/>
    <w:rsid w:val="006562C5"/>
    <w:rsid w:val="006E52B7"/>
    <w:rsid w:val="007775BB"/>
    <w:rsid w:val="007A6203"/>
    <w:rsid w:val="00862709"/>
    <w:rsid w:val="0091168B"/>
    <w:rsid w:val="00941C8C"/>
    <w:rsid w:val="00A01041"/>
    <w:rsid w:val="00A12216"/>
    <w:rsid w:val="00A46E1A"/>
    <w:rsid w:val="00A812BA"/>
    <w:rsid w:val="00A82F9A"/>
    <w:rsid w:val="00A90599"/>
    <w:rsid w:val="00AB458C"/>
    <w:rsid w:val="00BB175F"/>
    <w:rsid w:val="00C14B63"/>
    <w:rsid w:val="00D45A86"/>
    <w:rsid w:val="00D866FF"/>
    <w:rsid w:val="00E70512"/>
    <w:rsid w:val="00F2093C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A47125D-C377-4CD5-8AF2-98437D32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2016-03-31T14:29:00Z</dcterms:created>
  <dcterms:modified xsi:type="dcterms:W3CDTF">2016-03-31T14:29:00Z</dcterms:modified>
</cp:coreProperties>
</file>