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233F09">
            <w:r>
              <w:t>002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BD2111">
            <w:r>
              <w:t>Open File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BD2111">
            <w:r>
              <w:t>Ben Scott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BD2111">
            <w:r>
              <w:t>Ben Scott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BD2111">
            <w:r>
              <w:t>1/31/2014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E35851">
            <w:r>
              <w:t>2/1</w:t>
            </w:r>
            <w:r w:rsidR="00BD2111">
              <w:t>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>
            <w:r>
              <w:t xml:space="preserve">Program </w:t>
            </w:r>
            <w:r w:rsidR="00BD2111">
              <w:t>User</w:t>
            </w:r>
          </w:p>
        </w:tc>
      </w:tr>
      <w:tr w:rsidR="00A12216" w:rsidTr="00356EAE">
        <w:trPr>
          <w:trHeight w:val="579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E35851" w:rsidP="00A12216">
            <w:r>
              <w:t>The user selects “Open File” and selects a compatible existing file from t</w:t>
            </w:r>
            <w:r w:rsidR="00356EAE">
              <w:t>he d</w:t>
            </w:r>
            <w:r w:rsidR="00CA1C16">
              <w:t>esired directory and it</w:t>
            </w:r>
            <w:r>
              <w:t xml:space="preserve"> populates the text editing window.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>
            <w:r>
              <w:t>The user already has a compatible file to open available.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E35851">
            <w:r>
              <w:t>The text editing window is populated by the newly-opened file.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97016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>
            <w:r>
              <w:t>Once per session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>
            <w:r>
              <w:t>1.) User clicks “File” from the menu bar and selects “Open” from the drop down menu.</w:t>
            </w:r>
          </w:p>
          <w:p w:rsidR="00E35851" w:rsidRDefault="00E35851">
            <w:r>
              <w:t>2.) A separate window appears showing all of the files and directories on the computer that are allowed to be opened in the program</w:t>
            </w:r>
            <w:r w:rsidR="004E1AD8">
              <w:t xml:space="preserve"> (i.e. text files)</w:t>
            </w:r>
            <w:r>
              <w:t>.</w:t>
            </w:r>
          </w:p>
          <w:p w:rsidR="00E35851" w:rsidRDefault="00E35851">
            <w:r>
              <w:t>3.) The User selects the desired file and clicks the “Open” button.</w:t>
            </w:r>
          </w:p>
          <w:p w:rsidR="00E35851" w:rsidRDefault="00E35851">
            <w:r>
              <w:t>4.) The file is opened and populates the text editing window</w:t>
            </w:r>
            <w:r w:rsidR="00071976">
              <w:t xml:space="preserve"> with the filename at the top of the program window</w:t>
            </w:r>
            <w:r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35851" w:rsidP="00A12216">
            <w:r>
              <w:t>AF#1</w:t>
            </w:r>
          </w:p>
          <w:p w:rsidR="00E35851" w:rsidRDefault="00E35851" w:rsidP="00A12216">
            <w:r>
              <w:t xml:space="preserve">4.) </w:t>
            </w:r>
            <w:r w:rsidR="00071976">
              <w:t>T</w:t>
            </w:r>
            <w:r w:rsidR="005C158E">
              <w:t xml:space="preserve">he User has something in the current text editing window, </w:t>
            </w:r>
            <w:r w:rsidR="00071976">
              <w:t xml:space="preserve">so </w:t>
            </w:r>
            <w:r w:rsidR="005C158E">
              <w:t>another program window is created.</w:t>
            </w:r>
          </w:p>
          <w:p w:rsidR="005C158E" w:rsidRDefault="005C158E" w:rsidP="00A12216">
            <w:r>
              <w:t>5.) Go to MF #4</w:t>
            </w:r>
          </w:p>
          <w:p w:rsidR="005C158E" w:rsidRDefault="005C158E" w:rsidP="00A12216"/>
          <w:p w:rsidR="005C158E" w:rsidRDefault="005C158E" w:rsidP="00A12216">
            <w:r>
              <w:t>AF#2</w:t>
            </w:r>
          </w:p>
          <w:p w:rsidR="000B1BE6" w:rsidRDefault="005C158E" w:rsidP="00A12216">
            <w:r>
              <w:t>3.) User types in the filename in the filename text field and clicks the “Open” button.</w:t>
            </w:r>
          </w:p>
          <w:p w:rsidR="005C158E" w:rsidRDefault="005C158E" w:rsidP="00A12216">
            <w:r>
              <w:t>4.) Go to MF #4</w:t>
            </w:r>
          </w:p>
          <w:p w:rsidR="005C158E" w:rsidRDefault="005C158E" w:rsidP="00A12216"/>
          <w:p w:rsidR="005C158E" w:rsidRDefault="005C158E" w:rsidP="00A12216">
            <w:r>
              <w:t>AF#3</w:t>
            </w:r>
          </w:p>
          <w:p w:rsidR="005C158E" w:rsidRDefault="005C158E" w:rsidP="00A12216">
            <w:r>
              <w:t>4.) A message appears that says the filename does not exist and the filename text field becomes empty.</w:t>
            </w:r>
          </w:p>
          <w:p w:rsidR="005C158E" w:rsidRDefault="005C158E" w:rsidP="00A12216">
            <w:r>
              <w:t>5.) Go to AF#2</w:t>
            </w:r>
          </w:p>
          <w:p w:rsidR="005C158E" w:rsidRDefault="005C158E" w:rsidP="00A12216"/>
          <w:p w:rsidR="00356EAE" w:rsidRDefault="00356EAE" w:rsidP="00A12216">
            <w:r>
              <w:t>AF#4</w:t>
            </w:r>
          </w:p>
          <w:p w:rsidR="00356EAE" w:rsidRDefault="00356EAE" w:rsidP="00A12216">
            <w:r>
              <w:t>3.) The User selects the “Cancel” button.</w:t>
            </w:r>
          </w:p>
          <w:p w:rsidR="00356EAE" w:rsidRDefault="00356EAE" w:rsidP="00A12216">
            <w:r>
              <w:t>4.) The open file window is exited and the User is brought back to the original program window.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D90" w:rsidRDefault="005C158E" w:rsidP="005B0476">
            <w:r>
              <w:t>The requested file does not exist.</w:t>
            </w:r>
          </w:p>
          <w:p w:rsidR="000B1BE6" w:rsidRDefault="005C158E" w:rsidP="005B0476">
            <w:r>
              <w:t>The requested file type is incompatible with the program.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233F09">
            <w:r>
              <w:t>New File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Pr="00356EAE" w:rsidRDefault="00CA1C16" w:rsidP="00356EAE">
            <w:r>
              <w:t>1.) File must be opened in less than 1 second.</w:t>
            </w:r>
            <w:r w:rsidR="00356EAE"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A1C16">
            <w:r>
              <w:t xml:space="preserve">The file is </w:t>
            </w:r>
            <w:r w:rsidR="00356EAE">
              <w:t xml:space="preserve">opened without any changes made </w:t>
            </w:r>
            <w:r>
              <w:t>to the</w:t>
            </w:r>
            <w:r w:rsidR="003D367F">
              <w:t xml:space="preserve"> original</w:t>
            </w:r>
            <w:r>
              <w:t xml:space="preserve"> format.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CA1C16">
            <w:r>
              <w:t xml:space="preserve">Does not support any files other than </w:t>
            </w:r>
            <w:r w:rsidR="00711901">
              <w:t>text files</w:t>
            </w:r>
            <w:r>
              <w:t>.</w:t>
            </w:r>
          </w:p>
        </w:tc>
      </w:tr>
    </w:tbl>
    <w:p w:rsidR="00E70512" w:rsidRDefault="00E70512"/>
    <w:sectPr w:rsidR="00E70512" w:rsidSect="009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2216"/>
    <w:rsid w:val="00066C47"/>
    <w:rsid w:val="00071976"/>
    <w:rsid w:val="000769DC"/>
    <w:rsid w:val="000B1BE6"/>
    <w:rsid w:val="001334E7"/>
    <w:rsid w:val="00135508"/>
    <w:rsid w:val="001451AB"/>
    <w:rsid w:val="00185F3D"/>
    <w:rsid w:val="00206D90"/>
    <w:rsid w:val="00233F09"/>
    <w:rsid w:val="00356EAE"/>
    <w:rsid w:val="003D367F"/>
    <w:rsid w:val="004E1AD8"/>
    <w:rsid w:val="0055789D"/>
    <w:rsid w:val="00591758"/>
    <w:rsid w:val="005B0476"/>
    <w:rsid w:val="005C158E"/>
    <w:rsid w:val="00621850"/>
    <w:rsid w:val="006E52B7"/>
    <w:rsid w:val="00711901"/>
    <w:rsid w:val="007775BB"/>
    <w:rsid w:val="00862709"/>
    <w:rsid w:val="0091168B"/>
    <w:rsid w:val="00941C8C"/>
    <w:rsid w:val="00970166"/>
    <w:rsid w:val="00994A78"/>
    <w:rsid w:val="00A12216"/>
    <w:rsid w:val="00A46E1A"/>
    <w:rsid w:val="00A82F9A"/>
    <w:rsid w:val="00A90599"/>
    <w:rsid w:val="00AB458C"/>
    <w:rsid w:val="00AE6DEE"/>
    <w:rsid w:val="00B85A0C"/>
    <w:rsid w:val="00BB175F"/>
    <w:rsid w:val="00BC21E5"/>
    <w:rsid w:val="00BD2111"/>
    <w:rsid w:val="00CA1C16"/>
    <w:rsid w:val="00D45A86"/>
    <w:rsid w:val="00D866FF"/>
    <w:rsid w:val="00DF3569"/>
    <w:rsid w:val="00E35851"/>
    <w:rsid w:val="00E70512"/>
    <w:rsid w:val="00FD6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usere</cp:lastModifiedBy>
  <cp:revision>2</cp:revision>
  <dcterms:created xsi:type="dcterms:W3CDTF">2014-03-06T15:27:00Z</dcterms:created>
  <dcterms:modified xsi:type="dcterms:W3CDTF">2014-03-06T15:27:00Z</dcterms:modified>
</cp:coreProperties>
</file>