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84EE6">
            <w:r>
              <w:t>008a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812BA">
            <w:r>
              <w:t>Close Ontology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812BA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812BA">
            <w:r>
              <w:t>Ben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A812BA">
            <w:r>
              <w:t>3/31/2014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A812BA">
            <w:r>
              <w:t>3/31/2014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812BA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 w:rsidP="00A12216">
            <w:r>
              <w:t>The user right-clicks on the name of the ontology that is opened and selects “Close Ontology”, which remo</w:t>
            </w:r>
            <w:r w:rsidR="00621E3C">
              <w:t>ves the ontology from the ontology panel</w:t>
            </w:r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The user already has at least one ontology open.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>
            <w:r>
              <w:t xml:space="preserve">The desired ontology is </w:t>
            </w:r>
            <w:r w:rsidR="00621E3C">
              <w:t>removed from the ontology panel</w:t>
            </w:r>
            <w:r>
              <w:t>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21E3C">
            <w:r>
              <w:t>3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21E3C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E3C" w:rsidRDefault="00621E3C">
            <w:r>
              <w:t>1) The user selects the name of the ontology from the ontology panel.</w:t>
            </w:r>
          </w:p>
          <w:p w:rsidR="00621E3C" w:rsidRDefault="00621E3C">
            <w:r>
              <w:t>2) The system highlights the selected ontology.</w:t>
            </w:r>
          </w:p>
          <w:p w:rsidR="00A12216" w:rsidRDefault="00621E3C">
            <w:r>
              <w:t>3</w:t>
            </w:r>
            <w:r w:rsidR="00A01041">
              <w:t xml:space="preserve">) </w:t>
            </w:r>
            <w:r>
              <w:t>The u</w:t>
            </w:r>
            <w:r w:rsidR="00A01041">
              <w:t>ser right-clicks the name of the ontology.</w:t>
            </w:r>
          </w:p>
          <w:p w:rsidR="00A01041" w:rsidRDefault="00621E3C">
            <w:r>
              <w:t>4</w:t>
            </w:r>
            <w:r w:rsidR="00A01041">
              <w:t xml:space="preserve">) </w:t>
            </w:r>
            <w:r>
              <w:t>The u</w:t>
            </w:r>
            <w:r w:rsidR="00A01041">
              <w:t>ser selects “Close Ontology” from the drop-down menu shown.</w:t>
            </w:r>
          </w:p>
          <w:p w:rsidR="000B1BE6" w:rsidRDefault="00621E3C">
            <w:r>
              <w:t>5</w:t>
            </w:r>
            <w:r w:rsidR="00A01041">
              <w:t xml:space="preserve">) The </w:t>
            </w:r>
            <w:r>
              <w:t>system removes the selected ontology from the ontology panel</w:t>
            </w:r>
            <w:r w:rsidR="00A01041">
              <w:t>.</w:t>
            </w:r>
          </w:p>
          <w:p w:rsidR="00A01041" w:rsidRDefault="00A01041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21E3C" w:rsidP="00A12216">
            <w:r>
              <w:t>AF#1</w:t>
            </w:r>
          </w:p>
          <w:p w:rsidR="00621E3C" w:rsidRDefault="00621E3C" w:rsidP="00A12216">
            <w:r>
              <w:t>1) The user right-clicks the name of the ontology.</w:t>
            </w:r>
          </w:p>
          <w:p w:rsidR="00621E3C" w:rsidRDefault="00621E3C" w:rsidP="00A12216">
            <w:r>
              <w:t>Go to MF Step 4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Open Ontology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 w:rsidP="005B0476">
            <w:r>
              <w:t>1.) The selected ontology must be removed immediately.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Any text annotated with the ontology being closed will remain.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A01041">
            <w:r>
              <w:t>Does not support one-button mice.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55789D"/>
    <w:rsid w:val="00584EE6"/>
    <w:rsid w:val="00591758"/>
    <w:rsid w:val="005B0476"/>
    <w:rsid w:val="00621850"/>
    <w:rsid w:val="00621E3C"/>
    <w:rsid w:val="006E52B7"/>
    <w:rsid w:val="007775BB"/>
    <w:rsid w:val="00862709"/>
    <w:rsid w:val="0091168B"/>
    <w:rsid w:val="00941C8C"/>
    <w:rsid w:val="00A01041"/>
    <w:rsid w:val="00A12216"/>
    <w:rsid w:val="00A46E1A"/>
    <w:rsid w:val="00A812BA"/>
    <w:rsid w:val="00A82F9A"/>
    <w:rsid w:val="00A90599"/>
    <w:rsid w:val="00AB458C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5</cp:revision>
  <dcterms:created xsi:type="dcterms:W3CDTF">2014-03-31T22:52:00Z</dcterms:created>
  <dcterms:modified xsi:type="dcterms:W3CDTF">2014-04-23T20:06:00Z</dcterms:modified>
</cp:coreProperties>
</file>