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31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1C73B3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C73B3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153C7E" w:rsidP="001C73B3">
            <w:r>
              <w:t>014/014a</w:t>
            </w:r>
          </w:p>
        </w:tc>
      </w:tr>
      <w:tr w:rsidR="00A12216" w:rsidTr="001C73B3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C73B3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Pr="00292463" w:rsidRDefault="00292463" w:rsidP="001C73B3">
            <w:r w:rsidRPr="00292463">
              <w:t>Open URL</w:t>
            </w:r>
          </w:p>
        </w:tc>
      </w:tr>
      <w:tr w:rsidR="00A12216" w:rsidTr="001C73B3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C73B3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C3076" w:rsidP="001C73B3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C73B3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 w:rsidP="001C73B3">
            <w:r>
              <w:t>Arland Torres</w:t>
            </w:r>
          </w:p>
        </w:tc>
      </w:tr>
      <w:tr w:rsidR="00A12216" w:rsidTr="001C73B3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 w:rsidP="001C73B3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292463" w:rsidP="001C73B3">
            <w:r>
              <w:t>4/7</w:t>
            </w:r>
            <w:r w:rsidR="004D2922">
              <w:t>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 w:rsidP="001C73B3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292463" w:rsidP="001C73B3">
            <w:r>
              <w:t>4/11</w:t>
            </w:r>
            <w:r w:rsidR="004D2922">
              <w:t>/14</w:t>
            </w:r>
          </w:p>
        </w:tc>
      </w:tr>
    </w:tbl>
    <w:p w:rsidR="001C73B3" w:rsidRDefault="001C73B3" w:rsidP="00A12216"/>
    <w:p w:rsidR="00FB7D2B" w:rsidRDefault="00FB7D2B" w:rsidP="00A12216"/>
    <w:tbl>
      <w:tblPr>
        <w:tblpPr w:leftFromText="180" w:rightFromText="180" w:vertAnchor="page" w:horzAnchor="margin" w:tblpY="395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153C7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 w:rsidP="00153C7E">
            <w:r>
              <w:t>User</w:t>
            </w:r>
          </w:p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292463" w:rsidP="00153C7E">
            <w:r>
              <w:t>Use the text editor to open a URL and display an image of the web site.</w:t>
            </w:r>
          </w:p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 w:rsidP="00153C7E"/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292463" w:rsidP="00153C7E">
            <w:r>
              <w:t>The URL is recognized and the accompanying website opens as an image icon in the editor.</w:t>
            </w:r>
          </w:p>
          <w:p w:rsidR="001451AB" w:rsidRDefault="001451AB" w:rsidP="00153C7E"/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 w:rsidP="00153C7E">
            <w:r>
              <w:t>1</w:t>
            </w:r>
          </w:p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 w:rsidP="00153C7E">
            <w:r>
              <w:t>Daily</w:t>
            </w:r>
          </w:p>
        </w:tc>
      </w:tr>
      <w:tr w:rsidR="00A12216" w:rsidTr="00153C7E">
        <w:trPr>
          <w:trHeight w:val="1677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292463" w:rsidP="00153C7E">
            <w:pPr>
              <w:pStyle w:val="ListParagraph"/>
              <w:numPr>
                <w:ilvl w:val="0"/>
                <w:numId w:val="7"/>
              </w:numPr>
            </w:pPr>
            <w:r>
              <w:t>The user opens the editor.</w:t>
            </w:r>
          </w:p>
          <w:p w:rsidR="00292463" w:rsidRDefault="00292463" w:rsidP="00153C7E">
            <w:pPr>
              <w:pStyle w:val="ListParagraph"/>
              <w:numPr>
                <w:ilvl w:val="0"/>
                <w:numId w:val="7"/>
              </w:numPr>
            </w:pPr>
            <w:r>
              <w:t>The user clicks the “Web Page” menu in the editor.</w:t>
            </w:r>
          </w:p>
          <w:p w:rsidR="00292463" w:rsidRDefault="00292463" w:rsidP="00153C7E">
            <w:pPr>
              <w:pStyle w:val="ListParagraph"/>
              <w:numPr>
                <w:ilvl w:val="0"/>
                <w:numId w:val="7"/>
              </w:numPr>
            </w:pPr>
            <w:r>
              <w:t>The user clicks “Open Web Page”.</w:t>
            </w:r>
          </w:p>
          <w:p w:rsidR="00292463" w:rsidRDefault="00292463" w:rsidP="00153C7E">
            <w:pPr>
              <w:pStyle w:val="ListParagraph"/>
              <w:numPr>
                <w:ilvl w:val="0"/>
                <w:numId w:val="7"/>
              </w:numPr>
            </w:pPr>
            <w:r>
              <w:t>The system prompts the user to enter a URL.</w:t>
            </w:r>
          </w:p>
          <w:p w:rsidR="00292463" w:rsidRDefault="00292463" w:rsidP="00153C7E">
            <w:pPr>
              <w:pStyle w:val="ListParagraph"/>
              <w:numPr>
                <w:ilvl w:val="0"/>
                <w:numId w:val="7"/>
              </w:numPr>
            </w:pPr>
            <w:r>
              <w:t>The system opens an image that is the site the user inputted in step 4.</w:t>
            </w:r>
          </w:p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922" w:rsidRDefault="00A00C26" w:rsidP="00153C7E">
            <w:r>
              <w:t>AF#1</w:t>
            </w:r>
            <w:r>
              <w:br/>
            </w:r>
            <w:r w:rsidR="004D2922">
              <w:t xml:space="preserve">1) The user </w:t>
            </w:r>
            <w:r w:rsidR="00292463">
              <w:t>clicks Alt + W, then Alt + O.</w:t>
            </w:r>
          </w:p>
          <w:p w:rsidR="00292463" w:rsidRDefault="00292463" w:rsidP="00153C7E">
            <w:r>
              <w:t>2) Go to MF step 4.</w:t>
            </w:r>
          </w:p>
          <w:p w:rsidR="000B1BE6" w:rsidRDefault="000B1BE6" w:rsidP="00153C7E"/>
          <w:p w:rsidR="000B1BE6" w:rsidRDefault="000B1BE6" w:rsidP="00153C7E"/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0C26" w:rsidP="00153C7E">
            <w:r>
              <w:t>None</w:t>
            </w:r>
          </w:p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 w:rsidP="00153C7E">
            <w:r>
              <w:t>None</w:t>
            </w:r>
          </w:p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292463" w:rsidP="00153C7E">
            <w:r>
              <w:t>The opening of the image should take no more than 3 seconds.</w:t>
            </w:r>
          </w:p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12216" w:rsidP="00153C7E"/>
        </w:tc>
      </w:tr>
      <w:tr w:rsidR="00A12216" w:rsidTr="00153C7E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 w:rsidP="00153C7E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BB5DF8" w:rsidP="00153C7E">
            <w:r>
              <w:t>Can only grab a URL that points to an image, such as when you view an image from images.google.com. You cannot simply put in something like google.com and get an image.</w:t>
            </w:r>
          </w:p>
        </w:tc>
      </w:tr>
    </w:tbl>
    <w:p w:rsidR="00E70512" w:rsidRDefault="00E70512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153C7E" w:rsidRDefault="00153C7E"/>
    <w:p w:rsidR="00153C7E" w:rsidRDefault="00153C7E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sectPr w:rsidR="006027FB" w:rsidSect="005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714E9"/>
    <w:multiLevelType w:val="hybridMultilevel"/>
    <w:tmpl w:val="F748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76282"/>
    <w:multiLevelType w:val="hybridMultilevel"/>
    <w:tmpl w:val="F9B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41E13"/>
    <w:multiLevelType w:val="hybridMultilevel"/>
    <w:tmpl w:val="78DC2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F45A2"/>
    <w:multiLevelType w:val="hybridMultilevel"/>
    <w:tmpl w:val="CBF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153C7E"/>
    <w:rsid w:val="001C73B3"/>
    <w:rsid w:val="00206D90"/>
    <w:rsid w:val="00266F23"/>
    <w:rsid w:val="00292463"/>
    <w:rsid w:val="004D2922"/>
    <w:rsid w:val="0055789D"/>
    <w:rsid w:val="00591758"/>
    <w:rsid w:val="005B0476"/>
    <w:rsid w:val="005B7441"/>
    <w:rsid w:val="006027FB"/>
    <w:rsid w:val="00621850"/>
    <w:rsid w:val="006E52B7"/>
    <w:rsid w:val="00751B34"/>
    <w:rsid w:val="007775BB"/>
    <w:rsid w:val="007C3076"/>
    <w:rsid w:val="00862709"/>
    <w:rsid w:val="0091168B"/>
    <w:rsid w:val="00927583"/>
    <w:rsid w:val="00941C8C"/>
    <w:rsid w:val="00A00C26"/>
    <w:rsid w:val="00A12216"/>
    <w:rsid w:val="00A46E1A"/>
    <w:rsid w:val="00A82F9A"/>
    <w:rsid w:val="00A90599"/>
    <w:rsid w:val="00AB458C"/>
    <w:rsid w:val="00BB175F"/>
    <w:rsid w:val="00BB5DF8"/>
    <w:rsid w:val="00D45A86"/>
    <w:rsid w:val="00D80FDC"/>
    <w:rsid w:val="00D866FF"/>
    <w:rsid w:val="00E70512"/>
    <w:rsid w:val="00FB7D2B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DBF607-49C1-4F6F-8163-0B5F6C4C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2016-03-31T14:10:00Z</dcterms:created>
  <dcterms:modified xsi:type="dcterms:W3CDTF">2016-03-31T14:10:00Z</dcterms:modified>
</cp:coreProperties>
</file>