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43764">
            <w:r>
              <w:t>019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85A0C">
            <w:r>
              <w:t>Underline Text</w:t>
            </w:r>
          </w:p>
        </w:tc>
      </w:tr>
      <w:tr w:rsidR="00A12216" w:rsidTr="00B85A0C">
        <w:trPr>
          <w:trHeight w:val="59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B85A0C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E43CF">
            <w:r>
              <w:t>Nick Cornoni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B85A0C">
            <w:r>
              <w:t>3/6/14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B85A0C">
            <w:r>
              <w:t>3/6/14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 w:rsidP="00B85A0C">
            <w:r>
              <w:t>The user selects “</w:t>
            </w:r>
            <w:r w:rsidR="00B85A0C">
              <w:t>Font” and a drop menu appears and the user will select underline.</w:t>
            </w:r>
          </w:p>
          <w:p w:rsidR="006E43CF" w:rsidRDefault="006E43CF" w:rsidP="00B85A0C">
            <w:r>
              <w:t>The user presses the underline button.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85A0C">
            <w:r>
              <w:t>None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E35851">
            <w:r>
              <w:t xml:space="preserve">The </w:t>
            </w:r>
            <w:r w:rsidR="00B85A0C">
              <w:t>selected text and any future text will be underlined.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7016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85A0C">
            <w:r>
              <w:t>Multiple times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5851" w:rsidRDefault="00E35851" w:rsidP="006E43CF">
            <w:pPr>
              <w:pStyle w:val="ListParagraph"/>
              <w:numPr>
                <w:ilvl w:val="0"/>
                <w:numId w:val="7"/>
              </w:numPr>
            </w:pPr>
            <w:r>
              <w:t>User clicks “F</w:t>
            </w:r>
            <w:r w:rsidR="00B85A0C">
              <w:t>ont</w:t>
            </w:r>
            <w:r>
              <w:t>” from the menu bar and selects “</w:t>
            </w:r>
            <w:r w:rsidR="00B85A0C">
              <w:t>Underline</w:t>
            </w:r>
            <w:r>
              <w:t>” from the drop down menu.</w:t>
            </w:r>
          </w:p>
          <w:p w:rsidR="006E43CF" w:rsidRDefault="006E43CF" w:rsidP="006E43CF"/>
          <w:p w:rsidR="006E43CF" w:rsidRDefault="006E43CF" w:rsidP="006E43CF">
            <w:pPr>
              <w:pStyle w:val="ListParagraph"/>
              <w:numPr>
                <w:ilvl w:val="0"/>
                <w:numId w:val="8"/>
              </w:numPr>
            </w:pPr>
            <w:r>
              <w:t>User clicks underline button.</w:t>
            </w:r>
          </w:p>
          <w:p w:rsidR="006E43CF" w:rsidRDefault="006E43CF" w:rsidP="006E43CF">
            <w:pPr>
              <w:pStyle w:val="ListParagraph"/>
              <w:numPr>
                <w:ilvl w:val="0"/>
                <w:numId w:val="8"/>
              </w:numPr>
            </w:pPr>
            <w:r>
              <w:t>Highlighted text is underlined.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 w:rsidP="00A12216">
            <w:r>
              <w:t>AF#1</w:t>
            </w:r>
          </w:p>
          <w:p w:rsidR="00E35851" w:rsidRDefault="00DF3569" w:rsidP="00A12216">
            <w:r>
              <w:t>2</w:t>
            </w:r>
            <w:r w:rsidR="00E35851">
              <w:t xml:space="preserve">.) </w:t>
            </w:r>
            <w:r w:rsidR="00071976">
              <w:t>T</w:t>
            </w:r>
            <w:r w:rsidR="005C158E">
              <w:t>he User has</w:t>
            </w:r>
            <w:r>
              <w:t xml:space="preserve"> existing text in the editor that has not been highlighted</w:t>
            </w:r>
            <w:r w:rsidR="005C158E">
              <w:t>.</w:t>
            </w:r>
          </w:p>
          <w:p w:rsidR="00DF3569" w:rsidRDefault="00DF3569" w:rsidP="00A12216">
            <w:r>
              <w:t>3) Added text will be underlined.</w:t>
            </w:r>
          </w:p>
          <w:p w:rsidR="005C158E" w:rsidRDefault="005C158E" w:rsidP="00A12216"/>
          <w:p w:rsidR="005C158E" w:rsidRDefault="005C158E" w:rsidP="00A12216">
            <w:r>
              <w:t>AF#2</w:t>
            </w:r>
          </w:p>
          <w:p w:rsidR="000B1BE6" w:rsidRDefault="00DF3569" w:rsidP="00A12216">
            <w:r>
              <w:t>1</w:t>
            </w:r>
            <w:r w:rsidR="005C158E">
              <w:t xml:space="preserve">.) User </w:t>
            </w:r>
            <w:r>
              <w:t>highlights a portion of text.</w:t>
            </w:r>
          </w:p>
          <w:p w:rsidR="005C158E" w:rsidRDefault="00DF3569" w:rsidP="00A12216">
            <w:r>
              <w:t>2</w:t>
            </w:r>
            <w:r w:rsidR="005C158E">
              <w:t xml:space="preserve">.) Go to MF </w:t>
            </w:r>
            <w:r>
              <w:t>#1</w:t>
            </w:r>
          </w:p>
          <w:p w:rsidR="00DF3569" w:rsidRDefault="00DF3569" w:rsidP="00A12216"/>
          <w:p w:rsidR="00DF3569" w:rsidRDefault="00DF3569" w:rsidP="00A12216">
            <w:r>
              <w:t>AF#3</w:t>
            </w:r>
          </w:p>
          <w:p w:rsidR="00DF3569" w:rsidRDefault="00CE3A67" w:rsidP="00CE3A67">
            <w:pPr>
              <w:tabs>
                <w:tab w:val="center" w:pos="3006"/>
              </w:tabs>
            </w:pPr>
            <w:r>
              <w:t xml:space="preserve">1.) The user presses </w:t>
            </w:r>
            <w:proofErr w:type="spellStart"/>
            <w:r>
              <w:t>Ctrl+u</w:t>
            </w:r>
            <w:proofErr w:type="spellEnd"/>
            <w:r w:rsidR="00DF3569">
              <w:t>.</w:t>
            </w:r>
            <w:r>
              <w:tab/>
            </w:r>
          </w:p>
          <w:p w:rsidR="00356EAE" w:rsidRDefault="00356EAE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DF3569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F3569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Pr="00356EAE" w:rsidRDefault="00DF3569" w:rsidP="00356EAE">
            <w:r>
              <w:t>The text must be updated to underline instantaneously.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F3569" w:rsidP="00DF3569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A1C16">
            <w:r>
              <w:t xml:space="preserve">Does not support any files other than </w:t>
            </w:r>
            <w:r w:rsidR="00711901">
              <w:t>text files</w:t>
            </w:r>
            <w:r>
              <w:t>.</w:t>
            </w:r>
          </w:p>
        </w:tc>
      </w:tr>
    </w:tbl>
    <w:p w:rsidR="00E70512" w:rsidRDefault="00E70512"/>
    <w:sectPr w:rsidR="00E70512" w:rsidSect="009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4451"/>
    <w:multiLevelType w:val="hybridMultilevel"/>
    <w:tmpl w:val="30C44814"/>
    <w:lvl w:ilvl="0" w:tplc="7D0CA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659"/>
    <w:multiLevelType w:val="hybridMultilevel"/>
    <w:tmpl w:val="30C44814"/>
    <w:lvl w:ilvl="0" w:tplc="7D0CA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216"/>
    <w:rsid w:val="00066C47"/>
    <w:rsid w:val="00071976"/>
    <w:rsid w:val="000769DC"/>
    <w:rsid w:val="000B1BE6"/>
    <w:rsid w:val="001334E7"/>
    <w:rsid w:val="00135508"/>
    <w:rsid w:val="001451AB"/>
    <w:rsid w:val="001C7805"/>
    <w:rsid w:val="00206D90"/>
    <w:rsid w:val="00233F09"/>
    <w:rsid w:val="00356EAE"/>
    <w:rsid w:val="003D367F"/>
    <w:rsid w:val="004E1AD8"/>
    <w:rsid w:val="0055789D"/>
    <w:rsid w:val="00591758"/>
    <w:rsid w:val="005B0476"/>
    <w:rsid w:val="005C158E"/>
    <w:rsid w:val="00621850"/>
    <w:rsid w:val="006E43CF"/>
    <w:rsid w:val="006E52B7"/>
    <w:rsid w:val="00711901"/>
    <w:rsid w:val="007775BB"/>
    <w:rsid w:val="007D2CE6"/>
    <w:rsid w:val="00862709"/>
    <w:rsid w:val="0091168B"/>
    <w:rsid w:val="00941C8C"/>
    <w:rsid w:val="00970166"/>
    <w:rsid w:val="00994A78"/>
    <w:rsid w:val="00A12216"/>
    <w:rsid w:val="00A46E1A"/>
    <w:rsid w:val="00A82F9A"/>
    <w:rsid w:val="00A90599"/>
    <w:rsid w:val="00AB458C"/>
    <w:rsid w:val="00AE6DEE"/>
    <w:rsid w:val="00B85A0C"/>
    <w:rsid w:val="00BB175F"/>
    <w:rsid w:val="00BC21E5"/>
    <w:rsid w:val="00BD2111"/>
    <w:rsid w:val="00CA1C16"/>
    <w:rsid w:val="00CE3A67"/>
    <w:rsid w:val="00D43764"/>
    <w:rsid w:val="00D45A86"/>
    <w:rsid w:val="00D866FF"/>
    <w:rsid w:val="00DF3569"/>
    <w:rsid w:val="00E35851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Nick Cornoni</cp:lastModifiedBy>
  <cp:revision>6</cp:revision>
  <dcterms:created xsi:type="dcterms:W3CDTF">2014-03-06T15:27:00Z</dcterms:created>
  <dcterms:modified xsi:type="dcterms:W3CDTF">2015-04-28T14:36:00Z</dcterms:modified>
</cp:coreProperties>
</file>