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84D32">
            <w:r>
              <w:t>0</w:t>
            </w:r>
            <w:r w:rsidR="00933AB1">
              <w:t>21</w:t>
            </w:r>
            <w:bookmarkStart w:id="0" w:name="_GoBack"/>
            <w:bookmarkEnd w:id="0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D3FA9">
            <w:r>
              <w:t>Print Function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AD3FA9">
            <w:r>
              <w:t xml:space="preserve">Sean </w:t>
            </w:r>
            <w:proofErr w:type="spellStart"/>
            <w:r>
              <w:t>Grano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D3FA9">
            <w:r>
              <w:t xml:space="preserve">Sean </w:t>
            </w:r>
            <w:proofErr w:type="spellStart"/>
            <w:r>
              <w:t>Grano</w:t>
            </w:r>
            <w:proofErr w:type="spellEnd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574E1A">
            <w:r>
              <w:t>4/11/14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574E1A">
            <w:r>
              <w:t>4/11/14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User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 w:rsidP="00A12216">
            <w:r>
              <w:t>Allows the user to choose a printer and print the text document.</w:t>
            </w:r>
          </w:p>
          <w:p w:rsidR="000B1BE6" w:rsidRDefault="000B1BE6" w:rsidP="00A12216"/>
          <w:p w:rsidR="000B1BE6" w:rsidRDefault="000B1BE6" w:rsidP="00A12216"/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 xml:space="preserve">Text in </w:t>
            </w:r>
            <w:proofErr w:type="spellStart"/>
            <w:r>
              <w:t>JTextArea</w:t>
            </w:r>
            <w:proofErr w:type="spellEnd"/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74E1A">
            <w:r>
              <w:t>Document is printed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2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Daily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 w:rsidP="00574E1A">
            <w:pPr>
              <w:pStyle w:val="ListParagraph"/>
              <w:numPr>
                <w:ilvl w:val="0"/>
                <w:numId w:val="7"/>
              </w:numPr>
            </w:pPr>
            <w:r>
              <w:t>User selects “print” on the menu bar</w:t>
            </w:r>
          </w:p>
          <w:p w:rsidR="000B1BE6" w:rsidRDefault="00574E1A" w:rsidP="00574E1A">
            <w:pPr>
              <w:pStyle w:val="ListParagraph"/>
              <w:numPr>
                <w:ilvl w:val="0"/>
                <w:numId w:val="7"/>
              </w:numPr>
            </w:pPr>
            <w:r>
              <w:t>Select printer to use</w:t>
            </w:r>
          </w:p>
          <w:p w:rsidR="00574E1A" w:rsidRDefault="00500A02" w:rsidP="00574E1A">
            <w:pPr>
              <w:pStyle w:val="ListParagraph"/>
              <w:numPr>
                <w:ilvl w:val="0"/>
                <w:numId w:val="7"/>
              </w:numPr>
            </w:pPr>
            <w:r>
              <w:t>Click “print”</w:t>
            </w:r>
          </w:p>
          <w:p w:rsidR="000B1BE6" w:rsidRDefault="00500A02" w:rsidP="00500A02">
            <w:pPr>
              <w:pStyle w:val="ListParagraph"/>
              <w:numPr>
                <w:ilvl w:val="0"/>
                <w:numId w:val="7"/>
              </w:numPr>
            </w:pPr>
            <w:r>
              <w:t>Document is printed</w:t>
            </w:r>
          </w:p>
          <w:p w:rsidR="00500A02" w:rsidRDefault="00500A02" w:rsidP="00500A02">
            <w:pPr>
              <w:pStyle w:val="ListParagraph"/>
            </w:pP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A02" w:rsidP="00A12216">
            <w:r>
              <w:t>AF#1</w:t>
            </w:r>
          </w:p>
          <w:p w:rsidR="00500A02" w:rsidRDefault="00500A02" w:rsidP="00A12216">
            <w:r>
              <w:t>3) Edit number of copies</w:t>
            </w:r>
          </w:p>
          <w:p w:rsidR="00500A02" w:rsidRDefault="00500A02" w:rsidP="00500A02">
            <w:r>
              <w:t>4) Click “print”</w:t>
            </w:r>
          </w:p>
          <w:p w:rsidR="00500A02" w:rsidRDefault="00500A02" w:rsidP="00500A02">
            <w:r>
              <w:t>5) Document is printed</w:t>
            </w:r>
          </w:p>
          <w:p w:rsidR="00500A02" w:rsidRDefault="00500A02" w:rsidP="00500A02"/>
          <w:p w:rsidR="00500A02" w:rsidRDefault="00500A02" w:rsidP="00500A02">
            <w:r>
              <w:t>AF#2</w:t>
            </w:r>
          </w:p>
          <w:p w:rsidR="00500A02" w:rsidRDefault="00500A02" w:rsidP="00500A02">
            <w:r>
              <w:t>3) Change page setup</w:t>
            </w:r>
          </w:p>
          <w:p w:rsidR="00500A02" w:rsidRDefault="00500A02" w:rsidP="00500A02">
            <w:r>
              <w:t>4) Click “print”</w:t>
            </w:r>
          </w:p>
          <w:p w:rsidR="00500A02" w:rsidRDefault="00500A02" w:rsidP="00500A02">
            <w:r>
              <w:t>5) Document is printed</w:t>
            </w:r>
          </w:p>
          <w:p w:rsidR="00500A02" w:rsidRDefault="00500A02" w:rsidP="00500A02"/>
          <w:p w:rsidR="00500A02" w:rsidRDefault="00500A02" w:rsidP="00500A02">
            <w:r>
              <w:t>AF#3</w:t>
            </w:r>
          </w:p>
          <w:p w:rsidR="00500A02" w:rsidRDefault="00500A02" w:rsidP="00500A02">
            <w:r>
              <w:t>3) Change appearance</w:t>
            </w:r>
          </w:p>
          <w:p w:rsidR="00500A02" w:rsidRDefault="00500A02" w:rsidP="00500A02">
            <w:r>
              <w:t>4) Click “print”</w:t>
            </w:r>
          </w:p>
          <w:p w:rsidR="00500A02" w:rsidRDefault="00500A02" w:rsidP="00500A02">
            <w:r>
              <w:t>5) Document is printed</w:t>
            </w:r>
          </w:p>
          <w:p w:rsidR="00500A02" w:rsidRDefault="00500A02" w:rsidP="00500A02"/>
          <w:p w:rsidR="00500A02" w:rsidRDefault="00500A02" w:rsidP="00500A02">
            <w:r>
              <w:t>AF#4</w:t>
            </w:r>
          </w:p>
          <w:p w:rsidR="00500A02" w:rsidRDefault="00500A02" w:rsidP="00500A02">
            <w:r>
              <w:t>2) Cancel print</w:t>
            </w:r>
          </w:p>
          <w:p w:rsidR="000B1BE6" w:rsidRDefault="00500A02" w:rsidP="00A12216">
            <w:r>
              <w:t>3) Pop up printing canceled displays</w:t>
            </w:r>
          </w:p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00A02" w:rsidP="005B0476">
            <w:r>
              <w:t>None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A02">
            <w:r>
              <w:t>None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00A02" w:rsidP="005B0476">
            <w:r>
              <w:t xml:space="preserve">Should take no more </w:t>
            </w:r>
            <w:r w:rsidR="0011206B">
              <w:t>than</w:t>
            </w:r>
            <w:r>
              <w:t xml:space="preserve"> 1 second to process</w:t>
            </w:r>
            <w:r w:rsidR="0011206B">
              <w:t xml:space="preserve"> (process not print)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lastRenderedPageBreak/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A02">
            <w:r>
              <w:t>User has Paper and Printer</w:t>
            </w:r>
          </w:p>
          <w:p w:rsidR="0011206B" w:rsidRDefault="0011206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11206B">
            <w:r>
              <w:t>None</w:t>
            </w:r>
          </w:p>
          <w:p w:rsidR="000B1BE6" w:rsidRDefault="000B1BE6"/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80A37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9786D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11206B"/>
    <w:rsid w:val="001334E7"/>
    <w:rsid w:val="00135508"/>
    <w:rsid w:val="001451AB"/>
    <w:rsid w:val="00206D90"/>
    <w:rsid w:val="004D646B"/>
    <w:rsid w:val="00500A02"/>
    <w:rsid w:val="0055789D"/>
    <w:rsid w:val="00574E1A"/>
    <w:rsid w:val="00591758"/>
    <w:rsid w:val="005B0476"/>
    <w:rsid w:val="00621850"/>
    <w:rsid w:val="006E52B7"/>
    <w:rsid w:val="007775BB"/>
    <w:rsid w:val="00862709"/>
    <w:rsid w:val="0091168B"/>
    <w:rsid w:val="00933AB1"/>
    <w:rsid w:val="00941C8C"/>
    <w:rsid w:val="00A12216"/>
    <w:rsid w:val="00A46E1A"/>
    <w:rsid w:val="00A82F9A"/>
    <w:rsid w:val="00A90599"/>
    <w:rsid w:val="00AB458C"/>
    <w:rsid w:val="00AD3FA9"/>
    <w:rsid w:val="00BB175F"/>
    <w:rsid w:val="00D45A86"/>
    <w:rsid w:val="00D866FF"/>
    <w:rsid w:val="00E70512"/>
    <w:rsid w:val="00E84D3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Arland</cp:lastModifiedBy>
  <cp:revision>5</cp:revision>
  <dcterms:created xsi:type="dcterms:W3CDTF">2014-04-12T01:44:00Z</dcterms:created>
  <dcterms:modified xsi:type="dcterms:W3CDTF">2014-04-23T20:12:00Z</dcterms:modified>
</cp:coreProperties>
</file>