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B0917">
            <w:r>
              <w:t>030a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B0917">
            <w:r>
              <w:t>Copy Text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Arland Torres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5B0917">
            <w:r>
              <w:t>4/24/14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5B0917">
            <w:r>
              <w:t>4/24/14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B0917" w:rsidP="004D2922">
            <w:r>
              <w:t>The user can select text to copy.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4D292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4D2922">
              <w:t xml:space="preserve"> text is successfully </w:t>
            </w:r>
            <w:r w:rsidR="005B0917">
              <w:t>copied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highlights text they want to alter.</w:t>
            </w:r>
          </w:p>
          <w:p w:rsidR="005B0917" w:rsidRDefault="005B0917" w:rsidP="005B0917">
            <w:pPr>
              <w:pStyle w:val="ListParagraph"/>
              <w:numPr>
                <w:ilvl w:val="0"/>
                <w:numId w:val="7"/>
              </w:numPr>
            </w:pPr>
            <w:r>
              <w:t>The user selects the Edit menu.</w:t>
            </w:r>
          </w:p>
          <w:p w:rsidR="005B0917" w:rsidRDefault="005B0917" w:rsidP="005B0917">
            <w:pPr>
              <w:pStyle w:val="ListParagraph"/>
              <w:numPr>
                <w:ilvl w:val="0"/>
                <w:numId w:val="7"/>
              </w:numPr>
            </w:pPr>
            <w:r>
              <w:t>A drop down menu will appear and the user can choose to copy.</w:t>
            </w:r>
          </w:p>
          <w:p w:rsidR="000B1BE6" w:rsidRDefault="005B0917" w:rsidP="004D2922">
            <w:pPr>
              <w:pStyle w:val="ListParagraph"/>
              <w:numPr>
                <w:ilvl w:val="0"/>
                <w:numId w:val="7"/>
              </w:numPr>
            </w:pPr>
            <w:r>
              <w:t>The system copies the highlighted text.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0917" w:rsidRDefault="005B0917" w:rsidP="005B0917">
            <w:r>
              <w:t>AF#1</w:t>
            </w:r>
          </w:p>
          <w:p w:rsidR="005B0917" w:rsidRDefault="005B0917" w:rsidP="005B0917">
            <w:r>
              <w:t>1)</w:t>
            </w:r>
            <w:r>
              <w:tab/>
              <w:t>The user highlights text, and uses the shortcut CTRL+C</w:t>
            </w:r>
          </w:p>
          <w:p w:rsidR="000B1BE6" w:rsidRDefault="005B0917" w:rsidP="005B0917">
            <w:r>
              <w:t>2)</w:t>
            </w:r>
            <w:r>
              <w:tab/>
              <w:t>The text is copied from the editor.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B0917" w:rsidP="005B0917">
            <w:r>
              <w:t>The copy operation should be instantaneous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0B1BE6"/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4D2922"/>
    <w:rsid w:val="00536228"/>
    <w:rsid w:val="0055789D"/>
    <w:rsid w:val="00591758"/>
    <w:rsid w:val="005B0476"/>
    <w:rsid w:val="005B0917"/>
    <w:rsid w:val="005B7441"/>
    <w:rsid w:val="006027FB"/>
    <w:rsid w:val="00621850"/>
    <w:rsid w:val="006E52B7"/>
    <w:rsid w:val="00751B34"/>
    <w:rsid w:val="007775BB"/>
    <w:rsid w:val="007C3076"/>
    <w:rsid w:val="00862709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8364D-AC40-4280-AD3C-6EF4E383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2016-03-31T14:03:00Z</dcterms:created>
  <dcterms:modified xsi:type="dcterms:W3CDTF">2016-03-31T14:03:00Z</dcterms:modified>
</cp:coreProperties>
</file>