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2C30DB" w:rsidTr="002314FF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30DB" w:rsidRDefault="002C30DB" w:rsidP="002314FF">
            <w:r>
              <w:t>UC041</w:t>
            </w:r>
          </w:p>
        </w:tc>
      </w:tr>
      <w:tr w:rsidR="002C30DB" w:rsidTr="002314FF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30DB" w:rsidRDefault="002C30DB" w:rsidP="002314FF">
            <w:r>
              <w:t>Show Ontology</w:t>
            </w:r>
          </w:p>
        </w:tc>
      </w:tr>
      <w:tr w:rsidR="002C30DB" w:rsidTr="002314FF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30DB" w:rsidRDefault="002C30DB" w:rsidP="002314FF">
            <w:r>
              <w:t>Evan Champagne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30DB" w:rsidRDefault="002C30DB" w:rsidP="002314FF"/>
        </w:tc>
      </w:tr>
      <w:tr w:rsidR="002C30DB" w:rsidTr="002314FF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C30DB" w:rsidRDefault="002C30DB" w:rsidP="002314FF">
            <w:r>
              <w:t>4/4/2016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30DB" w:rsidRDefault="002C30DB" w:rsidP="002314FF"/>
        </w:tc>
      </w:tr>
    </w:tbl>
    <w:p w:rsidR="002C30DB" w:rsidRDefault="002C30DB" w:rsidP="002C30D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2C30DB" w:rsidTr="002314FF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30DB" w:rsidRDefault="002C30DB" w:rsidP="002314FF">
            <w:r>
              <w:t>Program User</w:t>
            </w:r>
          </w:p>
        </w:tc>
      </w:tr>
      <w:tr w:rsidR="002C30DB" w:rsidTr="002314FF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30DB" w:rsidRDefault="002C30DB" w:rsidP="002314FF">
            <w:r>
              <w:t>Shows and hides Ontology</w:t>
            </w:r>
          </w:p>
        </w:tc>
      </w:tr>
      <w:tr w:rsidR="002C30DB" w:rsidTr="002314FF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30DB" w:rsidRDefault="002C30DB" w:rsidP="002314FF">
            <w:r>
              <w:t>User must create or choose an existing ontology.</w:t>
            </w:r>
          </w:p>
          <w:p w:rsidR="002C30DB" w:rsidRDefault="002C30DB" w:rsidP="002314FF"/>
        </w:tc>
      </w:tr>
      <w:tr w:rsidR="002C30DB" w:rsidTr="002314FF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30DB" w:rsidRDefault="002C30DB" w:rsidP="002314FF">
            <w:r>
              <w:t>None</w:t>
            </w:r>
          </w:p>
          <w:p w:rsidR="002C30DB" w:rsidRDefault="002C30DB" w:rsidP="002314FF"/>
        </w:tc>
      </w:tr>
      <w:tr w:rsidR="002C30DB" w:rsidTr="002314FF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30DB" w:rsidRDefault="002C30DB" w:rsidP="002314FF">
            <w:r>
              <w:t>1</w:t>
            </w:r>
          </w:p>
        </w:tc>
      </w:tr>
      <w:tr w:rsidR="002C30DB" w:rsidTr="002314FF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30DB" w:rsidRDefault="002C30DB" w:rsidP="002314FF">
            <w:r>
              <w:t>Daily</w:t>
            </w:r>
          </w:p>
        </w:tc>
      </w:tr>
      <w:tr w:rsidR="002C30DB" w:rsidTr="002314FF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30DB" w:rsidRDefault="002C30DB" w:rsidP="002C30DB">
            <w:pPr>
              <w:pStyle w:val="ListParagraph"/>
              <w:numPr>
                <w:ilvl w:val="0"/>
                <w:numId w:val="1"/>
              </w:numPr>
            </w:pPr>
            <w:r>
              <w:t>User click on the “View” tab.</w:t>
            </w:r>
          </w:p>
          <w:p w:rsidR="002C30DB" w:rsidRDefault="002C30DB" w:rsidP="002C30DB">
            <w:pPr>
              <w:pStyle w:val="ListParagraph"/>
              <w:numPr>
                <w:ilvl w:val="0"/>
                <w:numId w:val="1"/>
              </w:numPr>
            </w:pPr>
            <w:r>
              <w:t xml:space="preserve">User checks on the “Show Ontology” check box. </w:t>
            </w:r>
          </w:p>
        </w:tc>
      </w:tr>
      <w:tr w:rsidR="002C30DB" w:rsidTr="002314FF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30DB" w:rsidRDefault="002C30DB" w:rsidP="002C30DB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proofErr w:type="gramStart"/>
            <w:r>
              <w:t>un</w:t>
            </w:r>
            <w:proofErr w:type="gramEnd"/>
            <w:r>
              <w:t xml:space="preserve"> checks on the “Show Ontology” check box. </w:t>
            </w:r>
          </w:p>
        </w:tc>
      </w:tr>
      <w:tr w:rsidR="002C30DB" w:rsidTr="002314FF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30DB" w:rsidRDefault="002C30DB" w:rsidP="002314FF">
            <w:r>
              <w:t>N/A</w:t>
            </w:r>
          </w:p>
        </w:tc>
      </w:tr>
      <w:tr w:rsidR="002C30DB" w:rsidTr="002314FF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30DB" w:rsidRDefault="002C30DB" w:rsidP="002314FF">
            <w:r>
              <w:t>N/A</w:t>
            </w:r>
          </w:p>
        </w:tc>
      </w:tr>
      <w:tr w:rsidR="002C30DB" w:rsidTr="002314FF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30DB" w:rsidRDefault="002C30DB" w:rsidP="002314FF">
            <w:r>
              <w:t xml:space="preserve">1.) It must </w:t>
            </w:r>
            <w:proofErr w:type="spellStart"/>
            <w:r>
              <w:t>preform</w:t>
            </w:r>
            <w:proofErr w:type="spellEnd"/>
            <w:r>
              <w:t xml:space="preserve"> nearly instantly to the Program user.</w:t>
            </w:r>
          </w:p>
        </w:tc>
      </w:tr>
      <w:tr w:rsidR="002C30DB" w:rsidTr="002314FF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30DB" w:rsidRDefault="002C30DB" w:rsidP="002314FF">
            <w:r>
              <w:t xml:space="preserve">User has created or chosen an ontology.  </w:t>
            </w:r>
          </w:p>
        </w:tc>
      </w:tr>
      <w:tr w:rsidR="002C30DB" w:rsidTr="002314FF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C30DB" w:rsidRDefault="002C30DB" w:rsidP="002314FF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30DB" w:rsidRDefault="002C30DB" w:rsidP="002314FF">
            <w:r>
              <w:t xml:space="preserve">You can still check and un check the box when you don’t have an ontology open.   </w:t>
            </w:r>
          </w:p>
        </w:tc>
      </w:tr>
    </w:tbl>
    <w:p w:rsidR="002C30DB" w:rsidRDefault="002C30DB" w:rsidP="002C30DB"/>
    <w:p w:rsidR="00536EFB" w:rsidRDefault="00536EFB">
      <w:bookmarkStart w:id="0" w:name="_GoBack"/>
      <w:bookmarkEnd w:id="0"/>
    </w:p>
    <w:sectPr w:rsidR="0053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243C"/>
    <w:multiLevelType w:val="hybridMultilevel"/>
    <w:tmpl w:val="22E05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DB"/>
    <w:rsid w:val="002C30DB"/>
    <w:rsid w:val="0053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D372E-8DDC-44F3-BCE3-421EF652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0DB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Champagne</dc:creator>
  <cp:keywords/>
  <dc:description/>
  <cp:lastModifiedBy>Evan Champagne</cp:lastModifiedBy>
  <cp:revision>1</cp:revision>
  <dcterms:created xsi:type="dcterms:W3CDTF">2016-04-04T16:44:00Z</dcterms:created>
  <dcterms:modified xsi:type="dcterms:W3CDTF">2016-04-04T16:45:00Z</dcterms:modified>
</cp:coreProperties>
</file>