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lang w:eastAsia="en-US"/>
        </w:rPr>
        <w:id w:val="-34324199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28EEDED" w14:textId="6ED17D6F" w:rsidR="000C2F04" w:rsidRDefault="000C2F04">
          <w:pPr>
            <w:pStyle w:val="NoSpacing"/>
            <w:rPr>
              <w:sz w:val="2"/>
            </w:rPr>
          </w:pPr>
        </w:p>
        <w:p w14:paraId="104A59F1" w14:textId="6F6D265F" w:rsidR="000C2F04" w:rsidRDefault="007816E7">
          <w:r>
            <w:rPr>
              <w:noProof/>
            </w:rPr>
            <w:pict w14:anchorId="63BF27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15" o:spid="_x0000_s1033" type="#_x0000_t202" style="position:absolute;margin-left:0;margin-top:0;width:468pt;height:1in;z-index:251658241;visibility:visible;mso-width-percent:765;mso-position-horizontal:center;mso-position-horizontal-relative:page;mso-position-vertical:top;mso-position-vertical-relative:margin;mso-width-percent: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Titel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0571049E" w14:textId="0BF247FC" w:rsidR="000C2F04" w:rsidRPr="00301D3D" w:rsidRDefault="00182D1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 w:rsidRPr="00301D3D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T0wer D3f</w:t>
                          </w:r>
                          <w:r w:rsidR="00621C54" w:rsidRPr="00301D3D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3ence</w:t>
                          </w:r>
                        </w:p>
                      </w:sdtContent>
                    </w:sdt>
                    <w:p w14:paraId="5BCAE25C" w14:textId="668D1004" w:rsidR="000C2F04" w:rsidRPr="00301D3D" w:rsidRDefault="007816E7">
                      <w:pPr>
                        <w:pStyle w:val="NoSpacing"/>
                        <w:spacing w:before="120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Undertitel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621C54" w:rsidRPr="00301D3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Synopsis</w:t>
                          </w:r>
                        </w:sdtContent>
                      </w:sdt>
                      <w:r w:rsidR="000C2F04" w:rsidRPr="00301D3D">
                        <w:t xml:space="preserve"> </w:t>
                      </w:r>
                    </w:p>
                    <w:p w14:paraId="115ACFC5" w14:textId="77777777" w:rsidR="000C2F04" w:rsidRPr="00301D3D" w:rsidRDefault="000C2F04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 w14:anchorId="17ED9316">
              <v:group id="Gruppe 2" o:spid="_x0000_s1037" style="position:absolute;margin-left:0;margin-top:0;width:432.65pt;height:448.55pt;z-index:-25165824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">
                <o:lock v:ext="edit" aspectratio="t"/>
                <v:shape id="Kombinationstegning 64" o:spid="_x0000_s103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Kombinationstegning 65" o:spid="_x0000_s103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Kombinationstegning 66" o:spid="_x0000_s104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Kombinationstegning 67" o:spid="_x0000_s104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Kombinationstegning 68" o:spid="_x0000_s104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</w:p>
        <w:p w14:paraId="7B2482BF" w14:textId="3D9D4DEB" w:rsidR="000C2F04" w:rsidRDefault="00DD2FFA">
          <w:r>
            <w:rPr>
              <w:noProof/>
            </w:rPr>
            <w:drawing>
              <wp:anchor distT="0" distB="0" distL="114300" distR="114300" simplePos="0" relativeHeight="251658244" behindDoc="1" locked="0" layoutInCell="1" allowOverlap="1" wp14:anchorId="56C2FEAC" wp14:editId="6AF847E1">
                <wp:simplePos x="0" y="0"/>
                <wp:positionH relativeFrom="column">
                  <wp:posOffset>-251641</wp:posOffset>
                </wp:positionH>
                <wp:positionV relativeFrom="paragraph">
                  <wp:posOffset>2309042</wp:posOffset>
                </wp:positionV>
                <wp:extent cx="6607711" cy="3298371"/>
                <wp:effectExtent l="152400" t="152400" r="346075" b="340360"/>
                <wp:wrapNone/>
                <wp:docPr id="1925755002" name="Billede 1925755002" descr="Et billede, der indeholder skærmbillede, diagram, Grafiksoftware, grøn&#10;&#10;Automatisk genereret beskrivel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5755002" name="Billede 1" descr="Et billede, der indeholder skærmbillede, diagram, Grafiksoftware, grøn&#10;&#10;Automatisk genereret beskrivelse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7711" cy="32983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816E7">
            <w:rPr>
              <w:noProof/>
            </w:rPr>
            <w:pict w14:anchorId="0B521E88">
              <v:shape id="_x0000_s1035" type="#_x0000_t202" style="position:absolute;margin-left:-42.1pt;margin-top:676.35pt;width:273.45pt;height:168pt;z-index:251658243;mso-position-horizontal-relative:text;mso-position-vertical-relative:text" stroked="f">
                <v:textbox>
                  <w:txbxContent>
                    <w:p w14:paraId="479361B3" w14:textId="6CD8EC28" w:rsidR="00040B4D" w:rsidRPr="00301D3D" w:rsidRDefault="00040B4D">
                      <w:pPr>
                        <w:rPr>
                          <w:rFonts w:ascii="Biome" w:hAnsi="Biome" w:cs="Biome"/>
                          <w:sz w:val="44"/>
                          <w:szCs w:val="44"/>
                        </w:rPr>
                      </w:pPr>
                      <w:r w:rsidRPr="00301D3D">
                        <w:rPr>
                          <w:rFonts w:ascii="Biome" w:hAnsi="Biome" w:cs="Biome"/>
                          <w:sz w:val="44"/>
                          <w:szCs w:val="44"/>
                        </w:rPr>
                        <w:t>Dato: 15-09-2023</w:t>
                      </w:r>
                    </w:p>
                  </w:txbxContent>
                </v:textbox>
              </v:shape>
            </w:pict>
          </w:r>
          <w:r w:rsidR="007816E7">
            <w:rPr>
              <w:noProof/>
            </w:rPr>
            <w:pict w14:anchorId="5FC58F17">
              <v:shape id="_x0000_s1034" type="#_x0000_t202" style="position:absolute;margin-left:292.05pt;margin-top:612.15pt;width:246pt;height:103.3pt;z-index:251658242;mso-position-horizontal-relative:text;mso-position-vertical-relative:text" stroked="f">
                <v:textbox>
                  <w:txbxContent>
                    <w:p w14:paraId="390F5CA4" w14:textId="6CC822B5" w:rsidR="00CC0252" w:rsidRPr="00583EED" w:rsidRDefault="00CC0252" w:rsidP="00EA187F">
                      <w:pPr>
                        <w:jc w:val="right"/>
                        <w:rPr>
                          <w:rFonts w:ascii="Biome" w:hAnsi="Biome" w:cs="Biome"/>
                          <w:sz w:val="32"/>
                          <w:szCs w:val="32"/>
                        </w:rPr>
                      </w:pPr>
                      <w:r w:rsidRPr="00583EED">
                        <w:rPr>
                          <w:rFonts w:ascii="Biome" w:hAnsi="Biome" w:cs="Biome"/>
                          <w:sz w:val="32"/>
                          <w:szCs w:val="32"/>
                        </w:rPr>
                        <w:t>Ma’ad Ali Mohamud Abukar</w:t>
                      </w:r>
                    </w:p>
                    <w:p w14:paraId="7276A1F6" w14:textId="2AF53729" w:rsidR="00CC0252" w:rsidRPr="00583EED" w:rsidRDefault="00CC0252" w:rsidP="00EA187F">
                      <w:pPr>
                        <w:jc w:val="right"/>
                        <w:rPr>
                          <w:rFonts w:ascii="Biome" w:hAnsi="Biome" w:cs="Biome"/>
                          <w:sz w:val="32"/>
                          <w:szCs w:val="32"/>
                        </w:rPr>
                      </w:pPr>
                      <w:r w:rsidRPr="00583EED">
                        <w:rPr>
                          <w:rFonts w:ascii="Biome" w:hAnsi="Biome" w:cs="Biome"/>
                          <w:sz w:val="32"/>
                          <w:szCs w:val="32"/>
                        </w:rPr>
                        <w:t>Alex Daunoras Nielsen</w:t>
                      </w:r>
                    </w:p>
                    <w:p w14:paraId="0BADA399" w14:textId="198D7941" w:rsidR="00CC0252" w:rsidRPr="00301D3D" w:rsidRDefault="00CC0252" w:rsidP="00EA187F">
                      <w:pPr>
                        <w:jc w:val="right"/>
                        <w:rPr>
                          <w:rFonts w:ascii="Biome" w:hAnsi="Biome" w:cs="Biome"/>
                          <w:sz w:val="32"/>
                          <w:szCs w:val="32"/>
                        </w:rPr>
                      </w:pPr>
                      <w:r w:rsidRPr="00301D3D">
                        <w:rPr>
                          <w:rFonts w:ascii="Biome" w:hAnsi="Biome" w:cs="Biome"/>
                          <w:sz w:val="32"/>
                          <w:szCs w:val="32"/>
                        </w:rPr>
                        <w:t>Jonas Maul Hyldgaard</w:t>
                      </w:r>
                    </w:p>
                  </w:txbxContent>
                </v:textbox>
              </v:shape>
            </w:pict>
          </w:r>
          <w:r w:rsidR="000C2F04">
            <w:br w:type="page"/>
          </w:r>
        </w:p>
      </w:sdtContent>
    </w:sdt>
    <w:p w14:paraId="3DCEF20E" w14:textId="45DF060F" w:rsidR="008515AF" w:rsidRPr="00B541C5" w:rsidRDefault="00835EA4" w:rsidP="00B541C5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Abstract</w:t>
      </w:r>
    </w:p>
    <w:p w14:paraId="087A068D" w14:textId="0E8FED4D" w:rsidR="00B541C5" w:rsidRDefault="009733C9">
      <w:r>
        <w:t>I denne opgave har vi skrevet om vores Tower Defence spil. I opgaven kommer vi blandt andet ind på</w:t>
      </w:r>
      <w:r w:rsidR="00E4218C">
        <w:t>,</w:t>
      </w:r>
      <w:r>
        <w:t xml:space="preserve"> </w:t>
      </w:r>
      <w:r w:rsidR="00C60D8F">
        <w:t xml:space="preserve">hvad selve spillet </w:t>
      </w:r>
      <w:r w:rsidR="009363A0">
        <w:t>går ud på</w:t>
      </w:r>
      <w:r w:rsidR="0036628B">
        <w:t>,</w:t>
      </w:r>
      <w:r w:rsidR="009363A0">
        <w:t xml:space="preserve"> og hvordan man spiller det samt </w:t>
      </w:r>
      <w:r w:rsidR="006508D7">
        <w:t>med, at</w:t>
      </w:r>
      <w:r w:rsidR="009363A0">
        <w:t xml:space="preserve"> </w:t>
      </w:r>
      <w:r w:rsidR="00613131">
        <w:t>vi går i dyb</w:t>
      </w:r>
      <w:r w:rsidR="00C73973">
        <w:t xml:space="preserve">den med </w:t>
      </w:r>
      <w:r w:rsidR="001C02CC">
        <w:t>vores kode</w:t>
      </w:r>
      <w:r w:rsidR="003E69DE">
        <w:t xml:space="preserve"> og forklarer hvad hvert kodestykke gør</w:t>
      </w:r>
      <w:r w:rsidR="006508D7">
        <w:t>,</w:t>
      </w:r>
      <w:r w:rsidR="003E69DE">
        <w:t xml:space="preserve"> og hvordan det gør det. </w:t>
      </w:r>
      <w:r w:rsidR="0055398B">
        <w:t xml:space="preserve">Derudover finder man også vores krav til vores spil </w:t>
      </w:r>
      <w:r w:rsidR="00FC3C32">
        <w:t xml:space="preserve">og </w:t>
      </w:r>
      <w:r w:rsidR="00623C8B">
        <w:t>til sidst er der en konklusion</w:t>
      </w:r>
      <w:r w:rsidR="006508D7">
        <w:t>, vi ser på, om vores produkt, har opfyldte de krav, vi har sat</w:t>
      </w:r>
      <w:r w:rsidR="00623C8B">
        <w:t>.</w:t>
      </w:r>
    </w:p>
    <w:p w14:paraId="0D02D4EF" w14:textId="2AB00E21" w:rsidR="008515AF" w:rsidRDefault="008515AF">
      <w:r>
        <w:br w:type="page"/>
      </w:r>
    </w:p>
    <w:p w14:paraId="3C22E6E4" w14:textId="061A8CD1" w:rsidR="008515AF" w:rsidRDefault="001141A1" w:rsidP="009F246A">
      <w:pPr>
        <w:pStyle w:val="Heading1"/>
        <w:rPr>
          <w:sz w:val="48"/>
          <w:szCs w:val="48"/>
        </w:rPr>
      </w:pPr>
      <w:r w:rsidRPr="009F246A">
        <w:rPr>
          <w:sz w:val="48"/>
          <w:szCs w:val="48"/>
        </w:rPr>
        <w:t>Problemformulering</w:t>
      </w:r>
    </w:p>
    <w:p w14:paraId="16F38040" w14:textId="05460C1C" w:rsidR="009F246A" w:rsidRPr="009F246A" w:rsidRDefault="009C706B" w:rsidP="009F246A">
      <w:r>
        <w:t xml:space="preserve">Vi </w:t>
      </w:r>
      <w:r w:rsidR="00FB4546">
        <w:t xml:space="preserve">ønsker at lave et spil som </w:t>
      </w:r>
      <w:r w:rsidR="001252FF">
        <w:t xml:space="preserve">kræver fokus, </w:t>
      </w:r>
      <w:r w:rsidR="00E40C38">
        <w:t xml:space="preserve">logisk tænkning og </w:t>
      </w:r>
      <w:r w:rsidR="00424B22">
        <w:t>engagement</w:t>
      </w:r>
      <w:r w:rsidR="007A3E45">
        <w:t xml:space="preserve"> af dets spillere. </w:t>
      </w:r>
      <w:r w:rsidR="00F6155D">
        <w:t xml:space="preserve">Spillet vil kunne bruges til at styrke spillerens evner indenfor de </w:t>
      </w:r>
      <w:r w:rsidR="00247854">
        <w:t>specifikke områder.</w:t>
      </w:r>
      <w:r w:rsidR="00F6155D">
        <w:t xml:space="preserve"> </w:t>
      </w:r>
      <w:r w:rsidR="00461D15">
        <w:t xml:space="preserve">Derudover vil spillet kunne bruges som inspiration </w:t>
      </w:r>
      <w:r w:rsidR="00291881">
        <w:t>til</w:t>
      </w:r>
      <w:r w:rsidR="00461D15">
        <w:t xml:space="preserve"> andre, </w:t>
      </w:r>
      <w:r w:rsidR="00291881">
        <w:t>for</w:t>
      </w:r>
      <w:r w:rsidR="00461D15">
        <w:t xml:space="preserve"> at </w:t>
      </w:r>
      <w:r w:rsidR="00291881">
        <w:t xml:space="preserve">de kan </w:t>
      </w:r>
      <w:r w:rsidR="00461D15">
        <w:t xml:space="preserve">lave deres egne spil.  </w:t>
      </w:r>
    </w:p>
    <w:p w14:paraId="19181A93" w14:textId="77777777" w:rsidR="00FE1DE0" w:rsidRDefault="00FE1DE0" w:rsidP="009F246A"/>
    <w:p w14:paraId="04191ED2" w14:textId="5C86C966" w:rsidR="00FE1DE0" w:rsidRPr="00FE1DE0" w:rsidRDefault="00FE1DE0" w:rsidP="00FE1DE0">
      <w:pPr>
        <w:pStyle w:val="Heading1"/>
        <w:rPr>
          <w:sz w:val="48"/>
          <w:szCs w:val="48"/>
        </w:rPr>
      </w:pPr>
      <w:r w:rsidRPr="00FE1DE0">
        <w:rPr>
          <w:sz w:val="48"/>
          <w:szCs w:val="48"/>
        </w:rPr>
        <w:t>Funktionsbeskrivelse</w:t>
      </w:r>
    </w:p>
    <w:p w14:paraId="2E0ACACE" w14:textId="175435D9" w:rsidR="00F36E96" w:rsidRDefault="00461DF3">
      <w:r>
        <w:rPr>
          <w:noProof/>
        </w:rPr>
        <w:drawing>
          <wp:anchor distT="0" distB="0" distL="114300" distR="114300" simplePos="0" relativeHeight="251658245" behindDoc="1" locked="0" layoutInCell="1" allowOverlap="1" wp14:anchorId="14A286F3" wp14:editId="3E8E1A51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6607711" cy="3298371"/>
            <wp:effectExtent l="0" t="0" r="0" b="0"/>
            <wp:wrapNone/>
            <wp:docPr id="276813764" name="Billede 276813764" descr="Et billede, der indeholder skærmbillede, diagram, Grafiksoftware, grø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55002" name="Billede 1" descr="Et billede, der indeholder skærmbillede, diagram, Grafiksoftware, grøn&#10;&#10;Automatisk genereret beskrivels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711" cy="3298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69BB53" w14:textId="77777777" w:rsidR="00F36E96" w:rsidRDefault="00F36E96"/>
    <w:p w14:paraId="37495F23" w14:textId="77777777" w:rsidR="00F36E96" w:rsidRDefault="00F36E96"/>
    <w:p w14:paraId="347D570C" w14:textId="77777777" w:rsidR="00461DF3" w:rsidRDefault="00461DF3">
      <w:pPr>
        <w:rPr>
          <w:b/>
          <w:bCs/>
        </w:rPr>
      </w:pPr>
    </w:p>
    <w:p w14:paraId="444797DB" w14:textId="77777777" w:rsidR="00461DF3" w:rsidRDefault="00461DF3">
      <w:pPr>
        <w:rPr>
          <w:b/>
          <w:bCs/>
        </w:rPr>
      </w:pPr>
    </w:p>
    <w:p w14:paraId="60F1124C" w14:textId="77777777" w:rsidR="00461DF3" w:rsidRDefault="00461DF3">
      <w:pPr>
        <w:rPr>
          <w:b/>
          <w:bCs/>
        </w:rPr>
      </w:pPr>
    </w:p>
    <w:p w14:paraId="112F5C97" w14:textId="77777777" w:rsidR="00461DF3" w:rsidRDefault="00461DF3">
      <w:pPr>
        <w:rPr>
          <w:b/>
          <w:bCs/>
        </w:rPr>
      </w:pPr>
    </w:p>
    <w:p w14:paraId="50F4F25B" w14:textId="77777777" w:rsidR="00461DF3" w:rsidRDefault="00461DF3">
      <w:pPr>
        <w:rPr>
          <w:b/>
          <w:bCs/>
        </w:rPr>
      </w:pPr>
    </w:p>
    <w:p w14:paraId="5A79B176" w14:textId="77777777" w:rsidR="00461DF3" w:rsidRDefault="00461DF3">
      <w:pPr>
        <w:rPr>
          <w:b/>
          <w:bCs/>
        </w:rPr>
      </w:pPr>
    </w:p>
    <w:p w14:paraId="713A694C" w14:textId="77777777" w:rsidR="00461DF3" w:rsidRDefault="00461DF3">
      <w:pPr>
        <w:rPr>
          <w:b/>
          <w:bCs/>
        </w:rPr>
      </w:pPr>
    </w:p>
    <w:p w14:paraId="6E1E70B0" w14:textId="77777777" w:rsidR="00461DF3" w:rsidRDefault="00461DF3">
      <w:pPr>
        <w:rPr>
          <w:b/>
          <w:bCs/>
        </w:rPr>
      </w:pPr>
    </w:p>
    <w:p w14:paraId="4D0B3FDC" w14:textId="77777777" w:rsidR="00461DF3" w:rsidRDefault="00461DF3">
      <w:pPr>
        <w:rPr>
          <w:b/>
          <w:bCs/>
        </w:rPr>
      </w:pPr>
    </w:p>
    <w:p w14:paraId="14A808F4" w14:textId="77777777" w:rsidR="00461DF3" w:rsidRDefault="00461DF3">
      <w:pPr>
        <w:rPr>
          <w:b/>
          <w:bCs/>
        </w:rPr>
      </w:pPr>
    </w:p>
    <w:p w14:paraId="6A5F9223" w14:textId="0728299E" w:rsidR="00DB602E" w:rsidRPr="000E17D5" w:rsidRDefault="000E17D5">
      <w:r>
        <w:t>Spillet er et ”Tower defence”</w:t>
      </w:r>
      <w:r w:rsidR="007A785D">
        <w:t>-</w:t>
      </w:r>
      <w:r>
        <w:t xml:space="preserve">spil og det går ud på at man som </w:t>
      </w:r>
      <w:r w:rsidR="00685995">
        <w:t>bruger</w:t>
      </w:r>
      <w:r>
        <w:t xml:space="preserve">, ikke må lade </w:t>
      </w:r>
      <w:r w:rsidR="00EB754B">
        <w:t>fjenderne på skærmen komme hen til slutningen af stien.</w:t>
      </w:r>
      <w:r w:rsidR="00971351">
        <w:t xml:space="preserve"> Som bruger er det muligt at købe og placere tårne ude fra menuen til højre. </w:t>
      </w:r>
      <w:r w:rsidR="00B858F9">
        <w:t xml:space="preserve">Tårnene kan så placeres på banen og </w:t>
      </w:r>
      <w:r w:rsidR="00231A83">
        <w:t xml:space="preserve">de </w:t>
      </w:r>
      <w:r w:rsidR="00742722">
        <w:t xml:space="preserve">skader fjender som kommer ind i deres radius. </w:t>
      </w:r>
      <w:r w:rsidR="00613006">
        <w:t>Man kan s</w:t>
      </w:r>
      <w:r w:rsidR="00944A7D">
        <w:t xml:space="preserve">tarte den næste runde ved at klikke på den grønne knap nede til højre i menuen. </w:t>
      </w:r>
      <w:r w:rsidR="00D45386">
        <w:t xml:space="preserve">Man får penge hvis man dræber fjender og man mister penge hvis man køber et tårn. Man mister også </w:t>
      </w:r>
      <w:r w:rsidR="00AF45AB">
        <w:t>liv hvis man lader en fjende komme hen til slutningen af stien.</w:t>
      </w:r>
    </w:p>
    <w:p w14:paraId="0C049422" w14:textId="77777777" w:rsidR="00461DF3" w:rsidRDefault="00461DF3">
      <w:pPr>
        <w:rPr>
          <w:b/>
          <w:bCs/>
        </w:rPr>
      </w:pPr>
    </w:p>
    <w:p w14:paraId="4FD2BE82" w14:textId="77777777" w:rsidR="00461DF3" w:rsidRDefault="00461DF3">
      <w:pPr>
        <w:rPr>
          <w:b/>
          <w:bCs/>
        </w:rPr>
      </w:pPr>
    </w:p>
    <w:p w14:paraId="48CA3A18" w14:textId="77777777" w:rsidR="00461DF3" w:rsidRDefault="00461DF3">
      <w:pPr>
        <w:rPr>
          <w:b/>
          <w:bCs/>
        </w:rPr>
      </w:pPr>
    </w:p>
    <w:p w14:paraId="1CFFB856" w14:textId="77777777" w:rsidR="00461DF3" w:rsidRDefault="00461DF3">
      <w:pPr>
        <w:rPr>
          <w:b/>
          <w:bCs/>
        </w:rPr>
      </w:pPr>
    </w:p>
    <w:p w14:paraId="1931A52E" w14:textId="77777777" w:rsidR="00461DF3" w:rsidRDefault="00461DF3">
      <w:pPr>
        <w:rPr>
          <w:b/>
          <w:bCs/>
        </w:rPr>
      </w:pPr>
    </w:p>
    <w:p w14:paraId="6511D6A6" w14:textId="77777777" w:rsidR="00461DF3" w:rsidRDefault="00461DF3">
      <w:pPr>
        <w:rPr>
          <w:b/>
          <w:bCs/>
        </w:rPr>
      </w:pPr>
    </w:p>
    <w:p w14:paraId="63AEE0B2" w14:textId="77777777" w:rsidR="00F36E96" w:rsidRPr="008C412C" w:rsidRDefault="00F36E96">
      <w:pPr>
        <w:rPr>
          <w:b/>
        </w:rPr>
      </w:pPr>
      <w:r w:rsidRPr="008C412C">
        <w:rPr>
          <w:b/>
        </w:rPr>
        <w:t>Krav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</w:tblGrid>
      <w:tr w:rsidR="00E60C9E" w14:paraId="3A929D2C" w14:textId="77777777" w:rsidTr="00E60C9E">
        <w:tc>
          <w:tcPr>
            <w:tcW w:w="3259" w:type="dxa"/>
          </w:tcPr>
          <w:p w14:paraId="7511817F" w14:textId="7E235923" w:rsidR="00E60C9E" w:rsidRDefault="00EF1E1C">
            <w:r>
              <w:t>Der skal være en sti</w:t>
            </w:r>
            <w:r w:rsidR="0074045A">
              <w:t xml:space="preserve"> som nogle fjender skal kunne følge til slutningen</w:t>
            </w:r>
          </w:p>
        </w:tc>
      </w:tr>
      <w:tr w:rsidR="00E60C9E" w14:paraId="54A8443A" w14:textId="77777777" w:rsidTr="00E60C9E">
        <w:tc>
          <w:tcPr>
            <w:tcW w:w="3259" w:type="dxa"/>
          </w:tcPr>
          <w:p w14:paraId="25A472E2" w14:textId="7984455B" w:rsidR="00E60C9E" w:rsidRDefault="0074045A">
            <w:r>
              <w:t xml:space="preserve">Der skal være tårne som skal kunne placeres </w:t>
            </w:r>
            <w:r w:rsidR="00B26DF6">
              <w:t xml:space="preserve">ved at brugeren </w:t>
            </w:r>
            <w:r w:rsidR="008C412C">
              <w:t>tr</w:t>
            </w:r>
            <w:r w:rsidR="002E0696">
              <w:t>ækker</w:t>
            </w:r>
            <w:r w:rsidR="00B26DF6">
              <w:t xml:space="preserve"> dets ikon ude til højre </w:t>
            </w:r>
            <w:r w:rsidR="00C34293">
              <w:t>ind på banen</w:t>
            </w:r>
            <w:r w:rsidR="008C412C">
              <w:t xml:space="preserve"> </w:t>
            </w:r>
            <w:r w:rsidR="00B26DF6">
              <w:t xml:space="preserve">og de skal kun kunne placeres </w:t>
            </w:r>
            <w:r>
              <w:t xml:space="preserve">de steder </w:t>
            </w:r>
            <w:r w:rsidR="00B26DF6">
              <w:t>hvor det</w:t>
            </w:r>
            <w:r>
              <w:t xml:space="preserve"> er meningen</w:t>
            </w:r>
          </w:p>
        </w:tc>
      </w:tr>
      <w:tr w:rsidR="00E60C9E" w14:paraId="58F06445" w14:textId="77777777" w:rsidTr="00E60C9E">
        <w:tc>
          <w:tcPr>
            <w:tcW w:w="3259" w:type="dxa"/>
          </w:tcPr>
          <w:p w14:paraId="564E4CFF" w14:textId="3C16953F" w:rsidR="00E60C9E" w:rsidRDefault="008114F1">
            <w:r>
              <w:t xml:space="preserve">Tårne skal kunne skyde på den </w:t>
            </w:r>
            <w:r w:rsidR="0050114D">
              <w:t>forres</w:t>
            </w:r>
            <w:r w:rsidR="00367320">
              <w:t>te</w:t>
            </w:r>
            <w:r>
              <w:t xml:space="preserve"> fjende i deres radius og </w:t>
            </w:r>
            <w:r w:rsidR="00C11E13">
              <w:t>fjenderne skal tage skade af dette</w:t>
            </w:r>
          </w:p>
        </w:tc>
      </w:tr>
      <w:tr w:rsidR="00E60C9E" w14:paraId="78C83B0F" w14:textId="77777777" w:rsidTr="00E60C9E">
        <w:tc>
          <w:tcPr>
            <w:tcW w:w="3259" w:type="dxa"/>
          </w:tcPr>
          <w:p w14:paraId="3E8B0230" w14:textId="48C5799D" w:rsidR="008114F1" w:rsidRDefault="00C11E13" w:rsidP="008114F1">
            <w:r>
              <w:t xml:space="preserve">Der skal være liv </w:t>
            </w:r>
            <w:r w:rsidR="00974FA2">
              <w:t>som</w:t>
            </w:r>
            <w:r w:rsidR="006D4579">
              <w:t xml:space="preserve"> skal ændre</w:t>
            </w:r>
            <w:r w:rsidR="00E81905">
              <w:t xml:space="preserve"> sig hvis en fjende kommer til slutningen af stien</w:t>
            </w:r>
          </w:p>
          <w:p w14:paraId="1943934B" w14:textId="5AD75FD7" w:rsidR="00E60C9E" w:rsidRDefault="002B46F4">
            <w:r>
              <w:t>Der skal være penge som skal ændre sig hvis en fjende dør eller man køber et tårn</w:t>
            </w:r>
          </w:p>
        </w:tc>
      </w:tr>
      <w:tr w:rsidR="00C72BBE" w14:paraId="778D2B8B" w14:textId="77777777" w:rsidTr="00E60C9E">
        <w:tc>
          <w:tcPr>
            <w:tcW w:w="3259" w:type="dxa"/>
          </w:tcPr>
          <w:p w14:paraId="4E54BC4F" w14:textId="7E062390" w:rsidR="00C72BBE" w:rsidRDefault="00795FCE">
            <w:r>
              <w:t>Der skal være mere end 1 slags fjende og 1 slags tårn</w:t>
            </w:r>
          </w:p>
        </w:tc>
      </w:tr>
      <w:tr w:rsidR="00C72BBE" w14:paraId="08D0343E" w14:textId="77777777" w:rsidTr="00E60C9E">
        <w:tc>
          <w:tcPr>
            <w:tcW w:w="3259" w:type="dxa"/>
          </w:tcPr>
          <w:p w14:paraId="1D614EF5" w14:textId="6954384A" w:rsidR="00C72BBE" w:rsidRDefault="006704E4">
            <w:r>
              <w:t>Man skal kunne se tårnenes rækkevidde når man placerer dem og man skal kunne se hvert tårns pris</w:t>
            </w:r>
          </w:p>
        </w:tc>
      </w:tr>
      <w:tr w:rsidR="006704E4" w14:paraId="458BCCC6" w14:textId="77777777" w:rsidTr="00E60C9E">
        <w:tc>
          <w:tcPr>
            <w:tcW w:w="3259" w:type="dxa"/>
          </w:tcPr>
          <w:p w14:paraId="1A104EB4" w14:textId="05AE3354" w:rsidR="006704E4" w:rsidRDefault="006704E4" w:rsidP="008114F1">
            <w:r>
              <w:t>Der skal være flere runder som bliver sværere og sværere</w:t>
            </w:r>
          </w:p>
        </w:tc>
      </w:tr>
    </w:tbl>
    <w:p w14:paraId="4604069E" w14:textId="6F09F0C1" w:rsidR="008515AF" w:rsidRDefault="008515AF">
      <w:r>
        <w:br w:type="page"/>
      </w:r>
    </w:p>
    <w:p w14:paraId="28B0C7C9" w14:textId="5C11E670" w:rsidR="008515AF" w:rsidRDefault="00FD0643" w:rsidP="00FD0643">
      <w:pPr>
        <w:pStyle w:val="Heading1"/>
      </w:pPr>
      <w:r>
        <w:t>Programbeskrivelse</w:t>
      </w:r>
    </w:p>
    <w:p w14:paraId="77A9A73E" w14:textId="17E30458" w:rsidR="00FD0643" w:rsidRDefault="006A3B9C" w:rsidP="00FD0643">
      <w:r>
        <w:t>Vores kode er spredt ud på fle</w:t>
      </w:r>
      <w:r w:rsidR="0058624C">
        <w:t>re</w:t>
      </w:r>
      <w:r w:rsidR="00BE3C07">
        <w:t xml:space="preserve"> filer, </w:t>
      </w:r>
      <w:r w:rsidR="00E25F95">
        <w:t>så</w:t>
      </w:r>
      <w:r w:rsidR="00F36201">
        <w:t xml:space="preserve"> den bliver mere overskuelig, men også så de</w:t>
      </w:r>
      <w:r w:rsidR="006D604A">
        <w:t xml:space="preserve">t er muligt at </w:t>
      </w:r>
      <w:r w:rsidR="00C97523">
        <w:t xml:space="preserve">være flere der arbejder på samme tid i koden, da man i </w:t>
      </w:r>
      <w:r w:rsidR="00177668">
        <w:t xml:space="preserve">VSCode </w:t>
      </w:r>
      <w:r w:rsidR="00F82205">
        <w:t xml:space="preserve">ikke kan </w:t>
      </w:r>
      <w:r w:rsidR="00806DBD">
        <w:t>være flere der skriver i en fil på samme tid.</w:t>
      </w:r>
      <w:r w:rsidR="00550B8A">
        <w:t xml:space="preserve"> </w:t>
      </w:r>
      <w:r w:rsidR="009E39EB">
        <w:t xml:space="preserve">Vores hovedfil hedder Game.py. </w:t>
      </w:r>
      <w:r w:rsidR="00131FD8">
        <w:t xml:space="preserve">I Game.py og mange andre af vores filer bruger vi PyGame </w:t>
      </w:r>
      <w:r w:rsidR="00F853B5">
        <w:t xml:space="preserve">til at </w:t>
      </w:r>
      <w:r w:rsidR="00BC1D6E">
        <w:t>lave en skærm, håndtere sprites og inputs mm.</w:t>
      </w:r>
      <w:r w:rsidR="0080132F">
        <w:t xml:space="preserve"> </w:t>
      </w:r>
      <w:r w:rsidR="00815D7F">
        <w:t xml:space="preserve">Meget </w:t>
      </w:r>
      <w:r w:rsidR="008943B9">
        <w:t xml:space="preserve">af koden i </w:t>
      </w:r>
      <w:r w:rsidR="005840FA">
        <w:t>Game.py kører i et while</w:t>
      </w:r>
      <w:r w:rsidR="00BA4B3F">
        <w:t xml:space="preserve"> running: loop</w:t>
      </w:r>
      <w:r w:rsidR="00AA29E5">
        <w:t>, so</w:t>
      </w:r>
      <w:r w:rsidR="00880466">
        <w:t xml:space="preserve">m </w:t>
      </w:r>
      <w:r w:rsidR="00DC4DEC">
        <w:t xml:space="preserve">gentager 60 gange i sekundet. Vi bruger </w:t>
      </w:r>
      <w:r w:rsidR="0026776E" w:rsidRPr="0026776E">
        <w:t>pygame.time.Clock().tick(60)</w:t>
      </w:r>
      <w:r w:rsidR="005A2E8F">
        <w:t xml:space="preserve"> til at holde styr på vores framerate.</w:t>
      </w:r>
    </w:p>
    <w:p w14:paraId="02AC18BA" w14:textId="6ECBA0F9" w:rsidR="009D3D0F" w:rsidRDefault="009D3D0F" w:rsidP="00FD0643">
      <w:r>
        <w:t xml:space="preserve">Et sted i vores </w:t>
      </w:r>
      <w:r w:rsidR="00BF6EC8">
        <w:t>main loop har vi et stykke kode der ser sådan ud:</w:t>
      </w:r>
    </w:p>
    <w:p w14:paraId="14389282" w14:textId="77777777" w:rsidR="00BF6EC8" w:rsidRPr="00BF6EC8" w:rsidRDefault="00BF6EC8" w:rsidP="00BF6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BF6E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a-DK"/>
          <w14:ligatures w14:val="none"/>
        </w:rPr>
        <w:t>#Tegner alt der skal tegnes</w:t>
      </w:r>
    </w:p>
    <w:p w14:paraId="59593C4C" w14:textId="77777777" w:rsidR="00BF6EC8" w:rsidRPr="00BF6EC8" w:rsidRDefault="00BF6EC8" w:rsidP="00BF6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        </w:t>
      </w:r>
      <w:r w:rsidRPr="00BF6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a-DK"/>
          <w14:ligatures w14:val="none"/>
        </w:rPr>
        <w:t>Draw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.</w:t>
      </w:r>
      <w:r w:rsidRPr="00BF6E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a-DK"/>
          <w14:ligatures w14:val="none"/>
        </w:rPr>
        <w:t>DrawScreen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(</w:t>
      </w:r>
      <w:r w:rsidRPr="00BF6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screen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)</w:t>
      </w:r>
    </w:p>
    <w:p w14:paraId="4F6B1CDB" w14:textId="77777777" w:rsidR="00BF6EC8" w:rsidRPr="00BF6EC8" w:rsidRDefault="00BF6EC8" w:rsidP="00BF6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        </w:t>
      </w:r>
      <w:r w:rsidRPr="00BF6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eg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BF6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enemies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BF6E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draw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BF6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screen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</w:t>
      </w:r>
    </w:p>
    <w:p w14:paraId="5B3ED0F4" w14:textId="77777777" w:rsidR="00BF6EC8" w:rsidRPr="00BF6EC8" w:rsidRDefault="00BF6EC8" w:rsidP="00BF6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BF6E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for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BF6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enemy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BF6E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in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BF6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eg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BF6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enemies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:</w:t>
      </w:r>
    </w:p>
    <w:p w14:paraId="13E300DA" w14:textId="77777777" w:rsidR="00BF6EC8" w:rsidRPr="00BF6EC8" w:rsidRDefault="00BF6EC8" w:rsidP="00BF6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</w:t>
      </w:r>
      <w:r w:rsidRPr="00BF6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enemy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.DrawHealth(</w:t>
      </w:r>
      <w:r w:rsidRPr="00BF6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screen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</w:t>
      </w:r>
    </w:p>
    <w:p w14:paraId="06A4675E" w14:textId="77777777" w:rsidR="00BF6EC8" w:rsidRPr="00BF6EC8" w:rsidRDefault="00BF6EC8" w:rsidP="00BF6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BF6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eg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BF6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towers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BF6E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draw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BF6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screen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</w:t>
      </w:r>
    </w:p>
    <w:p w14:paraId="6C1E2F27" w14:textId="77777777" w:rsidR="00BF6EC8" w:rsidRPr="00BF6EC8" w:rsidRDefault="00BF6EC8" w:rsidP="00BF6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BF6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screen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BF6E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blit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BF6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playButton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BF6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image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BF6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playButton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BF6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rect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</w:t>
      </w:r>
    </w:p>
    <w:p w14:paraId="5D03D93C" w14:textId="77777777" w:rsidR="00BF6EC8" w:rsidRPr="00BF6EC8" w:rsidRDefault="00BF6EC8" w:rsidP="00BF6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BF6E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DrawText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BF6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str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BF6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pv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BF6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health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) + </w:t>
      </w:r>
      <w:r w:rsidRPr="00BF6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" &lt;3"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BF6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"gray100"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BF6E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1050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BF6E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650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BF6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screen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</w:t>
      </w:r>
    </w:p>
    <w:p w14:paraId="77B1CC8D" w14:textId="77777777" w:rsidR="00BF6EC8" w:rsidRPr="00BF6EC8" w:rsidRDefault="00BF6EC8" w:rsidP="00BF6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BF6E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DrawText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BF6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str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BF6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pv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BF6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money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) + </w:t>
      </w:r>
      <w:r w:rsidRPr="00BF6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" $"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BF6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"gray100"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BF6E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1050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BF6E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680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BF6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screen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</w:t>
      </w:r>
    </w:p>
    <w:p w14:paraId="7B0143CA" w14:textId="77777777" w:rsidR="00BF6EC8" w:rsidRPr="00BF6EC8" w:rsidRDefault="00BF6EC8" w:rsidP="00BF6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BF6E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SmallText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BF6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"100$"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, (</w:t>
      </w:r>
      <w:r w:rsidRPr="00BF6E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255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,</w:t>
      </w:r>
      <w:r w:rsidRPr="00BF6E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255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,</w:t>
      </w:r>
      <w:r w:rsidRPr="00BF6E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255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), </w:t>
      </w:r>
      <w:r w:rsidRPr="00BF6E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1040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BF6E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50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BF6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screen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</w:t>
      </w:r>
    </w:p>
    <w:p w14:paraId="7A92A546" w14:textId="77777777" w:rsidR="00BF6EC8" w:rsidRPr="00BF6EC8" w:rsidRDefault="00BF6EC8" w:rsidP="00BF6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BF6E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SmallText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BF6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"200$"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, (</w:t>
      </w:r>
      <w:r w:rsidRPr="00BF6E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255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,</w:t>
      </w:r>
      <w:r w:rsidRPr="00BF6E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255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,</w:t>
      </w:r>
      <w:r w:rsidRPr="00BF6E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255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), </w:t>
      </w:r>
      <w:r w:rsidRPr="00BF6E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1040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BF6E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150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BF6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screen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</w:t>
      </w:r>
    </w:p>
    <w:p w14:paraId="66DB693C" w14:textId="77777777" w:rsidR="00BF6EC8" w:rsidRPr="00BF6EC8" w:rsidRDefault="00BF6EC8" w:rsidP="00BF6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BF6E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SmallText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BF6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"300$"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, (</w:t>
      </w:r>
      <w:r w:rsidRPr="00BF6E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255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,</w:t>
      </w:r>
      <w:r w:rsidRPr="00BF6E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255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,</w:t>
      </w:r>
      <w:r w:rsidRPr="00BF6E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255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), </w:t>
      </w:r>
      <w:r w:rsidRPr="00BF6E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1040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BF6E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250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BF6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screen</w:t>
      </w: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</w:t>
      </w:r>
    </w:p>
    <w:p w14:paraId="0A6117EA" w14:textId="77777777" w:rsidR="00BF6EC8" w:rsidRPr="007A785D" w:rsidRDefault="00BF6EC8" w:rsidP="00BF6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BF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7A7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a-DK"/>
          <w14:ligatures w14:val="none"/>
        </w:rPr>
        <w:t>SmallText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(</w:t>
      </w:r>
      <w:r w:rsidRPr="007A7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a-DK"/>
          <w14:ligatures w14:val="none"/>
        </w:rPr>
        <w:t>"400$"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, (</w:t>
      </w:r>
      <w:r w:rsidRPr="007A7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255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,</w:t>
      </w:r>
      <w:r w:rsidRPr="007A7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255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,</w:t>
      </w:r>
      <w:r w:rsidRPr="007A7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255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), </w:t>
      </w:r>
      <w:r w:rsidRPr="007A7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1040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7A7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350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screen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)</w:t>
      </w:r>
    </w:p>
    <w:p w14:paraId="16AA24DB" w14:textId="77777777" w:rsidR="008E78F2" w:rsidRPr="007A785D" w:rsidRDefault="008E78F2" w:rsidP="00FD0643"/>
    <w:p w14:paraId="04919598" w14:textId="78E05E86" w:rsidR="009D455D" w:rsidRPr="00256037" w:rsidRDefault="0031757F" w:rsidP="00301D3D">
      <w:r>
        <w:t>Det er en</w:t>
      </w:r>
      <w:r w:rsidR="004A2B90">
        <w:t xml:space="preserve"> sam</w:t>
      </w:r>
      <w:r w:rsidR="00663792">
        <w:t xml:space="preserve">ling af </w:t>
      </w:r>
      <w:r w:rsidR="007E6FBB">
        <w:t xml:space="preserve">næsten alle funktioner der </w:t>
      </w:r>
      <w:r w:rsidR="006151D6">
        <w:t>teg</w:t>
      </w:r>
      <w:r w:rsidR="00311097">
        <w:t xml:space="preserve">ner </w:t>
      </w:r>
      <w:r w:rsidR="00AF46BA">
        <w:t>sprites og figurer</w:t>
      </w:r>
      <w:r w:rsidR="003A6A88">
        <w:t xml:space="preserve"> </w:t>
      </w:r>
      <w:r w:rsidR="001074F2">
        <w:t xml:space="preserve">i vores kode. </w:t>
      </w:r>
      <w:r w:rsidR="00FC1409">
        <w:t>Til at starte med kaldes DrawScreen() fra Draw.py-filen</w:t>
      </w:r>
      <w:r w:rsidR="00E8234F">
        <w:t xml:space="preserve">, </w:t>
      </w:r>
      <w:r w:rsidR="0002090E">
        <w:t xml:space="preserve">så baggrunden er på plads. Så tegnes alle </w:t>
      </w:r>
      <w:r w:rsidR="00F24C9A">
        <w:t>tårne, fjender og deres liv.</w:t>
      </w:r>
      <w:r w:rsidR="0055030D">
        <w:t xml:space="preserve"> Tårne og fjender ligger i spritegrupper i filen EveryGroup.py</w:t>
      </w:r>
      <w:r w:rsidR="008B50EC">
        <w:t xml:space="preserve"> kaldet eg. </w:t>
      </w:r>
      <w:r w:rsidR="00AF5189">
        <w:t>Derefter</w:t>
      </w:r>
      <w:r w:rsidR="00947132">
        <w:t xml:space="preserve"> placeres </w:t>
      </w:r>
      <w:r w:rsidR="00797173">
        <w:t xml:space="preserve">næste runde-knappen, og alt tekst </w:t>
      </w:r>
      <w:r w:rsidR="00931ED8">
        <w:t>på skærmen</w:t>
      </w:r>
      <w:r w:rsidR="00740C25">
        <w:t xml:space="preserve"> (penge, liv og priser på tårne)</w:t>
      </w:r>
      <w:r w:rsidR="00CB58C0">
        <w:t xml:space="preserve">. </w:t>
      </w:r>
      <w:r w:rsidR="008B3483">
        <w:t xml:space="preserve">Vores </w:t>
      </w:r>
      <w:r w:rsidR="0069072B">
        <w:t>DrawText() og SmallText()-funktioner er næsten ens.</w:t>
      </w:r>
      <w:r w:rsidR="00DF03F5">
        <w:t xml:space="preserve"> Den eneste forskel er at de bruger en a</w:t>
      </w:r>
      <w:r w:rsidR="00F65152">
        <w:t>nden font</w:t>
      </w:r>
      <w:r w:rsidR="00EF5927">
        <w:t xml:space="preserve">. </w:t>
      </w:r>
      <w:r w:rsidR="00072C4B">
        <w:t>eg.towers.draw(</w:t>
      </w:r>
      <w:r w:rsidR="00A54CFA">
        <w:t>) og eg.</w:t>
      </w:r>
      <w:r w:rsidR="00382D27">
        <w:t xml:space="preserve">enemies.draw() er en indbygget funktion i pygame til spritegrupper. </w:t>
      </w:r>
      <w:r w:rsidR="00C87BB9">
        <w:t>DrawScreen</w:t>
      </w:r>
      <w:r w:rsidR="00F3380C">
        <w:t xml:space="preserve">()-funktionen kan findes i Draw.py-filen. </w:t>
      </w:r>
      <w:r w:rsidR="00D544FB">
        <w:t>Den ser sådan ud:</w:t>
      </w:r>
    </w:p>
    <w:p w14:paraId="7B1A9F35" w14:textId="77777777" w:rsidR="00256037" w:rsidRPr="00256037" w:rsidRDefault="00256037" w:rsidP="00256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256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roadSegments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[</w:t>
      </w:r>
    </w:p>
    <w:p w14:paraId="475ABE92" w14:textId="77777777" w:rsidR="00256037" w:rsidRPr="00256037" w:rsidRDefault="00256037" w:rsidP="00256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</w:t>
      </w:r>
      <w:r w:rsidRPr="002560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a-DK"/>
          <w14:ligatures w14:val="none"/>
        </w:rPr>
        <w:t>#Linjer</w:t>
      </w:r>
    </w:p>
    <w:p w14:paraId="7F4DCCDD" w14:textId="77777777" w:rsidR="00256037" w:rsidRPr="00256037" w:rsidRDefault="00256037" w:rsidP="00256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</w:t>
      </w:r>
      <w:r w:rsidRPr="00256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pygame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256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Rect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0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50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- </w:t>
      </w:r>
      <w:r w:rsidRPr="00256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width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/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400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256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width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),</w:t>
      </w:r>
    </w:p>
    <w:p w14:paraId="66B934B7" w14:textId="77777777" w:rsidR="00256037" w:rsidRPr="00256037" w:rsidRDefault="00256037" w:rsidP="00256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</w:t>
      </w:r>
      <w:r w:rsidRPr="00256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pygame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256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Rect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400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- </w:t>
      </w:r>
      <w:r w:rsidRPr="00256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width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/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50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256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width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100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),</w:t>
      </w:r>
    </w:p>
    <w:p w14:paraId="6A284930" w14:textId="77777777" w:rsidR="00256037" w:rsidRPr="00256037" w:rsidRDefault="00256037" w:rsidP="00256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</w:t>
      </w:r>
      <w:r w:rsidRPr="00256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pygame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256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Rect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400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150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- </w:t>
      </w:r>
      <w:r w:rsidRPr="00256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width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/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100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256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width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),</w:t>
      </w:r>
    </w:p>
    <w:p w14:paraId="268CA82E" w14:textId="77777777" w:rsidR="00256037" w:rsidRPr="00256037" w:rsidRDefault="00256037" w:rsidP="00256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</w:t>
      </w:r>
      <w:r w:rsidRPr="00256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pygame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256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Rect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500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- </w:t>
      </w:r>
      <w:r w:rsidRPr="00256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width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/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50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256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width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100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),</w:t>
      </w:r>
    </w:p>
    <w:p w14:paraId="5C9BBB26" w14:textId="20D60D42" w:rsidR="00256037" w:rsidRDefault="00256037" w:rsidP="00256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a-DK"/>
          <w14:ligatures w14:val="none"/>
        </w:rPr>
      </w:pP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</w:t>
      </w:r>
      <w:r w:rsidRPr="002560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a-DK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a-DK"/>
          <w14:ligatures w14:val="none"/>
        </w:rPr>
        <w:t>(...)</w:t>
      </w:r>
    </w:p>
    <w:p w14:paraId="24D04CE3" w14:textId="77777777" w:rsidR="00256037" w:rsidRPr="00256037" w:rsidRDefault="00256037" w:rsidP="00256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</w:p>
    <w:p w14:paraId="5D6785A8" w14:textId="77777777" w:rsidR="00256037" w:rsidRPr="00256037" w:rsidRDefault="00256037" w:rsidP="00256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</w:t>
      </w:r>
      <w:r w:rsidRPr="002560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a-DK"/>
          <w14:ligatures w14:val="none"/>
        </w:rPr>
        <w:t># Hjørner</w:t>
      </w:r>
    </w:p>
    <w:p w14:paraId="677F6A9A" w14:textId="77777777" w:rsidR="00256037" w:rsidRPr="00256037" w:rsidRDefault="00256037" w:rsidP="00256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</w:t>
      </w:r>
      <w:r w:rsidRPr="00256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pygame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256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Rect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400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- </w:t>
      </w:r>
      <w:r w:rsidRPr="00256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width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/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50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- </w:t>
      </w:r>
      <w:r w:rsidRPr="00256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width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/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256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width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256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width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),</w:t>
      </w:r>
    </w:p>
    <w:p w14:paraId="1E29775B" w14:textId="77777777" w:rsidR="00256037" w:rsidRPr="00256037" w:rsidRDefault="00256037" w:rsidP="00256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</w:t>
      </w:r>
      <w:r w:rsidRPr="00256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pygame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256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Rect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400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- </w:t>
      </w:r>
      <w:r w:rsidRPr="00256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width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/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150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- </w:t>
      </w:r>
      <w:r w:rsidRPr="00256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width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/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256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width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256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width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),</w:t>
      </w:r>
    </w:p>
    <w:p w14:paraId="37D496A1" w14:textId="77777777" w:rsidR="00256037" w:rsidRPr="00256037" w:rsidRDefault="00256037" w:rsidP="00256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</w:t>
      </w:r>
      <w:r w:rsidRPr="00256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pygame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256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Rect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500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- </w:t>
      </w:r>
      <w:r w:rsidRPr="00256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width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/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50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- </w:t>
      </w:r>
      <w:r w:rsidRPr="00256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width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/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256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width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256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width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),</w:t>
      </w:r>
    </w:p>
    <w:p w14:paraId="116CCD0E" w14:textId="5BB62301" w:rsidR="00256037" w:rsidRPr="00256037" w:rsidRDefault="00256037" w:rsidP="00256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</w:t>
      </w:r>
      <w:r w:rsidRPr="002560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a-DK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a-DK"/>
          <w14:ligatures w14:val="none"/>
        </w:rPr>
        <w:t>(...)</w:t>
      </w:r>
    </w:p>
    <w:p w14:paraId="1603585F" w14:textId="77777777" w:rsidR="00256037" w:rsidRPr="00256037" w:rsidRDefault="00256037" w:rsidP="00256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    ]</w:t>
      </w:r>
    </w:p>
    <w:p w14:paraId="1961F687" w14:textId="77777777" w:rsidR="00256037" w:rsidRDefault="00256037" w:rsidP="00256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</w:p>
    <w:p w14:paraId="40E3EA43" w14:textId="77777777" w:rsidR="00301D3D" w:rsidRDefault="00301D3D" w:rsidP="00256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</w:p>
    <w:p w14:paraId="5E3B4D7E" w14:textId="77777777" w:rsidR="00256037" w:rsidRPr="00256037" w:rsidRDefault="00256037" w:rsidP="00256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256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def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256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DrawScreen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256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screen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):</w:t>
      </w:r>
    </w:p>
    <w:p w14:paraId="2418BA4F" w14:textId="77777777" w:rsidR="00256037" w:rsidRPr="00256037" w:rsidRDefault="00256037" w:rsidP="00256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</w:p>
    <w:p w14:paraId="63B032E0" w14:textId="77777777" w:rsidR="00256037" w:rsidRPr="00256037" w:rsidRDefault="00256037" w:rsidP="00256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</w:t>
      </w:r>
      <w:r w:rsidRPr="00256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screen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.fill((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76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187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23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))</w:t>
      </w:r>
    </w:p>
    <w:p w14:paraId="799CB4D5" w14:textId="77777777" w:rsidR="00256037" w:rsidRPr="00256037" w:rsidRDefault="00256037" w:rsidP="00256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</w:t>
      </w:r>
    </w:p>
    <w:p w14:paraId="0BD23A15" w14:textId="77777777" w:rsidR="00256037" w:rsidRPr="00256037" w:rsidRDefault="00256037" w:rsidP="00256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</w:t>
      </w:r>
      <w:r w:rsidRPr="002560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for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256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roadSegment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2560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in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256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roadSegments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:</w:t>
      </w:r>
    </w:p>
    <w:p w14:paraId="1B0ADDEB" w14:textId="77777777" w:rsidR="00256037" w:rsidRPr="00256037" w:rsidRDefault="00256037" w:rsidP="00256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256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pygame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256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draw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256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rect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256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screen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256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roadColor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256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roadSegment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</w:t>
      </w:r>
    </w:p>
    <w:p w14:paraId="0AF0533F" w14:textId="77777777" w:rsidR="00256037" w:rsidRPr="00256037" w:rsidRDefault="00256037" w:rsidP="00256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</w:p>
    <w:p w14:paraId="40B64751" w14:textId="77777777" w:rsidR="00256037" w:rsidRPr="00256037" w:rsidRDefault="00256037" w:rsidP="00256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</w:t>
      </w:r>
      <w:r w:rsidRPr="002560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a-DK"/>
          <w14:ligatures w14:val="none"/>
        </w:rPr>
        <w:t>#Menu</w:t>
      </w:r>
    </w:p>
    <w:p w14:paraId="2BDAC771" w14:textId="77777777" w:rsidR="00256037" w:rsidRPr="00256037" w:rsidRDefault="00256037" w:rsidP="00256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</w:t>
      </w:r>
      <w:r w:rsidRPr="00256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pygame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256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draw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256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rect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256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screen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256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menuColor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256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pygame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256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Rect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1000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0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400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2560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700</w:t>
      </w:r>
      <w:r w:rsidRPr="00256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))</w:t>
      </w:r>
    </w:p>
    <w:p w14:paraId="7351AFEE" w14:textId="20149BC8" w:rsidR="00CD27C7" w:rsidRDefault="00301D3D" w:rsidP="00FD0643">
      <w:r>
        <w:t>Her har vi fjernet en del af vejsegmenterne for at spare plads</w:t>
      </w:r>
      <w:r w:rsidR="0003394B">
        <w:t xml:space="preserve"> i eksemplet</w:t>
      </w:r>
      <w:r>
        <w:t>.</w:t>
      </w:r>
      <w:r w:rsidR="006F1CB5">
        <w:t xml:space="preserve"> RoadSegments</w:t>
      </w:r>
      <w:r w:rsidR="00413A00">
        <w:t xml:space="preserve"> er en liste over</w:t>
      </w:r>
      <w:r w:rsidR="00310359">
        <w:t xml:space="preserve"> en masse rektangler som vores vej består af.</w:t>
      </w:r>
      <w:r w:rsidR="00D77DDD">
        <w:t xml:space="preserve"> Grunden til at vi har valgt at bruge </w:t>
      </w:r>
      <w:r w:rsidR="00F76026">
        <w:t>hjørne</w:t>
      </w:r>
      <w:r w:rsidR="0013613E">
        <w:t>r i stedet for at gøre</w:t>
      </w:r>
      <w:r w:rsidR="00855F78">
        <w:t xml:space="preserve"> ”linjerne” længere, er at </w:t>
      </w:r>
      <w:r w:rsidR="006F3305">
        <w:t>det skaber mere fleksibil</w:t>
      </w:r>
      <w:r w:rsidR="006F5BF3">
        <w:t>it</w:t>
      </w:r>
      <w:r w:rsidR="006F3305">
        <w:t xml:space="preserve">et i </w:t>
      </w:r>
      <w:r w:rsidR="00767FF5">
        <w:t>vores kode. Selvom det ville se ud på samme måde hvis</w:t>
      </w:r>
      <w:r w:rsidR="0011633D">
        <w:t xml:space="preserve"> linjerne var </w:t>
      </w:r>
      <w:r w:rsidR="00104920">
        <w:t>længere, og overlappede hinanden i hjørnerne</w:t>
      </w:r>
      <w:r w:rsidR="00770104">
        <w:t>, ville man ikke kunne ændre bredden af vejen uden at skulle ændre en masse koordinater.</w:t>
      </w:r>
      <w:r w:rsidR="00657DB8">
        <w:t xml:space="preserve"> Hvis man bruger </w:t>
      </w:r>
      <w:r w:rsidR="00D27879">
        <w:t>hjørner,</w:t>
      </w:r>
      <w:r w:rsidR="00657DB8">
        <w:t xml:space="preserve"> kan man gøre vejen tykkere</w:t>
      </w:r>
      <w:r w:rsidR="00F610D9">
        <w:t xml:space="preserve"> og tyndere uden problemer. </w:t>
      </w:r>
      <w:r w:rsidR="00600E22">
        <w:t xml:space="preserve">Vi har valgt at hardcode </w:t>
      </w:r>
      <w:r w:rsidR="004C1C47">
        <w:t xml:space="preserve">placeringerne og </w:t>
      </w:r>
      <w:r w:rsidR="006A6961">
        <w:t xml:space="preserve">længderne af </w:t>
      </w:r>
      <w:r w:rsidR="00E2334C">
        <w:t>vejsegmenterne</w:t>
      </w:r>
      <w:r w:rsidR="00ED3F2E">
        <w:t xml:space="preserve"> for</w:t>
      </w:r>
      <w:r w:rsidR="00801A2F">
        <w:t xml:space="preserve">di det ville kræve alt for meget arbejde </w:t>
      </w:r>
      <w:r w:rsidR="00492AD8">
        <w:t xml:space="preserve">og tid, </w:t>
      </w:r>
      <w:r w:rsidR="00801A2F">
        <w:t xml:space="preserve">og alt for mange variable </w:t>
      </w:r>
      <w:r w:rsidR="00D27879">
        <w:t>ikke at gøre det.</w:t>
      </w:r>
      <w:r w:rsidR="00D34421">
        <w:t xml:space="preserve"> </w:t>
      </w:r>
      <w:r w:rsidR="009D44DE">
        <w:t>Vores DrawScreen-funktion tegner hele bag</w:t>
      </w:r>
      <w:r w:rsidR="008E3941">
        <w:t>g</w:t>
      </w:r>
      <w:r w:rsidR="009D44DE">
        <w:t xml:space="preserve">runden ved </w:t>
      </w:r>
      <w:r w:rsidR="00D53D94">
        <w:t xml:space="preserve">først at lave grønt græs, så tegner den alle vejsegmenterne, og til sidst tegner den </w:t>
      </w:r>
      <w:r w:rsidR="00B63CFA">
        <w:t>menu</w:t>
      </w:r>
      <w:r w:rsidR="003E59A8">
        <w:t>en hvor man kan købe tårne</w:t>
      </w:r>
    </w:p>
    <w:p w14:paraId="23BB639D" w14:textId="77777777" w:rsidR="00216B84" w:rsidRPr="00301D3D" w:rsidRDefault="00216B84" w:rsidP="00FD0643"/>
    <w:p w14:paraId="026D509D" w14:textId="3A2D5E45" w:rsidR="00D501F2" w:rsidRPr="00063624" w:rsidRDefault="00B345E6" w:rsidP="00FD0643">
      <w:r w:rsidRPr="00472178">
        <w:t xml:space="preserve">Vores </w:t>
      </w:r>
      <w:r w:rsidR="000D6575" w:rsidRPr="00472178">
        <w:t>D</w:t>
      </w:r>
      <w:r w:rsidRPr="00472178">
        <w:t>rawTex</w:t>
      </w:r>
      <w:r w:rsidR="000D6575" w:rsidRPr="00472178">
        <w:t xml:space="preserve">t()-funktion </w:t>
      </w:r>
      <w:r w:rsidR="00472178" w:rsidRPr="00472178">
        <w:t>skal b</w:t>
      </w:r>
      <w:r w:rsidR="00472178">
        <w:t xml:space="preserve">ruge </w:t>
      </w:r>
      <w:r w:rsidR="00472178" w:rsidRPr="00063624">
        <w:t xml:space="preserve">en </w:t>
      </w:r>
      <w:r w:rsidR="00063624" w:rsidRPr="00063624">
        <w:t>font til teksten. Den definere</w:t>
      </w:r>
      <w:r w:rsidR="00063624">
        <w:t>s</w:t>
      </w:r>
      <w:r w:rsidR="00063624" w:rsidRPr="00063624">
        <w:t xml:space="preserve"> sådan</w:t>
      </w:r>
      <w:r w:rsidR="00063624">
        <w:t xml:space="preserve"> gennem pygame:</w:t>
      </w:r>
    </w:p>
    <w:p w14:paraId="6F4D6C57" w14:textId="3161BC04" w:rsidR="000B20C0" w:rsidRPr="00586A5C" w:rsidRDefault="00991B4E" w:rsidP="00586A5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1B4E">
        <w:rPr>
          <w:rFonts w:ascii="Consolas" w:hAnsi="Consolas"/>
          <w:color w:val="9CDCFE"/>
          <w:sz w:val="21"/>
          <w:szCs w:val="21"/>
          <w:lang w:val="en-US"/>
        </w:rPr>
        <w:t>textFont</w:t>
      </w:r>
      <w:r w:rsidRPr="00991B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1B4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1B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1B4E">
        <w:rPr>
          <w:rFonts w:ascii="Consolas" w:hAnsi="Consolas"/>
          <w:color w:val="4EC9B0"/>
          <w:sz w:val="21"/>
          <w:szCs w:val="21"/>
          <w:lang w:val="en-US"/>
        </w:rPr>
        <w:t>pygame</w:t>
      </w:r>
      <w:r w:rsidRPr="00991B4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91B4E">
        <w:rPr>
          <w:rFonts w:ascii="Consolas" w:hAnsi="Consolas"/>
          <w:color w:val="4EC9B0"/>
          <w:sz w:val="21"/>
          <w:szCs w:val="21"/>
          <w:lang w:val="en-US"/>
        </w:rPr>
        <w:t>font</w:t>
      </w:r>
      <w:r w:rsidRPr="00991B4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91B4E">
        <w:rPr>
          <w:rFonts w:ascii="Consolas" w:hAnsi="Consolas"/>
          <w:color w:val="DCDCAA"/>
          <w:sz w:val="21"/>
          <w:szCs w:val="21"/>
          <w:lang w:val="en-US"/>
        </w:rPr>
        <w:t>SysFont</w:t>
      </w:r>
      <w:r w:rsidRPr="00991B4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1B4E">
        <w:rPr>
          <w:rFonts w:ascii="Consolas" w:hAnsi="Consolas"/>
          <w:color w:val="CE9178"/>
          <w:sz w:val="21"/>
          <w:szCs w:val="21"/>
          <w:lang w:val="en-US"/>
        </w:rPr>
        <w:t>"Comic Sans"</w:t>
      </w:r>
      <w:r w:rsidRPr="00991B4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91B4E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991B4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91B4E">
        <w:rPr>
          <w:rFonts w:ascii="Consolas" w:hAnsi="Consolas"/>
          <w:color w:val="9CDCFE"/>
          <w:sz w:val="21"/>
          <w:szCs w:val="21"/>
          <w:lang w:val="en-US"/>
        </w:rPr>
        <w:t>bold</w:t>
      </w:r>
      <w:r w:rsidRPr="00991B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1B4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1B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1B4E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991B4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8FC6B35" w14:textId="32B9DCD9" w:rsidR="00D35A5D" w:rsidRPr="00E07C13" w:rsidRDefault="00FF54E2" w:rsidP="00FD0643">
      <w:r>
        <w:t>DrawText() ser sådan ud:</w:t>
      </w:r>
    </w:p>
    <w:p w14:paraId="617DD560" w14:textId="77777777" w:rsidR="00F15090" w:rsidRDefault="00F15090" w:rsidP="00F150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36FBD2F" w14:textId="77777777" w:rsidR="00F15090" w:rsidRPr="007A785D" w:rsidRDefault="00F15090" w:rsidP="00F150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A785D">
        <w:rPr>
          <w:rFonts w:ascii="Consolas" w:hAnsi="Consolas"/>
          <w:color w:val="CCCCCC"/>
          <w:sz w:val="21"/>
          <w:szCs w:val="21"/>
        </w:rPr>
        <w:t xml:space="preserve">    </w:t>
      </w:r>
      <w:r w:rsidRPr="007A785D">
        <w:rPr>
          <w:rFonts w:ascii="Consolas" w:hAnsi="Consolas"/>
          <w:color w:val="569CD6"/>
          <w:sz w:val="21"/>
          <w:szCs w:val="21"/>
        </w:rPr>
        <w:t>def</w:t>
      </w:r>
      <w:r w:rsidRPr="007A785D">
        <w:rPr>
          <w:rFonts w:ascii="Consolas" w:hAnsi="Consolas"/>
          <w:color w:val="CCCCCC"/>
          <w:sz w:val="21"/>
          <w:szCs w:val="21"/>
        </w:rPr>
        <w:t xml:space="preserve"> </w:t>
      </w:r>
      <w:r w:rsidRPr="007A785D">
        <w:rPr>
          <w:rFonts w:ascii="Consolas" w:hAnsi="Consolas"/>
          <w:color w:val="DCDCAA"/>
          <w:sz w:val="21"/>
          <w:szCs w:val="21"/>
        </w:rPr>
        <w:t>DrawText</w:t>
      </w:r>
      <w:r w:rsidRPr="007A785D">
        <w:rPr>
          <w:rFonts w:ascii="Consolas" w:hAnsi="Consolas"/>
          <w:color w:val="CCCCCC"/>
          <w:sz w:val="21"/>
          <w:szCs w:val="21"/>
        </w:rPr>
        <w:t>(</w:t>
      </w:r>
      <w:r w:rsidRPr="007A785D">
        <w:rPr>
          <w:rFonts w:ascii="Consolas" w:hAnsi="Consolas"/>
          <w:color w:val="9CDCFE"/>
          <w:sz w:val="21"/>
          <w:szCs w:val="21"/>
        </w:rPr>
        <w:t>text</w:t>
      </w:r>
      <w:r w:rsidRPr="007A785D">
        <w:rPr>
          <w:rFonts w:ascii="Consolas" w:hAnsi="Consolas"/>
          <w:color w:val="CCCCCC"/>
          <w:sz w:val="21"/>
          <w:szCs w:val="21"/>
        </w:rPr>
        <w:t xml:space="preserve">, </w:t>
      </w:r>
      <w:r w:rsidRPr="007A785D">
        <w:rPr>
          <w:rFonts w:ascii="Consolas" w:hAnsi="Consolas"/>
          <w:color w:val="9CDCFE"/>
          <w:sz w:val="21"/>
          <w:szCs w:val="21"/>
        </w:rPr>
        <w:t>textCol</w:t>
      </w:r>
      <w:r w:rsidRPr="007A785D">
        <w:rPr>
          <w:rFonts w:ascii="Consolas" w:hAnsi="Consolas"/>
          <w:color w:val="CCCCCC"/>
          <w:sz w:val="21"/>
          <w:szCs w:val="21"/>
        </w:rPr>
        <w:t xml:space="preserve">, </w:t>
      </w:r>
      <w:r w:rsidRPr="007A785D">
        <w:rPr>
          <w:rFonts w:ascii="Consolas" w:hAnsi="Consolas"/>
          <w:color w:val="9CDCFE"/>
          <w:sz w:val="21"/>
          <w:szCs w:val="21"/>
        </w:rPr>
        <w:t>x</w:t>
      </w:r>
      <w:r w:rsidRPr="007A785D">
        <w:rPr>
          <w:rFonts w:ascii="Consolas" w:hAnsi="Consolas"/>
          <w:color w:val="CCCCCC"/>
          <w:sz w:val="21"/>
          <w:szCs w:val="21"/>
        </w:rPr>
        <w:t xml:space="preserve">, </w:t>
      </w:r>
      <w:r w:rsidRPr="007A785D">
        <w:rPr>
          <w:rFonts w:ascii="Consolas" w:hAnsi="Consolas"/>
          <w:color w:val="9CDCFE"/>
          <w:sz w:val="21"/>
          <w:szCs w:val="21"/>
        </w:rPr>
        <w:t>y</w:t>
      </w:r>
      <w:r w:rsidRPr="007A785D">
        <w:rPr>
          <w:rFonts w:ascii="Consolas" w:hAnsi="Consolas"/>
          <w:color w:val="CCCCCC"/>
          <w:sz w:val="21"/>
          <w:szCs w:val="21"/>
        </w:rPr>
        <w:t xml:space="preserve">, </w:t>
      </w:r>
      <w:r w:rsidRPr="007A785D">
        <w:rPr>
          <w:rFonts w:ascii="Consolas" w:hAnsi="Consolas"/>
          <w:color w:val="9CDCFE"/>
          <w:sz w:val="21"/>
          <w:szCs w:val="21"/>
        </w:rPr>
        <w:t>screen</w:t>
      </w:r>
      <w:r w:rsidRPr="007A785D">
        <w:rPr>
          <w:rFonts w:ascii="Consolas" w:hAnsi="Consolas"/>
          <w:color w:val="CCCCCC"/>
          <w:sz w:val="21"/>
          <w:szCs w:val="21"/>
        </w:rPr>
        <w:t>):</w:t>
      </w:r>
    </w:p>
    <w:p w14:paraId="60B990D5" w14:textId="77777777" w:rsidR="00F15090" w:rsidRPr="00F15090" w:rsidRDefault="00F15090" w:rsidP="00F150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A785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15090">
        <w:rPr>
          <w:rFonts w:ascii="Consolas" w:hAnsi="Consolas"/>
          <w:color w:val="9CDCFE"/>
          <w:sz w:val="21"/>
          <w:szCs w:val="21"/>
          <w:lang w:val="en-US"/>
        </w:rPr>
        <w:t>textSurface</w:t>
      </w:r>
      <w:r w:rsidRPr="00F150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50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90">
        <w:rPr>
          <w:rFonts w:ascii="Consolas" w:hAnsi="Consolas"/>
          <w:color w:val="9CDCFE"/>
          <w:sz w:val="21"/>
          <w:szCs w:val="21"/>
          <w:lang w:val="en-US"/>
        </w:rPr>
        <w:t>textFont</w:t>
      </w:r>
      <w:r w:rsidRPr="00F1509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15090">
        <w:rPr>
          <w:rFonts w:ascii="Consolas" w:hAnsi="Consolas"/>
          <w:color w:val="DCDCAA"/>
          <w:sz w:val="21"/>
          <w:szCs w:val="21"/>
          <w:lang w:val="en-US"/>
        </w:rPr>
        <w:t>render</w:t>
      </w:r>
      <w:r w:rsidRPr="00F1509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509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F1509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5090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1509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5090">
        <w:rPr>
          <w:rFonts w:ascii="Consolas" w:hAnsi="Consolas"/>
          <w:color w:val="9CDCFE"/>
          <w:sz w:val="21"/>
          <w:szCs w:val="21"/>
          <w:lang w:val="en-US"/>
        </w:rPr>
        <w:t>textCol</w:t>
      </w:r>
      <w:r w:rsidRPr="00F1509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9F636A3" w14:textId="77777777" w:rsidR="00F15090" w:rsidRPr="00F15090" w:rsidRDefault="00F15090" w:rsidP="00F150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9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15090">
        <w:rPr>
          <w:rFonts w:ascii="Consolas" w:hAnsi="Consolas"/>
          <w:color w:val="9CDCFE"/>
          <w:sz w:val="21"/>
          <w:szCs w:val="21"/>
          <w:lang w:val="en-US"/>
        </w:rPr>
        <w:t>textRect</w:t>
      </w:r>
      <w:r w:rsidRPr="00F150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50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90">
        <w:rPr>
          <w:rFonts w:ascii="Consolas" w:hAnsi="Consolas"/>
          <w:color w:val="9CDCFE"/>
          <w:sz w:val="21"/>
          <w:szCs w:val="21"/>
          <w:lang w:val="en-US"/>
        </w:rPr>
        <w:t>textSurface</w:t>
      </w:r>
      <w:r w:rsidRPr="00F1509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15090">
        <w:rPr>
          <w:rFonts w:ascii="Consolas" w:hAnsi="Consolas"/>
          <w:color w:val="DCDCAA"/>
          <w:sz w:val="21"/>
          <w:szCs w:val="21"/>
          <w:lang w:val="en-US"/>
        </w:rPr>
        <w:t>get_rect</w:t>
      </w:r>
      <w:r w:rsidRPr="00F1509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5090">
        <w:rPr>
          <w:rFonts w:ascii="Consolas" w:hAnsi="Consolas"/>
          <w:color w:val="9CDCFE"/>
          <w:sz w:val="21"/>
          <w:szCs w:val="21"/>
          <w:lang w:val="en-US"/>
        </w:rPr>
        <w:t>center</w:t>
      </w:r>
      <w:r w:rsidRPr="00F150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509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1509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1509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5090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F1509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59ADD57" w14:textId="77777777" w:rsidR="00F15090" w:rsidRPr="007A785D" w:rsidRDefault="00F15090" w:rsidP="00F150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509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A785D">
        <w:rPr>
          <w:rFonts w:ascii="Consolas" w:hAnsi="Consolas"/>
          <w:color w:val="9CDCFE"/>
          <w:sz w:val="21"/>
          <w:szCs w:val="21"/>
        </w:rPr>
        <w:t>screen</w:t>
      </w:r>
      <w:r w:rsidRPr="007A785D">
        <w:rPr>
          <w:rFonts w:ascii="Consolas" w:hAnsi="Consolas"/>
          <w:color w:val="CCCCCC"/>
          <w:sz w:val="21"/>
          <w:szCs w:val="21"/>
        </w:rPr>
        <w:t>.blit(</w:t>
      </w:r>
      <w:r w:rsidRPr="007A785D">
        <w:rPr>
          <w:rFonts w:ascii="Consolas" w:hAnsi="Consolas"/>
          <w:color w:val="9CDCFE"/>
          <w:sz w:val="21"/>
          <w:szCs w:val="21"/>
        </w:rPr>
        <w:t>textSurface</w:t>
      </w:r>
      <w:r w:rsidRPr="007A785D">
        <w:rPr>
          <w:rFonts w:ascii="Consolas" w:hAnsi="Consolas"/>
          <w:color w:val="CCCCCC"/>
          <w:sz w:val="21"/>
          <w:szCs w:val="21"/>
        </w:rPr>
        <w:t xml:space="preserve">, </w:t>
      </w:r>
      <w:r w:rsidRPr="007A785D">
        <w:rPr>
          <w:rFonts w:ascii="Consolas" w:hAnsi="Consolas"/>
          <w:color w:val="9CDCFE"/>
          <w:sz w:val="21"/>
          <w:szCs w:val="21"/>
        </w:rPr>
        <w:t>textRect</w:t>
      </w:r>
      <w:r w:rsidRPr="007A785D">
        <w:rPr>
          <w:rFonts w:ascii="Consolas" w:hAnsi="Consolas"/>
          <w:color w:val="CCCCCC"/>
          <w:sz w:val="21"/>
          <w:szCs w:val="21"/>
        </w:rPr>
        <w:t>)</w:t>
      </w:r>
    </w:p>
    <w:p w14:paraId="212A0915" w14:textId="77777777" w:rsidR="00F15090" w:rsidRPr="007A785D" w:rsidRDefault="00F15090" w:rsidP="00F150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796DC7B" w14:textId="712F936E" w:rsidR="00F15090" w:rsidRPr="009128CD" w:rsidRDefault="00871949" w:rsidP="00FD0643">
      <w:r w:rsidRPr="009128CD">
        <w:t>DrawText() har 5 input</w:t>
      </w:r>
      <w:r w:rsidR="00776CBA" w:rsidRPr="009128CD">
        <w:t>s</w:t>
      </w:r>
      <w:r w:rsidR="009128CD" w:rsidRPr="009128CD">
        <w:t xml:space="preserve"> som den bruger ti</w:t>
      </w:r>
      <w:r w:rsidR="009128CD">
        <w:t>l at tegne tekst.</w:t>
      </w:r>
      <w:r w:rsidR="001F4579">
        <w:t xml:space="preserve"> Den laver en surface med tekst</w:t>
      </w:r>
      <w:r w:rsidR="00610372">
        <w:t>, der har den rigtige font,</w:t>
      </w:r>
      <w:r w:rsidR="001F4579">
        <w:t xml:space="preserve"> på, og </w:t>
      </w:r>
      <w:r w:rsidR="00C744D0">
        <w:t>p</w:t>
      </w:r>
      <w:r w:rsidR="00BA3705">
        <w:t>lacerer den i de angivne koordinater</w:t>
      </w:r>
      <w:r w:rsidR="00610372">
        <w:t>. Derefter blitter den surfacen på skærmen</w:t>
      </w:r>
      <w:r w:rsidR="00AB7E2A">
        <w:t>.</w:t>
      </w:r>
    </w:p>
    <w:p w14:paraId="2554CEE6" w14:textId="4B2D8286" w:rsidR="00B56607" w:rsidRPr="00AF3ABE" w:rsidRDefault="00B56607" w:rsidP="00FD0643">
      <w:r w:rsidRPr="00B56607">
        <w:t>I vores classes.py-fil har</w:t>
      </w:r>
      <w:r>
        <w:t xml:space="preserve"> </w:t>
      </w:r>
      <w:r w:rsidR="00212A29">
        <w:t xml:space="preserve">vi bla. en klasse der hedder </w:t>
      </w:r>
      <w:r w:rsidR="005E0C42">
        <w:t>e</w:t>
      </w:r>
      <w:r w:rsidR="006145F0">
        <w:t xml:space="preserve">nemy. </w:t>
      </w:r>
      <w:r w:rsidR="009A08D1">
        <w:t xml:space="preserve">Den fungerer som parent-klasse til </w:t>
      </w:r>
      <w:r w:rsidR="009350C9">
        <w:t xml:space="preserve">de forskellige fjendetyper. </w:t>
      </w:r>
      <w:r w:rsidR="00E7332E" w:rsidRPr="00AF3ABE">
        <w:t>Den ser sådan ud</w:t>
      </w:r>
      <w:r w:rsidR="009341F3" w:rsidRPr="00AF3ABE">
        <w:t>:</w:t>
      </w:r>
    </w:p>
    <w:p w14:paraId="3869D83D" w14:textId="77777777" w:rsidR="009341F3" w:rsidRPr="00AF3ABE" w:rsidRDefault="009341F3" w:rsidP="0093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AF3A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a-DK"/>
          <w14:ligatures w14:val="none"/>
        </w:rPr>
        <w:t>class</w:t>
      </w:r>
      <w:r w:rsidRPr="00AF3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 </w:t>
      </w:r>
      <w:r w:rsidRPr="00AF3A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a-DK"/>
          <w14:ligatures w14:val="none"/>
        </w:rPr>
        <w:t>enemy</w:t>
      </w:r>
      <w:r w:rsidRPr="00AF3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(</w:t>
      </w:r>
      <w:r w:rsidRPr="00AF3A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a-DK"/>
          <w14:ligatures w14:val="none"/>
        </w:rPr>
        <w:t>pygame</w:t>
      </w:r>
      <w:r w:rsidRPr="00AF3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.</w:t>
      </w:r>
      <w:r w:rsidRPr="00AF3A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a-DK"/>
          <w14:ligatures w14:val="none"/>
        </w:rPr>
        <w:t>sprite</w:t>
      </w:r>
      <w:r w:rsidRPr="00AF3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.</w:t>
      </w:r>
      <w:r w:rsidRPr="00AF3A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a-DK"/>
          <w14:ligatures w14:val="none"/>
        </w:rPr>
        <w:t>Sprite</w:t>
      </w:r>
      <w:r w:rsidRPr="00AF3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):</w:t>
      </w:r>
    </w:p>
    <w:p w14:paraId="4F997D91" w14:textId="77777777" w:rsidR="009341F3" w:rsidRPr="00AF3ABE" w:rsidRDefault="009341F3" w:rsidP="0093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AF3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    </w:t>
      </w:r>
      <w:r w:rsidRPr="00AF3A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a-DK"/>
          <w14:ligatures w14:val="none"/>
        </w:rPr>
        <w:t>def</w:t>
      </w:r>
      <w:r w:rsidRPr="00AF3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 </w:t>
      </w:r>
      <w:r w:rsidRPr="00AF3A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a-DK"/>
          <w14:ligatures w14:val="none"/>
        </w:rPr>
        <w:t>__init__</w:t>
      </w:r>
      <w:r w:rsidRPr="00AF3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(</w:t>
      </w:r>
      <w:r w:rsidRPr="00AF3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self</w:t>
      </w:r>
      <w:r w:rsidRPr="00AF3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):</w:t>
      </w:r>
    </w:p>
    <w:p w14:paraId="4E73029C" w14:textId="77777777" w:rsidR="009341F3" w:rsidRPr="00AF3ABE" w:rsidRDefault="009341F3" w:rsidP="0093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AF3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        </w:t>
      </w:r>
      <w:r w:rsidRPr="00AF3A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a-DK"/>
          <w14:ligatures w14:val="none"/>
        </w:rPr>
        <w:t>super</w:t>
      </w:r>
      <w:r w:rsidRPr="00AF3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().</w:t>
      </w:r>
      <w:r w:rsidRPr="00AF3A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a-DK"/>
          <w14:ligatures w14:val="none"/>
        </w:rPr>
        <w:t>__init__</w:t>
      </w:r>
      <w:r w:rsidRPr="00AF3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()</w:t>
      </w:r>
    </w:p>
    <w:p w14:paraId="2D37F9D5" w14:textId="77777777" w:rsidR="009341F3" w:rsidRPr="00AF3ABE" w:rsidRDefault="009341F3" w:rsidP="0093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AF3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        </w:t>
      </w:r>
      <w:r w:rsidRPr="00AF3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self</w:t>
      </w:r>
      <w:r w:rsidRPr="00AF3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.</w:t>
      </w:r>
      <w:r w:rsidRPr="00AF3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width</w:t>
      </w:r>
      <w:r w:rsidRPr="00AF3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 = </w:t>
      </w:r>
      <w:r w:rsidRPr="00AF3A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40</w:t>
      </w:r>
    </w:p>
    <w:p w14:paraId="57782E14" w14:textId="77777777" w:rsidR="009341F3" w:rsidRPr="00AF3ABE" w:rsidRDefault="009341F3" w:rsidP="0093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AF3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        </w:t>
      </w:r>
      <w:r w:rsidRPr="00AF3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self</w:t>
      </w:r>
      <w:r w:rsidRPr="00AF3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.</w:t>
      </w:r>
      <w:r w:rsidRPr="00AF3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height</w:t>
      </w:r>
      <w:r w:rsidRPr="00AF3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 = </w:t>
      </w:r>
      <w:r w:rsidRPr="00AF3A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40</w:t>
      </w:r>
    </w:p>
    <w:p w14:paraId="388C9CF8" w14:textId="77777777" w:rsidR="009341F3" w:rsidRPr="009341F3" w:rsidRDefault="009341F3" w:rsidP="0093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AF3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        </w:t>
      </w:r>
      <w:r w:rsidRPr="00934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934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34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totalDistance</w:t>
      </w:r>
      <w:r w:rsidRPr="00934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9341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0</w:t>
      </w:r>
    </w:p>
    <w:p w14:paraId="740CD6FC" w14:textId="77777777" w:rsidR="009341F3" w:rsidRDefault="009341F3" w:rsidP="0093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34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9341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pygame</w:t>
      </w:r>
      <w:r w:rsidRPr="00934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341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draw</w:t>
      </w:r>
      <w:r w:rsidRPr="00934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341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rect</w:t>
      </w:r>
      <w:r w:rsidRPr="00934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934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934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.image, (</w:t>
      </w:r>
      <w:r w:rsidRPr="009341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200</w:t>
      </w:r>
      <w:r w:rsidRPr="00934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9341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200</w:t>
      </w:r>
      <w:r w:rsidRPr="00934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9341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200</w:t>
      </w:r>
      <w:r w:rsidRPr="00934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),</w:t>
      </w:r>
    </w:p>
    <w:p w14:paraId="056E988F" w14:textId="2EFE7CF7" w:rsidR="009341F3" w:rsidRPr="009341F3" w:rsidRDefault="009341F3" w:rsidP="0093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341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pygame</w:t>
      </w:r>
      <w:r w:rsidRPr="00934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341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Rect</w:t>
      </w:r>
      <w:r w:rsidRPr="00934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9341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0</w:t>
      </w:r>
      <w:r w:rsidRPr="00934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9341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50</w:t>
      </w:r>
      <w:r w:rsidRPr="00934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934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934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34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width</w:t>
      </w:r>
      <w:r w:rsidRPr="00934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934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934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34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height</w:t>
      </w:r>
      <w:r w:rsidRPr="00934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))</w:t>
      </w:r>
    </w:p>
    <w:p w14:paraId="7EDF5DD8" w14:textId="77777777" w:rsidR="009341F3" w:rsidRPr="009341F3" w:rsidRDefault="009341F3" w:rsidP="0093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34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934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934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34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rect</w:t>
      </w:r>
      <w:r w:rsidRPr="00934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934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934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.image.get_rect()</w:t>
      </w:r>
    </w:p>
    <w:p w14:paraId="78AA1644" w14:textId="74966F9D" w:rsidR="009341F3" w:rsidRPr="009B66E2" w:rsidRDefault="005B186B" w:rsidP="00FD0643">
      <w:pPr>
        <w:rPr>
          <w:lang w:val="en-US"/>
        </w:rPr>
      </w:pPr>
      <w:r w:rsidRPr="00AB4B12">
        <w:t xml:space="preserve">enemy-klassen nedarver som </w:t>
      </w:r>
      <w:r w:rsidR="00AB4B12" w:rsidRPr="00AB4B12">
        <w:t>alle</w:t>
      </w:r>
      <w:r w:rsidR="00AB4B12">
        <w:t xml:space="preserve"> vores andre </w:t>
      </w:r>
      <w:r w:rsidR="00AE322F">
        <w:t>sprite</w:t>
      </w:r>
      <w:r w:rsidR="00865A71">
        <w:t>-klasser pygame.sprite.Sprite, hvilket gør at vi kan arbejde med dem som sprites</w:t>
      </w:r>
      <w:r w:rsidR="00B75A9F">
        <w:t xml:space="preserve"> i PyGame.</w:t>
      </w:r>
      <w:r w:rsidR="00181135">
        <w:t xml:space="preserve"> </w:t>
      </w:r>
      <w:r w:rsidR="00A33561">
        <w:t>I __init__</w:t>
      </w:r>
      <w:r w:rsidR="00A361B2">
        <w:t xml:space="preserve">()-funktionen </w:t>
      </w:r>
      <w:r w:rsidR="007D4EFF">
        <w:t xml:space="preserve">kalder vi super().__init__() for at </w:t>
      </w:r>
      <w:r w:rsidR="0077716F">
        <w:t>få alle funktionaliteter fra pygame.sprite.Sprite</w:t>
      </w:r>
      <w:r w:rsidR="00AB7C2A">
        <w:t xml:space="preserve">. </w:t>
      </w:r>
      <w:r w:rsidR="00DF3E6A">
        <w:t xml:space="preserve">Vi giver den længde og bredde så alle fjender har samme størrelse medmindre vi </w:t>
      </w:r>
      <w:r w:rsidR="00D938B2">
        <w:t>eksplicit skriver at en fjende ikke skal</w:t>
      </w:r>
      <w:r w:rsidR="00AD5986">
        <w:t>.</w:t>
      </w:r>
      <w:r w:rsidR="008E3941">
        <w:t xml:space="preserve"> Vi </w:t>
      </w:r>
      <w:r w:rsidR="00FF3543">
        <w:t xml:space="preserve">tegner </w:t>
      </w:r>
      <w:r w:rsidR="00391C98">
        <w:t xml:space="preserve">spriten og giver </w:t>
      </w:r>
      <w:r w:rsidR="00AA2D08">
        <w:t xml:space="preserve">den en </w:t>
      </w:r>
      <w:r w:rsidR="00DE396B">
        <w:t xml:space="preserve">rect. </w:t>
      </w:r>
      <w:r w:rsidR="009D03FB">
        <w:t>Bemærk at self.image ikke er definere</w:t>
      </w:r>
      <w:r w:rsidR="009356F3">
        <w:t>t endnu. Det bliver den i child-klasserne før super().__init__() bliver kaldt.</w:t>
      </w:r>
      <w:r w:rsidR="00917E7C">
        <w:t xml:space="preserve"> self.totalDistance bliver brugt </w:t>
      </w:r>
      <w:r w:rsidR="000017B8">
        <w:t>når fjenden skal bevæge sig</w:t>
      </w:r>
      <w:r w:rsidR="0007613C">
        <w:t>. Det sker i move()-metoden som enemy-klassen</w:t>
      </w:r>
      <w:r w:rsidR="005B6EF8">
        <w:t xml:space="preserve"> også har</w:t>
      </w:r>
      <w:r w:rsidR="00DB2725">
        <w:t xml:space="preserve">. </w:t>
      </w:r>
      <w:r w:rsidR="00DB2725" w:rsidRPr="009B66E2">
        <w:rPr>
          <w:lang w:val="en-US"/>
        </w:rPr>
        <w:t xml:space="preserve">Den ser </w:t>
      </w:r>
      <w:r w:rsidR="00DB2725" w:rsidRPr="007A785D">
        <w:rPr>
          <w:lang w:val="en-US"/>
        </w:rPr>
        <w:t>sådan ud:</w:t>
      </w:r>
    </w:p>
    <w:p w14:paraId="15BDF636" w14:textId="77777777" w:rsidR="0081205D" w:rsidRPr="0081205D" w:rsidRDefault="0081205D" w:rsidP="00812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8120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def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8120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Move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):</w:t>
      </w:r>
    </w:p>
    <w:p w14:paraId="339B2E0A" w14:textId="77777777" w:rsidR="0081205D" w:rsidRPr="0081205D" w:rsidRDefault="0081205D" w:rsidP="00812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     </w:t>
      </w:r>
    </w:p>
    <w:p w14:paraId="634206DA" w14:textId="77777777" w:rsidR="0081205D" w:rsidRPr="0081205D" w:rsidRDefault="0081205D" w:rsidP="00812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8120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if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totalDistance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&gt;= </w:t>
      </w:r>
      <w:r w:rsidRPr="008120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0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8120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and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totalDistance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&lt; </w:t>
      </w:r>
      <w:r w:rsidRPr="008120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400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:</w:t>
      </w:r>
    </w:p>
    <w:p w14:paraId="770DD580" w14:textId="77777777" w:rsidR="0081205D" w:rsidRPr="0081205D" w:rsidRDefault="0081205D" w:rsidP="00812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rect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.y = </w:t>
      </w:r>
      <w:r w:rsidRPr="008120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50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- 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height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/</w:t>
      </w:r>
      <w:r w:rsidRPr="008120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</w:t>
      </w:r>
    </w:p>
    <w:p w14:paraId="68C47673" w14:textId="77777777" w:rsidR="0081205D" w:rsidRPr="0081205D" w:rsidRDefault="0081205D" w:rsidP="00812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rect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.x = 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totalDistance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- 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width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/</w:t>
      </w:r>
      <w:r w:rsidRPr="008120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</w:t>
      </w:r>
    </w:p>
    <w:p w14:paraId="540109CB" w14:textId="77777777" w:rsidR="0081205D" w:rsidRPr="0081205D" w:rsidRDefault="0081205D" w:rsidP="00812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</w:p>
    <w:p w14:paraId="46E19FCA" w14:textId="77777777" w:rsidR="0081205D" w:rsidRPr="0081205D" w:rsidRDefault="0081205D" w:rsidP="00812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8120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if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totalDistance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&gt;= </w:t>
      </w:r>
      <w:r w:rsidRPr="008120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400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8120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and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totalDistance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&lt; </w:t>
      </w:r>
      <w:r w:rsidRPr="008120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500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:</w:t>
      </w:r>
    </w:p>
    <w:p w14:paraId="58BBE990" w14:textId="77777777" w:rsidR="0081205D" w:rsidRPr="0081205D" w:rsidRDefault="0081205D" w:rsidP="00812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rect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.y = 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totalDistance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- </w:t>
      </w:r>
      <w:r w:rsidRPr="008120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400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+ </w:t>
      </w:r>
      <w:r w:rsidRPr="008120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50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- 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height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/</w:t>
      </w:r>
      <w:r w:rsidRPr="008120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</w:t>
      </w:r>
    </w:p>
    <w:p w14:paraId="3BFC29B5" w14:textId="77777777" w:rsidR="0081205D" w:rsidRPr="0081205D" w:rsidRDefault="0081205D" w:rsidP="00812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rect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.x = </w:t>
      </w:r>
      <w:r w:rsidRPr="008120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400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- 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width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/</w:t>
      </w:r>
      <w:r w:rsidRPr="008120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</w:t>
      </w:r>
    </w:p>
    <w:p w14:paraId="53D8C9E9" w14:textId="77777777" w:rsidR="0081205D" w:rsidRPr="0081205D" w:rsidRDefault="0081205D" w:rsidP="00812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</w:p>
    <w:p w14:paraId="3EC6E296" w14:textId="77777777" w:rsidR="0081205D" w:rsidRPr="0081205D" w:rsidRDefault="0081205D" w:rsidP="00812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8120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if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totalDistance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&gt;= </w:t>
      </w:r>
      <w:r w:rsidRPr="008120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500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8120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and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totalDistance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&lt; </w:t>
      </w:r>
      <w:r w:rsidRPr="008120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600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:</w:t>
      </w:r>
    </w:p>
    <w:p w14:paraId="6EEF6064" w14:textId="77777777" w:rsidR="0081205D" w:rsidRPr="0081205D" w:rsidRDefault="0081205D" w:rsidP="00812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rect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.y = </w:t>
      </w:r>
      <w:r w:rsidRPr="008120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150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- 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height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/</w:t>
      </w:r>
      <w:r w:rsidRPr="008120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</w:t>
      </w:r>
    </w:p>
    <w:p w14:paraId="7051DC9A" w14:textId="77777777" w:rsidR="0081205D" w:rsidRPr="0081205D" w:rsidRDefault="0081205D" w:rsidP="00812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rect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.x = 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totalDistance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- </w:t>
      </w:r>
      <w:r w:rsidRPr="008120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500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+ </w:t>
      </w:r>
      <w:r w:rsidRPr="008120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400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- 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12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width</w:t>
      </w: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/</w:t>
      </w:r>
      <w:r w:rsidRPr="008120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</w:t>
      </w:r>
    </w:p>
    <w:p w14:paraId="6B68F99F" w14:textId="3191FCB8" w:rsidR="00DB2725" w:rsidRPr="009A7BF7" w:rsidRDefault="0081205D" w:rsidP="009A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812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8120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a-DK"/>
          <w14:ligatures w14:val="none"/>
        </w:rPr>
        <w:t># (...)</w:t>
      </w:r>
    </w:p>
    <w:p w14:paraId="048D4DF8" w14:textId="7E34503B" w:rsidR="007C5CE6" w:rsidRDefault="00EB6396">
      <w:r>
        <w:t>Her</w:t>
      </w:r>
      <w:r w:rsidR="00F44A80">
        <w:t xml:space="preserve"> vil den enkelte sprite </w:t>
      </w:r>
      <w:r w:rsidR="00A85CAC">
        <w:t>placere sig i det stykke på banen hvor den skal være alt efter dens totalDistance-variabel</w:t>
      </w:r>
      <w:r w:rsidR="001E1670">
        <w:t xml:space="preserve">. totalDistance måles i pixels. </w:t>
      </w:r>
      <w:r w:rsidR="00092BA7">
        <w:t xml:space="preserve">Hvis </w:t>
      </w:r>
      <w:r w:rsidR="008A260C">
        <w:t xml:space="preserve">spriten har bevæget sig mellem fx 400 og 500 pixels, ligger den </w:t>
      </w:r>
      <w:r w:rsidR="00C073EC">
        <w:t xml:space="preserve">på et </w:t>
      </w:r>
      <w:r w:rsidR="000E7FFC">
        <w:t xml:space="preserve">lodret </w:t>
      </w:r>
      <w:r w:rsidR="00C073EC">
        <w:t>vejstykke</w:t>
      </w:r>
      <w:r w:rsidR="00BB5F0D">
        <w:t xml:space="preserve"> hvis x-værdi er 400.</w:t>
      </w:r>
      <w:r w:rsidR="00B67DFB">
        <w:t xml:space="preserve"> </w:t>
      </w:r>
      <w:r w:rsidR="00164BA6">
        <w:t>y</w:t>
      </w:r>
      <w:r w:rsidR="004A6EF8">
        <w:t>-værdie</w:t>
      </w:r>
      <w:r w:rsidR="000E7FFC">
        <w:t>n af spriten bestemmes i dette tilfælde ved at</w:t>
      </w:r>
      <w:r w:rsidR="00DA3B2D">
        <w:t xml:space="preserve"> tage dens totalDistance minus </w:t>
      </w:r>
      <w:r w:rsidR="00DA5395">
        <w:t>ved hvilken totalDistance vejen starter</w:t>
      </w:r>
      <w:r w:rsidR="00956CE4">
        <w:t xml:space="preserve"> (400)</w:t>
      </w:r>
      <w:r w:rsidR="00DA5395">
        <w:t>.</w:t>
      </w:r>
      <w:r w:rsidR="00A007EE">
        <w:t xml:space="preserve"> </w:t>
      </w:r>
      <w:r w:rsidR="00860052">
        <w:t>På den måde</w:t>
      </w:r>
      <w:r w:rsidR="00D049E5">
        <w:t xml:space="preserve"> er y </w:t>
      </w:r>
      <w:r w:rsidR="004038B3">
        <w:t xml:space="preserve">indtil videre </w:t>
      </w:r>
      <w:r w:rsidR="00D049E5">
        <w:t xml:space="preserve">0 hvis </w:t>
      </w:r>
      <w:r w:rsidR="004038B3">
        <w:t>totaldistance er 400. så lægges</w:t>
      </w:r>
      <w:r w:rsidR="00C35422">
        <w:t xml:space="preserve"> 50 til, som er den y-værdi hvor vejen starter.</w:t>
      </w:r>
      <w:r w:rsidR="005219AB">
        <w:t xml:space="preserve"> På den måde er y 50, hvis den er i starten af </w:t>
      </w:r>
      <w:r w:rsidR="00304887">
        <w:t>vejstykket</w:t>
      </w:r>
      <w:r w:rsidR="00577FF3">
        <w:t xml:space="preserve">. </w:t>
      </w:r>
      <w:r w:rsidR="005E291D">
        <w:t>Til sidst</w:t>
      </w:r>
      <w:r w:rsidR="00304887">
        <w:t xml:space="preserve"> trækkes</w:t>
      </w:r>
      <w:r w:rsidR="005E291D">
        <w:t xml:space="preserve"> spritens </w:t>
      </w:r>
      <w:r w:rsidR="00C57839">
        <w:t>halve højde fra for at centrere.</w:t>
      </w:r>
      <w:r w:rsidR="00117181">
        <w:t xml:space="preserve"> Grunden til at </w:t>
      </w:r>
      <w:r w:rsidR="00FC3DA5">
        <w:t xml:space="preserve">vi fastlåser spritens placering via totaldistance-variablen, er at vi er sikre på at spriten altid er på banen. </w:t>
      </w:r>
      <w:r w:rsidR="00B039C3">
        <w:t xml:space="preserve">Havde vi haft en funktion der fik spriten til at flytte til højre så længe den var på et bestemt </w:t>
      </w:r>
      <w:r w:rsidR="000C731C">
        <w:t>vej</w:t>
      </w:r>
      <w:r w:rsidR="008D02B9">
        <w:t>stykke</w:t>
      </w:r>
      <w:r w:rsidR="000C731C">
        <w:t xml:space="preserve">, ville vi kunne komme ud for en situation hvor spriten mangler 1 pixel for at gennemføre vejstykket, men dens speed-variabel siger at den skal flytte 10 pixels pr. frame. </w:t>
      </w:r>
      <w:r w:rsidR="007320F1">
        <w:t>Så ville den have rykket et stykke uden for banen, hvilket ikke ville se pænt ud.</w:t>
      </w:r>
      <w:r w:rsidR="00C10E2F">
        <w:t xml:space="preserve"> Tårne kan også bruge variablen når de skal skyde på den fjende der er længst fremme på banen</w:t>
      </w:r>
      <w:r w:rsidR="00C617D9">
        <w:t>.</w:t>
      </w:r>
    </w:p>
    <w:p w14:paraId="6E221F0F" w14:textId="77777777" w:rsidR="008D478E" w:rsidRDefault="008D478E"/>
    <w:p w14:paraId="493A51B5" w14:textId="3E47E6DB" w:rsidR="003E76BB" w:rsidRDefault="003E76BB">
      <w:r>
        <w:t>Enemy-klassen har også en DrawHealth-funktion der ser sådan ud:</w:t>
      </w:r>
    </w:p>
    <w:p w14:paraId="3FC63899" w14:textId="1A79E70D" w:rsidR="008D478E" w:rsidRPr="008D478E" w:rsidRDefault="008D478E" w:rsidP="008D4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8D47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def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8D47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DrawHealth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8D4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8D4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screen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):</w:t>
      </w:r>
    </w:p>
    <w:p w14:paraId="32762D82" w14:textId="550C7A1B" w:rsidR="008D478E" w:rsidRPr="008D478E" w:rsidRDefault="008D478E" w:rsidP="00151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8D47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pygame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D47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draw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D47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rect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8D4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screen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, (</w:t>
      </w:r>
      <w:r w:rsidRPr="008D4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0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8D4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255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8D4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0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),</w:t>
      </w:r>
      <w:r w:rsidR="00D94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8D47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pygame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D47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Rect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8D4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D4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rect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.x, </w:t>
      </w:r>
      <w:r w:rsidRPr="008D4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D4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rect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.y - </w:t>
      </w:r>
      <w:r w:rsidRPr="008D4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20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8D4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40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8D4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10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))</w:t>
      </w:r>
    </w:p>
    <w:p w14:paraId="7ABCAB97" w14:textId="77777777" w:rsidR="008D478E" w:rsidRPr="008D478E" w:rsidRDefault="008D478E" w:rsidP="008D4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8D47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pygame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D47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draw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D47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rect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8D4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screen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, (</w:t>
      </w:r>
      <w:r w:rsidRPr="008D4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255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8D4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0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8D4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0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), </w:t>
      </w:r>
      <w:r w:rsidRPr="008D47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pygame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D47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Rect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8D4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D4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rect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.x, </w:t>
      </w:r>
      <w:r w:rsidRPr="008D4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8D4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rect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.y - </w:t>
      </w:r>
      <w:r w:rsidRPr="008D4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20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8D4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40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- </w:t>
      </w:r>
      <w:r w:rsidRPr="008D4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40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* (</w:t>
      </w:r>
      <w:r w:rsidRPr="008D4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.health/</w:t>
      </w:r>
      <w:r w:rsidRPr="008D4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.maxhealth), </w:t>
      </w:r>
      <w:r w:rsidRPr="008D4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10</w:t>
      </w:r>
      <w:r w:rsidRPr="008D4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))</w:t>
      </w:r>
    </w:p>
    <w:p w14:paraId="4DD30068" w14:textId="394448FC" w:rsidR="003E76BB" w:rsidRDefault="00D85643">
      <w:r w:rsidRPr="00DE5305">
        <w:t>DrawHealth() tager</w:t>
      </w:r>
      <w:r w:rsidR="001F5C02">
        <w:t xml:space="preserve"> kun</w:t>
      </w:r>
      <w:r w:rsidRPr="00DE5305">
        <w:t xml:space="preserve"> et input</w:t>
      </w:r>
      <w:r w:rsidR="00DE5305" w:rsidRPr="00DE5305">
        <w:t>, og</w:t>
      </w:r>
      <w:r w:rsidR="00DE5305">
        <w:t xml:space="preserve"> det er hvilken skærm den skal tegne livindikatoren på. </w:t>
      </w:r>
      <w:r w:rsidR="001D2ECA">
        <w:t xml:space="preserve">Den fungerer ved at der </w:t>
      </w:r>
      <w:r w:rsidR="00C70E20">
        <w:t>bliver</w:t>
      </w:r>
      <w:r w:rsidR="00E908BB">
        <w:t xml:space="preserve"> </w:t>
      </w:r>
      <w:r w:rsidR="00F73CD8">
        <w:t xml:space="preserve">lavet </w:t>
      </w:r>
      <w:r w:rsidR="00E908BB">
        <w:t>to firkanter. Først e</w:t>
      </w:r>
      <w:r w:rsidR="005D7E78">
        <w:t>n grøn firkant over</w:t>
      </w:r>
      <w:r w:rsidR="00D9407A">
        <w:t xml:space="preserve"> spriten. </w:t>
      </w:r>
      <w:r w:rsidR="001F3456">
        <w:t>Derefter en rød firkant</w:t>
      </w:r>
      <w:r w:rsidR="00397F34">
        <w:t xml:space="preserve"> ovenpå den grønne</w:t>
      </w:r>
      <w:r w:rsidR="00C86F2B">
        <w:t xml:space="preserve">, som bliver bredere, jo mere </w:t>
      </w:r>
      <w:r w:rsidR="0036217F">
        <w:t xml:space="preserve">skade spriten har taget. </w:t>
      </w:r>
      <w:r w:rsidR="000E2971">
        <w:t xml:space="preserve">På den måde vil </w:t>
      </w:r>
      <w:r w:rsidR="007267C4">
        <w:t>livindikatoren blive mere rød hvis spriten har lidt liv, og mere grøn hvis den har meget.</w:t>
      </w:r>
    </w:p>
    <w:p w14:paraId="11D86525" w14:textId="77777777" w:rsidR="00AB23B4" w:rsidRPr="00DE5305" w:rsidRDefault="00AB23B4"/>
    <w:p w14:paraId="20AF2AC6" w14:textId="2E81363E" w:rsidR="00333775" w:rsidRDefault="00652E13">
      <w:r>
        <w:t>Enemy-klassen er en parent-class for BasicEnemy</w:t>
      </w:r>
      <w:r w:rsidR="000660C3">
        <w:t>()</w:t>
      </w:r>
      <w:r>
        <w:t xml:space="preserve"> og StrongerEnemy</w:t>
      </w:r>
      <w:r w:rsidR="000660C3">
        <w:t>(). Den eneste forskel mellem de to er forskellig</w:t>
      </w:r>
      <w:r w:rsidR="00E0650B">
        <w:t xml:space="preserve"> liv, billede, fart og lignende.</w:t>
      </w:r>
      <w:r w:rsidR="00333775">
        <w:t xml:space="preserve"> Altså ingen funktionel forskel. BasicEnemy() ser sådan ud:</w:t>
      </w:r>
    </w:p>
    <w:p w14:paraId="4C406135" w14:textId="77777777" w:rsidR="00DA1304" w:rsidRPr="007A785D" w:rsidRDefault="00DA1304" w:rsidP="00DA1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7A7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a-DK"/>
          <w14:ligatures w14:val="none"/>
        </w:rPr>
        <w:t>class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 </w:t>
      </w:r>
      <w:r w:rsidRPr="007A7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a-DK"/>
          <w14:ligatures w14:val="none"/>
        </w:rPr>
        <w:t>BasicEnemy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(</w:t>
      </w:r>
      <w:r w:rsidRPr="007A7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a-DK"/>
          <w14:ligatures w14:val="none"/>
        </w:rPr>
        <w:t>enemy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):</w:t>
      </w:r>
    </w:p>
    <w:p w14:paraId="5CDE0937" w14:textId="77777777" w:rsidR="00DA1304" w:rsidRPr="00DA1304" w:rsidRDefault="00DA1304" w:rsidP="00DA1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    </w:t>
      </w:r>
      <w:r w:rsidRPr="00DA1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def</w:t>
      </w: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DA1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__init__</w:t>
      </w: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DA1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):</w:t>
      </w:r>
    </w:p>
    <w:p w14:paraId="4D147073" w14:textId="77777777" w:rsidR="00DA1304" w:rsidRPr="00DA1304" w:rsidRDefault="00DA1304" w:rsidP="00DA1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DA1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DA1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image</w:t>
      </w: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DA1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pygame</w:t>
      </w: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DA1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image</w:t>
      </w: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DA1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load</w:t>
      </w: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DA1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"Sprites/BasicEnemy.png"</w:t>
      </w: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</w:t>
      </w:r>
    </w:p>
    <w:p w14:paraId="242AD414" w14:textId="77777777" w:rsidR="00DA1304" w:rsidRPr="00DA1304" w:rsidRDefault="00DA1304" w:rsidP="00DA1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DA1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DA1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maxhealth</w:t>
      </w: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DA1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3</w:t>
      </w:r>
    </w:p>
    <w:p w14:paraId="1A16D71D" w14:textId="77777777" w:rsidR="00DA1304" w:rsidRPr="00DA1304" w:rsidRDefault="00DA1304" w:rsidP="00DA1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DA1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DA1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health</w:t>
      </w: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DA1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DA1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maxhealth</w:t>
      </w:r>
    </w:p>
    <w:p w14:paraId="794730D3" w14:textId="77777777" w:rsidR="00DA1304" w:rsidRPr="00DA1304" w:rsidRDefault="00DA1304" w:rsidP="00DA1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DA1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DA1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moveSpeed</w:t>
      </w: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DA1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3</w:t>
      </w:r>
    </w:p>
    <w:p w14:paraId="3B28FED2" w14:textId="77777777" w:rsidR="00DA1304" w:rsidRPr="00DA1304" w:rsidRDefault="00DA1304" w:rsidP="00DA1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DA1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DA1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moneydrop</w:t>
      </w: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DA1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10</w:t>
      </w:r>
    </w:p>
    <w:p w14:paraId="2EC494FC" w14:textId="77777777" w:rsidR="00DA1304" w:rsidRPr="00DA1304" w:rsidRDefault="00DA1304" w:rsidP="00DA1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DA1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super</w:t>
      </w: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().</w:t>
      </w:r>
      <w:r w:rsidRPr="00DA1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__init__</w:t>
      </w: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()</w:t>
      </w:r>
    </w:p>
    <w:p w14:paraId="46944117" w14:textId="77777777" w:rsidR="00DA1304" w:rsidRPr="00DA1304" w:rsidRDefault="00DA1304" w:rsidP="00DA1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DA1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DA1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rect</w:t>
      </w: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.x = </w:t>
      </w:r>
      <w:r w:rsidRPr="00DA1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0</w:t>
      </w:r>
    </w:p>
    <w:p w14:paraId="4091FC60" w14:textId="77777777" w:rsidR="00DA1304" w:rsidRPr="00DA1304" w:rsidRDefault="00DA1304" w:rsidP="00DA1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DA1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DA1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rect</w:t>
      </w: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.y = </w:t>
      </w:r>
      <w:r w:rsidRPr="00DA1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50</w:t>
      </w:r>
    </w:p>
    <w:p w14:paraId="3B8BD3BB" w14:textId="77777777" w:rsidR="00DA1304" w:rsidRPr="007A785D" w:rsidRDefault="00DA1304" w:rsidP="00DA1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DA1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self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.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damage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 = </w:t>
      </w:r>
      <w:r w:rsidRPr="007A7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15</w:t>
      </w:r>
    </w:p>
    <w:p w14:paraId="63D8F10B" w14:textId="50F0915A" w:rsidR="00333775" w:rsidRDefault="00BE774B">
      <w:r w:rsidRPr="009F2BB8">
        <w:t>I BasicEnemy() definer</w:t>
      </w:r>
      <w:r w:rsidR="009F2BB8" w:rsidRPr="009F2BB8">
        <w:t>er vi fø</w:t>
      </w:r>
      <w:r w:rsidR="009F2BB8">
        <w:t xml:space="preserve">rst de </w:t>
      </w:r>
      <w:r w:rsidR="00EC0C2E">
        <w:t>attributter</w:t>
      </w:r>
      <w:r w:rsidR="009F2BB8">
        <w:t xml:space="preserve"> som ikke </w:t>
      </w:r>
      <w:r w:rsidR="008559F6">
        <w:t xml:space="preserve">kræver at klassen er en sprite. </w:t>
      </w:r>
      <w:r w:rsidR="00112F91">
        <w:t xml:space="preserve">Derefter kører vi super().__init__(), som </w:t>
      </w:r>
      <w:r w:rsidR="004026E7">
        <w:t xml:space="preserve">bl.a. gør BasicEnemy til en sprite. </w:t>
      </w:r>
      <w:r w:rsidR="00181778">
        <w:t>Bagefter</w:t>
      </w:r>
      <w:r w:rsidR="00D8029A">
        <w:t xml:space="preserve"> definerer vi dens rect.x og rect.y, </w:t>
      </w:r>
      <w:r w:rsidR="00F34E74">
        <w:t xml:space="preserve">som begge er </w:t>
      </w:r>
      <w:r w:rsidR="00CC101D">
        <w:t>afhængige af dens sprite-status.</w:t>
      </w:r>
      <w:r w:rsidR="009F2BB8">
        <w:t xml:space="preserve"> </w:t>
      </w:r>
    </w:p>
    <w:p w14:paraId="5DC3DE6B" w14:textId="399F786C" w:rsidR="008515AF" w:rsidRPr="00292906" w:rsidRDefault="00DD5582">
      <w:r w:rsidRPr="00292906">
        <w:br w:type="page"/>
      </w:r>
    </w:p>
    <w:p w14:paraId="2FE90D36" w14:textId="735ADFC3" w:rsidR="00091339" w:rsidRDefault="007C4F3B">
      <w:r>
        <w:t xml:space="preserve">Helt grundlæggende for et ”Tower defence” spil, er tårnene. </w:t>
      </w:r>
      <w:r w:rsidR="00F66DAD">
        <w:t>Vi har valgt at definere tårnene ved brug af klasser</w:t>
      </w:r>
      <w:r w:rsidR="00F97C8D">
        <w:t xml:space="preserve"> og subklasser. </w:t>
      </w:r>
    </w:p>
    <w:p w14:paraId="4A5D88DD" w14:textId="77777777" w:rsidR="00F66DAD" w:rsidRPr="00EE512C" w:rsidRDefault="00F66DAD" w:rsidP="00F6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EE5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class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EE5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Tower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EE5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pygame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EE5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sprite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EE5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Sprite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):</w:t>
      </w:r>
    </w:p>
    <w:p w14:paraId="0158690B" w14:textId="77777777" w:rsidR="00F66DAD" w:rsidRPr="00EE512C" w:rsidRDefault="00F66DAD" w:rsidP="00F6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</w:t>
      </w:r>
      <w:r w:rsidRPr="00EE5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def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EE5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__init__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EE5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EE5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x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EE5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y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):</w:t>
      </w:r>
    </w:p>
    <w:p w14:paraId="37C28DE8" w14:textId="77777777" w:rsidR="00F66DAD" w:rsidRPr="00EE512C" w:rsidRDefault="00F66DAD" w:rsidP="00F6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EE5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super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().</w:t>
      </w:r>
      <w:r w:rsidRPr="00EE5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__init__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()</w:t>
      </w:r>
    </w:p>
    <w:p w14:paraId="3DCADEFD" w14:textId="77777777" w:rsidR="00F66DAD" w:rsidRPr="00EE512C" w:rsidRDefault="00F66DAD" w:rsidP="00F6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EE5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EE5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cost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EE51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100</w:t>
      </w:r>
    </w:p>
    <w:p w14:paraId="2AD96FD2" w14:textId="77777777" w:rsidR="00F66DAD" w:rsidRPr="00EE512C" w:rsidRDefault="00F66DAD" w:rsidP="00F6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EE5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EE5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damage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EE51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0</w:t>
      </w:r>
    </w:p>
    <w:p w14:paraId="72A391F2" w14:textId="77777777" w:rsidR="00F66DAD" w:rsidRPr="00EE512C" w:rsidRDefault="00F66DAD" w:rsidP="00F6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EE5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EE5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placed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EE5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False</w:t>
      </w:r>
    </w:p>
    <w:p w14:paraId="0822D5C5" w14:textId="77777777" w:rsidR="00F66DAD" w:rsidRPr="00EE512C" w:rsidRDefault="00F66DAD" w:rsidP="00F6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EE5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EE5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speed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EE51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0</w:t>
      </w:r>
    </w:p>
    <w:p w14:paraId="3B6FACED" w14:textId="77777777" w:rsidR="00F66DAD" w:rsidRPr="00EE512C" w:rsidRDefault="00F66DAD" w:rsidP="00F6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EE5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EE5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lastshot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EE51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0</w:t>
      </w:r>
    </w:p>
    <w:p w14:paraId="4649C914" w14:textId="77777777" w:rsidR="00F66DAD" w:rsidRPr="00EE512C" w:rsidRDefault="00F66DAD" w:rsidP="00F6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EE5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EE5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x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EE5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x</w:t>
      </w:r>
    </w:p>
    <w:p w14:paraId="17B3DAF6" w14:textId="77777777" w:rsidR="00F66DAD" w:rsidRPr="00EE512C" w:rsidRDefault="00F66DAD" w:rsidP="00F6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EE5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EE5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y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EE5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y</w:t>
      </w:r>
    </w:p>
    <w:p w14:paraId="69E3C8E9" w14:textId="77777777" w:rsidR="00F66DAD" w:rsidRPr="00EE512C" w:rsidRDefault="00F66DAD" w:rsidP="00F6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EE5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EE5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rect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EE5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EE5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image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EE5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get_rect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EE5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center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=(</w:t>
      </w:r>
      <w:r w:rsidRPr="00EE5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x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EE5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y</w:t>
      </w:r>
      <w:r w:rsidRPr="00EE5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))</w:t>
      </w:r>
    </w:p>
    <w:p w14:paraId="44020CE6" w14:textId="305C3E40" w:rsidR="00F66DAD" w:rsidRDefault="008A6389">
      <w:r w:rsidRPr="008A6389">
        <w:t>Klassen “Tower” er den grundlæggende klasse som alle</w:t>
      </w:r>
      <w:r>
        <w:t xml:space="preserve"> andre tårne benytter sig af for at </w:t>
      </w:r>
      <w:r w:rsidR="009637A7">
        <w:t xml:space="preserve">nedarve de mest basale </w:t>
      </w:r>
      <w:r w:rsidR="00633DAC">
        <w:t xml:space="preserve">attributter. Disse </w:t>
      </w:r>
      <w:r w:rsidR="001A24D2">
        <w:t>attributter</w:t>
      </w:r>
      <w:r w:rsidR="009637A7">
        <w:t xml:space="preserve"> </w:t>
      </w:r>
      <w:r w:rsidR="00540991">
        <w:t>inkluderer</w:t>
      </w:r>
      <w:r w:rsidRPr="008A6389">
        <w:t xml:space="preserve"> </w:t>
      </w:r>
      <w:r w:rsidR="005E687B">
        <w:t xml:space="preserve">blandt andet </w:t>
      </w:r>
      <w:r w:rsidR="00AC5012">
        <w:t>pris</w:t>
      </w:r>
      <w:r w:rsidR="005E687B">
        <w:t xml:space="preserve">, skade, </w:t>
      </w:r>
      <w:r w:rsidR="00F63F35">
        <w:t>positionen og hvornår tårnet sidst har skudt.</w:t>
      </w:r>
    </w:p>
    <w:p w14:paraId="0DBF1305" w14:textId="0098052E" w:rsidR="00B26B5A" w:rsidRDefault="000F46FF">
      <w:r>
        <w:t>Tower</w:t>
      </w:r>
      <w:r w:rsidR="001849C7">
        <w:t>-klassen</w:t>
      </w:r>
      <w:r w:rsidR="00B51C98">
        <w:t xml:space="preserve"> har to metoder: Shoot</w:t>
      </w:r>
      <w:r w:rsidR="00CD372D">
        <w:t xml:space="preserve">() og </w:t>
      </w:r>
      <w:r w:rsidR="00F96A8F">
        <w:t>DrawRange</w:t>
      </w:r>
      <w:r w:rsidR="00634E8C">
        <w:t>()</w:t>
      </w:r>
      <w:r w:rsidR="00B26B5A">
        <w:t>. Shoot-funktionen bruges til at finde et mål</w:t>
      </w:r>
      <w:r w:rsidR="001F0BAC">
        <w:t>, og skyde på den</w:t>
      </w:r>
      <w:r w:rsidR="00B74216">
        <w:t>. Den ser sådan ud:</w:t>
      </w:r>
    </w:p>
    <w:p w14:paraId="2DFF6535" w14:textId="77777777" w:rsidR="00F0637C" w:rsidRPr="007A785D" w:rsidRDefault="00F0637C" w:rsidP="00F0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7A7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a-DK"/>
          <w14:ligatures w14:val="none"/>
        </w:rPr>
        <w:t>def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 </w:t>
      </w:r>
      <w:r w:rsidRPr="007A7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a-DK"/>
          <w14:ligatures w14:val="none"/>
        </w:rPr>
        <w:t>Shoot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(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self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):</w:t>
      </w:r>
    </w:p>
    <w:p w14:paraId="39DA755A" w14:textId="77777777" w:rsidR="00F0637C" w:rsidRPr="007A785D" w:rsidRDefault="00F0637C" w:rsidP="00F0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        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self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.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furthestDistance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 = </w:t>
      </w:r>
      <w:r w:rsidRPr="007A7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0</w:t>
      </w:r>
    </w:p>
    <w:p w14:paraId="0CD4C209" w14:textId="77777777" w:rsidR="00F0637C" w:rsidRPr="007A785D" w:rsidRDefault="00F0637C" w:rsidP="00F0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        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self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.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target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 = </w:t>
      </w:r>
      <w:r w:rsidRPr="007A78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a-DK"/>
          <w14:ligatures w14:val="none"/>
        </w:rPr>
        <w:t>None</w:t>
      </w:r>
    </w:p>
    <w:p w14:paraId="5924798F" w14:textId="77777777" w:rsidR="00F0637C" w:rsidRPr="007A785D" w:rsidRDefault="00F0637C" w:rsidP="00F0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        </w:t>
      </w:r>
      <w:r w:rsidRPr="007A7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a-DK"/>
          <w14:ligatures w14:val="none"/>
        </w:rPr>
        <w:t>for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 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enemy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 </w:t>
      </w:r>
      <w:r w:rsidRPr="007A7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a-DK"/>
          <w14:ligatures w14:val="none"/>
        </w:rPr>
        <w:t>in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 </w:t>
      </w:r>
      <w:r w:rsidRPr="007A7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a-DK"/>
          <w14:ligatures w14:val="none"/>
        </w:rPr>
        <w:t>eg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.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enemies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:</w:t>
      </w:r>
    </w:p>
    <w:p w14:paraId="675835D1" w14:textId="77777777" w:rsidR="00F0637C" w:rsidRPr="007A785D" w:rsidRDefault="00F0637C" w:rsidP="00F0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            </w:t>
      </w:r>
      <w:r w:rsidRPr="007A7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a-DK"/>
          <w14:ligatures w14:val="none"/>
        </w:rPr>
        <w:t>if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 ((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enemy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.rect.x - 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enemy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.width/</w:t>
      </w:r>
      <w:r w:rsidRPr="007A7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2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) - (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self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.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rect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.x - 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self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.image.get_width()/</w:t>
      </w:r>
      <w:r w:rsidRPr="007A7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2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))**</w:t>
      </w:r>
      <w:r w:rsidRPr="007A7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2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 + ((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enemy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.rect.y - 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enemy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.width/</w:t>
      </w:r>
      <w:r w:rsidRPr="007A7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2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) - (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self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.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rect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.y - 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self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.image.get_height()/</w:t>
      </w:r>
      <w:r w:rsidRPr="007A7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2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))**</w:t>
      </w:r>
      <w:r w:rsidRPr="007A7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2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 &lt;= 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self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.range**</w:t>
      </w:r>
      <w:r w:rsidRPr="007A7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2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 </w:t>
      </w:r>
      <w:r w:rsidRPr="007A7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a-DK"/>
          <w14:ligatures w14:val="none"/>
        </w:rPr>
        <w:t>and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 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enemy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.totalDistance &gt; 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self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.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furthestDistance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:</w:t>
      </w:r>
    </w:p>
    <w:p w14:paraId="3E158F15" w14:textId="77777777" w:rsidR="00F0637C" w:rsidRPr="00F0637C" w:rsidRDefault="00F0637C" w:rsidP="00F0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                </w:t>
      </w:r>
      <w:r w:rsidRPr="00F06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F06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F06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furthestDistance</w:t>
      </w:r>
      <w:r w:rsidRPr="00F06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F06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enemy</w:t>
      </w:r>
      <w:r w:rsidRPr="00F06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.totalDistance</w:t>
      </w:r>
    </w:p>
    <w:p w14:paraId="5C1EF1A4" w14:textId="77777777" w:rsidR="00F0637C" w:rsidRPr="00F0637C" w:rsidRDefault="00F0637C" w:rsidP="00F0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F06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</w:t>
      </w:r>
      <w:r w:rsidRPr="00F06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F06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F06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target</w:t>
      </w:r>
      <w:r w:rsidRPr="00F06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F06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enemy</w:t>
      </w:r>
    </w:p>
    <w:p w14:paraId="2A2918B1" w14:textId="77777777" w:rsidR="00F0637C" w:rsidRPr="00F0637C" w:rsidRDefault="00F0637C" w:rsidP="00F0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F06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F063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if</w:t>
      </w:r>
      <w:r w:rsidRPr="00F06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F06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F06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F06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target</w:t>
      </w:r>
      <w:r w:rsidRPr="00F06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!= </w:t>
      </w:r>
      <w:r w:rsidRPr="00F0637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a-DK"/>
          <w14:ligatures w14:val="none"/>
        </w:rPr>
        <w:t>None</w:t>
      </w:r>
      <w:r w:rsidRPr="00F06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:</w:t>
      </w:r>
    </w:p>
    <w:p w14:paraId="52D36929" w14:textId="5ADF54D7" w:rsidR="00B74216" w:rsidRPr="001F31A4" w:rsidRDefault="00F0637C" w:rsidP="001F3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F06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</w:t>
      </w:r>
      <w:r w:rsidRPr="00F06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F06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F06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target</w:t>
      </w:r>
      <w:r w:rsidRPr="00F06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.health -= </w:t>
      </w:r>
      <w:r w:rsidRPr="00F06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F06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F06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damage</w:t>
      </w:r>
    </w:p>
    <w:p w14:paraId="4CB539F9" w14:textId="0DBF7337" w:rsidR="00F0637C" w:rsidRDefault="001F31A4">
      <w:pPr>
        <w:rPr>
          <w:rFonts w:eastAsiaTheme="minorEastAsia"/>
        </w:rPr>
      </w:pPr>
      <w:r w:rsidRPr="001F31A4">
        <w:t>Til at starte med, d</w:t>
      </w:r>
      <w:r>
        <w:t>efineres</w:t>
      </w:r>
      <w:r w:rsidR="00964D7B">
        <w:t xml:space="preserve"> at de</w:t>
      </w:r>
      <w:r w:rsidR="005D546B">
        <w:t>r ikke er noget target, og at</w:t>
      </w:r>
      <w:r w:rsidR="00CB6488">
        <w:t xml:space="preserve"> furthestDistance er 0</w:t>
      </w:r>
      <w:r w:rsidR="00011E9C">
        <w:t xml:space="preserve">. Det bruges i næste for-loop, </w:t>
      </w:r>
      <w:r w:rsidR="00A82AE7">
        <w:t xml:space="preserve">hvor der for hver enemy </w:t>
      </w:r>
      <w:r w:rsidR="000307FB">
        <w:t xml:space="preserve">tjekkes om </w:t>
      </w:r>
      <w:r w:rsidR="000E4BF8">
        <w:t>(fjende_x</w:t>
      </w:r>
      <w:r w:rsidR="00F50596">
        <w:t xml:space="preserve"> </w:t>
      </w:r>
      <w:r w:rsidR="00C35AF8">
        <w:t>-</w:t>
      </w:r>
      <w:r w:rsidR="00F50596">
        <w:t xml:space="preserve"> </w:t>
      </w:r>
      <w:r w:rsidR="00C35AF8">
        <w:t>tårnx</w:t>
      </w:r>
      <w:r w:rsidR="000E4BF8">
        <w:t>)</w:t>
      </w:r>
      <w:r w:rsidR="000E4BF8">
        <w:rPr>
          <w:vertAlign w:val="superscript"/>
        </w:rPr>
        <w:t>2</w:t>
      </w:r>
      <w:r w:rsidR="000E4BF8">
        <w:t xml:space="preserve"> + </w:t>
      </w:r>
      <w:r w:rsidR="00C35AF8">
        <w:t>(fjende_y - tårn_y)</w:t>
      </w:r>
      <w:r w:rsidR="00C35AF8">
        <w:rPr>
          <w:vertAlign w:val="superscript"/>
        </w:rPr>
        <w:t>2</w:t>
      </w:r>
      <w:r w:rsidR="00C35AF8">
        <w:t xml:space="preserve"> er mindre </w:t>
      </w:r>
      <w:r w:rsidR="00D27DE5">
        <w:t>end rækkevidden i anden</w:t>
      </w:r>
      <w:r w:rsidR="0086348A">
        <w:t xml:space="preserve">. </w:t>
      </w:r>
      <w:r w:rsidR="00486D38">
        <w:t xml:space="preserve">Altså om </w:t>
      </w:r>
      <w:r w:rsidR="001D13EC">
        <w:t>fjenden er inden for rækkevidde.</w:t>
      </w:r>
      <w:r w:rsidR="00A20206">
        <w:br/>
      </w:r>
      <w:r w:rsidR="00BB6D4E">
        <w:t xml:space="preserve">Grunden til at </w:t>
      </w:r>
      <w:r w:rsidR="00EF0BA4">
        <w:t>vi tjekker</w:t>
      </w:r>
      <w:r w:rsidR="00A2020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range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</m:oMath>
      <w:r w:rsidR="00EF0BA4">
        <w:t xml:space="preserve"> og ikke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≤range</m:t>
        </m:r>
      </m:oMath>
      <w:r w:rsidR="001C247F">
        <w:rPr>
          <w:rFonts w:eastAsiaTheme="minorEastAsia"/>
        </w:rPr>
        <w:t>, er fo</w:t>
      </w:r>
      <w:r w:rsidR="00107EA0">
        <w:rPr>
          <w:rFonts w:eastAsiaTheme="minorEastAsia"/>
        </w:rPr>
        <w:t>rdi hvert tårn tjekker hver fjende hver frame, hvilket er mange kvadrat</w:t>
      </w:r>
      <w:r w:rsidR="00D72C67">
        <w:rPr>
          <w:rFonts w:eastAsiaTheme="minorEastAsia"/>
        </w:rPr>
        <w:t>rødder, som vil gøre spillet langsommere</w:t>
      </w:r>
      <w:r w:rsidR="00A20206">
        <w:rPr>
          <w:rFonts w:eastAsiaTheme="minorEastAsia"/>
        </w:rPr>
        <w:t xml:space="preserve">. </w:t>
      </w:r>
      <w:r w:rsidR="00D05C28">
        <w:rPr>
          <w:rFonts w:eastAsiaTheme="minorEastAsia"/>
        </w:rPr>
        <w:t>Ud over at tjekke om fjenden er indenfor rækkevidde</w:t>
      </w:r>
      <w:r w:rsidR="00632F54">
        <w:rPr>
          <w:rFonts w:eastAsiaTheme="minorEastAsia"/>
        </w:rPr>
        <w:t xml:space="preserve">, </w:t>
      </w:r>
      <w:r w:rsidR="00DE6F93">
        <w:rPr>
          <w:rFonts w:eastAsiaTheme="minorEastAsia"/>
        </w:rPr>
        <w:t>tjekkes der også om fjendens totalDistance er større end</w:t>
      </w:r>
      <w:r w:rsidR="009D0F84">
        <w:rPr>
          <w:rFonts w:eastAsiaTheme="minorEastAsia"/>
        </w:rPr>
        <w:t xml:space="preserve"> den hidtil største totalDistance fundet.</w:t>
      </w:r>
      <w:r w:rsidR="00073CAE">
        <w:rPr>
          <w:rFonts w:eastAsiaTheme="minorEastAsia"/>
        </w:rPr>
        <w:t xml:space="preserve"> På den måde vælges kun den fjende der er længst fremme på banen</w:t>
      </w:r>
      <w:r w:rsidR="00741518">
        <w:rPr>
          <w:rFonts w:eastAsiaTheme="minorEastAsia"/>
        </w:rPr>
        <w:t>.</w:t>
      </w:r>
      <w:r w:rsidR="00220BC8">
        <w:rPr>
          <w:rFonts w:eastAsiaTheme="minorEastAsia"/>
        </w:rPr>
        <w:t xml:space="preserve"> </w:t>
      </w:r>
      <w:r w:rsidR="00AB0F18">
        <w:rPr>
          <w:rFonts w:eastAsiaTheme="minorEastAsia"/>
        </w:rPr>
        <w:t xml:space="preserve">Hvis der </w:t>
      </w:r>
      <w:r w:rsidR="00220BC8">
        <w:rPr>
          <w:rFonts w:eastAsiaTheme="minorEastAsia"/>
        </w:rPr>
        <w:t>til sidst</w:t>
      </w:r>
      <w:r w:rsidR="00C025CF">
        <w:rPr>
          <w:rFonts w:eastAsiaTheme="minorEastAsia"/>
        </w:rPr>
        <w:t xml:space="preserve"> </w:t>
      </w:r>
      <w:r w:rsidR="0036083D">
        <w:rPr>
          <w:rFonts w:eastAsiaTheme="minorEastAsia"/>
        </w:rPr>
        <w:t>er blevet valgt en f</w:t>
      </w:r>
      <w:r w:rsidR="00C34A60">
        <w:rPr>
          <w:rFonts w:eastAsiaTheme="minorEastAsia"/>
        </w:rPr>
        <w:t>jende</w:t>
      </w:r>
      <w:r w:rsidR="001D5288">
        <w:rPr>
          <w:rFonts w:eastAsiaTheme="minorEastAsia"/>
        </w:rPr>
        <w:t xml:space="preserve">, vil den fjende tage så meget skade som tårnet gør. </w:t>
      </w:r>
      <w:r w:rsidR="005445DA">
        <w:rPr>
          <w:rFonts w:eastAsiaTheme="minorEastAsia"/>
        </w:rPr>
        <w:t xml:space="preserve">Hvis vi ikke tjekkede om der rent faktisk var </w:t>
      </w:r>
      <w:r w:rsidR="0023014E">
        <w:rPr>
          <w:rFonts w:eastAsiaTheme="minorEastAsia"/>
        </w:rPr>
        <w:t xml:space="preserve">blevet </w:t>
      </w:r>
      <w:r w:rsidR="005445DA">
        <w:rPr>
          <w:rFonts w:eastAsiaTheme="minorEastAsia"/>
        </w:rPr>
        <w:t>valgt en fjende, ville</w:t>
      </w:r>
      <w:r w:rsidR="00416A6B">
        <w:rPr>
          <w:rFonts w:eastAsiaTheme="minorEastAsia"/>
        </w:rPr>
        <w:t xml:space="preserve"> der ske en fejl hvis tårnet ikke havde noget at skyde på.</w:t>
      </w:r>
    </w:p>
    <w:p w14:paraId="39985622" w14:textId="77777777" w:rsidR="00C27345" w:rsidRDefault="00C27345">
      <w:pPr>
        <w:rPr>
          <w:rFonts w:eastAsiaTheme="minorEastAsia"/>
        </w:rPr>
      </w:pPr>
    </w:p>
    <w:p w14:paraId="17D5E04D" w14:textId="77777777" w:rsidR="00C27345" w:rsidRDefault="00C27345">
      <w:pPr>
        <w:rPr>
          <w:rFonts w:eastAsiaTheme="minorEastAsia"/>
        </w:rPr>
      </w:pPr>
    </w:p>
    <w:p w14:paraId="566C33AE" w14:textId="77777777" w:rsidR="00C27345" w:rsidRDefault="00C27345">
      <w:pPr>
        <w:rPr>
          <w:rFonts w:eastAsiaTheme="minorEastAsia"/>
        </w:rPr>
      </w:pPr>
    </w:p>
    <w:p w14:paraId="73EF7FF5" w14:textId="6D26C792" w:rsidR="00211CE8" w:rsidRDefault="002F03F2">
      <w:pPr>
        <w:rPr>
          <w:rFonts w:eastAsiaTheme="minorEastAsia"/>
        </w:rPr>
      </w:pPr>
      <w:r>
        <w:rPr>
          <w:rFonts w:eastAsiaTheme="minorEastAsia"/>
        </w:rPr>
        <w:t>DrawRange()</w:t>
      </w:r>
      <w:r w:rsidR="00E241F4">
        <w:rPr>
          <w:rFonts w:eastAsiaTheme="minorEastAsia"/>
        </w:rPr>
        <w:t xml:space="preserve">-funktionen tegner en </w:t>
      </w:r>
      <w:r w:rsidR="0092433B">
        <w:rPr>
          <w:rFonts w:eastAsiaTheme="minorEastAsia"/>
        </w:rPr>
        <w:t>halvgennemsigtig cirkel omkring tårnet, der illustrerer dens rækkevidde</w:t>
      </w:r>
      <w:r w:rsidR="00211CE8">
        <w:rPr>
          <w:rFonts w:eastAsiaTheme="minorEastAsia"/>
        </w:rPr>
        <w:t>.</w:t>
      </w:r>
    </w:p>
    <w:p w14:paraId="774977E4" w14:textId="77777777" w:rsidR="00E151B4" w:rsidRPr="00E151B4" w:rsidRDefault="00E151B4" w:rsidP="00E1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E15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def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E15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DrawRange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E15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E15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screen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):</w:t>
      </w:r>
    </w:p>
    <w:p w14:paraId="588955C5" w14:textId="13CAD198" w:rsidR="00E151B4" w:rsidRPr="00E151B4" w:rsidRDefault="00E151B4" w:rsidP="00E1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E15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transparency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E15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128</w:t>
      </w:r>
    </w:p>
    <w:p w14:paraId="27AC4ECB" w14:textId="77777777" w:rsidR="00E151B4" w:rsidRPr="00E151B4" w:rsidRDefault="00E151B4" w:rsidP="00E1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E15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circle_surface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E151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pygame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E151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Surface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((</w:t>
      </w:r>
      <w:r w:rsidRPr="00E15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.range * </w:t>
      </w:r>
      <w:r w:rsidRPr="00E15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E15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.range * </w:t>
      </w:r>
      <w:r w:rsidRPr="00E15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), </w:t>
      </w:r>
      <w:r w:rsidRPr="00E151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pygame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E15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SRCALPHA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</w:t>
      </w:r>
    </w:p>
    <w:p w14:paraId="18578EA0" w14:textId="77777777" w:rsidR="00E151B4" w:rsidRPr="00E151B4" w:rsidRDefault="00E151B4" w:rsidP="00E1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E151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pygame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E151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draw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E15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circle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E15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circle_surface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, (</w:t>
      </w:r>
      <w:r w:rsidRPr="00E15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100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E15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100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E15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100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E15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transparency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), (</w:t>
      </w:r>
      <w:r w:rsidRPr="00E15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.range, </w:t>
      </w:r>
      <w:r w:rsidRPr="00E15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.range), </w:t>
      </w:r>
      <w:r w:rsidRPr="00E15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.range)</w:t>
      </w:r>
    </w:p>
    <w:p w14:paraId="7874A744" w14:textId="58589D4C" w:rsidR="00211CE8" w:rsidRPr="00692672" w:rsidRDefault="00E151B4" w:rsidP="00692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E15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screen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.blit(</w:t>
      </w:r>
      <w:r w:rsidRPr="00E15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circle_surface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, (</w:t>
      </w:r>
      <w:r w:rsidRPr="00E15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E15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rect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.x - </w:t>
      </w:r>
      <w:r w:rsidRPr="00E15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.range + </w:t>
      </w:r>
      <w:r w:rsidRPr="00E15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.image.get_width()/</w:t>
      </w:r>
      <w:r w:rsidRPr="00E15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E15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E15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rect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.y - </w:t>
      </w:r>
      <w:r w:rsidRPr="00E15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.range + </w:t>
      </w:r>
      <w:r w:rsidRPr="00E15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.image.get_height()/</w:t>
      </w:r>
      <w:r w:rsidRPr="00E15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</w:t>
      </w:r>
      <w:r w:rsidRPr="00E15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))</w:t>
      </w:r>
    </w:p>
    <w:p w14:paraId="6BE272A2" w14:textId="0D811D9A" w:rsidR="00B87735" w:rsidRPr="0076414B" w:rsidRDefault="009303D3">
      <w:r w:rsidRPr="0076414B">
        <w:t>He</w:t>
      </w:r>
      <w:r w:rsidR="007B3EED" w:rsidRPr="0076414B">
        <w:t xml:space="preserve">r </w:t>
      </w:r>
      <w:r w:rsidR="006124A0" w:rsidRPr="0076414B">
        <w:t xml:space="preserve">laves en surface </w:t>
      </w:r>
      <w:r w:rsidR="0076414B" w:rsidRPr="0076414B">
        <w:t xml:space="preserve">hvor </w:t>
      </w:r>
      <w:r w:rsidR="0076414B">
        <w:t xml:space="preserve">cirklen skal være. </w:t>
      </w:r>
      <w:r w:rsidR="00081DC3">
        <w:t>Herefter tegnes en cirkel</w:t>
      </w:r>
      <w:r w:rsidR="0036311F">
        <w:t xml:space="preserve"> med </w:t>
      </w:r>
      <w:r w:rsidR="00FF39E2">
        <w:t xml:space="preserve">radius </w:t>
      </w:r>
      <w:r w:rsidR="006E5412">
        <w:t xml:space="preserve">størrelse med </w:t>
      </w:r>
      <w:r w:rsidR="00FF39E2">
        <w:t>tårnets range.</w:t>
      </w:r>
      <w:r w:rsidR="00EE0202">
        <w:t xml:space="preserve"> Til sidst blittes </w:t>
      </w:r>
      <w:r w:rsidR="007E3830">
        <w:t>surfacen på skærmen, så cirklen er synlig.</w:t>
      </w:r>
    </w:p>
    <w:p w14:paraId="5552037A" w14:textId="77777777" w:rsidR="00F0637C" w:rsidRPr="0076414B" w:rsidRDefault="00F0637C"/>
    <w:p w14:paraId="5AEA39AE" w14:textId="4325D430" w:rsidR="0056547E" w:rsidRPr="0076414B" w:rsidRDefault="0056547E"/>
    <w:p w14:paraId="31B2F81E" w14:textId="77777777" w:rsidR="00FC2E5C" w:rsidRPr="007A785D" w:rsidRDefault="00FC2E5C" w:rsidP="00FC2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A7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class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7A7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ArcherTower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7A7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Tower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):</w:t>
      </w:r>
    </w:p>
    <w:p w14:paraId="39E55A5F" w14:textId="77777777" w:rsidR="00FC2E5C" w:rsidRPr="007A785D" w:rsidRDefault="00FC2E5C" w:rsidP="00FC2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</w:t>
      </w:r>
      <w:r w:rsidRPr="007A7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def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7A7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__init__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x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y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default_x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default_y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):</w:t>
      </w:r>
    </w:p>
    <w:p w14:paraId="2EC8CAF0" w14:textId="77777777" w:rsidR="00FC2E5C" w:rsidRPr="007A785D" w:rsidRDefault="00FC2E5C" w:rsidP="00FC2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image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7A7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pygame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7A7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image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7A7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load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7A7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r</w:t>
      </w:r>
      <w:r w:rsidRPr="007A785D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da-DK"/>
          <w14:ligatures w14:val="none"/>
        </w:rPr>
        <w:t>"Sprites/ArcherTower.png"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</w:t>
      </w:r>
    </w:p>
    <w:p w14:paraId="681E21DE" w14:textId="77777777" w:rsidR="00FC2E5C" w:rsidRPr="00333775" w:rsidRDefault="00FC2E5C" w:rsidP="00FC2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33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super</w:t>
      </w:r>
      <w:r w:rsidRPr="0033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().</w:t>
      </w:r>
      <w:r w:rsidRPr="0033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__init__</w:t>
      </w:r>
      <w:r w:rsidRPr="0033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33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x</w:t>
      </w:r>
      <w:r w:rsidRPr="0033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33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y</w:t>
      </w:r>
      <w:r w:rsidRPr="0033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</w:t>
      </w:r>
    </w:p>
    <w:p w14:paraId="670622D4" w14:textId="0ABC0FAD" w:rsidR="00FC2E5C" w:rsidRPr="00333775" w:rsidRDefault="00FC2E5C" w:rsidP="00FC2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damage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="00F57EFC" w:rsidRPr="007A7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</w:t>
      </w:r>
    </w:p>
    <w:p w14:paraId="71730F68" w14:textId="77777777" w:rsidR="00FC2E5C" w:rsidRPr="007A785D" w:rsidRDefault="00FC2E5C" w:rsidP="00FC2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33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range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7A7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150</w:t>
      </w:r>
    </w:p>
    <w:p w14:paraId="6622F44D" w14:textId="77777777" w:rsidR="00FC2E5C" w:rsidRPr="007A785D" w:rsidRDefault="00FC2E5C" w:rsidP="00FC2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cost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7A7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100</w:t>
      </w:r>
    </w:p>
    <w:p w14:paraId="660320FC" w14:textId="77777777" w:rsidR="00FC2E5C" w:rsidRPr="007A785D" w:rsidRDefault="00FC2E5C" w:rsidP="00FC2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speed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7A7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1200</w:t>
      </w:r>
    </w:p>
    <w:p w14:paraId="21155CC8" w14:textId="77777777" w:rsidR="00FC2E5C" w:rsidRPr="007A785D" w:rsidRDefault="00FC2E5C" w:rsidP="00FC2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default_x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default_x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- 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image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7A7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get_width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()/</w:t>
      </w:r>
      <w:r w:rsidRPr="007A7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</w:t>
      </w:r>
    </w:p>
    <w:p w14:paraId="4B953A73" w14:textId="77777777" w:rsidR="00FC2E5C" w:rsidRPr="007A785D" w:rsidRDefault="00FC2E5C" w:rsidP="00FC2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default_y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default_y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- 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self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image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7A7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get_height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()/</w:t>
      </w:r>
      <w:r w:rsidRPr="007A78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2</w:t>
      </w:r>
    </w:p>
    <w:p w14:paraId="4104F9D4" w14:textId="126EFED2" w:rsidR="00FC2E5C" w:rsidRPr="008A6389" w:rsidRDefault="006D4143">
      <w:r>
        <w:t xml:space="preserve">Her ses et eksempel på </w:t>
      </w:r>
      <w:r w:rsidR="001B762A">
        <w:t xml:space="preserve">et tårn. </w:t>
      </w:r>
      <w:r w:rsidR="00CE7EE2">
        <w:t xml:space="preserve">Tårnet har de samme </w:t>
      </w:r>
      <w:r w:rsidR="005D0122">
        <w:t>attributter</w:t>
      </w:r>
      <w:r w:rsidR="00CE7EE2">
        <w:t xml:space="preserve"> som </w:t>
      </w:r>
      <w:r w:rsidR="005D0122">
        <w:t xml:space="preserve">grundklassen ”Tower” havde. </w:t>
      </w:r>
      <w:r w:rsidR="00C54341">
        <w:t xml:space="preserve">I denne klasse som hedder ”ArcherTower”, er attributterne blevet tildelt en anden værdi. For eksempel </w:t>
      </w:r>
      <w:r w:rsidR="001A09CA">
        <w:t xml:space="preserve">har den fået dedikeret en skade, en </w:t>
      </w:r>
      <w:r w:rsidR="00C11BB6">
        <w:t>rækkevidde og</w:t>
      </w:r>
      <w:r w:rsidR="001A09CA">
        <w:t xml:space="preserve"> en </w:t>
      </w:r>
      <w:r w:rsidR="00CB2619">
        <w:t>x- og y-værdi</w:t>
      </w:r>
      <w:r w:rsidR="00C11BB6">
        <w:t xml:space="preserve"> som er defineret ud fra halvdelen af tårnets bredde og højde</w:t>
      </w:r>
      <w:r w:rsidR="008E05EF">
        <w:t xml:space="preserve">, så dens x- og y-værdi er altså i midten af tårnet. Dette tårn </w:t>
      </w:r>
      <w:r w:rsidR="00B24B6A">
        <w:t>er</w:t>
      </w:r>
      <w:r w:rsidR="008E05EF">
        <w:t xml:space="preserve"> også </w:t>
      </w:r>
      <w:r w:rsidR="00B24B6A">
        <w:t>gennem super</w:t>
      </w:r>
      <w:r w:rsidR="00121B55">
        <w:t xml:space="preserve">().__init__() </w:t>
      </w:r>
      <w:r w:rsidR="00EC0D3E">
        <w:t xml:space="preserve">blevet en </w:t>
      </w:r>
      <w:r w:rsidR="007F5B53">
        <w:t>sprite</w:t>
      </w:r>
      <w:r w:rsidR="00313774">
        <w:t xml:space="preserve">, </w:t>
      </w:r>
      <w:r w:rsidR="00235CCC">
        <w:t>så den får en masse pygame-funktioner.</w:t>
      </w:r>
      <w:r w:rsidR="0026391B">
        <w:t xml:space="preserve"> </w:t>
      </w:r>
    </w:p>
    <w:p w14:paraId="0C1CFD42" w14:textId="6B1CE6A3" w:rsidR="00A96883" w:rsidRPr="008A6389" w:rsidRDefault="00A96883">
      <w:r>
        <w:t xml:space="preserve">Det er disse forskelle </w:t>
      </w:r>
      <w:r w:rsidR="00573EDF">
        <w:t>mellem grundklassen ”Tower” og</w:t>
      </w:r>
      <w:r>
        <w:t xml:space="preserve"> </w:t>
      </w:r>
      <w:r w:rsidR="00C35CBE">
        <w:t xml:space="preserve">subklassen ”ArcherTower” som også gør sig gældende for alle de andre </w:t>
      </w:r>
      <w:r w:rsidR="00552FD7">
        <w:t>tårnklasser.</w:t>
      </w:r>
      <w:r w:rsidR="00FD6BD0">
        <w:t xml:space="preserve"> IceTower() har dog en lille ekstra forskel i shoot()-</w:t>
      </w:r>
      <w:r w:rsidR="00936B7A">
        <w:t>metoden</w:t>
      </w:r>
      <w:r w:rsidR="00FD6BD0">
        <w:t xml:space="preserve">, hvilket er at </w:t>
      </w:r>
      <w:r w:rsidR="00593364">
        <w:t>den fjende der skydes på får mindsket sin fart med 10% hver gang den skydes.</w:t>
      </w:r>
    </w:p>
    <w:p w14:paraId="0D6CB71A" w14:textId="1863CB26" w:rsidR="007140F1" w:rsidRDefault="00A727A3">
      <w:r>
        <w:br w:type="page"/>
      </w:r>
    </w:p>
    <w:p w14:paraId="51A8399A" w14:textId="77777777" w:rsidR="00ED7ADC" w:rsidRPr="00A8341E" w:rsidRDefault="00ED7ADC" w:rsidP="00ED7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A834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if</w:t>
      </w: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A834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event</w:t>
      </w: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A834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type</w:t>
      </w: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== </w:t>
      </w:r>
      <w:r w:rsidRPr="00A834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pygame</w:t>
      </w: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A834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MOUSEBUTTONDOWN</w:t>
      </w: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:</w:t>
      </w:r>
    </w:p>
    <w:p w14:paraId="3DB6BD3C" w14:textId="77777777" w:rsidR="00ED7ADC" w:rsidRPr="00ED7ADC" w:rsidRDefault="00ED7ADC" w:rsidP="00ED7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</w:t>
      </w:r>
      <w:r w:rsidRPr="00ED7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a-DK"/>
          <w14:ligatures w14:val="none"/>
        </w:rPr>
        <w:t>#Hvis der klikkes på et tårn, skal der tages fat i tårnet</w:t>
      </w:r>
    </w:p>
    <w:p w14:paraId="26867D0B" w14:textId="77777777" w:rsidR="00ED7ADC" w:rsidRPr="00A8341E" w:rsidRDefault="00ED7ADC" w:rsidP="00ED7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ED7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                </w:t>
      </w:r>
      <w:r w:rsidRPr="00A834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for</w:t>
      </w: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A834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tower</w:t>
      </w: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A834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in</w:t>
      </w: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A834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eg</w:t>
      </w: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A834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towers</w:t>
      </w: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:</w:t>
      </w:r>
    </w:p>
    <w:p w14:paraId="1077C519" w14:textId="77777777" w:rsidR="00ED7ADC" w:rsidRPr="00A8341E" w:rsidRDefault="00ED7ADC" w:rsidP="00ED7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    </w:t>
      </w:r>
      <w:r w:rsidRPr="00A834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if</w:t>
      </w: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A834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tower</w:t>
      </w: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A834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rect</w:t>
      </w: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A834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collidepoint</w:t>
      </w: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A834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event</w:t>
      </w: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.pos) </w:t>
      </w:r>
      <w:r w:rsidRPr="00A834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and</w:t>
      </w: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A834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tower</w:t>
      </w: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.placed == </w:t>
      </w:r>
      <w:r w:rsidRPr="00A834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False</w:t>
      </w: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A834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and</w:t>
      </w: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A834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pv</w:t>
      </w: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A834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money</w:t>
      </w: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&gt;= </w:t>
      </w:r>
      <w:r w:rsidRPr="00A834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tower</w:t>
      </w: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.cost </w:t>
      </w:r>
      <w:r w:rsidRPr="00A834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and</w:t>
      </w: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A834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dragging</w:t>
      </w: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== </w:t>
      </w:r>
      <w:r w:rsidRPr="00A834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False</w:t>
      </w: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:</w:t>
      </w:r>
    </w:p>
    <w:p w14:paraId="5DD1091A" w14:textId="77777777" w:rsidR="00ED7ADC" w:rsidRPr="00A8341E" w:rsidRDefault="00ED7ADC" w:rsidP="00ED7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        </w:t>
      </w:r>
      <w:r w:rsidRPr="00A834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pv</w:t>
      </w: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A834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money</w:t>
      </w: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-= </w:t>
      </w:r>
      <w:r w:rsidRPr="00A834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tower</w:t>
      </w: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.cost</w:t>
      </w:r>
    </w:p>
    <w:p w14:paraId="37570D0D" w14:textId="77777777" w:rsidR="00ED7ADC" w:rsidRPr="00A8341E" w:rsidRDefault="00ED7ADC" w:rsidP="00ED7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        </w:t>
      </w:r>
      <w:r w:rsidRPr="00A834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dragging</w:t>
      </w: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A834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True</w:t>
      </w:r>
    </w:p>
    <w:p w14:paraId="219C8710" w14:textId="77777777" w:rsidR="00ED7ADC" w:rsidRPr="007A785D" w:rsidRDefault="00ED7ADC" w:rsidP="00ED7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A834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        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chosenTower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 = 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tower</w:t>
      </w:r>
    </w:p>
    <w:p w14:paraId="18F89729" w14:textId="7CA227A4" w:rsidR="00ED7ADC" w:rsidRPr="00944806" w:rsidRDefault="00250056">
      <w:r>
        <w:t>D</w:t>
      </w:r>
      <w:r w:rsidR="00944806" w:rsidRPr="00944806">
        <w:t xml:space="preserve">ette stykke kode </w:t>
      </w:r>
      <w:r w:rsidR="00936B7A">
        <w:t xml:space="preserve">ligger i game.py, og </w:t>
      </w:r>
      <w:r>
        <w:t xml:space="preserve">håndterer placeringen af tårne. </w:t>
      </w:r>
      <w:r w:rsidR="000034FD">
        <w:t xml:space="preserve">Der bliver først tjekket efter om </w:t>
      </w:r>
      <w:r w:rsidR="00160AAE">
        <w:t xml:space="preserve">venstreklik på musen er trykket ned og bagefter tjekker den om musen er </w:t>
      </w:r>
      <w:r w:rsidR="00C41167">
        <w:t xml:space="preserve">placeret over tårnet, om </w:t>
      </w:r>
      <w:r w:rsidR="00D64309">
        <w:t xml:space="preserve">man har penge nok til at købe tårnet, om man </w:t>
      </w:r>
      <w:r w:rsidR="00FF1FE7">
        <w:t>allerede har placeret tårnet og om man allerede er i gang med at trække i</w:t>
      </w:r>
      <w:r w:rsidR="003A71B5">
        <w:t xml:space="preserve"> et</w:t>
      </w:r>
      <w:r w:rsidR="00FF1FE7">
        <w:t xml:space="preserve"> tårn. </w:t>
      </w:r>
    </w:p>
    <w:p w14:paraId="274E8DA3" w14:textId="25865633" w:rsidR="00051250" w:rsidRPr="00B74216" w:rsidRDefault="00DB5BC8">
      <w:r>
        <w:t xml:space="preserve">Hvis man får lov til at købe tårnet, </w:t>
      </w:r>
      <w:r w:rsidR="00E54AC3">
        <w:t xml:space="preserve">mister man det antal penge som tårnet kostede, </w:t>
      </w:r>
      <w:r w:rsidR="002517DB">
        <w:t xml:space="preserve">dragging bliver sat til True og </w:t>
      </w:r>
      <w:r w:rsidR="007E20A1">
        <w:t>det tårn som man er i gang med at trække i, bliver defineret som ”chosenTower”.</w:t>
      </w:r>
    </w:p>
    <w:p w14:paraId="520BD1C1" w14:textId="2A98BF24" w:rsidR="00DB04DC" w:rsidRDefault="00CA108C">
      <w:r>
        <w:t>H</w:t>
      </w:r>
      <w:r w:rsidR="00DB04DC">
        <w:t xml:space="preserve">vis man </w:t>
      </w:r>
      <w:r w:rsidR="0066719A">
        <w:t xml:space="preserve">er i gang med at trække i et tårn og man </w:t>
      </w:r>
      <w:r w:rsidR="00FB1939">
        <w:t xml:space="preserve">slipper venstrekilk igen, så </w:t>
      </w:r>
      <w:r w:rsidR="00116E16">
        <w:t>sker følgende:</w:t>
      </w:r>
    </w:p>
    <w:p w14:paraId="1D0CCCFD" w14:textId="77777777" w:rsidR="008F68B8" w:rsidRPr="007D52C5" w:rsidRDefault="008F68B8" w:rsidP="008F6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D52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if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event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type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== </w:t>
      </w:r>
      <w:r w:rsidRPr="007D52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pygame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MOUSEBUTTONUP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7D52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and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dragging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:</w:t>
      </w:r>
    </w:p>
    <w:p w14:paraId="0F20B4BE" w14:textId="77777777" w:rsidR="008F68B8" w:rsidRPr="008F68B8" w:rsidRDefault="008F68B8" w:rsidP="008F6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</w:t>
      </w:r>
      <w:r w:rsidRPr="008F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a-DK"/>
          <w14:ligatures w14:val="none"/>
        </w:rPr>
        <w:t>#Tjekker om det valgte tårn rører ved vej eller andre tårne.</w:t>
      </w:r>
    </w:p>
    <w:p w14:paraId="74C2A4A7" w14:textId="77777777" w:rsidR="008F68B8" w:rsidRPr="007D52C5" w:rsidRDefault="008F68B8" w:rsidP="008F6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8F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                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touchingSomething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7D52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False</w:t>
      </w:r>
    </w:p>
    <w:p w14:paraId="6A338D62" w14:textId="77777777" w:rsidR="008F68B8" w:rsidRPr="007D52C5" w:rsidRDefault="008F68B8" w:rsidP="008F6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towersTouched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-</w:t>
      </w:r>
      <w:r w:rsidRPr="007D52C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</w:t>
      </w:r>
    </w:p>
    <w:p w14:paraId="56C3C609" w14:textId="77777777" w:rsidR="008F68B8" w:rsidRPr="007D52C5" w:rsidRDefault="008F68B8" w:rsidP="008F6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</w:t>
      </w:r>
      <w:r w:rsidRPr="007D52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for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roadSegment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7D52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in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7D52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Draw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roadSegments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:</w:t>
      </w:r>
    </w:p>
    <w:p w14:paraId="2F913484" w14:textId="77777777" w:rsidR="008F68B8" w:rsidRPr="007D52C5" w:rsidRDefault="008F68B8" w:rsidP="008F6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    </w:t>
      </w:r>
      <w:r w:rsidRPr="007D52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if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chosenTower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rect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7D52C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colliderect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roadSegment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):</w:t>
      </w:r>
    </w:p>
    <w:p w14:paraId="70987F58" w14:textId="77777777" w:rsidR="008F68B8" w:rsidRPr="007D52C5" w:rsidRDefault="008F68B8" w:rsidP="008F6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        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touchingSomething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7D52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True</w:t>
      </w:r>
    </w:p>
    <w:p w14:paraId="255A598B" w14:textId="77777777" w:rsidR="008F68B8" w:rsidRPr="007D52C5" w:rsidRDefault="008F68B8" w:rsidP="008F6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</w:t>
      </w:r>
      <w:r w:rsidRPr="007D52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for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tower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7D52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in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7D52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eg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towers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:</w:t>
      </w:r>
    </w:p>
    <w:p w14:paraId="1629E5AB" w14:textId="77777777" w:rsidR="008F68B8" w:rsidRPr="007D52C5" w:rsidRDefault="008F68B8" w:rsidP="008F6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    </w:t>
      </w:r>
      <w:r w:rsidRPr="007D52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if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chosenTower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rect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7D52C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colliderect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tower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):</w:t>
      </w:r>
    </w:p>
    <w:p w14:paraId="605C7F20" w14:textId="77777777" w:rsidR="008F68B8" w:rsidRPr="007D52C5" w:rsidRDefault="008F68B8" w:rsidP="008F6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        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towersTouched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+= </w:t>
      </w:r>
      <w:r w:rsidRPr="007D52C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</w:t>
      </w:r>
    </w:p>
    <w:p w14:paraId="5785DCB2" w14:textId="77777777" w:rsidR="008F68B8" w:rsidRPr="007D52C5" w:rsidRDefault="008F68B8" w:rsidP="008F6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</w:t>
      </w:r>
      <w:r w:rsidRPr="007D52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if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towersTouched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&gt; </w:t>
      </w:r>
      <w:r w:rsidRPr="007D52C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0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:</w:t>
      </w:r>
    </w:p>
    <w:p w14:paraId="45706BFC" w14:textId="77777777" w:rsidR="008F68B8" w:rsidRPr="007D52C5" w:rsidRDefault="008F68B8" w:rsidP="008F6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    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touchingSomething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7D52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True</w:t>
      </w:r>
    </w:p>
    <w:p w14:paraId="04EB7BCA" w14:textId="77777777" w:rsidR="008F68B8" w:rsidRPr="007D52C5" w:rsidRDefault="008F68B8" w:rsidP="008F6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</w:t>
      </w:r>
      <w:r w:rsidRPr="007D52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if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touchingSomething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== </w:t>
      </w:r>
      <w:r w:rsidRPr="007D52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False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:</w:t>
      </w:r>
    </w:p>
    <w:p w14:paraId="58F8B4AC" w14:textId="77777777" w:rsidR="008F68B8" w:rsidRPr="007D52C5" w:rsidRDefault="008F68B8" w:rsidP="008F6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    </w:t>
      </w:r>
      <w:r w:rsidRPr="007D52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if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mouseX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&lt;= </w:t>
      </w:r>
      <w:r w:rsidRPr="007D52C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980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7D52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and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7D52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not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chosenTower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.placed:</w:t>
      </w:r>
    </w:p>
    <w:p w14:paraId="5837FE7A" w14:textId="77777777" w:rsidR="008F68B8" w:rsidRPr="007D52C5" w:rsidRDefault="008F68B8" w:rsidP="008F6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        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dragging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7D52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False</w:t>
      </w:r>
    </w:p>
    <w:p w14:paraId="772A7FE9" w14:textId="77777777" w:rsidR="008F68B8" w:rsidRPr="007D52C5" w:rsidRDefault="008F68B8" w:rsidP="008F6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        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chosenTower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.placed = </w:t>
      </w:r>
      <w:r w:rsidRPr="007D52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True</w:t>
      </w:r>
    </w:p>
    <w:p w14:paraId="3479F592" w14:textId="77777777" w:rsidR="008F68B8" w:rsidRPr="007D52C5" w:rsidRDefault="008F68B8" w:rsidP="008F6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    </w:t>
      </w:r>
      <w:r w:rsidRPr="007D52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else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:</w:t>
      </w:r>
    </w:p>
    <w:p w14:paraId="45CEB97B" w14:textId="77777777" w:rsidR="008F68B8" w:rsidRPr="007D52C5" w:rsidRDefault="008F68B8" w:rsidP="008F6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        </w:t>
      </w:r>
      <w:r w:rsidRPr="007D52C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a-DK"/>
          <w14:ligatures w14:val="none"/>
        </w:rPr>
        <w:t>#Tilbage til standardposition</w:t>
      </w:r>
    </w:p>
    <w:p w14:paraId="26AE7C8D" w14:textId="77777777" w:rsidR="008F68B8" w:rsidRPr="007D52C5" w:rsidRDefault="008F68B8" w:rsidP="008F6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        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chosenTower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rect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topleft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(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chosenTower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.default_x, 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chosenTower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.default_y)</w:t>
      </w:r>
    </w:p>
    <w:p w14:paraId="0EECF109" w14:textId="77777777" w:rsidR="008F68B8" w:rsidRPr="007D52C5" w:rsidRDefault="008F68B8" w:rsidP="008F6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        </w:t>
      </w:r>
      <w:r w:rsidRPr="007D52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pv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money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+= 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chosenTower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.cost</w:t>
      </w:r>
    </w:p>
    <w:p w14:paraId="32E7A882" w14:textId="77777777" w:rsidR="008F68B8" w:rsidRPr="007D52C5" w:rsidRDefault="008F68B8" w:rsidP="008F6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        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dragging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7D52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False</w:t>
      </w:r>
    </w:p>
    <w:p w14:paraId="7C384C94" w14:textId="77777777" w:rsidR="008F68B8" w:rsidRPr="007D52C5" w:rsidRDefault="008F68B8" w:rsidP="008F6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</w:t>
      </w:r>
      <w:r w:rsidRPr="007D52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else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:</w:t>
      </w:r>
    </w:p>
    <w:p w14:paraId="16DEC34D" w14:textId="77777777" w:rsidR="008F68B8" w:rsidRPr="007D52C5" w:rsidRDefault="008F68B8" w:rsidP="008F6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    </w:t>
      </w:r>
      <w:r w:rsidRPr="007D52C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a-DK"/>
          <w14:ligatures w14:val="none"/>
        </w:rPr>
        <w:t>#Tilbage til standardposition</w:t>
      </w:r>
    </w:p>
    <w:p w14:paraId="7AF72C6C" w14:textId="77777777" w:rsidR="008F68B8" w:rsidRPr="007D52C5" w:rsidRDefault="008F68B8" w:rsidP="008F6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    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chosenTower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rect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topleft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(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chosenTower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.default_x, 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chosenTower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.default_y)</w:t>
      </w:r>
    </w:p>
    <w:p w14:paraId="77702810" w14:textId="77777777" w:rsidR="008F68B8" w:rsidRPr="007D52C5" w:rsidRDefault="008F68B8" w:rsidP="008F6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    </w:t>
      </w:r>
      <w:r w:rsidRPr="007D52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pv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money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+= 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chosenTower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.cost</w:t>
      </w:r>
    </w:p>
    <w:p w14:paraId="24BDDF55" w14:textId="77777777" w:rsidR="008F68B8" w:rsidRPr="007D52C5" w:rsidRDefault="008F68B8" w:rsidP="008F6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    </w:t>
      </w:r>
      <w:r w:rsidRPr="007D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dragging</w:t>
      </w:r>
      <w:r w:rsidRPr="007D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7D52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False</w:t>
      </w:r>
    </w:p>
    <w:p w14:paraId="4730D279" w14:textId="3B5BC7CE" w:rsidR="007D0733" w:rsidRDefault="00BB4D9E">
      <w:r w:rsidRPr="00BB4D9E">
        <w:t xml:space="preserve">Det første der </w:t>
      </w:r>
      <w:r>
        <w:t>sker</w:t>
      </w:r>
      <w:r w:rsidR="00D227CB">
        <w:t>,</w:t>
      </w:r>
      <w:r>
        <w:t xml:space="preserve"> er at </w:t>
      </w:r>
      <w:r w:rsidR="00E96C2D">
        <w:t>variablen ”touchingSomething” bliver sat til False</w:t>
      </w:r>
      <w:r w:rsidR="00604B28">
        <w:t>, da tårnet går ud fra at det ikke rører ved noget</w:t>
      </w:r>
      <w:r w:rsidR="00E96C2D">
        <w:t>. Derefter bliver variablen ”towersTouched” sat til -1, da den tæl</w:t>
      </w:r>
      <w:r w:rsidR="00D227CB">
        <w:t>ler sig selv med</w:t>
      </w:r>
      <w:r w:rsidR="00005C00">
        <w:t xml:space="preserve">, når den </w:t>
      </w:r>
      <w:r w:rsidR="006E1438">
        <w:t>tjekker om den rører ved et tårn</w:t>
      </w:r>
      <w:r w:rsidR="00D227CB">
        <w:t>.</w:t>
      </w:r>
      <w:r w:rsidR="00384C84">
        <w:t xml:space="preserve"> På den måde vil towersTouched som standard være 0.</w:t>
      </w:r>
      <w:r w:rsidR="00D227CB">
        <w:t xml:space="preserve"> </w:t>
      </w:r>
      <w:r w:rsidR="002E1D58">
        <w:t xml:space="preserve">Herefter </w:t>
      </w:r>
      <w:r w:rsidR="008E0802">
        <w:t>tjekkes der om det tårn man er i gang med at placere, rører ved et stykke af stie</w:t>
      </w:r>
      <w:r w:rsidR="00384C84">
        <w:t>n</w:t>
      </w:r>
      <w:r w:rsidR="00102A9C">
        <w:t xml:space="preserve">. </w:t>
      </w:r>
      <w:r w:rsidR="00332252">
        <w:t>Hvis tårnet kolliderer med stien, bliver variablen ”</w:t>
      </w:r>
      <w:r w:rsidR="00332252" w:rsidRPr="00332252">
        <w:t xml:space="preserve"> </w:t>
      </w:r>
      <w:r w:rsidR="00332252">
        <w:t>touchingSomething” sat til True</w:t>
      </w:r>
      <w:r w:rsidR="00DA2698">
        <w:t xml:space="preserve"> og man kan ikke </w:t>
      </w:r>
      <w:r w:rsidR="00ED3B43">
        <w:t xml:space="preserve">placere tårnet. </w:t>
      </w:r>
      <w:r w:rsidR="00F92090">
        <w:t>Bagefter bliver der tjekket om det tårn man vil placere, rører ved et andet tårn</w:t>
      </w:r>
      <w:r w:rsidR="007B5E89">
        <w:t xml:space="preserve">, hvis det gør, </w:t>
      </w:r>
      <w:r w:rsidR="00361B5D">
        <w:t xml:space="preserve">bliver </w:t>
      </w:r>
      <w:r w:rsidR="00A21BC8">
        <w:t>”towersTouched”</w:t>
      </w:r>
      <w:r w:rsidR="00C51443">
        <w:t xml:space="preserve"> </w:t>
      </w:r>
      <w:r w:rsidR="006C0D89">
        <w:t>en større</w:t>
      </w:r>
      <w:r w:rsidR="00CE1391">
        <w:t xml:space="preserve">, derefter tjekkes der om ”towersTouched” er mere end 0, hvis ja, så bliver ”touchingSomething” sat lig med True og tårnet kan ikke placeres. </w:t>
      </w:r>
    </w:p>
    <w:p w14:paraId="09D29F91" w14:textId="62BBDC5B" w:rsidR="00214ED9" w:rsidRDefault="008C3C56">
      <w:r>
        <w:t xml:space="preserve">Efter dette tjekkes der om </w:t>
      </w:r>
      <w:r w:rsidR="00AA3E35">
        <w:t xml:space="preserve">”touchingSomething” </w:t>
      </w:r>
      <w:r w:rsidR="0005521D">
        <w:t>er lig med False</w:t>
      </w:r>
      <w:r w:rsidR="00937C34">
        <w:t>.</w:t>
      </w:r>
      <w:r w:rsidR="0005521D">
        <w:t xml:space="preserve"> </w:t>
      </w:r>
      <w:r w:rsidR="00937C34">
        <w:t>H</w:t>
      </w:r>
      <w:r w:rsidR="0005521D">
        <w:t>vis ja, tjekkes der om musen</w:t>
      </w:r>
      <w:r w:rsidR="004F1ED7">
        <w:t>s placering</w:t>
      </w:r>
      <w:r w:rsidR="0005521D">
        <w:t xml:space="preserve"> er </w:t>
      </w:r>
      <w:r w:rsidR="004F1ED7">
        <w:t>ovre</w:t>
      </w:r>
      <w:r w:rsidR="00E1055E">
        <w:t xml:space="preserve"> i menuen</w:t>
      </w:r>
      <w:r w:rsidR="004F1ED7">
        <w:t>.</w:t>
      </w:r>
      <w:r w:rsidR="00BD0EE5">
        <w:t xml:space="preserve"> </w:t>
      </w:r>
      <w:r w:rsidR="00F70737">
        <w:t>Hvis musen er i menuen</w:t>
      </w:r>
      <w:r w:rsidR="00014AED">
        <w:t xml:space="preserve"> og man slipper venstreklik</w:t>
      </w:r>
      <w:r w:rsidR="00F70737">
        <w:t xml:space="preserve">, så </w:t>
      </w:r>
      <w:r w:rsidR="00014AED">
        <w:t>retu</w:t>
      </w:r>
      <w:r w:rsidR="00616F76">
        <w:t>rnerer tårnet til dets startposition i menuen</w:t>
      </w:r>
      <w:r w:rsidR="007C41AD">
        <w:t xml:space="preserve"> og man får pengene tilbage som man brugte på at købe tårnet</w:t>
      </w:r>
      <w:r w:rsidR="00616F76">
        <w:t xml:space="preserve">. </w:t>
      </w:r>
      <w:r w:rsidR="00AD20DB">
        <w:t>Hvis musen ikke er i menuen og</w:t>
      </w:r>
      <w:r w:rsidR="00CD2E8B">
        <w:t xml:space="preserve"> tårnet</w:t>
      </w:r>
      <w:r w:rsidR="00AD20DB">
        <w:t xml:space="preserve"> ikke rører noget, så bliver tårnet placeret og </w:t>
      </w:r>
      <w:r w:rsidR="00455B5A">
        <w:t xml:space="preserve">”dragging” bliver sat til False og </w:t>
      </w:r>
      <w:r w:rsidR="00A02D20">
        <w:t>”chosenTower.placed” bliver sat til True</w:t>
      </w:r>
      <w:r w:rsidR="007C6233">
        <w:t xml:space="preserve">, hvilket betyder at tårnet nu er placeret og man kan ikke rykke med det igen. </w:t>
      </w:r>
    </w:p>
    <w:p w14:paraId="69C1D988" w14:textId="2CC48297" w:rsidR="00116E16" w:rsidRPr="00BB4D9E" w:rsidRDefault="00B64212">
      <w:r>
        <w:t xml:space="preserve">Det sidste stykke af koden kører hvis </w:t>
      </w:r>
      <w:r w:rsidR="001503F9">
        <w:t xml:space="preserve">man </w:t>
      </w:r>
      <w:r w:rsidR="000471E8">
        <w:t>slipper tårnet, enten over stien eller et andet tårn</w:t>
      </w:r>
      <w:r w:rsidR="00945AB0">
        <w:t>, da vil det blive returneret t</w:t>
      </w:r>
      <w:r w:rsidR="00EB50D7">
        <w:t>il dets startposition i menuen</w:t>
      </w:r>
      <w:r w:rsidR="00A000EE">
        <w:t>,</w:t>
      </w:r>
      <w:r w:rsidR="004917EC">
        <w:t xml:space="preserve"> ”dragging” vil blive sat til False</w:t>
      </w:r>
      <w:r w:rsidR="00A000EE">
        <w:t xml:space="preserve"> og man vil få pengene tilbage som man brugte på at købe tårnet</w:t>
      </w:r>
      <w:r w:rsidR="004917EC">
        <w:t xml:space="preserve">. </w:t>
      </w:r>
    </w:p>
    <w:p w14:paraId="06FA134A" w14:textId="77777777" w:rsidR="007140F1" w:rsidRPr="00A82AE7" w:rsidRDefault="007140F1"/>
    <w:p w14:paraId="291D4617" w14:textId="28FCB781" w:rsidR="007C5CE6" w:rsidRPr="0021764F" w:rsidRDefault="00583EED">
      <w:r w:rsidRPr="00583EED">
        <w:t>Siden</w:t>
      </w:r>
      <w:r>
        <w:t xml:space="preserve"> vores spil er e</w:t>
      </w:r>
      <w:r w:rsidR="00FE61A1">
        <w:t>t</w:t>
      </w:r>
      <w:r>
        <w:t xml:space="preserve"> </w:t>
      </w:r>
      <w:r w:rsidR="004F425E">
        <w:t>Tower</w:t>
      </w:r>
      <w:r>
        <w:t xml:space="preserve"> defence</w:t>
      </w:r>
      <w:r w:rsidR="00FE61A1">
        <w:t>-spil</w:t>
      </w:r>
      <w:r>
        <w:t>, vil der være forskellige runder med forskellige fjen</w:t>
      </w:r>
      <w:r w:rsidR="009A0CA2">
        <w:t>d</w:t>
      </w:r>
      <w:r>
        <w:t>e</w:t>
      </w:r>
      <w:r w:rsidR="009A0CA2">
        <w:t>r</w:t>
      </w:r>
      <w:r>
        <w:t>. Derfor har vi</w:t>
      </w:r>
      <w:r w:rsidR="008603D6">
        <w:t xml:space="preserve"> inkluderet en startknap, som</w:t>
      </w:r>
      <w:r w:rsidR="00E469D9">
        <w:t xml:space="preserve"> </w:t>
      </w:r>
      <w:r w:rsidR="008603D6">
        <w:t>bruger</w:t>
      </w:r>
      <w:r w:rsidR="00E469D9">
        <w:t>en</w:t>
      </w:r>
      <w:r w:rsidR="008603D6">
        <w:t xml:space="preserve"> skal </w:t>
      </w:r>
      <w:r w:rsidR="00205D3C">
        <w:t xml:space="preserve">trykke på, for at </w:t>
      </w:r>
      <w:r w:rsidR="00161FA2">
        <w:t xml:space="preserve">den næste runder vil begynde. </w:t>
      </w:r>
    </w:p>
    <w:p w14:paraId="18D3CDCE" w14:textId="77777777" w:rsidR="00565E42" w:rsidRPr="00565E42" w:rsidRDefault="00565E42" w:rsidP="00565E4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5E42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565E4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65E42">
        <w:rPr>
          <w:rFonts w:ascii="Consolas" w:hAnsi="Consolas"/>
          <w:color w:val="4EC9B0"/>
          <w:sz w:val="21"/>
          <w:szCs w:val="21"/>
          <w:lang w:val="en-US"/>
        </w:rPr>
        <w:t>PlayButton</w:t>
      </w:r>
      <w:r w:rsidRPr="00565E4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65E42">
        <w:rPr>
          <w:rFonts w:ascii="Consolas" w:hAnsi="Consolas"/>
          <w:color w:val="4EC9B0"/>
          <w:sz w:val="21"/>
          <w:szCs w:val="21"/>
          <w:lang w:val="en-US"/>
        </w:rPr>
        <w:t>pygame</w:t>
      </w:r>
      <w:r w:rsidRPr="00565E4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65E42">
        <w:rPr>
          <w:rFonts w:ascii="Consolas" w:hAnsi="Consolas"/>
          <w:color w:val="4EC9B0"/>
          <w:sz w:val="21"/>
          <w:szCs w:val="21"/>
          <w:lang w:val="en-US"/>
        </w:rPr>
        <w:t>sprite</w:t>
      </w:r>
      <w:r w:rsidRPr="00565E4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65E42">
        <w:rPr>
          <w:rFonts w:ascii="Consolas" w:hAnsi="Consolas"/>
          <w:color w:val="4EC9B0"/>
          <w:sz w:val="21"/>
          <w:szCs w:val="21"/>
          <w:lang w:val="en-US"/>
        </w:rPr>
        <w:t>Sprite</w:t>
      </w:r>
      <w:r w:rsidRPr="00565E4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08B2338" w14:textId="77777777" w:rsidR="00565E42" w:rsidRPr="00565E42" w:rsidRDefault="00565E42" w:rsidP="00565E4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5E4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65E4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65E4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65E42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565E4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65E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65E4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4D2C47B" w14:textId="77777777" w:rsidR="00565E42" w:rsidRPr="00565E42" w:rsidRDefault="00565E42" w:rsidP="00565E4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5E4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65E42">
        <w:rPr>
          <w:rFonts w:ascii="Consolas" w:hAnsi="Consolas"/>
          <w:color w:val="4EC9B0"/>
          <w:sz w:val="21"/>
          <w:szCs w:val="21"/>
          <w:lang w:val="en-US"/>
        </w:rPr>
        <w:t>super</w:t>
      </w:r>
      <w:r w:rsidRPr="00565E42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565E42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565E42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4C871CE" w14:textId="77777777" w:rsidR="00565E42" w:rsidRPr="00565E42" w:rsidRDefault="00565E42" w:rsidP="00565E4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5E4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65E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65E4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65E42">
        <w:rPr>
          <w:rFonts w:ascii="Consolas" w:hAnsi="Consolas"/>
          <w:color w:val="9CDCFE"/>
          <w:sz w:val="21"/>
          <w:szCs w:val="21"/>
          <w:lang w:val="en-US"/>
        </w:rPr>
        <w:t>image</w:t>
      </w:r>
      <w:r w:rsidRPr="00565E4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65E4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65E4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65E42">
        <w:rPr>
          <w:rFonts w:ascii="Consolas" w:hAnsi="Consolas"/>
          <w:color w:val="4EC9B0"/>
          <w:sz w:val="21"/>
          <w:szCs w:val="21"/>
          <w:lang w:val="en-US"/>
        </w:rPr>
        <w:t>pygame</w:t>
      </w:r>
      <w:r w:rsidRPr="00565E4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65E42">
        <w:rPr>
          <w:rFonts w:ascii="Consolas" w:hAnsi="Consolas"/>
          <w:color w:val="4EC9B0"/>
          <w:sz w:val="21"/>
          <w:szCs w:val="21"/>
          <w:lang w:val="en-US"/>
        </w:rPr>
        <w:t>image</w:t>
      </w:r>
      <w:r w:rsidRPr="00565E4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65E42">
        <w:rPr>
          <w:rFonts w:ascii="Consolas" w:hAnsi="Consolas"/>
          <w:color w:val="DCDCAA"/>
          <w:sz w:val="21"/>
          <w:szCs w:val="21"/>
          <w:lang w:val="en-US"/>
        </w:rPr>
        <w:t>load</w:t>
      </w:r>
      <w:r w:rsidRPr="00565E4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65E42">
        <w:rPr>
          <w:rFonts w:ascii="Consolas" w:hAnsi="Consolas"/>
          <w:color w:val="CE9178"/>
          <w:sz w:val="21"/>
          <w:szCs w:val="21"/>
          <w:lang w:val="en-US"/>
        </w:rPr>
        <w:t>"Sprites/PlayButton.png"</w:t>
      </w:r>
      <w:r w:rsidRPr="00565E4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8C2E4D8" w14:textId="77777777" w:rsidR="00565E42" w:rsidRPr="00565E42" w:rsidRDefault="00565E42" w:rsidP="00565E4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5E4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65E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65E4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65E42">
        <w:rPr>
          <w:rFonts w:ascii="Consolas" w:hAnsi="Consolas"/>
          <w:color w:val="9CDCFE"/>
          <w:sz w:val="21"/>
          <w:szCs w:val="21"/>
          <w:lang w:val="en-US"/>
        </w:rPr>
        <w:t>rect</w:t>
      </w:r>
      <w:r w:rsidRPr="00565E4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65E4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65E4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65E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65E4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65E42">
        <w:rPr>
          <w:rFonts w:ascii="Consolas" w:hAnsi="Consolas"/>
          <w:color w:val="9CDCFE"/>
          <w:sz w:val="21"/>
          <w:szCs w:val="21"/>
          <w:lang w:val="en-US"/>
        </w:rPr>
        <w:t>image</w:t>
      </w:r>
      <w:r w:rsidRPr="00565E4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65E42">
        <w:rPr>
          <w:rFonts w:ascii="Consolas" w:hAnsi="Consolas"/>
          <w:color w:val="DCDCAA"/>
          <w:sz w:val="21"/>
          <w:szCs w:val="21"/>
          <w:lang w:val="en-US"/>
        </w:rPr>
        <w:t>get_rect</w:t>
      </w:r>
      <w:r w:rsidRPr="00565E42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7D219B8" w14:textId="77777777" w:rsidR="00565E42" w:rsidRPr="007A785D" w:rsidRDefault="00565E42" w:rsidP="00565E4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65E4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A785D">
        <w:rPr>
          <w:rFonts w:ascii="Consolas" w:hAnsi="Consolas"/>
          <w:color w:val="9CDCFE"/>
          <w:sz w:val="21"/>
          <w:szCs w:val="21"/>
        </w:rPr>
        <w:t>self</w:t>
      </w:r>
      <w:r w:rsidRPr="007A785D">
        <w:rPr>
          <w:rFonts w:ascii="Consolas" w:hAnsi="Consolas"/>
          <w:color w:val="CCCCCC"/>
          <w:sz w:val="21"/>
          <w:szCs w:val="21"/>
        </w:rPr>
        <w:t>.</w:t>
      </w:r>
      <w:r w:rsidRPr="007A785D">
        <w:rPr>
          <w:rFonts w:ascii="Consolas" w:hAnsi="Consolas"/>
          <w:color w:val="9CDCFE"/>
          <w:sz w:val="21"/>
          <w:szCs w:val="21"/>
        </w:rPr>
        <w:t>rect</w:t>
      </w:r>
      <w:r w:rsidRPr="007A785D">
        <w:rPr>
          <w:rFonts w:ascii="Consolas" w:hAnsi="Consolas"/>
          <w:color w:val="CCCCCC"/>
          <w:sz w:val="21"/>
          <w:szCs w:val="21"/>
        </w:rPr>
        <w:t>.</w:t>
      </w:r>
      <w:r w:rsidRPr="007A785D">
        <w:rPr>
          <w:rFonts w:ascii="Consolas" w:hAnsi="Consolas"/>
          <w:color w:val="9CDCFE"/>
          <w:sz w:val="21"/>
          <w:szCs w:val="21"/>
        </w:rPr>
        <w:t>center</w:t>
      </w:r>
      <w:r w:rsidRPr="007A785D">
        <w:rPr>
          <w:rFonts w:ascii="Consolas" w:hAnsi="Consolas"/>
          <w:color w:val="CCCCCC"/>
          <w:sz w:val="21"/>
          <w:szCs w:val="21"/>
        </w:rPr>
        <w:t xml:space="preserve"> </w:t>
      </w:r>
      <w:r w:rsidRPr="007A785D">
        <w:rPr>
          <w:rFonts w:ascii="Consolas" w:hAnsi="Consolas"/>
          <w:color w:val="D4D4D4"/>
          <w:sz w:val="21"/>
          <w:szCs w:val="21"/>
        </w:rPr>
        <w:t>=</w:t>
      </w:r>
      <w:r w:rsidRPr="007A785D">
        <w:rPr>
          <w:rFonts w:ascii="Consolas" w:hAnsi="Consolas"/>
          <w:color w:val="CCCCCC"/>
          <w:sz w:val="21"/>
          <w:szCs w:val="21"/>
        </w:rPr>
        <w:t xml:space="preserve"> (</w:t>
      </w:r>
      <w:r w:rsidRPr="007A785D">
        <w:rPr>
          <w:rFonts w:ascii="Consolas" w:hAnsi="Consolas"/>
          <w:color w:val="B5CEA8"/>
          <w:sz w:val="21"/>
          <w:szCs w:val="21"/>
        </w:rPr>
        <w:t>1200</w:t>
      </w:r>
      <w:r w:rsidRPr="007A785D">
        <w:rPr>
          <w:rFonts w:ascii="Consolas" w:hAnsi="Consolas"/>
          <w:color w:val="CCCCCC"/>
          <w:sz w:val="21"/>
          <w:szCs w:val="21"/>
        </w:rPr>
        <w:t xml:space="preserve">, </w:t>
      </w:r>
      <w:r w:rsidRPr="007A785D">
        <w:rPr>
          <w:rFonts w:ascii="Consolas" w:hAnsi="Consolas"/>
          <w:color w:val="B5CEA8"/>
          <w:sz w:val="21"/>
          <w:szCs w:val="21"/>
        </w:rPr>
        <w:t>660</w:t>
      </w:r>
      <w:r w:rsidRPr="007A785D">
        <w:rPr>
          <w:rFonts w:ascii="Consolas" w:hAnsi="Consolas"/>
          <w:color w:val="CCCCCC"/>
          <w:sz w:val="21"/>
          <w:szCs w:val="21"/>
        </w:rPr>
        <w:t>)</w:t>
      </w:r>
    </w:p>
    <w:p w14:paraId="40436F6D" w14:textId="750355AB" w:rsidR="00D95685" w:rsidRPr="00044B05" w:rsidRDefault="008022B0">
      <w:r w:rsidRPr="00860A75">
        <w:t>Playbutton</w:t>
      </w:r>
      <w:r w:rsidR="00995FFD">
        <w:t>-k</w:t>
      </w:r>
      <w:r w:rsidRPr="00860A75">
        <w:t>lassen er</w:t>
      </w:r>
      <w:r w:rsidR="00860A75" w:rsidRPr="00860A75">
        <w:t xml:space="preserve"> en c</w:t>
      </w:r>
      <w:r w:rsidR="00860A75">
        <w:t>hild</w:t>
      </w:r>
      <w:r w:rsidR="00995FFD">
        <w:t>-</w:t>
      </w:r>
      <w:r w:rsidR="00860A75">
        <w:t xml:space="preserve">klasse, som nedarver fra </w:t>
      </w:r>
      <w:r w:rsidR="00BF0F4A">
        <w:t>Pygame.</w:t>
      </w:r>
      <w:r w:rsidR="00860A75">
        <w:t>sprite</w:t>
      </w:r>
      <w:r w:rsidR="00995FFD">
        <w:t>-</w:t>
      </w:r>
      <w:r w:rsidR="00BF0F4A">
        <w:t xml:space="preserve">klassen. Dermed har den en Parent-child </w:t>
      </w:r>
      <w:r w:rsidR="00DC7432">
        <w:t xml:space="preserve">relation med </w:t>
      </w:r>
      <w:r w:rsidR="00D54060">
        <w:t>sprite</w:t>
      </w:r>
      <w:r w:rsidR="00995FFD">
        <w:t>-</w:t>
      </w:r>
      <w:r w:rsidR="00D54060">
        <w:t xml:space="preserve">klassen. </w:t>
      </w:r>
      <w:r w:rsidR="0084652B">
        <w:t xml:space="preserve">Klassen har også </w:t>
      </w:r>
      <w:r w:rsidR="006D74EF">
        <w:t xml:space="preserve">attributter som self.image, </w:t>
      </w:r>
      <w:r w:rsidR="00275C39">
        <w:t>der</w:t>
      </w:r>
      <w:r w:rsidR="006D74EF">
        <w:t xml:space="preserve"> </w:t>
      </w:r>
      <w:r w:rsidR="00371150">
        <w:t>gør at klassen vil</w:t>
      </w:r>
      <w:r w:rsidR="00015B4F">
        <w:t xml:space="preserve"> få et</w:t>
      </w:r>
      <w:r w:rsidR="00371150">
        <w:t xml:space="preserve"> billede af en startknap</w:t>
      </w:r>
      <w:r w:rsidR="00451631">
        <w:t xml:space="preserve">. self.rect.center er hvor den vil </w:t>
      </w:r>
      <w:r w:rsidR="00635264">
        <w:t>placeres</w:t>
      </w:r>
      <w:r w:rsidR="00451631">
        <w:t xml:space="preserve"> i spillet</w:t>
      </w:r>
      <w:r w:rsidR="007C2C94">
        <w:t xml:space="preserve">. </w:t>
      </w:r>
    </w:p>
    <w:p w14:paraId="6EE1E8CE" w14:textId="677E3409" w:rsidR="007C2C94" w:rsidRDefault="00F60198">
      <w:r>
        <w:t>Koden der tjekker om man trykker på sta</w:t>
      </w:r>
      <w:r w:rsidR="00852ACC">
        <w:t>rtknappen er:</w:t>
      </w:r>
    </w:p>
    <w:p w14:paraId="519DE893" w14:textId="77777777" w:rsidR="004A7DDD" w:rsidRPr="004A7DDD" w:rsidRDefault="004A7DDD" w:rsidP="004A7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4A7D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if</w:t>
      </w:r>
      <w:r w:rsidRPr="004A7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4A7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event</w:t>
      </w:r>
      <w:r w:rsidRPr="004A7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4A7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type</w:t>
      </w:r>
      <w:r w:rsidRPr="004A7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== </w:t>
      </w:r>
      <w:r w:rsidRPr="004A7D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pygame</w:t>
      </w:r>
      <w:r w:rsidRPr="004A7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4A7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MOUSEBUTTONDOWN</w:t>
      </w:r>
      <w:r w:rsidRPr="004A7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:</w:t>
      </w:r>
    </w:p>
    <w:p w14:paraId="1ABBF17F" w14:textId="05B8F377" w:rsidR="004A7DDD" w:rsidRPr="004A7DDD" w:rsidRDefault="004A7DDD" w:rsidP="004A7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4A7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               </w:t>
      </w:r>
      <w:r w:rsidRPr="004A7D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if</w:t>
      </w:r>
      <w:r w:rsidRPr="004A7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4A7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playButton</w:t>
      </w:r>
      <w:r w:rsidRPr="004A7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4A7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rect</w:t>
      </w:r>
      <w:r w:rsidRPr="004A7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4A7D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collidepoint</w:t>
      </w:r>
      <w:r w:rsidRPr="004A7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4A7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event</w:t>
      </w:r>
      <w:r w:rsidRPr="004A7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.pos) </w:t>
      </w:r>
      <w:r w:rsidRPr="004A7D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and</w:t>
      </w:r>
      <w:r w:rsidRPr="004A7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4A7D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pv</w:t>
      </w:r>
      <w:r w:rsidRPr="004A7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4A7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roundRunning</w:t>
      </w:r>
      <w:r w:rsidRPr="004A7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== </w:t>
      </w:r>
      <w:r w:rsidRPr="004A7DD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a-DK"/>
          <w14:ligatures w14:val="none"/>
        </w:rPr>
        <w:t>False</w:t>
      </w:r>
      <w:r w:rsidRPr="004A7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4A7D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and</w:t>
      </w:r>
      <w:r w:rsidRPr="004A7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4A7D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pv</w:t>
      </w:r>
      <w:r w:rsidRPr="004A7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4A7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currentRound</w:t>
      </w:r>
      <w:r w:rsidRPr="004A7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&lt; </w:t>
      </w:r>
      <w:r w:rsidRPr="004A7D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len</w:t>
      </w:r>
      <w:r w:rsidRPr="004A7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4A7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waves</w:t>
      </w:r>
      <w:r w:rsidRPr="004A7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) - </w:t>
      </w:r>
      <w:r w:rsidRPr="004A7D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</w:t>
      </w:r>
      <w:r w:rsidRPr="004A7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:</w:t>
      </w:r>
    </w:p>
    <w:p w14:paraId="372C5F64" w14:textId="77777777" w:rsidR="00AA201F" w:rsidRPr="004A7DDD" w:rsidRDefault="00AA201F" w:rsidP="004A7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4A7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    </w:t>
      </w:r>
      <w:r w:rsidRPr="00AA2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a-DK"/>
          <w14:ligatures w14:val="none"/>
        </w:rPr>
        <w:t>pv</w:t>
      </w:r>
      <w:r w:rsidRPr="004A7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.</w:t>
      </w:r>
      <w:r w:rsidRPr="00AA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currentRound</w:t>
      </w:r>
      <w:r w:rsidRPr="004A7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 </w:t>
      </w:r>
      <w:r w:rsidRPr="00AA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+=</w:t>
      </w:r>
      <w:r w:rsidRPr="004A7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 </w:t>
      </w:r>
      <w:r w:rsidRPr="00AA2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1</w:t>
      </w:r>
    </w:p>
    <w:p w14:paraId="3C545964" w14:textId="77777777" w:rsidR="00AA201F" w:rsidRPr="004A7DDD" w:rsidRDefault="00AA201F" w:rsidP="004A7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4A7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                    </w:t>
      </w:r>
      <w:r w:rsidRPr="00AA2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a-DK"/>
          <w14:ligatures w14:val="none"/>
        </w:rPr>
        <w:t>pv</w:t>
      </w:r>
      <w:r w:rsidRPr="004A7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.</w:t>
      </w:r>
      <w:r w:rsidRPr="00AA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currentEnemySpawn</w:t>
      </w:r>
      <w:r w:rsidRPr="004A7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 </w:t>
      </w:r>
      <w:r w:rsidRPr="00AA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=</w:t>
      </w:r>
      <w:r w:rsidRPr="004A7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 </w:t>
      </w:r>
      <w:r w:rsidRPr="00AA2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0</w:t>
      </w:r>
    </w:p>
    <w:p w14:paraId="3AD03F7A" w14:textId="77777777" w:rsidR="00AA201F" w:rsidRPr="00AA201F" w:rsidRDefault="00AA201F" w:rsidP="00AA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</w:pPr>
    </w:p>
    <w:p w14:paraId="74D558F5" w14:textId="7AA50948" w:rsidR="0099247C" w:rsidRDefault="00A21893">
      <w:r>
        <w:t>Først tjekker vi om musen rører knappen, om der er en runde der kører, og om der er flere runder tilbage</w:t>
      </w:r>
      <w:r w:rsidR="002D01F1">
        <w:t>. Areal i denne tilfælde er så, indenfor startknap.</w:t>
      </w:r>
      <w:r w:rsidR="009152F5">
        <w:t xml:space="preserve"> Hvis en ny runde må starte </w:t>
      </w:r>
      <w:r w:rsidR="008A3ED7">
        <w:t>gør den rundenummeret 1 større</w:t>
      </w:r>
      <w:r w:rsidR="00F035E6">
        <w:t xml:space="preserve">, og nulstiller </w:t>
      </w:r>
      <w:r w:rsidR="00010458">
        <w:t>currentEnemySpawn</w:t>
      </w:r>
      <w:r w:rsidR="002A4D0D">
        <w:t>.</w:t>
      </w:r>
      <w:r w:rsidR="00C2060A">
        <w:t xml:space="preserve"> Den m</w:t>
      </w:r>
      <w:r w:rsidR="00D36C8B">
        <w:t>åde rundesystemet virker er gennem Spawn</w:t>
      </w:r>
      <w:r w:rsidR="00862D31">
        <w:t xml:space="preserve">()-funktion. </w:t>
      </w:r>
      <w:r w:rsidR="0020677A">
        <w:t xml:space="preserve">Den kører en gang hver frame, og </w:t>
      </w:r>
      <w:r w:rsidR="00EF7F0B">
        <w:t xml:space="preserve">spawner en fjende hvis det er tid til det. </w:t>
      </w:r>
      <w:r w:rsidR="00FA302A">
        <w:t xml:space="preserve">Den er baseret på </w:t>
      </w:r>
      <w:r w:rsidR="00317683">
        <w:t xml:space="preserve">en liste ved navn </w:t>
      </w:r>
      <w:r w:rsidR="0099247C">
        <w:t>waves der ser sådan ud:</w:t>
      </w:r>
    </w:p>
    <w:p w14:paraId="35966BAC" w14:textId="78A4FFE5" w:rsidR="00EB6F8F" w:rsidRPr="00EB6F8F" w:rsidRDefault="00EB6F8F" w:rsidP="00EB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EB6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waves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 = [[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0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0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0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0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0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0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0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0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], [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0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0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0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0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1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1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0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0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],</w:t>
      </w:r>
      <w:r w:rsidR="00013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br/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[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1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1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0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0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0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1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1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1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], [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1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1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1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1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1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0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0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1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], [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1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1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1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1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1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1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1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, </w:t>
      </w:r>
      <w:r w:rsidRPr="00EB6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1</w:t>
      </w:r>
      <w:r w:rsidRPr="00EB6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]]</w:t>
      </w:r>
    </w:p>
    <w:p w14:paraId="66AD7654" w14:textId="77777777" w:rsidR="00EB6F8F" w:rsidRPr="00EB6F8F" w:rsidRDefault="00EB6F8F" w:rsidP="00EB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</w:p>
    <w:p w14:paraId="7CF1A1B9" w14:textId="582DABF3" w:rsidR="00EB6F8F" w:rsidRDefault="00E25874">
      <w:r>
        <w:t xml:space="preserve">Listen består af </w:t>
      </w:r>
      <w:r w:rsidR="00290918">
        <w:t xml:space="preserve">fem lister der hver især repræsenterer en runde i spillet. </w:t>
      </w:r>
      <w:r w:rsidR="006A09BC">
        <w:t>Hver runde består af otte tal der repræsenter</w:t>
      </w:r>
      <w:r w:rsidR="00DE0346">
        <w:t xml:space="preserve"> hvilke fjender der er i runden</w:t>
      </w:r>
      <w:r w:rsidR="007027A9">
        <w:t>, og deres rækkefølge</w:t>
      </w:r>
      <w:r w:rsidR="00DE0346">
        <w:t>.</w:t>
      </w:r>
      <w:r w:rsidR="007027A9">
        <w:t xml:space="preserve"> Et nul betyder en svag fjende og et </w:t>
      </w:r>
      <w:r w:rsidR="00B26C7D">
        <w:t>ettal</w:t>
      </w:r>
      <w:r w:rsidR="007027A9">
        <w:t xml:space="preserve"> betyder en </w:t>
      </w:r>
      <w:r w:rsidR="00B26C7D">
        <w:t>stærk fjende.</w:t>
      </w:r>
    </w:p>
    <w:p w14:paraId="557D780D" w14:textId="266DC609" w:rsidR="00D95685" w:rsidRPr="00044B05" w:rsidRDefault="00EF7F0B">
      <w:r>
        <w:t xml:space="preserve"> </w:t>
      </w:r>
      <w:r w:rsidR="00B26C7D">
        <w:t>Spawn()</w:t>
      </w:r>
      <w:r>
        <w:t xml:space="preserve"> ligger i SpawnEnemy.py-filen, og ser sådan ud:</w:t>
      </w:r>
    </w:p>
    <w:p w14:paraId="730642E9" w14:textId="77777777" w:rsidR="009663EF" w:rsidRPr="009663EF" w:rsidRDefault="009663EF" w:rsidP="0096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66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def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966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Spawn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round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roundList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enemiesList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):</w:t>
      </w:r>
    </w:p>
    <w:p w14:paraId="5241D2B7" w14:textId="77777777" w:rsidR="009663EF" w:rsidRPr="009663EF" w:rsidRDefault="009663EF" w:rsidP="0096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</w:t>
      </w:r>
      <w:r w:rsidRPr="009663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a-DK"/>
          <w14:ligatures w14:val="none"/>
        </w:rPr>
        <w:t>#Er alle fjender allerede spawnet, og kører der allerede en runde?</w:t>
      </w:r>
    </w:p>
    <w:p w14:paraId="423D89E0" w14:textId="77777777" w:rsidR="009663EF" w:rsidRPr="009663EF" w:rsidRDefault="009663EF" w:rsidP="0096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    </w:t>
      </w:r>
      <w:r w:rsidRPr="009663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if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9663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pv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currentEnemySpawn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&lt; </w:t>
      </w:r>
      <w:r w:rsidRPr="00966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len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roundList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[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round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]):</w:t>
      </w:r>
    </w:p>
    <w:p w14:paraId="4DDF3695" w14:textId="77777777" w:rsidR="009663EF" w:rsidRPr="009663EF" w:rsidRDefault="009663EF" w:rsidP="0096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9663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a-DK"/>
          <w14:ligatures w14:val="none"/>
        </w:rPr>
        <w:t>pv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.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roundRunning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 = </w:t>
      </w:r>
      <w:r w:rsidRPr="009663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a-DK"/>
          <w14:ligatures w14:val="none"/>
        </w:rPr>
        <w:t>True</w:t>
      </w:r>
    </w:p>
    <w:p w14:paraId="073DD4AA" w14:textId="77777777" w:rsidR="009663EF" w:rsidRPr="009663EF" w:rsidRDefault="009663EF" w:rsidP="0096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</w:p>
    <w:p w14:paraId="6A142BC3" w14:textId="77777777" w:rsidR="009663EF" w:rsidRPr="009663EF" w:rsidRDefault="009663EF" w:rsidP="0096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        </w:t>
      </w:r>
      <w:r w:rsidRPr="009663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a-DK"/>
          <w14:ligatures w14:val="none"/>
        </w:rPr>
        <w:t>#Finder ud af hvilken fjendetype der skal spawnes</w:t>
      </w:r>
    </w:p>
    <w:p w14:paraId="22DFC5E9" w14:textId="77777777" w:rsidR="009663EF" w:rsidRPr="009663EF" w:rsidRDefault="009663EF" w:rsidP="0096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        </w:t>
      </w:r>
      <w:r w:rsidRPr="009663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if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roundList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[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round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][</w:t>
      </w:r>
      <w:r w:rsidRPr="009663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pv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currentEnemySpawn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] == </w:t>
      </w:r>
      <w:r w:rsidRPr="00966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0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:</w:t>
      </w:r>
    </w:p>
    <w:p w14:paraId="7DB84EF6" w14:textId="77777777" w:rsidR="009663EF" w:rsidRPr="009663EF" w:rsidRDefault="009663EF" w:rsidP="0096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enemy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9663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Classes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663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BasicEnemy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()</w:t>
      </w:r>
    </w:p>
    <w:p w14:paraId="22BA32F9" w14:textId="77777777" w:rsidR="009663EF" w:rsidRPr="009663EF" w:rsidRDefault="009663EF" w:rsidP="0096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9663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else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: </w:t>
      </w:r>
      <w:r w:rsidRPr="009663E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a-DK"/>
          <w14:ligatures w14:val="none"/>
        </w:rPr>
        <w:t>#round_list[round][currentSpawn] == 1:</w:t>
      </w:r>
    </w:p>
    <w:p w14:paraId="5C423AD2" w14:textId="77777777" w:rsidR="009663EF" w:rsidRPr="009663EF" w:rsidRDefault="009663EF" w:rsidP="0096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enemy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9663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Classes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663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StrongerEnemy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()</w:t>
      </w:r>
    </w:p>
    <w:p w14:paraId="73D76540" w14:textId="77777777" w:rsidR="009663EF" w:rsidRPr="009663EF" w:rsidRDefault="009663EF" w:rsidP="0096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</w:p>
    <w:p w14:paraId="295435B9" w14:textId="77777777" w:rsidR="009663EF" w:rsidRPr="009663EF" w:rsidRDefault="009663EF" w:rsidP="0096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</w:p>
    <w:p w14:paraId="1E9DBC39" w14:textId="77777777" w:rsidR="009663EF" w:rsidRPr="009663EF" w:rsidRDefault="009663EF" w:rsidP="0096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currentTime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9663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pygame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663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time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66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get_ticks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()</w:t>
      </w:r>
    </w:p>
    <w:p w14:paraId="5AC95D10" w14:textId="77777777" w:rsidR="009663EF" w:rsidRPr="009663EF" w:rsidRDefault="009663EF" w:rsidP="0096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9663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if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currentTime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- </w:t>
      </w:r>
      <w:r w:rsidRPr="009663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pv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enemySpawnDelay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&gt; </w:t>
      </w:r>
      <w:r w:rsidRPr="009663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pv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lastEnemySpawnTime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:</w:t>
      </w:r>
    </w:p>
    <w:p w14:paraId="7A041F5A" w14:textId="77777777" w:rsidR="009663EF" w:rsidRPr="009663EF" w:rsidRDefault="009663EF" w:rsidP="0096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</w:t>
      </w:r>
      <w:r w:rsidRPr="009663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pv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lastEnemySpawnTime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9663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pygame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663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time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66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get_ticks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()</w:t>
      </w:r>
    </w:p>
    <w:p w14:paraId="0B33B928" w14:textId="77777777" w:rsidR="009663EF" w:rsidRPr="009663EF" w:rsidRDefault="009663EF" w:rsidP="0096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enemiesList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.add(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enemy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</w:t>
      </w:r>
    </w:p>
    <w:p w14:paraId="5A52F7F1" w14:textId="77777777" w:rsidR="009663EF" w:rsidRPr="009663EF" w:rsidRDefault="009663EF" w:rsidP="0096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</w:t>
      </w:r>
      <w:r w:rsidRPr="009663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pv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currentEnemySpawn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+= </w:t>
      </w:r>
      <w:r w:rsidRPr="00966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</w:t>
      </w:r>
    </w:p>
    <w:p w14:paraId="3BFEAC2C" w14:textId="77777777" w:rsidR="009663EF" w:rsidRPr="009663EF" w:rsidRDefault="009663EF" w:rsidP="0096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</w:t>
      </w:r>
      <w:r w:rsidRPr="009663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if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9663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pv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currentEnemySpawn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&lt; </w:t>
      </w:r>
      <w:r w:rsidRPr="00966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a-DK"/>
          <w14:ligatures w14:val="none"/>
        </w:rPr>
        <w:t>len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roundList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):</w:t>
      </w:r>
    </w:p>
    <w:p w14:paraId="341FE2BC" w14:textId="77777777" w:rsidR="009663EF" w:rsidRPr="009663EF" w:rsidRDefault="009663EF" w:rsidP="0096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</w:p>
    <w:p w14:paraId="464A1C77" w14:textId="77777777" w:rsidR="009663EF" w:rsidRPr="009663EF" w:rsidRDefault="009663EF" w:rsidP="0096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</w:t>
      </w:r>
      <w:r w:rsidRPr="009663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a-DK"/>
          <w14:ligatures w14:val="none"/>
        </w:rPr>
        <w:t>#Spawn delay for hver enemy type</w:t>
      </w:r>
    </w:p>
    <w:p w14:paraId="2432D6BA" w14:textId="77777777" w:rsidR="009663EF" w:rsidRPr="009663EF" w:rsidRDefault="009663EF" w:rsidP="0096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                </w:t>
      </w:r>
      <w:r w:rsidRPr="009663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if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roundList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[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round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][</w:t>
      </w:r>
      <w:r w:rsidRPr="009663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pv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currentEnemySpawn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+ </w:t>
      </w:r>
      <w:r w:rsidRPr="00966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] == </w:t>
      </w:r>
      <w:r w:rsidRPr="00966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0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:</w:t>
      </w:r>
    </w:p>
    <w:p w14:paraId="4D645AB6" w14:textId="77777777" w:rsidR="009663EF" w:rsidRPr="009663EF" w:rsidRDefault="009663EF" w:rsidP="0096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    </w:t>
      </w:r>
      <w:r w:rsidRPr="009663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pv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enemySpawnDelay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9663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random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randint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966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700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966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1300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</w:t>
      </w:r>
    </w:p>
    <w:p w14:paraId="1DF8DA5A" w14:textId="77777777" w:rsidR="009663EF" w:rsidRPr="009663EF" w:rsidRDefault="009663EF" w:rsidP="0096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</w:t>
      </w:r>
      <w:r w:rsidRPr="009663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elif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roundList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[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round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][</w:t>
      </w:r>
      <w:r w:rsidRPr="009663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pv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currentEnemySpawn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+ </w:t>
      </w:r>
      <w:r w:rsidRPr="00966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] == </w:t>
      </w:r>
      <w:r w:rsidRPr="00966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:</w:t>
      </w:r>
    </w:p>
    <w:p w14:paraId="6EDD6730" w14:textId="77777777" w:rsidR="009663EF" w:rsidRPr="009663EF" w:rsidRDefault="009663EF" w:rsidP="0096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            </w:t>
      </w:r>
      <w:r w:rsidRPr="009663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pv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enemySpawnDelay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= </w:t>
      </w:r>
      <w:r w:rsidRPr="009663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a-DK"/>
          <w14:ligatures w14:val="none"/>
        </w:rPr>
        <w:t>random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.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randint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(</w:t>
      </w:r>
      <w:r w:rsidRPr="00966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1100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, </w:t>
      </w:r>
      <w:r w:rsidRPr="00966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a-DK"/>
          <w14:ligatures w14:val="none"/>
        </w:rPr>
        <w:t>1900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)</w:t>
      </w:r>
    </w:p>
    <w:p w14:paraId="3ECC9AFE" w14:textId="77777777" w:rsidR="009663EF" w:rsidRPr="009663EF" w:rsidRDefault="009663EF" w:rsidP="0096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</w:pP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</w:t>
      </w:r>
      <w:r w:rsidRPr="009663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a-DK"/>
          <w14:ligatures w14:val="none"/>
        </w:rPr>
        <w:t>else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:</w:t>
      </w:r>
    </w:p>
    <w:p w14:paraId="4A62D42B" w14:textId="77777777" w:rsidR="009663EF" w:rsidRPr="009663EF" w:rsidRDefault="009663EF" w:rsidP="00966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        </w:t>
      </w:r>
      <w:r w:rsidRPr="009663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a-DK"/>
          <w14:ligatures w14:val="none"/>
        </w:rPr>
        <w:t>pv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.</w:t>
      </w:r>
      <w:r w:rsidRPr="00966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roundRunning</w:t>
      </w:r>
      <w:r w:rsidRPr="00966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 = </w:t>
      </w:r>
      <w:r w:rsidRPr="009663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a-DK"/>
          <w14:ligatures w14:val="none"/>
        </w:rPr>
        <w:t>False</w:t>
      </w:r>
    </w:p>
    <w:p w14:paraId="55F4E8F8" w14:textId="43FEB48B" w:rsidR="00FB3F21" w:rsidRPr="00044B05" w:rsidRDefault="004B3A4F">
      <w:r>
        <w:t xml:space="preserve">Den måde </w:t>
      </w:r>
      <w:r w:rsidR="00E92B3A">
        <w:t>Spawn() fungerer er at den førs</w:t>
      </w:r>
      <w:r w:rsidR="007208C3">
        <w:t>t</w:t>
      </w:r>
      <w:r w:rsidR="00796174">
        <w:t xml:space="preserve"> tjekker </w:t>
      </w:r>
      <w:r w:rsidR="007A1B03">
        <w:t>om variablen currentEnemy</w:t>
      </w:r>
      <w:r w:rsidR="008977A9">
        <w:t>S</w:t>
      </w:r>
      <w:r w:rsidR="00ED2723">
        <w:t>paw</w:t>
      </w:r>
      <w:r w:rsidR="00B14C88">
        <w:t>n</w:t>
      </w:r>
      <w:r w:rsidR="003A6089">
        <w:t xml:space="preserve"> er mindre end </w:t>
      </w:r>
      <w:r w:rsidR="00FB3F21">
        <w:t>antallet af fjender i nuværende runde.</w:t>
      </w:r>
      <w:r w:rsidR="00A26990">
        <w:t xml:space="preserve"> currentEnemySpawn holder styr på hvilket nr. fjende det er tid til at spawne.</w:t>
      </w:r>
      <w:r w:rsidR="005E243D">
        <w:t xml:space="preserve"> currentEnemySpawn ligger i filen </w:t>
      </w:r>
      <w:r w:rsidR="00236AF7">
        <w:t>P</w:t>
      </w:r>
      <w:r w:rsidR="005E243D">
        <w:t>ublicVariables.py, kaldet pv</w:t>
      </w:r>
      <w:r w:rsidR="00A2599D">
        <w:t xml:space="preserve">. Grunden til at </w:t>
      </w:r>
      <w:r w:rsidR="00711573">
        <w:t xml:space="preserve">vi bruger en anden fil til at holde variablen, er at den både skal kunne redigeres i </w:t>
      </w:r>
      <w:r w:rsidR="00661C8D">
        <w:t xml:space="preserve">Game.py og SpawnEnemy.py. Havde </w:t>
      </w:r>
      <w:r w:rsidR="00283D62">
        <w:t xml:space="preserve">vi </w:t>
      </w:r>
      <w:r w:rsidR="0066692C">
        <w:t xml:space="preserve">defineret variablen i Game.py, </w:t>
      </w:r>
      <w:r w:rsidR="00E32350">
        <w:t xml:space="preserve">ville vi være nødt til at have en </w:t>
      </w:r>
      <w:r w:rsidR="00AD7024">
        <w:t xml:space="preserve">cirkulær afhængighed af Game.py og SpawnEnemy.py, da de ville være nødt til at importere hinanden. </w:t>
      </w:r>
      <w:r w:rsidR="00D658F4">
        <w:t xml:space="preserve">Havde vi gemt variablen i SpawnEnemy.py, </w:t>
      </w:r>
      <w:r w:rsidR="008660F1">
        <w:t xml:space="preserve">ville </w:t>
      </w:r>
      <w:r w:rsidR="006A2CCC">
        <w:t>dens værdi</w:t>
      </w:r>
      <w:r w:rsidR="00C60352">
        <w:t xml:space="preserve"> ikke </w:t>
      </w:r>
      <w:r w:rsidR="008D707F">
        <w:t xml:space="preserve">blive gemt mellem </w:t>
      </w:r>
      <w:r w:rsidR="000068B9">
        <w:t>frames</w:t>
      </w:r>
      <w:r w:rsidR="0014717E">
        <w:t>.</w:t>
      </w:r>
      <w:r w:rsidR="00236AF7">
        <w:t xml:space="preserve"> Derfor brugte vi PublicVariables.py</w:t>
      </w:r>
      <w:r w:rsidR="0054725E">
        <w:t xml:space="preserve">. </w:t>
      </w:r>
      <w:r w:rsidR="005B0099">
        <w:t xml:space="preserve">Hvis </w:t>
      </w:r>
      <w:r w:rsidR="005F4579">
        <w:t>currentEnemySpawn</w:t>
      </w:r>
      <w:r w:rsidR="00184308">
        <w:t xml:space="preserve"> er </w:t>
      </w:r>
      <w:r w:rsidR="00411C8E">
        <w:t>større</w:t>
      </w:r>
      <w:r w:rsidR="00184308">
        <w:t xml:space="preserve"> end antallet af fjender i runden, og </w:t>
      </w:r>
      <w:r w:rsidR="00143D67">
        <w:t xml:space="preserve">der altså </w:t>
      </w:r>
      <w:r w:rsidR="00411C8E">
        <w:t xml:space="preserve">ikke </w:t>
      </w:r>
      <w:r w:rsidR="00143D67">
        <w:t>er flere fjender at spawne</w:t>
      </w:r>
      <w:r w:rsidR="00411C8E">
        <w:t>, sætter den roundRunning til False.</w:t>
      </w:r>
      <w:r w:rsidR="004C1A96">
        <w:t xml:space="preserve"> </w:t>
      </w:r>
      <w:r w:rsidR="001453D9">
        <w:t>Det gør det muligt at starte en ny runde. Hvis der stadig skal spawnes fjender</w:t>
      </w:r>
      <w:r w:rsidR="001F778A">
        <w:t xml:space="preserve">, </w:t>
      </w:r>
      <w:r w:rsidR="00910D64">
        <w:t xml:space="preserve">tjekker den om </w:t>
      </w:r>
      <w:r w:rsidR="00B26C7D">
        <w:t xml:space="preserve">den fjende den er nået til at spawne i </w:t>
      </w:r>
      <w:r w:rsidR="005E5ACD">
        <w:t xml:space="preserve">runden er en stærk eller svag fjende. </w:t>
      </w:r>
      <w:r w:rsidR="00AA748B">
        <w:t xml:space="preserve">I begge tilfælde </w:t>
      </w:r>
      <w:r w:rsidR="00CD66CC">
        <w:t xml:space="preserve">bindes den nye fjende til enemy-variablen. </w:t>
      </w:r>
      <w:r w:rsidR="00333FCC">
        <w:t xml:space="preserve">Bagefter tjekker den om der </w:t>
      </w:r>
      <w:r w:rsidR="008007F4">
        <w:t xml:space="preserve">er gået nok tid siden sidste fjende spawnede. Hvis der er det. </w:t>
      </w:r>
      <w:r w:rsidR="00EB61D1">
        <w:t xml:space="preserve">Definerer den lastEnemySpawnTime til den nuværende tid, </w:t>
      </w:r>
      <w:r w:rsidR="00DF5994">
        <w:t>og tilføjer</w:t>
      </w:r>
      <w:r w:rsidR="00503458">
        <w:t xml:space="preserve"> enemy til </w:t>
      </w:r>
      <w:r w:rsidR="007220E2">
        <w:t>den sprite</w:t>
      </w:r>
      <w:r w:rsidR="00485A52">
        <w:t>-gruppe den skal være i.</w:t>
      </w:r>
      <w:r w:rsidR="00531F07">
        <w:t xml:space="preserve"> </w:t>
      </w:r>
      <w:r w:rsidR="00F375D1">
        <w:t>Efterfølgende</w:t>
      </w:r>
      <w:r w:rsidR="00F736AF">
        <w:t xml:space="preserve"> burde have</w:t>
      </w:r>
      <w:r w:rsidR="00570885">
        <w:t xml:space="preserve"> tjekket for om den var den sidste</w:t>
      </w:r>
      <w:r w:rsidR="000442B0">
        <w:t xml:space="preserve"> fjende i rækken, men vi skrev forkert. I if-sætningen burde der have stået </w:t>
      </w:r>
    </w:p>
    <w:p w14:paraId="3F099F6D" w14:textId="0CA68A61" w:rsidR="000442B0" w:rsidRPr="007A785D" w:rsidRDefault="000442B0" w:rsidP="0004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7A7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a-DK"/>
          <w14:ligatures w14:val="none"/>
        </w:rPr>
        <w:t>if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 </w:t>
      </w:r>
      <w:r w:rsidRPr="007A7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a-DK"/>
          <w14:ligatures w14:val="none"/>
        </w:rPr>
        <w:t>pv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.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currentEnemySpawn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 &lt; </w:t>
      </w:r>
      <w:r w:rsidRPr="007A7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a-DK"/>
          <w14:ligatures w14:val="none"/>
        </w:rPr>
        <w:t>len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(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roundList</w:t>
      </w:r>
      <w:r w:rsidR="001E35E7"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[round]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):</w:t>
      </w:r>
    </w:p>
    <w:p w14:paraId="12C58846" w14:textId="3EEE2110" w:rsidR="000442B0" w:rsidRDefault="001E35E7" w:rsidP="001E35E7">
      <w:pPr>
        <w:spacing w:after="0"/>
      </w:pPr>
      <w:r w:rsidRPr="001E35E7">
        <w:t>I stedet star de</w:t>
      </w:r>
      <w:r>
        <w:t>r</w:t>
      </w:r>
    </w:p>
    <w:p w14:paraId="5B8D98BB" w14:textId="77777777" w:rsidR="001E35E7" w:rsidRPr="007A785D" w:rsidRDefault="001E35E7" w:rsidP="001E3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</w:pPr>
      <w:r w:rsidRPr="007A7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a-DK"/>
          <w14:ligatures w14:val="none"/>
        </w:rPr>
        <w:t>if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 </w:t>
      </w:r>
      <w:r w:rsidRPr="007A7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a-DK"/>
          <w14:ligatures w14:val="none"/>
        </w:rPr>
        <w:t>pv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.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currentEnemySpawn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 xml:space="preserve"> &lt; </w:t>
      </w:r>
      <w:r w:rsidRPr="007A7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a-DK"/>
          <w14:ligatures w14:val="none"/>
        </w:rPr>
        <w:t>len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(</w:t>
      </w:r>
      <w:r w:rsidRPr="007A7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roundList</w:t>
      </w:r>
      <w:r w:rsidRPr="007A7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):</w:t>
      </w:r>
    </w:p>
    <w:p w14:paraId="25E079B5" w14:textId="017C1C43" w:rsidR="00113828" w:rsidRDefault="00EE43A6">
      <w:r w:rsidRPr="00EE43A6">
        <w:t>Dette er ikke e</w:t>
      </w:r>
      <w:r>
        <w:t xml:space="preserve">n fejl der </w:t>
      </w:r>
      <w:r w:rsidR="00C25ACB">
        <w:t>ødelægger spillet, men det vil skabe en a</w:t>
      </w:r>
      <w:r w:rsidR="00083782">
        <w:t>dfærd der ikke er tiltænkt</w:t>
      </w:r>
      <w:r w:rsidR="00B35EED">
        <w:t xml:space="preserve">. </w:t>
      </w:r>
      <w:r w:rsidR="00B061E9">
        <w:t>De</w:t>
      </w:r>
      <w:r w:rsidR="00A123EF">
        <w:t>n burde have tjekket o</w:t>
      </w:r>
      <w:r w:rsidR="0066369A">
        <w:t>m de</w:t>
      </w:r>
      <w:r w:rsidR="002639B4">
        <w:t xml:space="preserve">r var flere fjender at spawne, og hvis der </w:t>
      </w:r>
      <w:r w:rsidR="007B2352">
        <w:t xml:space="preserve">er var det, ville den </w:t>
      </w:r>
      <w:r w:rsidR="00EB5ED0">
        <w:t xml:space="preserve">gøre </w:t>
      </w:r>
      <w:r w:rsidR="00636724">
        <w:t xml:space="preserve">spawnDelay til </w:t>
      </w:r>
      <w:r w:rsidR="00F64AEB">
        <w:t>en tilfældig værdi</w:t>
      </w:r>
      <w:r w:rsidR="00A75F9D">
        <w:t xml:space="preserve"> </w:t>
      </w:r>
      <w:r w:rsidR="008C6338">
        <w:t xml:space="preserve">i et interval </w:t>
      </w:r>
      <w:r w:rsidR="00A75F9D">
        <w:t xml:space="preserve">baseret på fjendetypen, så der ville være en større pause </w:t>
      </w:r>
      <w:r w:rsidR="002C70D2">
        <w:t xml:space="preserve">efter en stærk </w:t>
      </w:r>
      <w:r w:rsidR="007F5C06">
        <w:t>fjende,</w:t>
      </w:r>
      <w:r w:rsidR="002C70D2">
        <w:t xml:space="preserve"> er spawnet.</w:t>
      </w:r>
    </w:p>
    <w:p w14:paraId="3149423E" w14:textId="77777777" w:rsidR="00113828" w:rsidRPr="00EE43A6" w:rsidRDefault="00113828"/>
    <w:p w14:paraId="27C6F2BF" w14:textId="13A31E6C" w:rsidR="00543DDD" w:rsidRDefault="00843199" w:rsidP="00843199">
      <w:pPr>
        <w:pStyle w:val="Heading1"/>
        <w:rPr>
          <w:sz w:val="48"/>
          <w:szCs w:val="48"/>
        </w:rPr>
      </w:pPr>
      <w:r w:rsidRPr="00843199">
        <w:rPr>
          <w:sz w:val="48"/>
          <w:szCs w:val="48"/>
        </w:rPr>
        <w:t>Test</w:t>
      </w:r>
    </w:p>
    <w:p w14:paraId="68831C70" w14:textId="2B98969D" w:rsidR="00843199" w:rsidRDefault="00124A5E" w:rsidP="00843199">
      <w:r>
        <w:t xml:space="preserve">Mens vi </w:t>
      </w:r>
      <w:r w:rsidR="00E04E2A">
        <w:t xml:space="preserve">arbejdede med programmet og skrev koden, testede vi løbende. </w:t>
      </w:r>
      <w:r w:rsidR="002E191A">
        <w:t xml:space="preserve">Det </w:t>
      </w:r>
      <w:r w:rsidR="00185F57">
        <w:t>gjorde vi for at sikre os</w:t>
      </w:r>
      <w:r w:rsidR="00985411">
        <w:t>,</w:t>
      </w:r>
      <w:r w:rsidR="00185F57">
        <w:t xml:space="preserve"> at </w:t>
      </w:r>
      <w:r w:rsidR="001302C0">
        <w:t xml:space="preserve">hvad end vi lige </w:t>
      </w:r>
      <w:r w:rsidR="00985411">
        <w:t>havde</w:t>
      </w:r>
      <w:r w:rsidR="001302C0">
        <w:t xml:space="preserve"> lavet fungerede. Det betød også at vi nemmere kunne gå videre </w:t>
      </w:r>
      <w:r w:rsidR="00EC4957">
        <w:t>med koden, fordi vi vidste at alt fungerede som det skulle</w:t>
      </w:r>
      <w:r w:rsidR="00385CF0">
        <w:t>,</w:t>
      </w:r>
      <w:r w:rsidR="00995383">
        <w:t xml:space="preserve"> og at hvis der skulle opstå nogle fejl, så var det sandsynligvis pga. den nye kode som vi lige havde skrevet.</w:t>
      </w:r>
    </w:p>
    <w:p w14:paraId="4CCD0905" w14:textId="77777777" w:rsidR="007C6096" w:rsidRDefault="007C6096" w:rsidP="008431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0F4189" w14:paraId="16EE27A8" w14:textId="77777777" w:rsidTr="000F4189">
        <w:tc>
          <w:tcPr>
            <w:tcW w:w="3259" w:type="dxa"/>
          </w:tcPr>
          <w:p w14:paraId="4901A2E9" w14:textId="7B282FDD" w:rsidR="000F4189" w:rsidRPr="00A83904" w:rsidRDefault="00740E4D" w:rsidP="000F4189">
            <w:pPr>
              <w:jc w:val="center"/>
              <w:rPr>
                <w:b/>
              </w:rPr>
            </w:pPr>
            <w:r>
              <w:rPr>
                <w:b/>
                <w:bCs/>
              </w:rPr>
              <w:t>Situation</w:t>
            </w:r>
          </w:p>
        </w:tc>
        <w:tc>
          <w:tcPr>
            <w:tcW w:w="3259" w:type="dxa"/>
          </w:tcPr>
          <w:p w14:paraId="5ED39D82" w14:textId="0201D22D" w:rsidR="000F4189" w:rsidRPr="00A83904" w:rsidRDefault="000F4189" w:rsidP="000F4189">
            <w:pPr>
              <w:jc w:val="center"/>
              <w:rPr>
                <w:b/>
              </w:rPr>
            </w:pPr>
            <w:r w:rsidRPr="00A83904">
              <w:rPr>
                <w:b/>
              </w:rPr>
              <w:t xml:space="preserve">Forventet </w:t>
            </w:r>
            <w:r w:rsidR="00740E4D">
              <w:rPr>
                <w:b/>
                <w:bCs/>
              </w:rPr>
              <w:t>Resultat</w:t>
            </w:r>
          </w:p>
        </w:tc>
        <w:tc>
          <w:tcPr>
            <w:tcW w:w="3260" w:type="dxa"/>
          </w:tcPr>
          <w:p w14:paraId="774E6E66" w14:textId="23AFBA74" w:rsidR="000F4189" w:rsidRPr="00A83904" w:rsidRDefault="000F4189" w:rsidP="000F4189">
            <w:pPr>
              <w:jc w:val="center"/>
              <w:rPr>
                <w:b/>
              </w:rPr>
            </w:pPr>
            <w:r w:rsidRPr="00A83904">
              <w:rPr>
                <w:b/>
              </w:rPr>
              <w:t xml:space="preserve">Faktiske </w:t>
            </w:r>
            <w:r w:rsidR="00740E4D">
              <w:rPr>
                <w:b/>
                <w:bCs/>
              </w:rPr>
              <w:t>Resultat</w:t>
            </w:r>
          </w:p>
        </w:tc>
      </w:tr>
      <w:tr w:rsidR="000F4189" w14:paraId="45A08059" w14:textId="77777777" w:rsidTr="000F4189">
        <w:tc>
          <w:tcPr>
            <w:tcW w:w="3259" w:type="dxa"/>
          </w:tcPr>
          <w:p w14:paraId="49742163" w14:textId="1DDF8EDD" w:rsidR="000F4189" w:rsidRDefault="005D1D6C" w:rsidP="00843199">
            <w:r>
              <w:t>Trække i et tårn-ikon</w:t>
            </w:r>
            <w:r w:rsidR="001F68C9">
              <w:t xml:space="preserve"> og slippe det over banen</w:t>
            </w:r>
          </w:p>
        </w:tc>
        <w:tc>
          <w:tcPr>
            <w:tcW w:w="3259" w:type="dxa"/>
          </w:tcPr>
          <w:p w14:paraId="0731A624" w14:textId="42E43377" w:rsidR="000F4189" w:rsidRDefault="005D1D6C" w:rsidP="00843199">
            <w:r>
              <w:t xml:space="preserve">Tårnet følger med musen og </w:t>
            </w:r>
            <w:r w:rsidR="001F68C9">
              <w:t>bliver placeret på banen</w:t>
            </w:r>
          </w:p>
        </w:tc>
        <w:tc>
          <w:tcPr>
            <w:tcW w:w="3260" w:type="dxa"/>
          </w:tcPr>
          <w:p w14:paraId="16BF5805" w14:textId="2589BA41" w:rsidR="000F4189" w:rsidRDefault="001F68C9" w:rsidP="00843199">
            <w:r>
              <w:t>Tårnet følger med musen og bliver placeret på banen</w:t>
            </w:r>
          </w:p>
        </w:tc>
      </w:tr>
      <w:tr w:rsidR="000F4189" w14:paraId="60E37AB0" w14:textId="77777777" w:rsidTr="000F4189">
        <w:tc>
          <w:tcPr>
            <w:tcW w:w="3259" w:type="dxa"/>
          </w:tcPr>
          <w:p w14:paraId="3968A994" w14:textId="2D932E83" w:rsidR="000F4189" w:rsidRDefault="00F71CDD" w:rsidP="00843199">
            <w:r>
              <w:t>Trække i et tårn-ikon og slippe det over stien</w:t>
            </w:r>
            <w:r w:rsidR="005E1879">
              <w:t>, over et andet tårn</w:t>
            </w:r>
            <w:r>
              <w:t xml:space="preserve"> eller i menuen</w:t>
            </w:r>
          </w:p>
        </w:tc>
        <w:tc>
          <w:tcPr>
            <w:tcW w:w="3259" w:type="dxa"/>
          </w:tcPr>
          <w:p w14:paraId="7F3E6509" w14:textId="4A1AAC7C" w:rsidR="000F4189" w:rsidRDefault="00F71CDD" w:rsidP="00843199">
            <w:r>
              <w:t xml:space="preserve">Tårnet følger med musen og bliver ikke </w:t>
            </w:r>
            <w:r w:rsidR="00C11066">
              <w:t xml:space="preserve">placeret, men </w:t>
            </w:r>
            <w:r w:rsidR="00264E73">
              <w:t>ret</w:t>
            </w:r>
            <w:r w:rsidR="00F32149">
              <w:t xml:space="preserve">urnerer til sin </w:t>
            </w:r>
            <w:r w:rsidR="0059515A">
              <w:t>oprindelige position i menuen</w:t>
            </w:r>
          </w:p>
        </w:tc>
        <w:tc>
          <w:tcPr>
            <w:tcW w:w="3260" w:type="dxa"/>
          </w:tcPr>
          <w:p w14:paraId="17B6F50C" w14:textId="6293D3A1" w:rsidR="000F4189" w:rsidRDefault="0059515A" w:rsidP="00843199">
            <w:r>
              <w:t>Tårnet følger med musen og bliver ikke placeret, men returnerer til sin oprindelige position i menuen</w:t>
            </w:r>
          </w:p>
        </w:tc>
      </w:tr>
      <w:tr w:rsidR="000F4189" w14:paraId="39219B27" w14:textId="77777777" w:rsidTr="000F4189">
        <w:tc>
          <w:tcPr>
            <w:tcW w:w="3259" w:type="dxa"/>
          </w:tcPr>
          <w:p w14:paraId="11E6AE06" w14:textId="4E154D60" w:rsidR="000F4189" w:rsidRDefault="001C1343" w:rsidP="00843199">
            <w:r>
              <w:t xml:space="preserve">Klikke på </w:t>
            </w:r>
            <w:r w:rsidR="00D42D7B">
              <w:t>den grønne knap i menuen for at starte den næste runde</w:t>
            </w:r>
          </w:p>
        </w:tc>
        <w:tc>
          <w:tcPr>
            <w:tcW w:w="3259" w:type="dxa"/>
          </w:tcPr>
          <w:p w14:paraId="59AEC7DD" w14:textId="21B42B58" w:rsidR="000F4189" w:rsidRDefault="00BA6957" w:rsidP="00843199">
            <w:r>
              <w:t>En ny runde starte</w:t>
            </w:r>
            <w:r w:rsidR="00EE5FF8">
              <w:t>r</w:t>
            </w:r>
            <w:r>
              <w:t xml:space="preserve"> hvis der ikke </w:t>
            </w:r>
            <w:r w:rsidR="009E7CB8">
              <w:t>er</w:t>
            </w:r>
            <w:r w:rsidR="00F52E83">
              <w:t xml:space="preserve"> fjender som er i gang med at </w:t>
            </w:r>
            <w:r w:rsidR="00F41C37">
              <w:t xml:space="preserve">spawne </w:t>
            </w:r>
            <w:r w:rsidR="0074392D">
              <w:t xml:space="preserve">og </w:t>
            </w:r>
            <w:r w:rsidR="00575890">
              <w:t>der er flere runder tilbage</w:t>
            </w:r>
          </w:p>
        </w:tc>
        <w:tc>
          <w:tcPr>
            <w:tcW w:w="3260" w:type="dxa"/>
          </w:tcPr>
          <w:p w14:paraId="21363F28" w14:textId="14FED362" w:rsidR="000F4189" w:rsidRDefault="00EE5FF8" w:rsidP="00843199">
            <w:r>
              <w:t>En ny runde starter hvis der ikke er fjender som er i gang med at spawne og der er flere runder tilbage</w:t>
            </w:r>
          </w:p>
        </w:tc>
      </w:tr>
      <w:tr w:rsidR="000F4189" w14:paraId="3877BF97" w14:textId="77777777" w:rsidTr="000F4189">
        <w:tc>
          <w:tcPr>
            <w:tcW w:w="3259" w:type="dxa"/>
          </w:tcPr>
          <w:p w14:paraId="5949F4CB" w14:textId="774A6E42" w:rsidR="000F4189" w:rsidRDefault="00CB11DE" w:rsidP="00843199">
            <w:r>
              <w:t>En fjende spawner</w:t>
            </w:r>
          </w:p>
        </w:tc>
        <w:tc>
          <w:tcPr>
            <w:tcW w:w="3259" w:type="dxa"/>
          </w:tcPr>
          <w:p w14:paraId="0540F07C" w14:textId="01CAB7B6" w:rsidR="000F4189" w:rsidRDefault="00CB11DE" w:rsidP="00843199">
            <w:r>
              <w:t>Den følger stien helt til slutningen</w:t>
            </w:r>
          </w:p>
        </w:tc>
        <w:tc>
          <w:tcPr>
            <w:tcW w:w="3260" w:type="dxa"/>
          </w:tcPr>
          <w:p w14:paraId="27566545" w14:textId="78B61ABE" w:rsidR="000F4189" w:rsidRDefault="00CB11DE" w:rsidP="00843199">
            <w:r>
              <w:t>Den følger stien helt til slutningen</w:t>
            </w:r>
          </w:p>
        </w:tc>
      </w:tr>
      <w:tr w:rsidR="000F4189" w14:paraId="0B56C642" w14:textId="77777777" w:rsidTr="000F4189">
        <w:tc>
          <w:tcPr>
            <w:tcW w:w="3259" w:type="dxa"/>
          </w:tcPr>
          <w:p w14:paraId="64FDCE2F" w14:textId="394F66C5" w:rsidR="000F4189" w:rsidRDefault="006E0B1C" w:rsidP="00843199">
            <w:r>
              <w:t>Brugeren køber et tårn</w:t>
            </w:r>
          </w:p>
        </w:tc>
        <w:tc>
          <w:tcPr>
            <w:tcW w:w="3259" w:type="dxa"/>
          </w:tcPr>
          <w:p w14:paraId="77DBC21A" w14:textId="7F706AEF" w:rsidR="000F4189" w:rsidRDefault="00AE6E26" w:rsidP="00843199">
            <w:r>
              <w:t>Man mister penge alt efter hvor meget tårnet kostede</w:t>
            </w:r>
          </w:p>
        </w:tc>
        <w:tc>
          <w:tcPr>
            <w:tcW w:w="3260" w:type="dxa"/>
          </w:tcPr>
          <w:p w14:paraId="44B26844" w14:textId="60A80A98" w:rsidR="000F4189" w:rsidRDefault="00AE6E26" w:rsidP="00843199">
            <w:r>
              <w:t>Man mister penge alt efter hvor meget tårnet kostede</w:t>
            </w:r>
          </w:p>
        </w:tc>
      </w:tr>
      <w:tr w:rsidR="00740E4D" w14:paraId="1E939F3F" w14:textId="77777777" w:rsidTr="000F4189">
        <w:tc>
          <w:tcPr>
            <w:tcW w:w="3259" w:type="dxa"/>
          </w:tcPr>
          <w:p w14:paraId="54703616" w14:textId="48833513" w:rsidR="00740E4D" w:rsidRDefault="001B1746" w:rsidP="00843199">
            <w:r>
              <w:t>En fjende dør</w:t>
            </w:r>
          </w:p>
        </w:tc>
        <w:tc>
          <w:tcPr>
            <w:tcW w:w="3259" w:type="dxa"/>
          </w:tcPr>
          <w:p w14:paraId="6FD7D909" w14:textId="092BD7D3" w:rsidR="00740E4D" w:rsidRDefault="001B1746" w:rsidP="00843199">
            <w:r>
              <w:t xml:space="preserve">Man får penge </w:t>
            </w:r>
            <w:r w:rsidR="00BF79DD">
              <w:t>alt efter hvilken fjende der døde</w:t>
            </w:r>
          </w:p>
        </w:tc>
        <w:tc>
          <w:tcPr>
            <w:tcW w:w="3260" w:type="dxa"/>
          </w:tcPr>
          <w:p w14:paraId="46AE0F74" w14:textId="1AAEE662" w:rsidR="00740E4D" w:rsidRDefault="00BF79DD" w:rsidP="00843199">
            <w:r>
              <w:t>Man får penge alt efter hvilken fjende der døde</w:t>
            </w:r>
          </w:p>
        </w:tc>
      </w:tr>
      <w:tr w:rsidR="00740E4D" w14:paraId="45C76365" w14:textId="77777777" w:rsidTr="000F4189">
        <w:tc>
          <w:tcPr>
            <w:tcW w:w="3259" w:type="dxa"/>
          </w:tcPr>
          <w:p w14:paraId="5C5BAA1E" w14:textId="3A11873D" w:rsidR="00740E4D" w:rsidRDefault="00F6350A" w:rsidP="00843199">
            <w:r>
              <w:t>En fjende når helt hen til slutningen af stien</w:t>
            </w:r>
          </w:p>
        </w:tc>
        <w:tc>
          <w:tcPr>
            <w:tcW w:w="3259" w:type="dxa"/>
          </w:tcPr>
          <w:p w14:paraId="439A1B56" w14:textId="743848BD" w:rsidR="00740E4D" w:rsidRDefault="00F6350A" w:rsidP="00843199">
            <w:r>
              <w:t>Man mister liv alt efter hvilken fjende der nåede hen til slutningen</w:t>
            </w:r>
          </w:p>
        </w:tc>
        <w:tc>
          <w:tcPr>
            <w:tcW w:w="3260" w:type="dxa"/>
          </w:tcPr>
          <w:p w14:paraId="0A17954D" w14:textId="27E92533" w:rsidR="00740E4D" w:rsidRDefault="00D13D37" w:rsidP="00843199">
            <w:r>
              <w:t>Man mister liv alt efter hvilken fjende der nåede hen til slutningen</w:t>
            </w:r>
          </w:p>
        </w:tc>
      </w:tr>
      <w:tr w:rsidR="00740E4D" w14:paraId="1B781A96" w14:textId="77777777" w:rsidTr="000F4189">
        <w:tc>
          <w:tcPr>
            <w:tcW w:w="3259" w:type="dxa"/>
          </w:tcPr>
          <w:p w14:paraId="7D5576A0" w14:textId="330B007C" w:rsidR="00740E4D" w:rsidRDefault="00D13D37" w:rsidP="00843199">
            <w:r>
              <w:t>En fjende kommer ind i et tårns rækkevidde</w:t>
            </w:r>
          </w:p>
        </w:tc>
        <w:tc>
          <w:tcPr>
            <w:tcW w:w="3259" w:type="dxa"/>
          </w:tcPr>
          <w:p w14:paraId="52B4C96A" w14:textId="46222395" w:rsidR="00740E4D" w:rsidRDefault="00D13D37" w:rsidP="00843199">
            <w:r>
              <w:t>Fjenden tager skade alt efter hvilket tårns rækkevidde som det kom ind i</w:t>
            </w:r>
          </w:p>
        </w:tc>
        <w:tc>
          <w:tcPr>
            <w:tcW w:w="3260" w:type="dxa"/>
          </w:tcPr>
          <w:p w14:paraId="7C9FD9EC" w14:textId="74D73859" w:rsidR="00740E4D" w:rsidRDefault="00D13D37" w:rsidP="00843199">
            <w:r>
              <w:t>Fjenden tager skade alt efter hvilket tårns rækkevidde som det kom ind i</w:t>
            </w:r>
          </w:p>
        </w:tc>
      </w:tr>
      <w:tr w:rsidR="000F4189" w14:paraId="30C226AA" w14:textId="77777777" w:rsidTr="000F4189">
        <w:tc>
          <w:tcPr>
            <w:tcW w:w="3259" w:type="dxa"/>
          </w:tcPr>
          <w:p w14:paraId="1B008561" w14:textId="74972AE2" w:rsidR="000F4189" w:rsidRDefault="00F66AFF" w:rsidP="00843199">
            <w:r>
              <w:t>Mere end 1 fjende kommer ind i et tårns rækkevidde</w:t>
            </w:r>
          </w:p>
        </w:tc>
        <w:tc>
          <w:tcPr>
            <w:tcW w:w="3259" w:type="dxa"/>
          </w:tcPr>
          <w:p w14:paraId="7E09A4F0" w14:textId="6A06B62F" w:rsidR="000F4189" w:rsidRDefault="00F66AFF" w:rsidP="00843199">
            <w:r>
              <w:t>Tårnet gør kun skade til den første fjende i den rækkevidde</w:t>
            </w:r>
          </w:p>
        </w:tc>
        <w:tc>
          <w:tcPr>
            <w:tcW w:w="3260" w:type="dxa"/>
          </w:tcPr>
          <w:p w14:paraId="53098F0F" w14:textId="5B117076" w:rsidR="000F4189" w:rsidRDefault="00F66AFF" w:rsidP="00843199">
            <w:r>
              <w:t>Tårnet gør kun skade til den første fjende i den rækkevidde</w:t>
            </w:r>
          </w:p>
        </w:tc>
      </w:tr>
      <w:tr w:rsidR="00D13D37" w14:paraId="696E66F2" w14:textId="77777777" w:rsidTr="000F4189">
        <w:tc>
          <w:tcPr>
            <w:tcW w:w="3259" w:type="dxa"/>
          </w:tcPr>
          <w:p w14:paraId="243F62CA" w14:textId="7EB1F57E" w:rsidR="00D13D37" w:rsidRDefault="00230ADE" w:rsidP="00CB11DE">
            <w:r>
              <w:t xml:space="preserve">Brugeren trækker </w:t>
            </w:r>
            <w:r w:rsidR="00B6102A">
              <w:t xml:space="preserve">i </w:t>
            </w:r>
            <w:r>
              <w:t>et tårn</w:t>
            </w:r>
          </w:p>
        </w:tc>
        <w:tc>
          <w:tcPr>
            <w:tcW w:w="3259" w:type="dxa"/>
          </w:tcPr>
          <w:p w14:paraId="2EBDAA9D" w14:textId="5DE0A4EF" w:rsidR="00D13D37" w:rsidRDefault="00B6102A" w:rsidP="00CB11DE">
            <w:r>
              <w:t>Man kan se tårnets rækkevidde</w:t>
            </w:r>
          </w:p>
        </w:tc>
        <w:tc>
          <w:tcPr>
            <w:tcW w:w="3260" w:type="dxa"/>
          </w:tcPr>
          <w:p w14:paraId="3D470A99" w14:textId="2100405C" w:rsidR="00D13D37" w:rsidRDefault="00B6102A" w:rsidP="00CB11DE">
            <w:r>
              <w:t>Man kan se tårnets rækkevidde</w:t>
            </w:r>
          </w:p>
        </w:tc>
      </w:tr>
    </w:tbl>
    <w:p w14:paraId="6B328FCB" w14:textId="627F13DF" w:rsidR="00843199" w:rsidRDefault="00843199" w:rsidP="00843199"/>
    <w:p w14:paraId="7FC584DF" w14:textId="4555139E" w:rsidR="00843199" w:rsidRPr="00843199" w:rsidRDefault="00843199" w:rsidP="00843199">
      <w:pPr>
        <w:pStyle w:val="Heading1"/>
        <w:rPr>
          <w:sz w:val="48"/>
          <w:szCs w:val="48"/>
        </w:rPr>
      </w:pPr>
      <w:r w:rsidRPr="00843199">
        <w:rPr>
          <w:sz w:val="48"/>
          <w:szCs w:val="48"/>
        </w:rPr>
        <w:t>Konklusion</w:t>
      </w:r>
    </w:p>
    <w:p w14:paraId="20DBA0B6" w14:textId="0C83F927" w:rsidR="00543DDD" w:rsidRDefault="009675EB" w:rsidP="00843199">
      <w:r>
        <w:t xml:space="preserve">I starten af projektet ønskede vi at lave et spil som krævede fokus, logisk tænkning og </w:t>
      </w:r>
      <w:r w:rsidR="00A964DA">
        <w:t>engagement</w:t>
      </w:r>
      <w:r w:rsidR="00424B22">
        <w:t xml:space="preserve"> af dets spillere. </w:t>
      </w:r>
      <w:r w:rsidR="002C3BC4">
        <w:t>VI lavede et Tower Defence spil</w:t>
      </w:r>
      <w:r w:rsidR="005639E0">
        <w:t xml:space="preserve">, som vi mener </w:t>
      </w:r>
      <w:r w:rsidR="00860B17">
        <w:t xml:space="preserve">er i stand til at </w:t>
      </w:r>
      <w:r w:rsidR="003E357E">
        <w:t>inddrage dets spillere på de måde</w:t>
      </w:r>
      <w:r w:rsidR="002050E1">
        <w:t>r</w:t>
      </w:r>
      <w:r w:rsidR="003E357E">
        <w:t xml:space="preserve"> som vi ønske</w:t>
      </w:r>
      <w:r w:rsidR="00E852D4">
        <w:t>de</w:t>
      </w:r>
      <w:r w:rsidR="003E357E">
        <w:t xml:space="preserve"> det. </w:t>
      </w:r>
      <w:r w:rsidR="00DE7068">
        <w:t xml:space="preserve">Derudover </w:t>
      </w:r>
      <w:r w:rsidR="00662007">
        <w:t>lavede vi også en række krav for vores spil, som vi mener at vi opfyldte.</w:t>
      </w:r>
    </w:p>
    <w:p w14:paraId="3E10E7EB" w14:textId="7638DE2B" w:rsidR="00662007" w:rsidRDefault="00662007" w:rsidP="00843199">
      <w:r>
        <w:t xml:space="preserve">Vores Tower Defence spil har en sti som fjender kan følge helt til slutningen af </w:t>
      </w:r>
      <w:r w:rsidR="00F555C2">
        <w:t xml:space="preserve">banen. </w:t>
      </w:r>
      <w:r w:rsidR="00C82FB5">
        <w:t xml:space="preserve">Spilleren er i stand til at placere </w:t>
      </w:r>
      <w:r w:rsidR="00EA58F7">
        <w:t>tårne på banen</w:t>
      </w:r>
      <w:r w:rsidR="007947FE">
        <w:t xml:space="preserve">, men kun de steder hvor det giver mening at spilleren ville kunne placere dem. </w:t>
      </w:r>
      <w:r w:rsidR="00AA2472">
        <w:t xml:space="preserve">Spilleren kan trække i et </w:t>
      </w:r>
      <w:r w:rsidR="002D26CB">
        <w:t>af tårnenes ikoner ude i menuen og slippe ikonet igen over bane</w:t>
      </w:r>
      <w:r w:rsidR="003F18BD">
        <w:t>n</w:t>
      </w:r>
      <w:r w:rsidR="00042844">
        <w:t xml:space="preserve"> og så vil tårnet blive placeret. </w:t>
      </w:r>
      <w:r w:rsidR="00F22745">
        <w:t>Tårnene kan skyde på den første fjende i deres radius, der er dog ingen visuelle projektiler</w:t>
      </w:r>
      <w:r w:rsidR="005A1A2E">
        <w:t>, men</w:t>
      </w:r>
      <w:r w:rsidR="00240036">
        <w:t xml:space="preserve"> man kan se at</w:t>
      </w:r>
      <w:r w:rsidR="005A1A2E">
        <w:t xml:space="preserve"> fjenden tager skade af det alligevel. </w:t>
      </w:r>
      <w:r w:rsidR="00B56999">
        <w:t xml:space="preserve">Som spiller har man et antal liv som bliver reduceret hvis en fjende kommer til slutningen af stien. </w:t>
      </w:r>
      <w:r w:rsidR="00690FC8">
        <w:t>Hvis man dræber en fjende eller køber et tårn</w:t>
      </w:r>
      <w:r w:rsidR="00D24D24">
        <w:t>,</w:t>
      </w:r>
      <w:r w:rsidR="00690FC8">
        <w:t xml:space="preserve"> </w:t>
      </w:r>
      <w:r w:rsidR="00123DE8">
        <w:t xml:space="preserve">får man penge ved det ene og mister penge ved det andet. </w:t>
      </w:r>
      <w:r w:rsidR="00CB181F">
        <w:t xml:space="preserve">I spillet er der i alt 2 forskellige fjender og 4 forskellige tårne. </w:t>
      </w:r>
      <w:r w:rsidR="004371B1">
        <w:t>Når man som spiller trækker et tårn ude fra menuen</w:t>
      </w:r>
      <w:r w:rsidR="00F71694">
        <w:t xml:space="preserve">, så kan man se dets radius som en </w:t>
      </w:r>
      <w:r w:rsidR="00C8120E">
        <w:t>semi-gennemsigtig cirkel omkring det</w:t>
      </w:r>
      <w:r w:rsidR="00B6345B">
        <w:t xml:space="preserve"> og man kan altid se alle </w:t>
      </w:r>
      <w:r w:rsidR="000E72D2">
        <w:t>tårne</w:t>
      </w:r>
      <w:r w:rsidR="000150D6">
        <w:t>nes</w:t>
      </w:r>
      <w:r w:rsidR="00B6345B">
        <w:t xml:space="preserve"> pris</w:t>
      </w:r>
      <w:r w:rsidR="000150D6">
        <w:t>er</w:t>
      </w:r>
      <w:r w:rsidR="00B6345B">
        <w:t>.</w:t>
      </w:r>
      <w:r w:rsidR="000150D6">
        <w:t xml:space="preserve"> </w:t>
      </w:r>
      <w:r w:rsidR="00561338">
        <w:t xml:space="preserve">Når man starter en ny </w:t>
      </w:r>
      <w:r w:rsidR="003348A7">
        <w:t>runde,</w:t>
      </w:r>
      <w:r w:rsidR="00561338">
        <w:t xml:space="preserve"> </w:t>
      </w:r>
      <w:r w:rsidR="00F55A76">
        <w:t>er</w:t>
      </w:r>
      <w:r w:rsidR="00561338">
        <w:t xml:space="preserve"> den sværere end </w:t>
      </w:r>
      <w:r w:rsidR="00F55A76">
        <w:t>den sidste runde som man gennemførte.</w:t>
      </w:r>
    </w:p>
    <w:p w14:paraId="0BE1812F" w14:textId="264A657F" w:rsidR="007D684A" w:rsidRPr="00843199" w:rsidRDefault="007D684A" w:rsidP="00843199">
      <w:r>
        <w:t xml:space="preserve">Alt i alt </w:t>
      </w:r>
      <w:r w:rsidR="002915A1">
        <w:t xml:space="preserve">fik vi lavet et spil som vi mener opfylder alle krav som vi stillede for det og det </w:t>
      </w:r>
      <w:r w:rsidR="00CD2F45">
        <w:t xml:space="preserve">engagerer spilleren ligesom vi ville have det. </w:t>
      </w:r>
    </w:p>
    <w:sectPr w:rsidR="007D684A" w:rsidRPr="00843199" w:rsidSect="000C2F04">
      <w:headerReference w:type="default" r:id="rId11"/>
      <w:footerReference w:type="default" r:id="rId12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C4D92" w14:textId="77777777" w:rsidR="0065352A" w:rsidRDefault="0065352A" w:rsidP="00D17206">
      <w:pPr>
        <w:spacing w:after="0" w:line="240" w:lineRule="auto"/>
      </w:pPr>
      <w:r>
        <w:separator/>
      </w:r>
    </w:p>
  </w:endnote>
  <w:endnote w:type="continuationSeparator" w:id="0">
    <w:p w14:paraId="05912CDE" w14:textId="77777777" w:rsidR="0065352A" w:rsidRDefault="0065352A" w:rsidP="00D17206">
      <w:pPr>
        <w:spacing w:after="0" w:line="240" w:lineRule="auto"/>
      </w:pPr>
      <w:r>
        <w:continuationSeparator/>
      </w:r>
    </w:p>
  </w:endnote>
  <w:endnote w:type="continuationNotice" w:id="1">
    <w:p w14:paraId="2BDE9A63" w14:textId="77777777" w:rsidR="0065352A" w:rsidRDefault="006535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05711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E82F47A" w14:textId="18C7A691" w:rsidR="00D17206" w:rsidRDefault="00D17206">
            <w:pPr>
              <w:pStyle w:val="Footer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A34408" w14:textId="77777777" w:rsidR="00D17206" w:rsidRDefault="00D17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018F7" w14:textId="77777777" w:rsidR="0065352A" w:rsidRDefault="0065352A" w:rsidP="00D17206">
      <w:pPr>
        <w:spacing w:after="0" w:line="240" w:lineRule="auto"/>
      </w:pPr>
      <w:r>
        <w:separator/>
      </w:r>
    </w:p>
  </w:footnote>
  <w:footnote w:type="continuationSeparator" w:id="0">
    <w:p w14:paraId="717A1F3C" w14:textId="77777777" w:rsidR="0065352A" w:rsidRDefault="0065352A" w:rsidP="00D17206">
      <w:pPr>
        <w:spacing w:after="0" w:line="240" w:lineRule="auto"/>
      </w:pPr>
      <w:r>
        <w:continuationSeparator/>
      </w:r>
    </w:p>
  </w:footnote>
  <w:footnote w:type="continuationNotice" w:id="1">
    <w:p w14:paraId="16EB411D" w14:textId="77777777" w:rsidR="0065352A" w:rsidRDefault="006535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4C680" w14:textId="420FA20C" w:rsidR="00D17206" w:rsidRDefault="00D17206" w:rsidP="00E46603">
    <w:pPr>
      <w:pStyle w:val="Header"/>
      <w:pBdr>
        <w:bottom w:val="single" w:sz="4" w:space="1" w:color="auto"/>
      </w:pBdr>
    </w:pPr>
    <w:r>
      <w:t>Alex, Ma’ad og Jonas</w:t>
    </w:r>
    <w:r w:rsidR="00E46603">
      <w:tab/>
      <w:t>15-09-2023</w:t>
    </w:r>
    <w:r w:rsidR="00E46603">
      <w:tab/>
    </w:r>
    <w:r w:rsidR="0065181B">
      <w:t>3</w:t>
    </w:r>
    <w:r w:rsidR="00E46603">
      <w:t>.z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46ED"/>
    <w:rsid w:val="000017B8"/>
    <w:rsid w:val="00002537"/>
    <w:rsid w:val="000034FD"/>
    <w:rsid w:val="00003F7B"/>
    <w:rsid w:val="00005C00"/>
    <w:rsid w:val="00005F9A"/>
    <w:rsid w:val="000062BB"/>
    <w:rsid w:val="00006500"/>
    <w:rsid w:val="000068B9"/>
    <w:rsid w:val="00006DFB"/>
    <w:rsid w:val="000070A4"/>
    <w:rsid w:val="00007E31"/>
    <w:rsid w:val="00010458"/>
    <w:rsid w:val="0001174A"/>
    <w:rsid w:val="00011E9C"/>
    <w:rsid w:val="000128C3"/>
    <w:rsid w:val="000132E4"/>
    <w:rsid w:val="0001333B"/>
    <w:rsid w:val="00014AED"/>
    <w:rsid w:val="00014FED"/>
    <w:rsid w:val="000150D6"/>
    <w:rsid w:val="00015B4F"/>
    <w:rsid w:val="00016050"/>
    <w:rsid w:val="00016A91"/>
    <w:rsid w:val="0002090E"/>
    <w:rsid w:val="00020AD0"/>
    <w:rsid w:val="00023F09"/>
    <w:rsid w:val="00025017"/>
    <w:rsid w:val="0002766E"/>
    <w:rsid w:val="00030314"/>
    <w:rsid w:val="000307FB"/>
    <w:rsid w:val="0003168E"/>
    <w:rsid w:val="00031991"/>
    <w:rsid w:val="0003259F"/>
    <w:rsid w:val="0003394B"/>
    <w:rsid w:val="00040B4D"/>
    <w:rsid w:val="00042844"/>
    <w:rsid w:val="00043FB1"/>
    <w:rsid w:val="000442B0"/>
    <w:rsid w:val="00044B05"/>
    <w:rsid w:val="00044B2A"/>
    <w:rsid w:val="000463CB"/>
    <w:rsid w:val="000471E8"/>
    <w:rsid w:val="00050C96"/>
    <w:rsid w:val="00051250"/>
    <w:rsid w:val="000549D6"/>
    <w:rsid w:val="000551D1"/>
    <w:rsid w:val="0005521D"/>
    <w:rsid w:val="0005599F"/>
    <w:rsid w:val="00056548"/>
    <w:rsid w:val="00056CDB"/>
    <w:rsid w:val="0005723E"/>
    <w:rsid w:val="000618E6"/>
    <w:rsid w:val="00062BE6"/>
    <w:rsid w:val="000635A1"/>
    <w:rsid w:val="00063624"/>
    <w:rsid w:val="00064674"/>
    <w:rsid w:val="000650F7"/>
    <w:rsid w:val="000660C3"/>
    <w:rsid w:val="000660EF"/>
    <w:rsid w:val="0006798C"/>
    <w:rsid w:val="00071B77"/>
    <w:rsid w:val="00072C4B"/>
    <w:rsid w:val="00073CAE"/>
    <w:rsid w:val="0007613C"/>
    <w:rsid w:val="00076265"/>
    <w:rsid w:val="0007703D"/>
    <w:rsid w:val="0007710A"/>
    <w:rsid w:val="0008095A"/>
    <w:rsid w:val="00080E15"/>
    <w:rsid w:val="0008155A"/>
    <w:rsid w:val="0008159B"/>
    <w:rsid w:val="00081DC3"/>
    <w:rsid w:val="00083782"/>
    <w:rsid w:val="00085561"/>
    <w:rsid w:val="00085C7E"/>
    <w:rsid w:val="0008636E"/>
    <w:rsid w:val="000877BB"/>
    <w:rsid w:val="00087A78"/>
    <w:rsid w:val="00090A5A"/>
    <w:rsid w:val="00091339"/>
    <w:rsid w:val="00092BA7"/>
    <w:rsid w:val="0009319C"/>
    <w:rsid w:val="00093796"/>
    <w:rsid w:val="00095DEC"/>
    <w:rsid w:val="00096ED3"/>
    <w:rsid w:val="0009770A"/>
    <w:rsid w:val="00097B0C"/>
    <w:rsid w:val="000A12AB"/>
    <w:rsid w:val="000A1FC3"/>
    <w:rsid w:val="000A2BB1"/>
    <w:rsid w:val="000A37B7"/>
    <w:rsid w:val="000A3A68"/>
    <w:rsid w:val="000A4746"/>
    <w:rsid w:val="000A67AC"/>
    <w:rsid w:val="000A6F9D"/>
    <w:rsid w:val="000B058A"/>
    <w:rsid w:val="000B1A33"/>
    <w:rsid w:val="000B20C0"/>
    <w:rsid w:val="000B306F"/>
    <w:rsid w:val="000B398C"/>
    <w:rsid w:val="000B3EA4"/>
    <w:rsid w:val="000B61FA"/>
    <w:rsid w:val="000B6846"/>
    <w:rsid w:val="000C0CA7"/>
    <w:rsid w:val="000C0E5C"/>
    <w:rsid w:val="000C2CC7"/>
    <w:rsid w:val="000C2F04"/>
    <w:rsid w:val="000C3095"/>
    <w:rsid w:val="000C3106"/>
    <w:rsid w:val="000C3FA2"/>
    <w:rsid w:val="000C5410"/>
    <w:rsid w:val="000C5A74"/>
    <w:rsid w:val="000C731C"/>
    <w:rsid w:val="000D0630"/>
    <w:rsid w:val="000D0C94"/>
    <w:rsid w:val="000D18F2"/>
    <w:rsid w:val="000D563D"/>
    <w:rsid w:val="000D6101"/>
    <w:rsid w:val="000D6575"/>
    <w:rsid w:val="000D67ED"/>
    <w:rsid w:val="000D73A6"/>
    <w:rsid w:val="000E07B5"/>
    <w:rsid w:val="000E17D5"/>
    <w:rsid w:val="000E2971"/>
    <w:rsid w:val="000E4BF8"/>
    <w:rsid w:val="000E70A4"/>
    <w:rsid w:val="000E72D2"/>
    <w:rsid w:val="000E7FFC"/>
    <w:rsid w:val="000F163B"/>
    <w:rsid w:val="000F165B"/>
    <w:rsid w:val="000F39DB"/>
    <w:rsid w:val="000F4189"/>
    <w:rsid w:val="000F4605"/>
    <w:rsid w:val="000F46FF"/>
    <w:rsid w:val="000F673C"/>
    <w:rsid w:val="000F74BA"/>
    <w:rsid w:val="00101065"/>
    <w:rsid w:val="001011CA"/>
    <w:rsid w:val="00102A9C"/>
    <w:rsid w:val="00103B6A"/>
    <w:rsid w:val="00104920"/>
    <w:rsid w:val="00104A24"/>
    <w:rsid w:val="00106BC7"/>
    <w:rsid w:val="001074F2"/>
    <w:rsid w:val="00107C27"/>
    <w:rsid w:val="00107EA0"/>
    <w:rsid w:val="00110CD1"/>
    <w:rsid w:val="00111025"/>
    <w:rsid w:val="00111088"/>
    <w:rsid w:val="00112F91"/>
    <w:rsid w:val="00113828"/>
    <w:rsid w:val="001141A1"/>
    <w:rsid w:val="0011546A"/>
    <w:rsid w:val="0011633D"/>
    <w:rsid w:val="00116456"/>
    <w:rsid w:val="0011679A"/>
    <w:rsid w:val="00116E16"/>
    <w:rsid w:val="00117181"/>
    <w:rsid w:val="00120136"/>
    <w:rsid w:val="00121488"/>
    <w:rsid w:val="001214C2"/>
    <w:rsid w:val="00121B55"/>
    <w:rsid w:val="00121B69"/>
    <w:rsid w:val="00123DE8"/>
    <w:rsid w:val="001247CD"/>
    <w:rsid w:val="00124A5E"/>
    <w:rsid w:val="00124C9C"/>
    <w:rsid w:val="001252FF"/>
    <w:rsid w:val="00125F55"/>
    <w:rsid w:val="0012690C"/>
    <w:rsid w:val="00126BE6"/>
    <w:rsid w:val="00126DE2"/>
    <w:rsid w:val="00127D1A"/>
    <w:rsid w:val="001302C0"/>
    <w:rsid w:val="00130544"/>
    <w:rsid w:val="00130A9A"/>
    <w:rsid w:val="001314A7"/>
    <w:rsid w:val="00131FD8"/>
    <w:rsid w:val="00134958"/>
    <w:rsid w:val="00134DD0"/>
    <w:rsid w:val="00135166"/>
    <w:rsid w:val="00135364"/>
    <w:rsid w:val="0013613E"/>
    <w:rsid w:val="00140023"/>
    <w:rsid w:val="001412C8"/>
    <w:rsid w:val="00142600"/>
    <w:rsid w:val="00143B88"/>
    <w:rsid w:val="00143D67"/>
    <w:rsid w:val="001453D9"/>
    <w:rsid w:val="0014717E"/>
    <w:rsid w:val="00147259"/>
    <w:rsid w:val="001472CD"/>
    <w:rsid w:val="001503F9"/>
    <w:rsid w:val="001519CF"/>
    <w:rsid w:val="0015229A"/>
    <w:rsid w:val="001531B3"/>
    <w:rsid w:val="00155110"/>
    <w:rsid w:val="0015578F"/>
    <w:rsid w:val="001560EF"/>
    <w:rsid w:val="00160AAE"/>
    <w:rsid w:val="00160D18"/>
    <w:rsid w:val="00161FA2"/>
    <w:rsid w:val="00163E24"/>
    <w:rsid w:val="00164BA6"/>
    <w:rsid w:val="001658FA"/>
    <w:rsid w:val="00165ADE"/>
    <w:rsid w:val="001662A9"/>
    <w:rsid w:val="00166426"/>
    <w:rsid w:val="00166882"/>
    <w:rsid w:val="001672EC"/>
    <w:rsid w:val="0017008C"/>
    <w:rsid w:val="00170310"/>
    <w:rsid w:val="00170384"/>
    <w:rsid w:val="00170CD8"/>
    <w:rsid w:val="001735C3"/>
    <w:rsid w:val="00177405"/>
    <w:rsid w:val="00177668"/>
    <w:rsid w:val="001778A6"/>
    <w:rsid w:val="001810EE"/>
    <w:rsid w:val="00181135"/>
    <w:rsid w:val="00181778"/>
    <w:rsid w:val="00182D13"/>
    <w:rsid w:val="00183FF0"/>
    <w:rsid w:val="00184308"/>
    <w:rsid w:val="001849C7"/>
    <w:rsid w:val="00184CF2"/>
    <w:rsid w:val="001851D9"/>
    <w:rsid w:val="00185EFB"/>
    <w:rsid w:val="00185F57"/>
    <w:rsid w:val="001861B1"/>
    <w:rsid w:val="00192CFE"/>
    <w:rsid w:val="00193609"/>
    <w:rsid w:val="00195726"/>
    <w:rsid w:val="001973D3"/>
    <w:rsid w:val="0019747E"/>
    <w:rsid w:val="00197CB3"/>
    <w:rsid w:val="001A0868"/>
    <w:rsid w:val="001A09CA"/>
    <w:rsid w:val="001A236C"/>
    <w:rsid w:val="001A24D2"/>
    <w:rsid w:val="001A2549"/>
    <w:rsid w:val="001A561C"/>
    <w:rsid w:val="001A6034"/>
    <w:rsid w:val="001A6E3A"/>
    <w:rsid w:val="001A7055"/>
    <w:rsid w:val="001A782D"/>
    <w:rsid w:val="001B078D"/>
    <w:rsid w:val="001B1746"/>
    <w:rsid w:val="001B21FC"/>
    <w:rsid w:val="001B3445"/>
    <w:rsid w:val="001B3D09"/>
    <w:rsid w:val="001B762A"/>
    <w:rsid w:val="001C02CC"/>
    <w:rsid w:val="001C1034"/>
    <w:rsid w:val="001C1343"/>
    <w:rsid w:val="001C2276"/>
    <w:rsid w:val="001C247F"/>
    <w:rsid w:val="001C2B1D"/>
    <w:rsid w:val="001C2E58"/>
    <w:rsid w:val="001C5088"/>
    <w:rsid w:val="001C51CC"/>
    <w:rsid w:val="001C5CC1"/>
    <w:rsid w:val="001C5CE0"/>
    <w:rsid w:val="001C6810"/>
    <w:rsid w:val="001C74FC"/>
    <w:rsid w:val="001D00C9"/>
    <w:rsid w:val="001D0EB6"/>
    <w:rsid w:val="001D13EC"/>
    <w:rsid w:val="001D2987"/>
    <w:rsid w:val="001D2ECA"/>
    <w:rsid w:val="001D5288"/>
    <w:rsid w:val="001D5FAB"/>
    <w:rsid w:val="001D6E60"/>
    <w:rsid w:val="001E1670"/>
    <w:rsid w:val="001E19F7"/>
    <w:rsid w:val="001E358F"/>
    <w:rsid w:val="001E35E7"/>
    <w:rsid w:val="001E5494"/>
    <w:rsid w:val="001E6373"/>
    <w:rsid w:val="001F0BAC"/>
    <w:rsid w:val="001F1A1D"/>
    <w:rsid w:val="001F1D37"/>
    <w:rsid w:val="001F31A4"/>
    <w:rsid w:val="001F3456"/>
    <w:rsid w:val="001F4579"/>
    <w:rsid w:val="001F5C02"/>
    <w:rsid w:val="001F68C9"/>
    <w:rsid w:val="001F778A"/>
    <w:rsid w:val="001F7A4D"/>
    <w:rsid w:val="001F7C31"/>
    <w:rsid w:val="00201A6A"/>
    <w:rsid w:val="00201BA1"/>
    <w:rsid w:val="0020327B"/>
    <w:rsid w:val="002041B0"/>
    <w:rsid w:val="00204837"/>
    <w:rsid w:val="002050E1"/>
    <w:rsid w:val="00205D3C"/>
    <w:rsid w:val="00205F2C"/>
    <w:rsid w:val="0020677A"/>
    <w:rsid w:val="002107FD"/>
    <w:rsid w:val="0021093C"/>
    <w:rsid w:val="00211CE8"/>
    <w:rsid w:val="0021242C"/>
    <w:rsid w:val="00212A29"/>
    <w:rsid w:val="00214CEA"/>
    <w:rsid w:val="00214ED9"/>
    <w:rsid w:val="00216B84"/>
    <w:rsid w:val="0021764F"/>
    <w:rsid w:val="00217798"/>
    <w:rsid w:val="00220009"/>
    <w:rsid w:val="002205C2"/>
    <w:rsid w:val="00220BC8"/>
    <w:rsid w:val="002213B9"/>
    <w:rsid w:val="0022303B"/>
    <w:rsid w:val="0022508C"/>
    <w:rsid w:val="0022570F"/>
    <w:rsid w:val="002257C5"/>
    <w:rsid w:val="002257DB"/>
    <w:rsid w:val="00227DB5"/>
    <w:rsid w:val="0023014E"/>
    <w:rsid w:val="0023064A"/>
    <w:rsid w:val="00230ADE"/>
    <w:rsid w:val="00231A83"/>
    <w:rsid w:val="00232322"/>
    <w:rsid w:val="00232458"/>
    <w:rsid w:val="00232931"/>
    <w:rsid w:val="00232F02"/>
    <w:rsid w:val="00235083"/>
    <w:rsid w:val="00235CCC"/>
    <w:rsid w:val="00236AF7"/>
    <w:rsid w:val="00237135"/>
    <w:rsid w:val="00240036"/>
    <w:rsid w:val="00240CA0"/>
    <w:rsid w:val="00241DC3"/>
    <w:rsid w:val="002424C6"/>
    <w:rsid w:val="00242A5F"/>
    <w:rsid w:val="00243DCD"/>
    <w:rsid w:val="002443DF"/>
    <w:rsid w:val="00245D6A"/>
    <w:rsid w:val="00245D85"/>
    <w:rsid w:val="002463CD"/>
    <w:rsid w:val="00246553"/>
    <w:rsid w:val="0024668C"/>
    <w:rsid w:val="002474F7"/>
    <w:rsid w:val="00247854"/>
    <w:rsid w:val="00250056"/>
    <w:rsid w:val="0025063E"/>
    <w:rsid w:val="002506F4"/>
    <w:rsid w:val="00250824"/>
    <w:rsid w:val="00250964"/>
    <w:rsid w:val="00250A24"/>
    <w:rsid w:val="002517DB"/>
    <w:rsid w:val="0025201F"/>
    <w:rsid w:val="002521F4"/>
    <w:rsid w:val="002544A8"/>
    <w:rsid w:val="002544CE"/>
    <w:rsid w:val="0025483B"/>
    <w:rsid w:val="0025515B"/>
    <w:rsid w:val="00256037"/>
    <w:rsid w:val="0025763A"/>
    <w:rsid w:val="00257650"/>
    <w:rsid w:val="00260B49"/>
    <w:rsid w:val="002610D7"/>
    <w:rsid w:val="0026391B"/>
    <w:rsid w:val="002639B4"/>
    <w:rsid w:val="00264940"/>
    <w:rsid w:val="00264E73"/>
    <w:rsid w:val="0026542A"/>
    <w:rsid w:val="0026548E"/>
    <w:rsid w:val="0026776E"/>
    <w:rsid w:val="00270688"/>
    <w:rsid w:val="00270951"/>
    <w:rsid w:val="00272FF0"/>
    <w:rsid w:val="002738B0"/>
    <w:rsid w:val="00275C39"/>
    <w:rsid w:val="00277724"/>
    <w:rsid w:val="00280A46"/>
    <w:rsid w:val="00280CA5"/>
    <w:rsid w:val="00281F3E"/>
    <w:rsid w:val="002828E6"/>
    <w:rsid w:val="00283D62"/>
    <w:rsid w:val="00285CD6"/>
    <w:rsid w:val="00290918"/>
    <w:rsid w:val="002912FC"/>
    <w:rsid w:val="002915A1"/>
    <w:rsid w:val="00291881"/>
    <w:rsid w:val="00292906"/>
    <w:rsid w:val="00293197"/>
    <w:rsid w:val="00294DFA"/>
    <w:rsid w:val="0029683C"/>
    <w:rsid w:val="002969E2"/>
    <w:rsid w:val="00296C35"/>
    <w:rsid w:val="002A4D0D"/>
    <w:rsid w:val="002A66F9"/>
    <w:rsid w:val="002A79F4"/>
    <w:rsid w:val="002A7ABE"/>
    <w:rsid w:val="002B1EF4"/>
    <w:rsid w:val="002B30BD"/>
    <w:rsid w:val="002B344A"/>
    <w:rsid w:val="002B46F4"/>
    <w:rsid w:val="002B4B9F"/>
    <w:rsid w:val="002B65F6"/>
    <w:rsid w:val="002B77FA"/>
    <w:rsid w:val="002C0773"/>
    <w:rsid w:val="002C0F7F"/>
    <w:rsid w:val="002C1AAE"/>
    <w:rsid w:val="002C347D"/>
    <w:rsid w:val="002C3BC4"/>
    <w:rsid w:val="002C6B19"/>
    <w:rsid w:val="002C70D2"/>
    <w:rsid w:val="002C7D7A"/>
    <w:rsid w:val="002D01F1"/>
    <w:rsid w:val="002D1297"/>
    <w:rsid w:val="002D139E"/>
    <w:rsid w:val="002D203A"/>
    <w:rsid w:val="002D26CB"/>
    <w:rsid w:val="002D415B"/>
    <w:rsid w:val="002D44BF"/>
    <w:rsid w:val="002D4598"/>
    <w:rsid w:val="002D470E"/>
    <w:rsid w:val="002D5117"/>
    <w:rsid w:val="002D60B1"/>
    <w:rsid w:val="002D6FFB"/>
    <w:rsid w:val="002E0625"/>
    <w:rsid w:val="002E0696"/>
    <w:rsid w:val="002E17E9"/>
    <w:rsid w:val="002E191A"/>
    <w:rsid w:val="002E1955"/>
    <w:rsid w:val="002E1D58"/>
    <w:rsid w:val="002E32C8"/>
    <w:rsid w:val="002E40B7"/>
    <w:rsid w:val="002E4F93"/>
    <w:rsid w:val="002E5A31"/>
    <w:rsid w:val="002E5D6C"/>
    <w:rsid w:val="002E63D2"/>
    <w:rsid w:val="002E655F"/>
    <w:rsid w:val="002E68E8"/>
    <w:rsid w:val="002E7202"/>
    <w:rsid w:val="002E7A10"/>
    <w:rsid w:val="002F03F2"/>
    <w:rsid w:val="002F21B0"/>
    <w:rsid w:val="002F2BD6"/>
    <w:rsid w:val="002F4993"/>
    <w:rsid w:val="002F5D39"/>
    <w:rsid w:val="002F605E"/>
    <w:rsid w:val="002F60D2"/>
    <w:rsid w:val="003004FD"/>
    <w:rsid w:val="003018DC"/>
    <w:rsid w:val="00301D3D"/>
    <w:rsid w:val="00302398"/>
    <w:rsid w:val="00303197"/>
    <w:rsid w:val="00304887"/>
    <w:rsid w:val="00310359"/>
    <w:rsid w:val="00310413"/>
    <w:rsid w:val="00311097"/>
    <w:rsid w:val="00313360"/>
    <w:rsid w:val="00313774"/>
    <w:rsid w:val="00314E67"/>
    <w:rsid w:val="0031674F"/>
    <w:rsid w:val="00316DD0"/>
    <w:rsid w:val="0031757F"/>
    <w:rsid w:val="00317683"/>
    <w:rsid w:val="00317EDC"/>
    <w:rsid w:val="003207BF"/>
    <w:rsid w:val="00320B34"/>
    <w:rsid w:val="00321846"/>
    <w:rsid w:val="00322BD2"/>
    <w:rsid w:val="00324038"/>
    <w:rsid w:val="00324CF2"/>
    <w:rsid w:val="00325DEE"/>
    <w:rsid w:val="00326444"/>
    <w:rsid w:val="003267A3"/>
    <w:rsid w:val="00326FF6"/>
    <w:rsid w:val="00326FFA"/>
    <w:rsid w:val="00331193"/>
    <w:rsid w:val="00332252"/>
    <w:rsid w:val="00333775"/>
    <w:rsid w:val="00333FCC"/>
    <w:rsid w:val="003348A7"/>
    <w:rsid w:val="0033721F"/>
    <w:rsid w:val="003374B7"/>
    <w:rsid w:val="00337B61"/>
    <w:rsid w:val="00340F6C"/>
    <w:rsid w:val="003418AE"/>
    <w:rsid w:val="00342CC5"/>
    <w:rsid w:val="0034440B"/>
    <w:rsid w:val="00344882"/>
    <w:rsid w:val="00346456"/>
    <w:rsid w:val="00346954"/>
    <w:rsid w:val="003476E0"/>
    <w:rsid w:val="00347C6B"/>
    <w:rsid w:val="003513AB"/>
    <w:rsid w:val="00354CE0"/>
    <w:rsid w:val="00354F49"/>
    <w:rsid w:val="0036083D"/>
    <w:rsid w:val="00361B5D"/>
    <w:rsid w:val="0036217F"/>
    <w:rsid w:val="0036311F"/>
    <w:rsid w:val="003657A4"/>
    <w:rsid w:val="0036628B"/>
    <w:rsid w:val="00367125"/>
    <w:rsid w:val="00367320"/>
    <w:rsid w:val="00371150"/>
    <w:rsid w:val="00371B12"/>
    <w:rsid w:val="00373F19"/>
    <w:rsid w:val="00374D58"/>
    <w:rsid w:val="003752F2"/>
    <w:rsid w:val="003762EF"/>
    <w:rsid w:val="00376D58"/>
    <w:rsid w:val="00380F28"/>
    <w:rsid w:val="0038137D"/>
    <w:rsid w:val="0038146B"/>
    <w:rsid w:val="00382D27"/>
    <w:rsid w:val="00384AC2"/>
    <w:rsid w:val="00384C84"/>
    <w:rsid w:val="003856FE"/>
    <w:rsid w:val="00385C08"/>
    <w:rsid w:val="00385CF0"/>
    <w:rsid w:val="00386035"/>
    <w:rsid w:val="003865FE"/>
    <w:rsid w:val="00387E90"/>
    <w:rsid w:val="00390872"/>
    <w:rsid w:val="00391C98"/>
    <w:rsid w:val="00392269"/>
    <w:rsid w:val="00392AA1"/>
    <w:rsid w:val="00394AF8"/>
    <w:rsid w:val="00395780"/>
    <w:rsid w:val="00396A4D"/>
    <w:rsid w:val="00396D37"/>
    <w:rsid w:val="00397F34"/>
    <w:rsid w:val="003A00CF"/>
    <w:rsid w:val="003A08DA"/>
    <w:rsid w:val="003A4456"/>
    <w:rsid w:val="003A5D04"/>
    <w:rsid w:val="003A6089"/>
    <w:rsid w:val="003A6A88"/>
    <w:rsid w:val="003A71B5"/>
    <w:rsid w:val="003A7405"/>
    <w:rsid w:val="003A7B49"/>
    <w:rsid w:val="003B0856"/>
    <w:rsid w:val="003B0FB1"/>
    <w:rsid w:val="003B24FA"/>
    <w:rsid w:val="003B2EC3"/>
    <w:rsid w:val="003B34B7"/>
    <w:rsid w:val="003B3CEE"/>
    <w:rsid w:val="003B5929"/>
    <w:rsid w:val="003B5FC3"/>
    <w:rsid w:val="003B5FFF"/>
    <w:rsid w:val="003B6326"/>
    <w:rsid w:val="003B646D"/>
    <w:rsid w:val="003B751A"/>
    <w:rsid w:val="003B758F"/>
    <w:rsid w:val="003B7C93"/>
    <w:rsid w:val="003C2B3F"/>
    <w:rsid w:val="003C601E"/>
    <w:rsid w:val="003C6C98"/>
    <w:rsid w:val="003C7F4C"/>
    <w:rsid w:val="003D189B"/>
    <w:rsid w:val="003D42D5"/>
    <w:rsid w:val="003D46A2"/>
    <w:rsid w:val="003D5B5C"/>
    <w:rsid w:val="003D61CA"/>
    <w:rsid w:val="003D73CC"/>
    <w:rsid w:val="003E06D0"/>
    <w:rsid w:val="003E357E"/>
    <w:rsid w:val="003E59A8"/>
    <w:rsid w:val="003E69DE"/>
    <w:rsid w:val="003E76BB"/>
    <w:rsid w:val="003F18BD"/>
    <w:rsid w:val="003F4849"/>
    <w:rsid w:val="003F5B8A"/>
    <w:rsid w:val="003F5E81"/>
    <w:rsid w:val="003F654C"/>
    <w:rsid w:val="00400BB4"/>
    <w:rsid w:val="004014C0"/>
    <w:rsid w:val="004026E7"/>
    <w:rsid w:val="004038B3"/>
    <w:rsid w:val="00404634"/>
    <w:rsid w:val="00411C8E"/>
    <w:rsid w:val="0041327D"/>
    <w:rsid w:val="00413865"/>
    <w:rsid w:val="00413A00"/>
    <w:rsid w:val="004149B4"/>
    <w:rsid w:val="00414F56"/>
    <w:rsid w:val="00415E86"/>
    <w:rsid w:val="00416A6B"/>
    <w:rsid w:val="0042073C"/>
    <w:rsid w:val="00421359"/>
    <w:rsid w:val="004213CB"/>
    <w:rsid w:val="004223E5"/>
    <w:rsid w:val="00423A06"/>
    <w:rsid w:val="00424B22"/>
    <w:rsid w:val="0042764C"/>
    <w:rsid w:val="00430749"/>
    <w:rsid w:val="00431FCB"/>
    <w:rsid w:val="00437189"/>
    <w:rsid w:val="004371B1"/>
    <w:rsid w:val="004375D8"/>
    <w:rsid w:val="00437747"/>
    <w:rsid w:val="00437978"/>
    <w:rsid w:val="004401D7"/>
    <w:rsid w:val="0044051B"/>
    <w:rsid w:val="004429E7"/>
    <w:rsid w:val="00445C5D"/>
    <w:rsid w:val="0044632B"/>
    <w:rsid w:val="004514A7"/>
    <w:rsid w:val="00451631"/>
    <w:rsid w:val="0045333C"/>
    <w:rsid w:val="0045375E"/>
    <w:rsid w:val="004542E7"/>
    <w:rsid w:val="004545BE"/>
    <w:rsid w:val="00455A44"/>
    <w:rsid w:val="00455B5A"/>
    <w:rsid w:val="00455E8F"/>
    <w:rsid w:val="00460AE6"/>
    <w:rsid w:val="00460DB1"/>
    <w:rsid w:val="00461D15"/>
    <w:rsid w:val="00461DF3"/>
    <w:rsid w:val="004641FC"/>
    <w:rsid w:val="0046574F"/>
    <w:rsid w:val="00465F6F"/>
    <w:rsid w:val="0046645B"/>
    <w:rsid w:val="0046649B"/>
    <w:rsid w:val="00466B3C"/>
    <w:rsid w:val="00466F91"/>
    <w:rsid w:val="00472178"/>
    <w:rsid w:val="0047280A"/>
    <w:rsid w:val="0047330A"/>
    <w:rsid w:val="004815C2"/>
    <w:rsid w:val="0048301E"/>
    <w:rsid w:val="00485167"/>
    <w:rsid w:val="00485A52"/>
    <w:rsid w:val="0048604B"/>
    <w:rsid w:val="00486D38"/>
    <w:rsid w:val="00486FB2"/>
    <w:rsid w:val="004879FB"/>
    <w:rsid w:val="00490162"/>
    <w:rsid w:val="00490333"/>
    <w:rsid w:val="00490904"/>
    <w:rsid w:val="004917EC"/>
    <w:rsid w:val="00491A36"/>
    <w:rsid w:val="00492AD8"/>
    <w:rsid w:val="00492F5A"/>
    <w:rsid w:val="00494EF2"/>
    <w:rsid w:val="0049594C"/>
    <w:rsid w:val="00496084"/>
    <w:rsid w:val="00496D0E"/>
    <w:rsid w:val="00497B67"/>
    <w:rsid w:val="004A18C2"/>
    <w:rsid w:val="004A2B90"/>
    <w:rsid w:val="004A3B23"/>
    <w:rsid w:val="004A42AB"/>
    <w:rsid w:val="004A52D8"/>
    <w:rsid w:val="004A6127"/>
    <w:rsid w:val="004A6D74"/>
    <w:rsid w:val="004A6EF8"/>
    <w:rsid w:val="004A753E"/>
    <w:rsid w:val="004A7DDD"/>
    <w:rsid w:val="004B0C80"/>
    <w:rsid w:val="004B0E35"/>
    <w:rsid w:val="004B1DDB"/>
    <w:rsid w:val="004B2AD5"/>
    <w:rsid w:val="004B34E7"/>
    <w:rsid w:val="004B386A"/>
    <w:rsid w:val="004B3A4F"/>
    <w:rsid w:val="004B6F44"/>
    <w:rsid w:val="004C0BDD"/>
    <w:rsid w:val="004C1A96"/>
    <w:rsid w:val="004C1C47"/>
    <w:rsid w:val="004C2389"/>
    <w:rsid w:val="004C24CE"/>
    <w:rsid w:val="004C35B4"/>
    <w:rsid w:val="004C3C7D"/>
    <w:rsid w:val="004C47F1"/>
    <w:rsid w:val="004C584A"/>
    <w:rsid w:val="004C6409"/>
    <w:rsid w:val="004C6C3D"/>
    <w:rsid w:val="004D3975"/>
    <w:rsid w:val="004D404B"/>
    <w:rsid w:val="004D4647"/>
    <w:rsid w:val="004D494E"/>
    <w:rsid w:val="004D4D0F"/>
    <w:rsid w:val="004D4F71"/>
    <w:rsid w:val="004D57D0"/>
    <w:rsid w:val="004D5987"/>
    <w:rsid w:val="004D6175"/>
    <w:rsid w:val="004D753B"/>
    <w:rsid w:val="004E0E5F"/>
    <w:rsid w:val="004E112A"/>
    <w:rsid w:val="004E1B70"/>
    <w:rsid w:val="004E1D17"/>
    <w:rsid w:val="004E4002"/>
    <w:rsid w:val="004E4F43"/>
    <w:rsid w:val="004E5D7A"/>
    <w:rsid w:val="004E6B4C"/>
    <w:rsid w:val="004F0A80"/>
    <w:rsid w:val="004F0DC2"/>
    <w:rsid w:val="004F1ED7"/>
    <w:rsid w:val="004F3A88"/>
    <w:rsid w:val="004F3D48"/>
    <w:rsid w:val="004F425E"/>
    <w:rsid w:val="004F57C4"/>
    <w:rsid w:val="004F5ABF"/>
    <w:rsid w:val="004F6488"/>
    <w:rsid w:val="0050114D"/>
    <w:rsid w:val="005013E6"/>
    <w:rsid w:val="005015D8"/>
    <w:rsid w:val="00503458"/>
    <w:rsid w:val="005036A7"/>
    <w:rsid w:val="00503CEB"/>
    <w:rsid w:val="00504AC2"/>
    <w:rsid w:val="00506285"/>
    <w:rsid w:val="005065F1"/>
    <w:rsid w:val="00506F7F"/>
    <w:rsid w:val="00507056"/>
    <w:rsid w:val="005078CA"/>
    <w:rsid w:val="00507988"/>
    <w:rsid w:val="00510EE3"/>
    <w:rsid w:val="00512CC1"/>
    <w:rsid w:val="00514269"/>
    <w:rsid w:val="005146A0"/>
    <w:rsid w:val="00514BDB"/>
    <w:rsid w:val="005202C8"/>
    <w:rsid w:val="005219AB"/>
    <w:rsid w:val="00521D27"/>
    <w:rsid w:val="005233D4"/>
    <w:rsid w:val="00523905"/>
    <w:rsid w:val="00523A62"/>
    <w:rsid w:val="0052479D"/>
    <w:rsid w:val="00526814"/>
    <w:rsid w:val="00526D56"/>
    <w:rsid w:val="00530478"/>
    <w:rsid w:val="00531F07"/>
    <w:rsid w:val="00532096"/>
    <w:rsid w:val="00535412"/>
    <w:rsid w:val="00535715"/>
    <w:rsid w:val="005367DE"/>
    <w:rsid w:val="00537885"/>
    <w:rsid w:val="00540991"/>
    <w:rsid w:val="0054132A"/>
    <w:rsid w:val="00542242"/>
    <w:rsid w:val="0054242E"/>
    <w:rsid w:val="00543C3C"/>
    <w:rsid w:val="00543DDD"/>
    <w:rsid w:val="005440E7"/>
    <w:rsid w:val="005445DA"/>
    <w:rsid w:val="00546E8B"/>
    <w:rsid w:val="0054725E"/>
    <w:rsid w:val="0055030D"/>
    <w:rsid w:val="00550B8A"/>
    <w:rsid w:val="00552CA1"/>
    <w:rsid w:val="00552FD7"/>
    <w:rsid w:val="0055391D"/>
    <w:rsid w:val="0055398B"/>
    <w:rsid w:val="00553FF4"/>
    <w:rsid w:val="00554383"/>
    <w:rsid w:val="00554841"/>
    <w:rsid w:val="00555B40"/>
    <w:rsid w:val="00557215"/>
    <w:rsid w:val="00557C00"/>
    <w:rsid w:val="00561338"/>
    <w:rsid w:val="005639E0"/>
    <w:rsid w:val="00564969"/>
    <w:rsid w:val="0056547E"/>
    <w:rsid w:val="0056551D"/>
    <w:rsid w:val="00565E42"/>
    <w:rsid w:val="00570885"/>
    <w:rsid w:val="005726B7"/>
    <w:rsid w:val="00573EDF"/>
    <w:rsid w:val="005743B4"/>
    <w:rsid w:val="005746DB"/>
    <w:rsid w:val="00575890"/>
    <w:rsid w:val="005769F6"/>
    <w:rsid w:val="00577FF3"/>
    <w:rsid w:val="00580900"/>
    <w:rsid w:val="00583204"/>
    <w:rsid w:val="00583EED"/>
    <w:rsid w:val="005840FA"/>
    <w:rsid w:val="0058574B"/>
    <w:rsid w:val="0058584B"/>
    <w:rsid w:val="00585873"/>
    <w:rsid w:val="0058597F"/>
    <w:rsid w:val="0058624C"/>
    <w:rsid w:val="005867AB"/>
    <w:rsid w:val="00586A5C"/>
    <w:rsid w:val="00586B3D"/>
    <w:rsid w:val="005871DD"/>
    <w:rsid w:val="0059240D"/>
    <w:rsid w:val="00592A8B"/>
    <w:rsid w:val="00593364"/>
    <w:rsid w:val="00594339"/>
    <w:rsid w:val="0059491C"/>
    <w:rsid w:val="00594A29"/>
    <w:rsid w:val="0059515A"/>
    <w:rsid w:val="005951FE"/>
    <w:rsid w:val="00595242"/>
    <w:rsid w:val="00597437"/>
    <w:rsid w:val="005A19EB"/>
    <w:rsid w:val="005A1A2E"/>
    <w:rsid w:val="005A2E40"/>
    <w:rsid w:val="005A2E8F"/>
    <w:rsid w:val="005A44F0"/>
    <w:rsid w:val="005A648D"/>
    <w:rsid w:val="005A6ED0"/>
    <w:rsid w:val="005A7AB3"/>
    <w:rsid w:val="005A7FA4"/>
    <w:rsid w:val="005B0099"/>
    <w:rsid w:val="005B0CA0"/>
    <w:rsid w:val="005B186B"/>
    <w:rsid w:val="005B1C5E"/>
    <w:rsid w:val="005B29C8"/>
    <w:rsid w:val="005B37D5"/>
    <w:rsid w:val="005B463B"/>
    <w:rsid w:val="005B6152"/>
    <w:rsid w:val="005B6EF8"/>
    <w:rsid w:val="005C0E91"/>
    <w:rsid w:val="005C1628"/>
    <w:rsid w:val="005C1B9B"/>
    <w:rsid w:val="005C2ED1"/>
    <w:rsid w:val="005C3919"/>
    <w:rsid w:val="005C6782"/>
    <w:rsid w:val="005D0122"/>
    <w:rsid w:val="005D0A3F"/>
    <w:rsid w:val="005D0F79"/>
    <w:rsid w:val="005D1184"/>
    <w:rsid w:val="005D11D1"/>
    <w:rsid w:val="005D1D6C"/>
    <w:rsid w:val="005D26C0"/>
    <w:rsid w:val="005D34C4"/>
    <w:rsid w:val="005D51C8"/>
    <w:rsid w:val="005D546B"/>
    <w:rsid w:val="005D68BA"/>
    <w:rsid w:val="005D7E78"/>
    <w:rsid w:val="005D7ECE"/>
    <w:rsid w:val="005D7F12"/>
    <w:rsid w:val="005E0C42"/>
    <w:rsid w:val="005E1879"/>
    <w:rsid w:val="005E1AC3"/>
    <w:rsid w:val="005E1D6B"/>
    <w:rsid w:val="005E1F8A"/>
    <w:rsid w:val="005E23DB"/>
    <w:rsid w:val="005E243D"/>
    <w:rsid w:val="005E291D"/>
    <w:rsid w:val="005E2B9E"/>
    <w:rsid w:val="005E2D0E"/>
    <w:rsid w:val="005E2D33"/>
    <w:rsid w:val="005E3BBD"/>
    <w:rsid w:val="005E5ACD"/>
    <w:rsid w:val="005E687B"/>
    <w:rsid w:val="005E6A4C"/>
    <w:rsid w:val="005F026D"/>
    <w:rsid w:val="005F1697"/>
    <w:rsid w:val="005F316F"/>
    <w:rsid w:val="005F3842"/>
    <w:rsid w:val="005F3852"/>
    <w:rsid w:val="005F3A65"/>
    <w:rsid w:val="005F4579"/>
    <w:rsid w:val="005F4BDA"/>
    <w:rsid w:val="005F4F51"/>
    <w:rsid w:val="005F5CD1"/>
    <w:rsid w:val="005F61B1"/>
    <w:rsid w:val="005F7253"/>
    <w:rsid w:val="00600E22"/>
    <w:rsid w:val="006016CB"/>
    <w:rsid w:val="00602E77"/>
    <w:rsid w:val="00603357"/>
    <w:rsid w:val="00604B28"/>
    <w:rsid w:val="00604F58"/>
    <w:rsid w:val="00605BE0"/>
    <w:rsid w:val="00606A11"/>
    <w:rsid w:val="0060765C"/>
    <w:rsid w:val="00607D6B"/>
    <w:rsid w:val="00610164"/>
    <w:rsid w:val="00610372"/>
    <w:rsid w:val="006124A0"/>
    <w:rsid w:val="00613006"/>
    <w:rsid w:val="00613131"/>
    <w:rsid w:val="00613FAD"/>
    <w:rsid w:val="00614340"/>
    <w:rsid w:val="006145F0"/>
    <w:rsid w:val="00614C4B"/>
    <w:rsid w:val="006151D6"/>
    <w:rsid w:val="0061606F"/>
    <w:rsid w:val="00616F76"/>
    <w:rsid w:val="006176E8"/>
    <w:rsid w:val="00621C54"/>
    <w:rsid w:val="006226DE"/>
    <w:rsid w:val="0062294E"/>
    <w:rsid w:val="00623C8B"/>
    <w:rsid w:val="00626920"/>
    <w:rsid w:val="006306E8"/>
    <w:rsid w:val="00632E9D"/>
    <w:rsid w:val="00632F54"/>
    <w:rsid w:val="00633C50"/>
    <w:rsid w:val="00633DAC"/>
    <w:rsid w:val="00634E8C"/>
    <w:rsid w:val="00635264"/>
    <w:rsid w:val="00635441"/>
    <w:rsid w:val="00635DF0"/>
    <w:rsid w:val="00636724"/>
    <w:rsid w:val="006411EA"/>
    <w:rsid w:val="00641BF1"/>
    <w:rsid w:val="006422E8"/>
    <w:rsid w:val="00642396"/>
    <w:rsid w:val="00642BCD"/>
    <w:rsid w:val="00646ADF"/>
    <w:rsid w:val="0064756A"/>
    <w:rsid w:val="0064790F"/>
    <w:rsid w:val="006508D7"/>
    <w:rsid w:val="00650B50"/>
    <w:rsid w:val="00650E3F"/>
    <w:rsid w:val="0065123D"/>
    <w:rsid w:val="0065181B"/>
    <w:rsid w:val="00651BD9"/>
    <w:rsid w:val="00652E13"/>
    <w:rsid w:val="00652E73"/>
    <w:rsid w:val="0065352A"/>
    <w:rsid w:val="00653D83"/>
    <w:rsid w:val="00654086"/>
    <w:rsid w:val="00657DB8"/>
    <w:rsid w:val="00660F83"/>
    <w:rsid w:val="00661C8D"/>
    <w:rsid w:val="00662007"/>
    <w:rsid w:val="0066369A"/>
    <w:rsid w:val="00663792"/>
    <w:rsid w:val="00664453"/>
    <w:rsid w:val="006649BC"/>
    <w:rsid w:val="006660EE"/>
    <w:rsid w:val="00666824"/>
    <w:rsid w:val="006668C0"/>
    <w:rsid w:val="00666929"/>
    <w:rsid w:val="0066692C"/>
    <w:rsid w:val="00666BD5"/>
    <w:rsid w:val="006670CE"/>
    <w:rsid w:val="0066719A"/>
    <w:rsid w:val="006704E4"/>
    <w:rsid w:val="006709AE"/>
    <w:rsid w:val="00671254"/>
    <w:rsid w:val="0067154F"/>
    <w:rsid w:val="006745F3"/>
    <w:rsid w:val="0067724D"/>
    <w:rsid w:val="00677F00"/>
    <w:rsid w:val="00680924"/>
    <w:rsid w:val="00681AD7"/>
    <w:rsid w:val="0068400D"/>
    <w:rsid w:val="00685240"/>
    <w:rsid w:val="00685276"/>
    <w:rsid w:val="0068556B"/>
    <w:rsid w:val="0068569C"/>
    <w:rsid w:val="00685995"/>
    <w:rsid w:val="00685E4F"/>
    <w:rsid w:val="00685FF8"/>
    <w:rsid w:val="0068798F"/>
    <w:rsid w:val="00687F8F"/>
    <w:rsid w:val="0069072B"/>
    <w:rsid w:val="00690FC8"/>
    <w:rsid w:val="006918FD"/>
    <w:rsid w:val="00692672"/>
    <w:rsid w:val="00692A68"/>
    <w:rsid w:val="00693306"/>
    <w:rsid w:val="006957E0"/>
    <w:rsid w:val="00697B3A"/>
    <w:rsid w:val="006A054E"/>
    <w:rsid w:val="006A09BC"/>
    <w:rsid w:val="006A0F51"/>
    <w:rsid w:val="006A2CCC"/>
    <w:rsid w:val="006A3B9C"/>
    <w:rsid w:val="006A4D9F"/>
    <w:rsid w:val="006A6961"/>
    <w:rsid w:val="006A7985"/>
    <w:rsid w:val="006B20CC"/>
    <w:rsid w:val="006B3C07"/>
    <w:rsid w:val="006B50FA"/>
    <w:rsid w:val="006B6387"/>
    <w:rsid w:val="006C0404"/>
    <w:rsid w:val="006C0D89"/>
    <w:rsid w:val="006C27F3"/>
    <w:rsid w:val="006C3ECF"/>
    <w:rsid w:val="006C4C6E"/>
    <w:rsid w:val="006C56DE"/>
    <w:rsid w:val="006C7CC1"/>
    <w:rsid w:val="006D122F"/>
    <w:rsid w:val="006D1273"/>
    <w:rsid w:val="006D16FB"/>
    <w:rsid w:val="006D4143"/>
    <w:rsid w:val="006D4579"/>
    <w:rsid w:val="006D4635"/>
    <w:rsid w:val="006D4AA1"/>
    <w:rsid w:val="006D5D0D"/>
    <w:rsid w:val="006D604A"/>
    <w:rsid w:val="006D6ACA"/>
    <w:rsid w:val="006D74EF"/>
    <w:rsid w:val="006E073A"/>
    <w:rsid w:val="006E0B1C"/>
    <w:rsid w:val="006E0D25"/>
    <w:rsid w:val="006E1438"/>
    <w:rsid w:val="006E29BA"/>
    <w:rsid w:val="006E43A3"/>
    <w:rsid w:val="006E5412"/>
    <w:rsid w:val="006E5E67"/>
    <w:rsid w:val="006E738F"/>
    <w:rsid w:val="006E7B2B"/>
    <w:rsid w:val="006F1CB5"/>
    <w:rsid w:val="006F2008"/>
    <w:rsid w:val="006F2EE6"/>
    <w:rsid w:val="006F3305"/>
    <w:rsid w:val="006F34BA"/>
    <w:rsid w:val="006F5010"/>
    <w:rsid w:val="006F5BF3"/>
    <w:rsid w:val="006F5EA7"/>
    <w:rsid w:val="006F7EC0"/>
    <w:rsid w:val="00700362"/>
    <w:rsid w:val="007020A1"/>
    <w:rsid w:val="007027A9"/>
    <w:rsid w:val="007031B7"/>
    <w:rsid w:val="00703E0A"/>
    <w:rsid w:val="007047B2"/>
    <w:rsid w:val="00705566"/>
    <w:rsid w:val="00706BFC"/>
    <w:rsid w:val="00711573"/>
    <w:rsid w:val="007120BC"/>
    <w:rsid w:val="007140F1"/>
    <w:rsid w:val="0071445F"/>
    <w:rsid w:val="0071659F"/>
    <w:rsid w:val="007174F8"/>
    <w:rsid w:val="007208C3"/>
    <w:rsid w:val="007220E2"/>
    <w:rsid w:val="00723E6F"/>
    <w:rsid w:val="007267C4"/>
    <w:rsid w:val="00727C29"/>
    <w:rsid w:val="007313F9"/>
    <w:rsid w:val="0073191B"/>
    <w:rsid w:val="007320F1"/>
    <w:rsid w:val="0073242E"/>
    <w:rsid w:val="00733525"/>
    <w:rsid w:val="0074045A"/>
    <w:rsid w:val="00740C25"/>
    <w:rsid w:val="00740E4D"/>
    <w:rsid w:val="00741518"/>
    <w:rsid w:val="00742722"/>
    <w:rsid w:val="007429D3"/>
    <w:rsid w:val="007437F4"/>
    <w:rsid w:val="0074392D"/>
    <w:rsid w:val="0074528D"/>
    <w:rsid w:val="00745871"/>
    <w:rsid w:val="00745AC1"/>
    <w:rsid w:val="00745B1D"/>
    <w:rsid w:val="00745D26"/>
    <w:rsid w:val="00746204"/>
    <w:rsid w:val="00746963"/>
    <w:rsid w:val="00751B87"/>
    <w:rsid w:val="007529DF"/>
    <w:rsid w:val="007530CE"/>
    <w:rsid w:val="007548FA"/>
    <w:rsid w:val="00756233"/>
    <w:rsid w:val="00756A1B"/>
    <w:rsid w:val="00757205"/>
    <w:rsid w:val="007576F4"/>
    <w:rsid w:val="00757B51"/>
    <w:rsid w:val="00760679"/>
    <w:rsid w:val="00760B9F"/>
    <w:rsid w:val="00761E67"/>
    <w:rsid w:val="00762C05"/>
    <w:rsid w:val="00763536"/>
    <w:rsid w:val="0076355D"/>
    <w:rsid w:val="0076395F"/>
    <w:rsid w:val="0076414B"/>
    <w:rsid w:val="00764AF3"/>
    <w:rsid w:val="00766836"/>
    <w:rsid w:val="0076699F"/>
    <w:rsid w:val="00766A40"/>
    <w:rsid w:val="00767818"/>
    <w:rsid w:val="00767FF5"/>
    <w:rsid w:val="00770104"/>
    <w:rsid w:val="007706D5"/>
    <w:rsid w:val="00770C8B"/>
    <w:rsid w:val="00772242"/>
    <w:rsid w:val="00772BD6"/>
    <w:rsid w:val="00775260"/>
    <w:rsid w:val="00776CBA"/>
    <w:rsid w:val="0077716F"/>
    <w:rsid w:val="0078015D"/>
    <w:rsid w:val="00781175"/>
    <w:rsid w:val="007816E7"/>
    <w:rsid w:val="007831AE"/>
    <w:rsid w:val="007840EF"/>
    <w:rsid w:val="00784A9D"/>
    <w:rsid w:val="00785245"/>
    <w:rsid w:val="00785DF1"/>
    <w:rsid w:val="00790772"/>
    <w:rsid w:val="00792AFF"/>
    <w:rsid w:val="00792B86"/>
    <w:rsid w:val="00794536"/>
    <w:rsid w:val="007946AB"/>
    <w:rsid w:val="007947C0"/>
    <w:rsid w:val="007947FE"/>
    <w:rsid w:val="00794ACA"/>
    <w:rsid w:val="00795FCE"/>
    <w:rsid w:val="00796174"/>
    <w:rsid w:val="00797173"/>
    <w:rsid w:val="007974C1"/>
    <w:rsid w:val="007979D1"/>
    <w:rsid w:val="007A1B03"/>
    <w:rsid w:val="007A258B"/>
    <w:rsid w:val="007A2682"/>
    <w:rsid w:val="007A276C"/>
    <w:rsid w:val="007A35C4"/>
    <w:rsid w:val="007A3E45"/>
    <w:rsid w:val="007A5C17"/>
    <w:rsid w:val="007A785D"/>
    <w:rsid w:val="007A7F98"/>
    <w:rsid w:val="007B04F7"/>
    <w:rsid w:val="007B063A"/>
    <w:rsid w:val="007B0A44"/>
    <w:rsid w:val="007B0B17"/>
    <w:rsid w:val="007B2232"/>
    <w:rsid w:val="007B2352"/>
    <w:rsid w:val="007B3868"/>
    <w:rsid w:val="007B3B93"/>
    <w:rsid w:val="007B3D73"/>
    <w:rsid w:val="007B3EED"/>
    <w:rsid w:val="007B3FEF"/>
    <w:rsid w:val="007B4171"/>
    <w:rsid w:val="007B4692"/>
    <w:rsid w:val="007B5E89"/>
    <w:rsid w:val="007B6BE2"/>
    <w:rsid w:val="007B7975"/>
    <w:rsid w:val="007C2C94"/>
    <w:rsid w:val="007C3704"/>
    <w:rsid w:val="007C41AD"/>
    <w:rsid w:val="007C496C"/>
    <w:rsid w:val="007C4F3B"/>
    <w:rsid w:val="007C5508"/>
    <w:rsid w:val="007C5CE6"/>
    <w:rsid w:val="007C6096"/>
    <w:rsid w:val="007C6233"/>
    <w:rsid w:val="007C6A38"/>
    <w:rsid w:val="007C7085"/>
    <w:rsid w:val="007D0733"/>
    <w:rsid w:val="007D0973"/>
    <w:rsid w:val="007D1C16"/>
    <w:rsid w:val="007D2F85"/>
    <w:rsid w:val="007D3B95"/>
    <w:rsid w:val="007D4EFF"/>
    <w:rsid w:val="007D52C5"/>
    <w:rsid w:val="007D684A"/>
    <w:rsid w:val="007D6C20"/>
    <w:rsid w:val="007D6FC5"/>
    <w:rsid w:val="007D7E39"/>
    <w:rsid w:val="007E1696"/>
    <w:rsid w:val="007E20A1"/>
    <w:rsid w:val="007E2767"/>
    <w:rsid w:val="007E2E8D"/>
    <w:rsid w:val="007E3830"/>
    <w:rsid w:val="007E5311"/>
    <w:rsid w:val="007E6B42"/>
    <w:rsid w:val="007E6FBB"/>
    <w:rsid w:val="007F0220"/>
    <w:rsid w:val="007F0E3B"/>
    <w:rsid w:val="007F1C96"/>
    <w:rsid w:val="007F3243"/>
    <w:rsid w:val="007F35DE"/>
    <w:rsid w:val="007F5839"/>
    <w:rsid w:val="007F5B53"/>
    <w:rsid w:val="007F5C06"/>
    <w:rsid w:val="00800322"/>
    <w:rsid w:val="008007F4"/>
    <w:rsid w:val="00800954"/>
    <w:rsid w:val="00800C9E"/>
    <w:rsid w:val="0080132F"/>
    <w:rsid w:val="00801442"/>
    <w:rsid w:val="0080152A"/>
    <w:rsid w:val="00801A2F"/>
    <w:rsid w:val="008022B0"/>
    <w:rsid w:val="00802AC6"/>
    <w:rsid w:val="0080534D"/>
    <w:rsid w:val="008062B1"/>
    <w:rsid w:val="00806DBD"/>
    <w:rsid w:val="008114F1"/>
    <w:rsid w:val="00811C11"/>
    <w:rsid w:val="0081205D"/>
    <w:rsid w:val="0081247A"/>
    <w:rsid w:val="0081398D"/>
    <w:rsid w:val="00813D22"/>
    <w:rsid w:val="0081416F"/>
    <w:rsid w:val="00814256"/>
    <w:rsid w:val="00815D7F"/>
    <w:rsid w:val="008162D4"/>
    <w:rsid w:val="00816B2B"/>
    <w:rsid w:val="00817982"/>
    <w:rsid w:val="0082028D"/>
    <w:rsid w:val="0082133D"/>
    <w:rsid w:val="008215BC"/>
    <w:rsid w:val="0082194D"/>
    <w:rsid w:val="00822892"/>
    <w:rsid w:val="00822E56"/>
    <w:rsid w:val="0082341C"/>
    <w:rsid w:val="008243E5"/>
    <w:rsid w:val="0082500C"/>
    <w:rsid w:val="00826877"/>
    <w:rsid w:val="008269D3"/>
    <w:rsid w:val="00827645"/>
    <w:rsid w:val="00831A43"/>
    <w:rsid w:val="008322D7"/>
    <w:rsid w:val="0083384A"/>
    <w:rsid w:val="00833D97"/>
    <w:rsid w:val="00833F22"/>
    <w:rsid w:val="008354EE"/>
    <w:rsid w:val="00835EA4"/>
    <w:rsid w:val="008366C9"/>
    <w:rsid w:val="00840504"/>
    <w:rsid w:val="00841C42"/>
    <w:rsid w:val="00843199"/>
    <w:rsid w:val="00843977"/>
    <w:rsid w:val="008444B0"/>
    <w:rsid w:val="008449E1"/>
    <w:rsid w:val="00845003"/>
    <w:rsid w:val="00845C8B"/>
    <w:rsid w:val="00845D67"/>
    <w:rsid w:val="00846269"/>
    <w:rsid w:val="0084652B"/>
    <w:rsid w:val="00847E5A"/>
    <w:rsid w:val="008515AF"/>
    <w:rsid w:val="00851D44"/>
    <w:rsid w:val="00852068"/>
    <w:rsid w:val="00852712"/>
    <w:rsid w:val="00852ACC"/>
    <w:rsid w:val="008559F6"/>
    <w:rsid w:val="00855F78"/>
    <w:rsid w:val="00856C4B"/>
    <w:rsid w:val="00860052"/>
    <w:rsid w:val="008601C6"/>
    <w:rsid w:val="008603D6"/>
    <w:rsid w:val="00860A75"/>
    <w:rsid w:val="00860A8F"/>
    <w:rsid w:val="00860B17"/>
    <w:rsid w:val="00861F82"/>
    <w:rsid w:val="0086293A"/>
    <w:rsid w:val="00862D31"/>
    <w:rsid w:val="0086348A"/>
    <w:rsid w:val="00863EB1"/>
    <w:rsid w:val="0086533E"/>
    <w:rsid w:val="00865A71"/>
    <w:rsid w:val="00865BA9"/>
    <w:rsid w:val="00865DE6"/>
    <w:rsid w:val="008660F1"/>
    <w:rsid w:val="00867269"/>
    <w:rsid w:val="00870824"/>
    <w:rsid w:val="00871949"/>
    <w:rsid w:val="00871C44"/>
    <w:rsid w:val="008738D3"/>
    <w:rsid w:val="00874F64"/>
    <w:rsid w:val="00875379"/>
    <w:rsid w:val="0087674A"/>
    <w:rsid w:val="0087678D"/>
    <w:rsid w:val="00877066"/>
    <w:rsid w:val="00880466"/>
    <w:rsid w:val="00881B42"/>
    <w:rsid w:val="008838DD"/>
    <w:rsid w:val="00883E8A"/>
    <w:rsid w:val="008847CA"/>
    <w:rsid w:val="00886882"/>
    <w:rsid w:val="008868A0"/>
    <w:rsid w:val="00887143"/>
    <w:rsid w:val="008943B9"/>
    <w:rsid w:val="008952CA"/>
    <w:rsid w:val="00895FFF"/>
    <w:rsid w:val="0089752A"/>
    <w:rsid w:val="008977A9"/>
    <w:rsid w:val="008A0F7C"/>
    <w:rsid w:val="008A19AD"/>
    <w:rsid w:val="008A22DA"/>
    <w:rsid w:val="008A260C"/>
    <w:rsid w:val="008A2B58"/>
    <w:rsid w:val="008A3039"/>
    <w:rsid w:val="008A3C81"/>
    <w:rsid w:val="008A3ED7"/>
    <w:rsid w:val="008A5435"/>
    <w:rsid w:val="008A6289"/>
    <w:rsid w:val="008A6389"/>
    <w:rsid w:val="008B1304"/>
    <w:rsid w:val="008B24C2"/>
    <w:rsid w:val="008B3483"/>
    <w:rsid w:val="008B3CC5"/>
    <w:rsid w:val="008B50EC"/>
    <w:rsid w:val="008B5C14"/>
    <w:rsid w:val="008B5D49"/>
    <w:rsid w:val="008B7C9B"/>
    <w:rsid w:val="008C22AB"/>
    <w:rsid w:val="008C3BCB"/>
    <w:rsid w:val="008C3C56"/>
    <w:rsid w:val="008C412C"/>
    <w:rsid w:val="008C4DAB"/>
    <w:rsid w:val="008C55CD"/>
    <w:rsid w:val="008C6338"/>
    <w:rsid w:val="008D02B9"/>
    <w:rsid w:val="008D150B"/>
    <w:rsid w:val="008D38FC"/>
    <w:rsid w:val="008D478E"/>
    <w:rsid w:val="008D707F"/>
    <w:rsid w:val="008D77F0"/>
    <w:rsid w:val="008E05EF"/>
    <w:rsid w:val="008E0802"/>
    <w:rsid w:val="008E08D0"/>
    <w:rsid w:val="008E1486"/>
    <w:rsid w:val="008E24D8"/>
    <w:rsid w:val="008E361E"/>
    <w:rsid w:val="008E3941"/>
    <w:rsid w:val="008E6439"/>
    <w:rsid w:val="008E78F2"/>
    <w:rsid w:val="008F1644"/>
    <w:rsid w:val="008F5ACE"/>
    <w:rsid w:val="008F68B8"/>
    <w:rsid w:val="008F7AC6"/>
    <w:rsid w:val="0090241C"/>
    <w:rsid w:val="00903002"/>
    <w:rsid w:val="00903918"/>
    <w:rsid w:val="0090488F"/>
    <w:rsid w:val="00904B58"/>
    <w:rsid w:val="00904FB4"/>
    <w:rsid w:val="00906C4F"/>
    <w:rsid w:val="00907B23"/>
    <w:rsid w:val="00910D64"/>
    <w:rsid w:val="009128CD"/>
    <w:rsid w:val="00912CFE"/>
    <w:rsid w:val="00914EA7"/>
    <w:rsid w:val="009152F5"/>
    <w:rsid w:val="0091530C"/>
    <w:rsid w:val="00917E7C"/>
    <w:rsid w:val="00921B01"/>
    <w:rsid w:val="00922A52"/>
    <w:rsid w:val="00923486"/>
    <w:rsid w:val="00923969"/>
    <w:rsid w:val="00923A30"/>
    <w:rsid w:val="0092433B"/>
    <w:rsid w:val="00924CC8"/>
    <w:rsid w:val="00925002"/>
    <w:rsid w:val="00925EF5"/>
    <w:rsid w:val="0092609B"/>
    <w:rsid w:val="00926405"/>
    <w:rsid w:val="009268B7"/>
    <w:rsid w:val="0092762D"/>
    <w:rsid w:val="009303D3"/>
    <w:rsid w:val="0093141E"/>
    <w:rsid w:val="0093164F"/>
    <w:rsid w:val="00931ED8"/>
    <w:rsid w:val="009323B8"/>
    <w:rsid w:val="00933723"/>
    <w:rsid w:val="009341F3"/>
    <w:rsid w:val="009342F2"/>
    <w:rsid w:val="009345E3"/>
    <w:rsid w:val="009350C9"/>
    <w:rsid w:val="009356F3"/>
    <w:rsid w:val="009363A0"/>
    <w:rsid w:val="00936B7A"/>
    <w:rsid w:val="00937C34"/>
    <w:rsid w:val="00940F5D"/>
    <w:rsid w:val="00940F7D"/>
    <w:rsid w:val="00942282"/>
    <w:rsid w:val="0094234F"/>
    <w:rsid w:val="00942EBF"/>
    <w:rsid w:val="00944281"/>
    <w:rsid w:val="00944536"/>
    <w:rsid w:val="00944806"/>
    <w:rsid w:val="00944A7D"/>
    <w:rsid w:val="00944BB5"/>
    <w:rsid w:val="00945AB0"/>
    <w:rsid w:val="00945C01"/>
    <w:rsid w:val="00947132"/>
    <w:rsid w:val="00952EE6"/>
    <w:rsid w:val="00954E45"/>
    <w:rsid w:val="0095544A"/>
    <w:rsid w:val="0095570C"/>
    <w:rsid w:val="009557AA"/>
    <w:rsid w:val="00955DAC"/>
    <w:rsid w:val="00956BF8"/>
    <w:rsid w:val="00956CE4"/>
    <w:rsid w:val="009571CE"/>
    <w:rsid w:val="009573D3"/>
    <w:rsid w:val="00957F5D"/>
    <w:rsid w:val="00961CB6"/>
    <w:rsid w:val="009626DC"/>
    <w:rsid w:val="00962C58"/>
    <w:rsid w:val="009637A7"/>
    <w:rsid w:val="00964D7B"/>
    <w:rsid w:val="009663EF"/>
    <w:rsid w:val="0096695C"/>
    <w:rsid w:val="00966D47"/>
    <w:rsid w:val="009670A6"/>
    <w:rsid w:val="009675EB"/>
    <w:rsid w:val="00971351"/>
    <w:rsid w:val="00971AF6"/>
    <w:rsid w:val="00971BD0"/>
    <w:rsid w:val="00972262"/>
    <w:rsid w:val="009731D6"/>
    <w:rsid w:val="009733C9"/>
    <w:rsid w:val="00973626"/>
    <w:rsid w:val="00974695"/>
    <w:rsid w:val="00974FA2"/>
    <w:rsid w:val="00975587"/>
    <w:rsid w:val="009764E7"/>
    <w:rsid w:val="009772D8"/>
    <w:rsid w:val="00981523"/>
    <w:rsid w:val="00983798"/>
    <w:rsid w:val="00983945"/>
    <w:rsid w:val="00984430"/>
    <w:rsid w:val="00984FB6"/>
    <w:rsid w:val="00985411"/>
    <w:rsid w:val="00985753"/>
    <w:rsid w:val="00985ACC"/>
    <w:rsid w:val="009900F7"/>
    <w:rsid w:val="00991B4E"/>
    <w:rsid w:val="00991C84"/>
    <w:rsid w:val="0099247C"/>
    <w:rsid w:val="00992682"/>
    <w:rsid w:val="00994AD1"/>
    <w:rsid w:val="0099522A"/>
    <w:rsid w:val="00995383"/>
    <w:rsid w:val="00995EE2"/>
    <w:rsid w:val="00995FFD"/>
    <w:rsid w:val="009962A5"/>
    <w:rsid w:val="00997763"/>
    <w:rsid w:val="009A08D1"/>
    <w:rsid w:val="009A0CA2"/>
    <w:rsid w:val="009A1485"/>
    <w:rsid w:val="009A1B0B"/>
    <w:rsid w:val="009A26FA"/>
    <w:rsid w:val="009A4668"/>
    <w:rsid w:val="009A490D"/>
    <w:rsid w:val="009A549F"/>
    <w:rsid w:val="009A7BF7"/>
    <w:rsid w:val="009B1B88"/>
    <w:rsid w:val="009B3765"/>
    <w:rsid w:val="009B386E"/>
    <w:rsid w:val="009B3E7B"/>
    <w:rsid w:val="009B4429"/>
    <w:rsid w:val="009B4EBC"/>
    <w:rsid w:val="009B66E2"/>
    <w:rsid w:val="009B6D67"/>
    <w:rsid w:val="009C5C20"/>
    <w:rsid w:val="009C706B"/>
    <w:rsid w:val="009C76FA"/>
    <w:rsid w:val="009C792C"/>
    <w:rsid w:val="009D03FB"/>
    <w:rsid w:val="009D0F84"/>
    <w:rsid w:val="009D161E"/>
    <w:rsid w:val="009D1FCE"/>
    <w:rsid w:val="009D3D0F"/>
    <w:rsid w:val="009D43B1"/>
    <w:rsid w:val="009D44DE"/>
    <w:rsid w:val="009D455D"/>
    <w:rsid w:val="009D4735"/>
    <w:rsid w:val="009D6FEF"/>
    <w:rsid w:val="009E0494"/>
    <w:rsid w:val="009E0D83"/>
    <w:rsid w:val="009E1C92"/>
    <w:rsid w:val="009E26E2"/>
    <w:rsid w:val="009E39EB"/>
    <w:rsid w:val="009E4349"/>
    <w:rsid w:val="009E4C27"/>
    <w:rsid w:val="009E59DC"/>
    <w:rsid w:val="009E7CB8"/>
    <w:rsid w:val="009F02C7"/>
    <w:rsid w:val="009F0EEF"/>
    <w:rsid w:val="009F1029"/>
    <w:rsid w:val="009F1BC2"/>
    <w:rsid w:val="009F2097"/>
    <w:rsid w:val="009F246A"/>
    <w:rsid w:val="009F2BB8"/>
    <w:rsid w:val="009F3090"/>
    <w:rsid w:val="009F421C"/>
    <w:rsid w:val="009F4678"/>
    <w:rsid w:val="009F60A9"/>
    <w:rsid w:val="009F6D38"/>
    <w:rsid w:val="009F7C01"/>
    <w:rsid w:val="00A000EE"/>
    <w:rsid w:val="00A007EE"/>
    <w:rsid w:val="00A01785"/>
    <w:rsid w:val="00A02102"/>
    <w:rsid w:val="00A02D20"/>
    <w:rsid w:val="00A05C5A"/>
    <w:rsid w:val="00A10B79"/>
    <w:rsid w:val="00A11C8F"/>
    <w:rsid w:val="00A120B4"/>
    <w:rsid w:val="00A123EF"/>
    <w:rsid w:val="00A14193"/>
    <w:rsid w:val="00A20206"/>
    <w:rsid w:val="00A216CA"/>
    <w:rsid w:val="00A21893"/>
    <w:rsid w:val="00A21BC8"/>
    <w:rsid w:val="00A23E97"/>
    <w:rsid w:val="00A2583D"/>
    <w:rsid w:val="00A2599D"/>
    <w:rsid w:val="00A26263"/>
    <w:rsid w:val="00A263C4"/>
    <w:rsid w:val="00A26990"/>
    <w:rsid w:val="00A26F6B"/>
    <w:rsid w:val="00A271E0"/>
    <w:rsid w:val="00A274AB"/>
    <w:rsid w:val="00A27734"/>
    <w:rsid w:val="00A2773D"/>
    <w:rsid w:val="00A27BE7"/>
    <w:rsid w:val="00A3043E"/>
    <w:rsid w:val="00A30846"/>
    <w:rsid w:val="00A3235A"/>
    <w:rsid w:val="00A33561"/>
    <w:rsid w:val="00A3389B"/>
    <w:rsid w:val="00A338C5"/>
    <w:rsid w:val="00A33A61"/>
    <w:rsid w:val="00A33E92"/>
    <w:rsid w:val="00A361B2"/>
    <w:rsid w:val="00A40F05"/>
    <w:rsid w:val="00A4280B"/>
    <w:rsid w:val="00A46305"/>
    <w:rsid w:val="00A473CA"/>
    <w:rsid w:val="00A47E48"/>
    <w:rsid w:val="00A503B8"/>
    <w:rsid w:val="00A51107"/>
    <w:rsid w:val="00A51155"/>
    <w:rsid w:val="00A5204D"/>
    <w:rsid w:val="00A54789"/>
    <w:rsid w:val="00A5486B"/>
    <w:rsid w:val="00A54CFA"/>
    <w:rsid w:val="00A54D25"/>
    <w:rsid w:val="00A62A18"/>
    <w:rsid w:val="00A63786"/>
    <w:rsid w:val="00A63D93"/>
    <w:rsid w:val="00A64D25"/>
    <w:rsid w:val="00A65617"/>
    <w:rsid w:val="00A67DD0"/>
    <w:rsid w:val="00A70E18"/>
    <w:rsid w:val="00A714BB"/>
    <w:rsid w:val="00A72096"/>
    <w:rsid w:val="00A727A3"/>
    <w:rsid w:val="00A72EDF"/>
    <w:rsid w:val="00A733F7"/>
    <w:rsid w:val="00A74AEE"/>
    <w:rsid w:val="00A74E36"/>
    <w:rsid w:val="00A74F29"/>
    <w:rsid w:val="00A74FA6"/>
    <w:rsid w:val="00A75E77"/>
    <w:rsid w:val="00A75F9D"/>
    <w:rsid w:val="00A82AE7"/>
    <w:rsid w:val="00A8341E"/>
    <w:rsid w:val="00A83904"/>
    <w:rsid w:val="00A8456F"/>
    <w:rsid w:val="00A85CAC"/>
    <w:rsid w:val="00A860F1"/>
    <w:rsid w:val="00A930B3"/>
    <w:rsid w:val="00A93102"/>
    <w:rsid w:val="00A94423"/>
    <w:rsid w:val="00A95C4B"/>
    <w:rsid w:val="00A96419"/>
    <w:rsid w:val="00A964DA"/>
    <w:rsid w:val="00A96883"/>
    <w:rsid w:val="00A973D0"/>
    <w:rsid w:val="00AA201F"/>
    <w:rsid w:val="00AA2472"/>
    <w:rsid w:val="00AA29E5"/>
    <w:rsid w:val="00AA2D08"/>
    <w:rsid w:val="00AA2E42"/>
    <w:rsid w:val="00AA3086"/>
    <w:rsid w:val="00AA3276"/>
    <w:rsid w:val="00AA3E35"/>
    <w:rsid w:val="00AA48EE"/>
    <w:rsid w:val="00AA748B"/>
    <w:rsid w:val="00AA753B"/>
    <w:rsid w:val="00AB0F18"/>
    <w:rsid w:val="00AB23B4"/>
    <w:rsid w:val="00AB248C"/>
    <w:rsid w:val="00AB35D3"/>
    <w:rsid w:val="00AB4B12"/>
    <w:rsid w:val="00AB6967"/>
    <w:rsid w:val="00AB792B"/>
    <w:rsid w:val="00AB7C2A"/>
    <w:rsid w:val="00AB7E2A"/>
    <w:rsid w:val="00AC00FD"/>
    <w:rsid w:val="00AC153B"/>
    <w:rsid w:val="00AC32BF"/>
    <w:rsid w:val="00AC5012"/>
    <w:rsid w:val="00AC52FC"/>
    <w:rsid w:val="00AC6EEF"/>
    <w:rsid w:val="00AD08F8"/>
    <w:rsid w:val="00AD12EA"/>
    <w:rsid w:val="00AD1ADD"/>
    <w:rsid w:val="00AD20DB"/>
    <w:rsid w:val="00AD2A58"/>
    <w:rsid w:val="00AD348D"/>
    <w:rsid w:val="00AD48B8"/>
    <w:rsid w:val="00AD5123"/>
    <w:rsid w:val="00AD5986"/>
    <w:rsid w:val="00AD6412"/>
    <w:rsid w:val="00AD7024"/>
    <w:rsid w:val="00AE02C4"/>
    <w:rsid w:val="00AE277A"/>
    <w:rsid w:val="00AE27B8"/>
    <w:rsid w:val="00AE3014"/>
    <w:rsid w:val="00AE322F"/>
    <w:rsid w:val="00AE56E0"/>
    <w:rsid w:val="00AE5F22"/>
    <w:rsid w:val="00AE666C"/>
    <w:rsid w:val="00AE6E26"/>
    <w:rsid w:val="00AE77FF"/>
    <w:rsid w:val="00AF0774"/>
    <w:rsid w:val="00AF0CB4"/>
    <w:rsid w:val="00AF0FBC"/>
    <w:rsid w:val="00AF3365"/>
    <w:rsid w:val="00AF3ABE"/>
    <w:rsid w:val="00AF45AB"/>
    <w:rsid w:val="00AF46BA"/>
    <w:rsid w:val="00AF50F9"/>
    <w:rsid w:val="00AF5189"/>
    <w:rsid w:val="00AF5D28"/>
    <w:rsid w:val="00AF5D36"/>
    <w:rsid w:val="00AF6C27"/>
    <w:rsid w:val="00B00333"/>
    <w:rsid w:val="00B00B69"/>
    <w:rsid w:val="00B027C0"/>
    <w:rsid w:val="00B031E9"/>
    <w:rsid w:val="00B039C3"/>
    <w:rsid w:val="00B061E9"/>
    <w:rsid w:val="00B06821"/>
    <w:rsid w:val="00B068FF"/>
    <w:rsid w:val="00B1029E"/>
    <w:rsid w:val="00B10522"/>
    <w:rsid w:val="00B106E7"/>
    <w:rsid w:val="00B10B5B"/>
    <w:rsid w:val="00B1115C"/>
    <w:rsid w:val="00B14C88"/>
    <w:rsid w:val="00B15025"/>
    <w:rsid w:val="00B15377"/>
    <w:rsid w:val="00B201F8"/>
    <w:rsid w:val="00B21319"/>
    <w:rsid w:val="00B24B6A"/>
    <w:rsid w:val="00B25391"/>
    <w:rsid w:val="00B25CF7"/>
    <w:rsid w:val="00B26774"/>
    <w:rsid w:val="00B26B5A"/>
    <w:rsid w:val="00B26C7D"/>
    <w:rsid w:val="00B26DF6"/>
    <w:rsid w:val="00B26F81"/>
    <w:rsid w:val="00B27A8C"/>
    <w:rsid w:val="00B345E6"/>
    <w:rsid w:val="00B347FA"/>
    <w:rsid w:val="00B35EED"/>
    <w:rsid w:val="00B3639E"/>
    <w:rsid w:val="00B36B33"/>
    <w:rsid w:val="00B37A3E"/>
    <w:rsid w:val="00B37BEC"/>
    <w:rsid w:val="00B41A96"/>
    <w:rsid w:val="00B4225F"/>
    <w:rsid w:val="00B4233F"/>
    <w:rsid w:val="00B44B6C"/>
    <w:rsid w:val="00B4505E"/>
    <w:rsid w:val="00B46515"/>
    <w:rsid w:val="00B4673F"/>
    <w:rsid w:val="00B4758E"/>
    <w:rsid w:val="00B51C98"/>
    <w:rsid w:val="00B535BD"/>
    <w:rsid w:val="00B53CAF"/>
    <w:rsid w:val="00B541C5"/>
    <w:rsid w:val="00B549E2"/>
    <w:rsid w:val="00B54E64"/>
    <w:rsid w:val="00B56607"/>
    <w:rsid w:val="00B56999"/>
    <w:rsid w:val="00B56E7E"/>
    <w:rsid w:val="00B605A3"/>
    <w:rsid w:val="00B60820"/>
    <w:rsid w:val="00B60E7D"/>
    <w:rsid w:val="00B6102A"/>
    <w:rsid w:val="00B61560"/>
    <w:rsid w:val="00B61A93"/>
    <w:rsid w:val="00B61E6F"/>
    <w:rsid w:val="00B6345B"/>
    <w:rsid w:val="00B63CFA"/>
    <w:rsid w:val="00B64212"/>
    <w:rsid w:val="00B651BF"/>
    <w:rsid w:val="00B67DFB"/>
    <w:rsid w:val="00B7254B"/>
    <w:rsid w:val="00B72821"/>
    <w:rsid w:val="00B72CD3"/>
    <w:rsid w:val="00B73C01"/>
    <w:rsid w:val="00B74216"/>
    <w:rsid w:val="00B75A5C"/>
    <w:rsid w:val="00B75A9F"/>
    <w:rsid w:val="00B75BF7"/>
    <w:rsid w:val="00B77E7D"/>
    <w:rsid w:val="00B80879"/>
    <w:rsid w:val="00B810A5"/>
    <w:rsid w:val="00B8275C"/>
    <w:rsid w:val="00B832AE"/>
    <w:rsid w:val="00B8362B"/>
    <w:rsid w:val="00B846ED"/>
    <w:rsid w:val="00B84F44"/>
    <w:rsid w:val="00B858F9"/>
    <w:rsid w:val="00B85E34"/>
    <w:rsid w:val="00B863ED"/>
    <w:rsid w:val="00B8723B"/>
    <w:rsid w:val="00B87735"/>
    <w:rsid w:val="00B87740"/>
    <w:rsid w:val="00B95B35"/>
    <w:rsid w:val="00B97AD9"/>
    <w:rsid w:val="00BA04EF"/>
    <w:rsid w:val="00BA133E"/>
    <w:rsid w:val="00BA1498"/>
    <w:rsid w:val="00BA1724"/>
    <w:rsid w:val="00BA1C41"/>
    <w:rsid w:val="00BA3705"/>
    <w:rsid w:val="00BA3DC6"/>
    <w:rsid w:val="00BA49A9"/>
    <w:rsid w:val="00BA4B3F"/>
    <w:rsid w:val="00BA61FF"/>
    <w:rsid w:val="00BA622F"/>
    <w:rsid w:val="00BA6957"/>
    <w:rsid w:val="00BA768C"/>
    <w:rsid w:val="00BA7979"/>
    <w:rsid w:val="00BB1DFC"/>
    <w:rsid w:val="00BB2131"/>
    <w:rsid w:val="00BB412A"/>
    <w:rsid w:val="00BB4260"/>
    <w:rsid w:val="00BB4AC9"/>
    <w:rsid w:val="00BB4D9E"/>
    <w:rsid w:val="00BB53F5"/>
    <w:rsid w:val="00BB5F0D"/>
    <w:rsid w:val="00BB6D4E"/>
    <w:rsid w:val="00BB78D5"/>
    <w:rsid w:val="00BB7E6D"/>
    <w:rsid w:val="00BC0332"/>
    <w:rsid w:val="00BC06AE"/>
    <w:rsid w:val="00BC1D6E"/>
    <w:rsid w:val="00BC20B5"/>
    <w:rsid w:val="00BC3185"/>
    <w:rsid w:val="00BC38FA"/>
    <w:rsid w:val="00BC6A92"/>
    <w:rsid w:val="00BD0EE5"/>
    <w:rsid w:val="00BD1043"/>
    <w:rsid w:val="00BD353D"/>
    <w:rsid w:val="00BD4EB4"/>
    <w:rsid w:val="00BD5735"/>
    <w:rsid w:val="00BD6ADC"/>
    <w:rsid w:val="00BD73BF"/>
    <w:rsid w:val="00BD7D47"/>
    <w:rsid w:val="00BE12C2"/>
    <w:rsid w:val="00BE3AD9"/>
    <w:rsid w:val="00BE3C07"/>
    <w:rsid w:val="00BE5717"/>
    <w:rsid w:val="00BE774B"/>
    <w:rsid w:val="00BF0F4A"/>
    <w:rsid w:val="00BF1048"/>
    <w:rsid w:val="00BF16C6"/>
    <w:rsid w:val="00BF188D"/>
    <w:rsid w:val="00BF23DB"/>
    <w:rsid w:val="00BF2636"/>
    <w:rsid w:val="00BF2745"/>
    <w:rsid w:val="00BF443D"/>
    <w:rsid w:val="00BF6342"/>
    <w:rsid w:val="00BF6E9B"/>
    <w:rsid w:val="00BF6EC8"/>
    <w:rsid w:val="00BF7397"/>
    <w:rsid w:val="00BF79DD"/>
    <w:rsid w:val="00C025CF"/>
    <w:rsid w:val="00C027AE"/>
    <w:rsid w:val="00C028AC"/>
    <w:rsid w:val="00C06E9F"/>
    <w:rsid w:val="00C072FF"/>
    <w:rsid w:val="00C073EC"/>
    <w:rsid w:val="00C07F7F"/>
    <w:rsid w:val="00C102CE"/>
    <w:rsid w:val="00C10E2F"/>
    <w:rsid w:val="00C11066"/>
    <w:rsid w:val="00C11BB6"/>
    <w:rsid w:val="00C11E13"/>
    <w:rsid w:val="00C11EB3"/>
    <w:rsid w:val="00C11EEC"/>
    <w:rsid w:val="00C12A42"/>
    <w:rsid w:val="00C1638D"/>
    <w:rsid w:val="00C171C6"/>
    <w:rsid w:val="00C17B0F"/>
    <w:rsid w:val="00C2060A"/>
    <w:rsid w:val="00C20684"/>
    <w:rsid w:val="00C212AE"/>
    <w:rsid w:val="00C21F8F"/>
    <w:rsid w:val="00C23CA9"/>
    <w:rsid w:val="00C23F4F"/>
    <w:rsid w:val="00C25ACB"/>
    <w:rsid w:val="00C25C35"/>
    <w:rsid w:val="00C266BD"/>
    <w:rsid w:val="00C2705A"/>
    <w:rsid w:val="00C27205"/>
    <w:rsid w:val="00C27345"/>
    <w:rsid w:val="00C2736C"/>
    <w:rsid w:val="00C337AC"/>
    <w:rsid w:val="00C34293"/>
    <w:rsid w:val="00C34A60"/>
    <w:rsid w:val="00C35422"/>
    <w:rsid w:val="00C35AF8"/>
    <w:rsid w:val="00C35CBE"/>
    <w:rsid w:val="00C361C6"/>
    <w:rsid w:val="00C368AA"/>
    <w:rsid w:val="00C36B54"/>
    <w:rsid w:val="00C4007A"/>
    <w:rsid w:val="00C41167"/>
    <w:rsid w:val="00C421FA"/>
    <w:rsid w:val="00C46B40"/>
    <w:rsid w:val="00C47C8C"/>
    <w:rsid w:val="00C47D6A"/>
    <w:rsid w:val="00C50841"/>
    <w:rsid w:val="00C51213"/>
    <w:rsid w:val="00C51443"/>
    <w:rsid w:val="00C54341"/>
    <w:rsid w:val="00C5470B"/>
    <w:rsid w:val="00C55013"/>
    <w:rsid w:val="00C55FB8"/>
    <w:rsid w:val="00C5748E"/>
    <w:rsid w:val="00C57839"/>
    <w:rsid w:val="00C60352"/>
    <w:rsid w:val="00C60D8F"/>
    <w:rsid w:val="00C617D9"/>
    <w:rsid w:val="00C61D91"/>
    <w:rsid w:val="00C61F49"/>
    <w:rsid w:val="00C61F55"/>
    <w:rsid w:val="00C62219"/>
    <w:rsid w:val="00C62389"/>
    <w:rsid w:val="00C6480D"/>
    <w:rsid w:val="00C66BA9"/>
    <w:rsid w:val="00C70E20"/>
    <w:rsid w:val="00C72690"/>
    <w:rsid w:val="00C72A0C"/>
    <w:rsid w:val="00C72BBE"/>
    <w:rsid w:val="00C73973"/>
    <w:rsid w:val="00C73ACC"/>
    <w:rsid w:val="00C744D0"/>
    <w:rsid w:val="00C74C4B"/>
    <w:rsid w:val="00C75020"/>
    <w:rsid w:val="00C76C1A"/>
    <w:rsid w:val="00C77248"/>
    <w:rsid w:val="00C80417"/>
    <w:rsid w:val="00C8120E"/>
    <w:rsid w:val="00C8193F"/>
    <w:rsid w:val="00C81FC2"/>
    <w:rsid w:val="00C82E36"/>
    <w:rsid w:val="00C82E6D"/>
    <w:rsid w:val="00C82FB5"/>
    <w:rsid w:val="00C835E4"/>
    <w:rsid w:val="00C84C03"/>
    <w:rsid w:val="00C84E2A"/>
    <w:rsid w:val="00C85E87"/>
    <w:rsid w:val="00C86170"/>
    <w:rsid w:val="00C86E14"/>
    <w:rsid w:val="00C86F2B"/>
    <w:rsid w:val="00C87094"/>
    <w:rsid w:val="00C87BB9"/>
    <w:rsid w:val="00C924CE"/>
    <w:rsid w:val="00C924D9"/>
    <w:rsid w:val="00C9371A"/>
    <w:rsid w:val="00C945CA"/>
    <w:rsid w:val="00C95475"/>
    <w:rsid w:val="00C9583F"/>
    <w:rsid w:val="00C97523"/>
    <w:rsid w:val="00C97F49"/>
    <w:rsid w:val="00CA108C"/>
    <w:rsid w:val="00CA13B5"/>
    <w:rsid w:val="00CA1AC2"/>
    <w:rsid w:val="00CA3263"/>
    <w:rsid w:val="00CA3390"/>
    <w:rsid w:val="00CA36D1"/>
    <w:rsid w:val="00CA51A1"/>
    <w:rsid w:val="00CB11DE"/>
    <w:rsid w:val="00CB1609"/>
    <w:rsid w:val="00CB181F"/>
    <w:rsid w:val="00CB1F1D"/>
    <w:rsid w:val="00CB22C5"/>
    <w:rsid w:val="00CB2619"/>
    <w:rsid w:val="00CB4962"/>
    <w:rsid w:val="00CB50AB"/>
    <w:rsid w:val="00CB58C0"/>
    <w:rsid w:val="00CB63AA"/>
    <w:rsid w:val="00CB6488"/>
    <w:rsid w:val="00CC0252"/>
    <w:rsid w:val="00CC0B44"/>
    <w:rsid w:val="00CC0CBB"/>
    <w:rsid w:val="00CC101D"/>
    <w:rsid w:val="00CC4DEB"/>
    <w:rsid w:val="00CC5436"/>
    <w:rsid w:val="00CC5AC9"/>
    <w:rsid w:val="00CC77A6"/>
    <w:rsid w:val="00CD27C7"/>
    <w:rsid w:val="00CD2E8B"/>
    <w:rsid w:val="00CD2F45"/>
    <w:rsid w:val="00CD372D"/>
    <w:rsid w:val="00CD390A"/>
    <w:rsid w:val="00CD5C66"/>
    <w:rsid w:val="00CD633B"/>
    <w:rsid w:val="00CD66CC"/>
    <w:rsid w:val="00CE1391"/>
    <w:rsid w:val="00CE23F6"/>
    <w:rsid w:val="00CE3E36"/>
    <w:rsid w:val="00CE48AE"/>
    <w:rsid w:val="00CE58BF"/>
    <w:rsid w:val="00CE7EE2"/>
    <w:rsid w:val="00CF40E4"/>
    <w:rsid w:val="00CF68F4"/>
    <w:rsid w:val="00CF6CC4"/>
    <w:rsid w:val="00D02F1B"/>
    <w:rsid w:val="00D036C0"/>
    <w:rsid w:val="00D042E0"/>
    <w:rsid w:val="00D044AF"/>
    <w:rsid w:val="00D049E5"/>
    <w:rsid w:val="00D053E9"/>
    <w:rsid w:val="00D05662"/>
    <w:rsid w:val="00D05C28"/>
    <w:rsid w:val="00D101F4"/>
    <w:rsid w:val="00D10970"/>
    <w:rsid w:val="00D125C0"/>
    <w:rsid w:val="00D12B73"/>
    <w:rsid w:val="00D13D37"/>
    <w:rsid w:val="00D1528D"/>
    <w:rsid w:val="00D15659"/>
    <w:rsid w:val="00D1620F"/>
    <w:rsid w:val="00D17206"/>
    <w:rsid w:val="00D1747E"/>
    <w:rsid w:val="00D175F4"/>
    <w:rsid w:val="00D17820"/>
    <w:rsid w:val="00D227CB"/>
    <w:rsid w:val="00D2348F"/>
    <w:rsid w:val="00D2488F"/>
    <w:rsid w:val="00D24D24"/>
    <w:rsid w:val="00D25150"/>
    <w:rsid w:val="00D27879"/>
    <w:rsid w:val="00D27DE5"/>
    <w:rsid w:val="00D30715"/>
    <w:rsid w:val="00D30BD6"/>
    <w:rsid w:val="00D30E0C"/>
    <w:rsid w:val="00D314AF"/>
    <w:rsid w:val="00D3246A"/>
    <w:rsid w:val="00D34421"/>
    <w:rsid w:val="00D35A5D"/>
    <w:rsid w:val="00D35D20"/>
    <w:rsid w:val="00D35E82"/>
    <w:rsid w:val="00D3692B"/>
    <w:rsid w:val="00D36C8B"/>
    <w:rsid w:val="00D37360"/>
    <w:rsid w:val="00D40E97"/>
    <w:rsid w:val="00D41C99"/>
    <w:rsid w:val="00D42D7B"/>
    <w:rsid w:val="00D44A02"/>
    <w:rsid w:val="00D44E0B"/>
    <w:rsid w:val="00D45386"/>
    <w:rsid w:val="00D45533"/>
    <w:rsid w:val="00D4579E"/>
    <w:rsid w:val="00D45D08"/>
    <w:rsid w:val="00D46923"/>
    <w:rsid w:val="00D46BCA"/>
    <w:rsid w:val="00D46DC6"/>
    <w:rsid w:val="00D501F2"/>
    <w:rsid w:val="00D51C4D"/>
    <w:rsid w:val="00D53164"/>
    <w:rsid w:val="00D53D94"/>
    <w:rsid w:val="00D54034"/>
    <w:rsid w:val="00D54060"/>
    <w:rsid w:val="00D544FB"/>
    <w:rsid w:val="00D54574"/>
    <w:rsid w:val="00D54995"/>
    <w:rsid w:val="00D555D2"/>
    <w:rsid w:val="00D5740F"/>
    <w:rsid w:val="00D5749B"/>
    <w:rsid w:val="00D629E3"/>
    <w:rsid w:val="00D63303"/>
    <w:rsid w:val="00D64309"/>
    <w:rsid w:val="00D658F4"/>
    <w:rsid w:val="00D65D33"/>
    <w:rsid w:val="00D70B69"/>
    <w:rsid w:val="00D70F6B"/>
    <w:rsid w:val="00D7107E"/>
    <w:rsid w:val="00D71CF4"/>
    <w:rsid w:val="00D72C67"/>
    <w:rsid w:val="00D7434F"/>
    <w:rsid w:val="00D74F3E"/>
    <w:rsid w:val="00D75FE9"/>
    <w:rsid w:val="00D764D4"/>
    <w:rsid w:val="00D76D55"/>
    <w:rsid w:val="00D76DDF"/>
    <w:rsid w:val="00D77DDD"/>
    <w:rsid w:val="00D8029A"/>
    <w:rsid w:val="00D81DF0"/>
    <w:rsid w:val="00D826BB"/>
    <w:rsid w:val="00D8304C"/>
    <w:rsid w:val="00D8360B"/>
    <w:rsid w:val="00D846B3"/>
    <w:rsid w:val="00D85643"/>
    <w:rsid w:val="00D86DF3"/>
    <w:rsid w:val="00D87584"/>
    <w:rsid w:val="00D87864"/>
    <w:rsid w:val="00D92B93"/>
    <w:rsid w:val="00D92E19"/>
    <w:rsid w:val="00D938B2"/>
    <w:rsid w:val="00D93985"/>
    <w:rsid w:val="00D9407A"/>
    <w:rsid w:val="00D95685"/>
    <w:rsid w:val="00D97664"/>
    <w:rsid w:val="00D97C90"/>
    <w:rsid w:val="00DA1304"/>
    <w:rsid w:val="00DA2698"/>
    <w:rsid w:val="00DA3B2D"/>
    <w:rsid w:val="00DA4573"/>
    <w:rsid w:val="00DA5395"/>
    <w:rsid w:val="00DA543F"/>
    <w:rsid w:val="00DA6B55"/>
    <w:rsid w:val="00DB04DC"/>
    <w:rsid w:val="00DB2725"/>
    <w:rsid w:val="00DB39FF"/>
    <w:rsid w:val="00DB591B"/>
    <w:rsid w:val="00DB5BC8"/>
    <w:rsid w:val="00DB602E"/>
    <w:rsid w:val="00DB6212"/>
    <w:rsid w:val="00DC030B"/>
    <w:rsid w:val="00DC0CC9"/>
    <w:rsid w:val="00DC4DEC"/>
    <w:rsid w:val="00DC6A1A"/>
    <w:rsid w:val="00DC72AC"/>
    <w:rsid w:val="00DC7432"/>
    <w:rsid w:val="00DC7D44"/>
    <w:rsid w:val="00DD19C7"/>
    <w:rsid w:val="00DD25BC"/>
    <w:rsid w:val="00DD2EFB"/>
    <w:rsid w:val="00DD2F58"/>
    <w:rsid w:val="00DD2FFA"/>
    <w:rsid w:val="00DD347A"/>
    <w:rsid w:val="00DD5582"/>
    <w:rsid w:val="00DD65D8"/>
    <w:rsid w:val="00DE0346"/>
    <w:rsid w:val="00DE0408"/>
    <w:rsid w:val="00DE0674"/>
    <w:rsid w:val="00DE0C99"/>
    <w:rsid w:val="00DE115F"/>
    <w:rsid w:val="00DE2124"/>
    <w:rsid w:val="00DE312C"/>
    <w:rsid w:val="00DE396B"/>
    <w:rsid w:val="00DE44F6"/>
    <w:rsid w:val="00DE5103"/>
    <w:rsid w:val="00DE5305"/>
    <w:rsid w:val="00DE6DF3"/>
    <w:rsid w:val="00DE6F93"/>
    <w:rsid w:val="00DE7068"/>
    <w:rsid w:val="00DF03F5"/>
    <w:rsid w:val="00DF0E7F"/>
    <w:rsid w:val="00DF3E6A"/>
    <w:rsid w:val="00DF5994"/>
    <w:rsid w:val="00DF667A"/>
    <w:rsid w:val="00DF7603"/>
    <w:rsid w:val="00E0074A"/>
    <w:rsid w:val="00E01291"/>
    <w:rsid w:val="00E018E3"/>
    <w:rsid w:val="00E025DF"/>
    <w:rsid w:val="00E04E2A"/>
    <w:rsid w:val="00E0650B"/>
    <w:rsid w:val="00E07C13"/>
    <w:rsid w:val="00E1055E"/>
    <w:rsid w:val="00E10F49"/>
    <w:rsid w:val="00E12EA9"/>
    <w:rsid w:val="00E1436A"/>
    <w:rsid w:val="00E151B4"/>
    <w:rsid w:val="00E15921"/>
    <w:rsid w:val="00E16E05"/>
    <w:rsid w:val="00E20413"/>
    <w:rsid w:val="00E20A25"/>
    <w:rsid w:val="00E21581"/>
    <w:rsid w:val="00E21721"/>
    <w:rsid w:val="00E2266F"/>
    <w:rsid w:val="00E22E84"/>
    <w:rsid w:val="00E2334C"/>
    <w:rsid w:val="00E23A68"/>
    <w:rsid w:val="00E23EE9"/>
    <w:rsid w:val="00E2412A"/>
    <w:rsid w:val="00E241F4"/>
    <w:rsid w:val="00E243B1"/>
    <w:rsid w:val="00E25329"/>
    <w:rsid w:val="00E25874"/>
    <w:rsid w:val="00E25CDD"/>
    <w:rsid w:val="00E25F95"/>
    <w:rsid w:val="00E26C0B"/>
    <w:rsid w:val="00E30728"/>
    <w:rsid w:val="00E30CF0"/>
    <w:rsid w:val="00E31148"/>
    <w:rsid w:val="00E31619"/>
    <w:rsid w:val="00E3181C"/>
    <w:rsid w:val="00E3225A"/>
    <w:rsid w:val="00E32350"/>
    <w:rsid w:val="00E35028"/>
    <w:rsid w:val="00E35D16"/>
    <w:rsid w:val="00E370F9"/>
    <w:rsid w:val="00E375B4"/>
    <w:rsid w:val="00E37B76"/>
    <w:rsid w:val="00E37D44"/>
    <w:rsid w:val="00E400EE"/>
    <w:rsid w:val="00E404A4"/>
    <w:rsid w:val="00E40C38"/>
    <w:rsid w:val="00E4218C"/>
    <w:rsid w:val="00E43A4F"/>
    <w:rsid w:val="00E43B10"/>
    <w:rsid w:val="00E45D52"/>
    <w:rsid w:val="00E46603"/>
    <w:rsid w:val="00E469D9"/>
    <w:rsid w:val="00E51338"/>
    <w:rsid w:val="00E52B63"/>
    <w:rsid w:val="00E54AC3"/>
    <w:rsid w:val="00E56CC3"/>
    <w:rsid w:val="00E56D4A"/>
    <w:rsid w:val="00E56DCF"/>
    <w:rsid w:val="00E57F8F"/>
    <w:rsid w:val="00E60C9E"/>
    <w:rsid w:val="00E61A88"/>
    <w:rsid w:val="00E61BFF"/>
    <w:rsid w:val="00E61D76"/>
    <w:rsid w:val="00E621AE"/>
    <w:rsid w:val="00E63D54"/>
    <w:rsid w:val="00E65A1D"/>
    <w:rsid w:val="00E66327"/>
    <w:rsid w:val="00E67DF8"/>
    <w:rsid w:val="00E701C4"/>
    <w:rsid w:val="00E703F7"/>
    <w:rsid w:val="00E70E75"/>
    <w:rsid w:val="00E7138C"/>
    <w:rsid w:val="00E725ED"/>
    <w:rsid w:val="00E7332E"/>
    <w:rsid w:val="00E769AE"/>
    <w:rsid w:val="00E76E1D"/>
    <w:rsid w:val="00E7721B"/>
    <w:rsid w:val="00E775C9"/>
    <w:rsid w:val="00E77F70"/>
    <w:rsid w:val="00E80292"/>
    <w:rsid w:val="00E81905"/>
    <w:rsid w:val="00E81968"/>
    <w:rsid w:val="00E821D1"/>
    <w:rsid w:val="00E8234F"/>
    <w:rsid w:val="00E82C3C"/>
    <w:rsid w:val="00E847D0"/>
    <w:rsid w:val="00E84EE9"/>
    <w:rsid w:val="00E852D4"/>
    <w:rsid w:val="00E8605C"/>
    <w:rsid w:val="00E87004"/>
    <w:rsid w:val="00E908BB"/>
    <w:rsid w:val="00E90E8F"/>
    <w:rsid w:val="00E92B3A"/>
    <w:rsid w:val="00E931F8"/>
    <w:rsid w:val="00E950E8"/>
    <w:rsid w:val="00E95300"/>
    <w:rsid w:val="00E95FB3"/>
    <w:rsid w:val="00E9691D"/>
    <w:rsid w:val="00E96C2D"/>
    <w:rsid w:val="00E97869"/>
    <w:rsid w:val="00E97DA9"/>
    <w:rsid w:val="00EA02FC"/>
    <w:rsid w:val="00EA0DCD"/>
    <w:rsid w:val="00EA187F"/>
    <w:rsid w:val="00EA191B"/>
    <w:rsid w:val="00EA58F7"/>
    <w:rsid w:val="00EA68AB"/>
    <w:rsid w:val="00EA7346"/>
    <w:rsid w:val="00EA7DE7"/>
    <w:rsid w:val="00EB1E80"/>
    <w:rsid w:val="00EB2006"/>
    <w:rsid w:val="00EB3C34"/>
    <w:rsid w:val="00EB50D7"/>
    <w:rsid w:val="00EB5ED0"/>
    <w:rsid w:val="00EB61D1"/>
    <w:rsid w:val="00EB6396"/>
    <w:rsid w:val="00EB6F8F"/>
    <w:rsid w:val="00EB754B"/>
    <w:rsid w:val="00EB7F3D"/>
    <w:rsid w:val="00EC042D"/>
    <w:rsid w:val="00EC0C2E"/>
    <w:rsid w:val="00EC0D3E"/>
    <w:rsid w:val="00EC0EF5"/>
    <w:rsid w:val="00EC1F21"/>
    <w:rsid w:val="00EC2C55"/>
    <w:rsid w:val="00EC3EA4"/>
    <w:rsid w:val="00EC44F3"/>
    <w:rsid w:val="00EC4957"/>
    <w:rsid w:val="00EC5639"/>
    <w:rsid w:val="00EC5DF3"/>
    <w:rsid w:val="00EC6047"/>
    <w:rsid w:val="00EC71F9"/>
    <w:rsid w:val="00EC7A9A"/>
    <w:rsid w:val="00EC7C58"/>
    <w:rsid w:val="00EC7D0E"/>
    <w:rsid w:val="00EC7EF9"/>
    <w:rsid w:val="00ED2723"/>
    <w:rsid w:val="00ED3B43"/>
    <w:rsid w:val="00ED3D67"/>
    <w:rsid w:val="00ED3F2E"/>
    <w:rsid w:val="00ED45A4"/>
    <w:rsid w:val="00ED4E35"/>
    <w:rsid w:val="00ED4F41"/>
    <w:rsid w:val="00ED5F67"/>
    <w:rsid w:val="00ED6F7F"/>
    <w:rsid w:val="00ED7ADC"/>
    <w:rsid w:val="00ED7EC7"/>
    <w:rsid w:val="00EE0202"/>
    <w:rsid w:val="00EE0C4A"/>
    <w:rsid w:val="00EE11F6"/>
    <w:rsid w:val="00EE1320"/>
    <w:rsid w:val="00EE1A96"/>
    <w:rsid w:val="00EE20F7"/>
    <w:rsid w:val="00EE2E1B"/>
    <w:rsid w:val="00EE3F53"/>
    <w:rsid w:val="00EE43A6"/>
    <w:rsid w:val="00EE4D24"/>
    <w:rsid w:val="00EE512C"/>
    <w:rsid w:val="00EE5FF8"/>
    <w:rsid w:val="00EF031A"/>
    <w:rsid w:val="00EF0BA4"/>
    <w:rsid w:val="00EF1E1C"/>
    <w:rsid w:val="00EF3C75"/>
    <w:rsid w:val="00EF3D2B"/>
    <w:rsid w:val="00EF571C"/>
    <w:rsid w:val="00EF5927"/>
    <w:rsid w:val="00EF7A24"/>
    <w:rsid w:val="00EF7F0B"/>
    <w:rsid w:val="00F00F3A"/>
    <w:rsid w:val="00F01819"/>
    <w:rsid w:val="00F02C07"/>
    <w:rsid w:val="00F035E6"/>
    <w:rsid w:val="00F04E11"/>
    <w:rsid w:val="00F061D1"/>
    <w:rsid w:val="00F0637C"/>
    <w:rsid w:val="00F10729"/>
    <w:rsid w:val="00F11146"/>
    <w:rsid w:val="00F120A4"/>
    <w:rsid w:val="00F15090"/>
    <w:rsid w:val="00F178CE"/>
    <w:rsid w:val="00F212BB"/>
    <w:rsid w:val="00F2191F"/>
    <w:rsid w:val="00F21E89"/>
    <w:rsid w:val="00F22745"/>
    <w:rsid w:val="00F24C9A"/>
    <w:rsid w:val="00F27962"/>
    <w:rsid w:val="00F27EA1"/>
    <w:rsid w:val="00F3005A"/>
    <w:rsid w:val="00F32149"/>
    <w:rsid w:val="00F3380C"/>
    <w:rsid w:val="00F34E74"/>
    <w:rsid w:val="00F36201"/>
    <w:rsid w:val="00F36E96"/>
    <w:rsid w:val="00F36FBD"/>
    <w:rsid w:val="00F3706D"/>
    <w:rsid w:val="00F375D1"/>
    <w:rsid w:val="00F40741"/>
    <w:rsid w:val="00F40838"/>
    <w:rsid w:val="00F41C37"/>
    <w:rsid w:val="00F42228"/>
    <w:rsid w:val="00F42C39"/>
    <w:rsid w:val="00F439DE"/>
    <w:rsid w:val="00F444FE"/>
    <w:rsid w:val="00F44511"/>
    <w:rsid w:val="00F447E1"/>
    <w:rsid w:val="00F44A80"/>
    <w:rsid w:val="00F462F8"/>
    <w:rsid w:val="00F465D4"/>
    <w:rsid w:val="00F50596"/>
    <w:rsid w:val="00F52400"/>
    <w:rsid w:val="00F52E83"/>
    <w:rsid w:val="00F53227"/>
    <w:rsid w:val="00F5465E"/>
    <w:rsid w:val="00F54D84"/>
    <w:rsid w:val="00F555C2"/>
    <w:rsid w:val="00F55A76"/>
    <w:rsid w:val="00F56D7F"/>
    <w:rsid w:val="00F57EFC"/>
    <w:rsid w:val="00F60198"/>
    <w:rsid w:val="00F610D9"/>
    <w:rsid w:val="00F6155D"/>
    <w:rsid w:val="00F617E0"/>
    <w:rsid w:val="00F619D5"/>
    <w:rsid w:val="00F623DA"/>
    <w:rsid w:val="00F62C27"/>
    <w:rsid w:val="00F6350A"/>
    <w:rsid w:val="00F6373B"/>
    <w:rsid w:val="00F63F35"/>
    <w:rsid w:val="00F64AEB"/>
    <w:rsid w:val="00F65152"/>
    <w:rsid w:val="00F658DC"/>
    <w:rsid w:val="00F66AFF"/>
    <w:rsid w:val="00F66DAD"/>
    <w:rsid w:val="00F67B2B"/>
    <w:rsid w:val="00F70737"/>
    <w:rsid w:val="00F71694"/>
    <w:rsid w:val="00F71CDD"/>
    <w:rsid w:val="00F73499"/>
    <w:rsid w:val="00F736AF"/>
    <w:rsid w:val="00F73CD8"/>
    <w:rsid w:val="00F76026"/>
    <w:rsid w:val="00F762B5"/>
    <w:rsid w:val="00F7679E"/>
    <w:rsid w:val="00F778E7"/>
    <w:rsid w:val="00F77BD3"/>
    <w:rsid w:val="00F77F95"/>
    <w:rsid w:val="00F8126F"/>
    <w:rsid w:val="00F81D2F"/>
    <w:rsid w:val="00F81D72"/>
    <w:rsid w:val="00F82025"/>
    <w:rsid w:val="00F82205"/>
    <w:rsid w:val="00F830F8"/>
    <w:rsid w:val="00F84D3E"/>
    <w:rsid w:val="00F853B5"/>
    <w:rsid w:val="00F860FC"/>
    <w:rsid w:val="00F864F3"/>
    <w:rsid w:val="00F87D3D"/>
    <w:rsid w:val="00F911B8"/>
    <w:rsid w:val="00F92090"/>
    <w:rsid w:val="00F9218E"/>
    <w:rsid w:val="00F94823"/>
    <w:rsid w:val="00F94E33"/>
    <w:rsid w:val="00F95798"/>
    <w:rsid w:val="00F96A8F"/>
    <w:rsid w:val="00F97C8D"/>
    <w:rsid w:val="00FA05F9"/>
    <w:rsid w:val="00FA1B0B"/>
    <w:rsid w:val="00FA1DA1"/>
    <w:rsid w:val="00FA302A"/>
    <w:rsid w:val="00FA312D"/>
    <w:rsid w:val="00FA327C"/>
    <w:rsid w:val="00FA3997"/>
    <w:rsid w:val="00FA3AD4"/>
    <w:rsid w:val="00FA51BE"/>
    <w:rsid w:val="00FA53A6"/>
    <w:rsid w:val="00FB1025"/>
    <w:rsid w:val="00FB1939"/>
    <w:rsid w:val="00FB1960"/>
    <w:rsid w:val="00FB2277"/>
    <w:rsid w:val="00FB37CD"/>
    <w:rsid w:val="00FB3BEF"/>
    <w:rsid w:val="00FB3F21"/>
    <w:rsid w:val="00FB4546"/>
    <w:rsid w:val="00FB6A6E"/>
    <w:rsid w:val="00FB7EEA"/>
    <w:rsid w:val="00FC08DD"/>
    <w:rsid w:val="00FC1409"/>
    <w:rsid w:val="00FC1458"/>
    <w:rsid w:val="00FC1AB3"/>
    <w:rsid w:val="00FC1CED"/>
    <w:rsid w:val="00FC26FB"/>
    <w:rsid w:val="00FC2E5C"/>
    <w:rsid w:val="00FC30FB"/>
    <w:rsid w:val="00FC3C32"/>
    <w:rsid w:val="00FC3DA5"/>
    <w:rsid w:val="00FC7D25"/>
    <w:rsid w:val="00FD0643"/>
    <w:rsid w:val="00FD1AD6"/>
    <w:rsid w:val="00FD4747"/>
    <w:rsid w:val="00FD47C9"/>
    <w:rsid w:val="00FD4E9D"/>
    <w:rsid w:val="00FD543D"/>
    <w:rsid w:val="00FD632F"/>
    <w:rsid w:val="00FD6BD0"/>
    <w:rsid w:val="00FE1340"/>
    <w:rsid w:val="00FE1DE0"/>
    <w:rsid w:val="00FE267A"/>
    <w:rsid w:val="00FE31A8"/>
    <w:rsid w:val="00FE4545"/>
    <w:rsid w:val="00FE61A1"/>
    <w:rsid w:val="00FF19CB"/>
    <w:rsid w:val="00FF1FE7"/>
    <w:rsid w:val="00FF3543"/>
    <w:rsid w:val="00FF382D"/>
    <w:rsid w:val="00FF39E2"/>
    <w:rsid w:val="00FF54E2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392B2547"/>
  <w15:chartTrackingRefBased/>
  <w15:docId w15:val="{66F296B5-73BF-4AB8-B606-6A6B847D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3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0C2F04"/>
    <w:pPr>
      <w:spacing w:after="0" w:line="240" w:lineRule="auto"/>
    </w:pPr>
    <w:rPr>
      <w:rFonts w:eastAsiaTheme="minorEastAsia"/>
      <w:kern w:val="0"/>
      <w:lang w:eastAsia="da-DK"/>
    </w:rPr>
  </w:style>
  <w:style w:type="character" w:customStyle="1" w:styleId="NoSpacingChar">
    <w:name w:val="No Spacing Char"/>
    <w:basedOn w:val="DefaultParagraphFont"/>
    <w:link w:val="NoSpacing"/>
    <w:uiPriority w:val="1"/>
    <w:rsid w:val="000C2F04"/>
    <w:rPr>
      <w:rFonts w:eastAsiaTheme="minorEastAsia"/>
      <w:kern w:val="0"/>
      <w:lang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346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01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031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172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206"/>
  </w:style>
  <w:style w:type="paragraph" w:styleId="Footer">
    <w:name w:val="footer"/>
    <w:basedOn w:val="Normal"/>
    <w:link w:val="FooterChar"/>
    <w:uiPriority w:val="99"/>
    <w:unhideWhenUsed/>
    <w:rsid w:val="00D172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2fdaef2-5a04-4858-8973-1b7d127da1fa" xsi:nil="true"/>
    <lcf76f155ced4ddcb4097134ff3c332f xmlns="2d7a26e4-f686-4080-88e3-b3726c21f0b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9BE2C369CB9F6488B5DF7B170CB6422" ma:contentTypeVersion="9" ma:contentTypeDescription="Opret et nyt dokument." ma:contentTypeScope="" ma:versionID="20b58114cd98cf84c4bbe9f23497c4c7">
  <xsd:schema xmlns:xsd="http://www.w3.org/2001/XMLSchema" xmlns:xs="http://www.w3.org/2001/XMLSchema" xmlns:p="http://schemas.microsoft.com/office/2006/metadata/properties" xmlns:ns2="2d7a26e4-f686-4080-88e3-b3726c21f0b9" xmlns:ns3="d2fdaef2-5a04-4858-8973-1b7d127da1fa" targetNamespace="http://schemas.microsoft.com/office/2006/metadata/properties" ma:root="true" ma:fieldsID="da6318ec8a6fe2c81bd3ad802102c041" ns2:_="" ns3:_="">
    <xsd:import namespace="2d7a26e4-f686-4080-88e3-b3726c21f0b9"/>
    <xsd:import namespace="d2fdaef2-5a04-4858-8973-1b7d127da1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a26e4-f686-4080-88e3-b3726c21f0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ledmærker" ma:readOnly="false" ma:fieldId="{5cf76f15-5ced-4ddc-b409-7134ff3c332f}" ma:taxonomyMulti="true" ma:sspId="49133d07-53b7-4572-8824-0c737755ec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daef2-5a04-4858-8973-1b7d127da1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454292-ac92-4ba3-88b3-b385e266e98d}" ma:internalName="TaxCatchAll" ma:showField="CatchAllData" ma:web="d2fdaef2-5a04-4858-8973-1b7d127da1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0C1B20-39A7-4582-9526-B1F446F57A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228F50-E342-4E3C-B688-5FECB3AE992D}">
  <ds:schemaRefs>
    <ds:schemaRef ds:uri="http://schemas.microsoft.com/office/2006/metadata/properties"/>
    <ds:schemaRef ds:uri="http://schemas.microsoft.com/office/infopath/2007/PartnerControls"/>
    <ds:schemaRef ds:uri="d2fdaef2-5a04-4858-8973-1b7d127da1fa"/>
    <ds:schemaRef ds:uri="2d7a26e4-f686-4080-88e3-b3726c21f0b9"/>
  </ds:schemaRefs>
</ds:datastoreItem>
</file>

<file path=customXml/itemProps3.xml><?xml version="1.0" encoding="utf-8"?>
<ds:datastoreItem xmlns:ds="http://schemas.openxmlformats.org/officeDocument/2006/customXml" ds:itemID="{16C0998F-A0FC-4B6F-83D3-5CD24AA19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7a26e4-f686-4080-88e3-b3726c21f0b9"/>
    <ds:schemaRef ds:uri="d2fdaef2-5a04-4858-8973-1b7d127da1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4042</Words>
  <Characters>23045</Characters>
  <Application>Microsoft Office Word</Application>
  <DocSecurity>4</DocSecurity>
  <Lines>192</Lines>
  <Paragraphs>54</Paragraphs>
  <ScaleCrop>false</ScaleCrop>
  <Company>Ma’ad Ali  Mohamud Abukar</Company>
  <LinksUpToDate>false</LinksUpToDate>
  <CharactersWithSpaces>27033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T0wer D3f3ence</dc:title>
  <dc:subject>Synopsis</dc:subject>
  <dc:creator>Ma'ad Ali Mohamud Abukar</dc:creator>
  <cp:keywords/>
  <dc:description/>
  <cp:lastModifiedBy>Ma'ad Ali Mohamud Abukar</cp:lastModifiedBy>
  <cp:revision>702</cp:revision>
  <dcterms:created xsi:type="dcterms:W3CDTF">2023-09-02T18:19:00Z</dcterms:created>
  <dcterms:modified xsi:type="dcterms:W3CDTF">2023-09-13T19:34:00Z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0x010100C9BE2C369CB9F6488B5DF7B170CB6422</vt:lpwstr>
  </property>
  <property fmtid="{D5CDD505-2E9C-101B-9397-08002B2CF9AE}" pid="3" name="MediaServiceImageTags">
    <vt:lpwstr/>
  </property>
</Properties>
</file>