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Expense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Employees submit expenses within thirty days.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Travel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Book economy class for flights under six hours.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Hotel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 USD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Meals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Meals are reimbursed up to 60 USD a day. é¤è´¹æ¯å¤©æŠ¥é”€ä¸Šé™å…­åç¾Žå…ƒã€‚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