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j4woma5c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Netflix Effect for AI: Why Families Will Soon Share a Homewide Intelligence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+AI Newsroom — Future of Home Intelligence Desk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For decades, every major technology wave has followed the same pattern: it begins with individual adoption, then migrates into the living room as a shared family experience. Television did it. Cable did it. Blockbuster did it. Then Netflix changed the world by turning entertainment into a </w:t>
      </w:r>
      <w:r w:rsidDel="00000000" w:rsidR="00000000" w:rsidRPr="00000000">
        <w:rPr>
          <w:i w:val="1"/>
          <w:iCs w:val="1"/>
          <w:rtl w:val="0"/>
        </w:rPr>
        <w:t xml:space="preserve">household subscription.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artificial intelligence is following the same trajectory — and it will be even bigger.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2025, AI is no longer just a personal assistant or productivity tool. It is rapidly becoming a </w:t>
      </w:r>
      <w:r w:rsidDel="00000000" w:rsidR="00000000" w:rsidRPr="00000000">
        <w:rPr>
          <w:b w:val="1"/>
          <w:bCs w:val="1"/>
          <w:rtl w:val="0"/>
        </w:rPr>
        <w:t xml:space="preserve">shared homewide intelligence system</w:t>
      </w:r>
      <w:r w:rsidDel="00000000" w:rsidR="00000000" w:rsidRPr="00000000">
        <w:rPr>
          <w:rtl w:val="0"/>
        </w:rPr>
        <w:t xml:space="preserve">, a cloud-based companion that understands family routines, supports decision-making, enhances communication, and protects against emerging digital threats.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transition is so inevitable that experts are calling it </w:t>
      </w:r>
      <w:r w:rsidDel="00000000" w:rsidR="00000000" w:rsidRPr="00000000">
        <w:rPr>
          <w:b w:val="1"/>
          <w:bCs w:val="1"/>
          <w:rtl w:val="0"/>
        </w:rPr>
        <w:t xml:space="preserve">the Netflix Effect for AI</w:t>
      </w:r>
      <w:r w:rsidDel="00000000" w:rsidR="00000000" w:rsidRPr="00000000">
        <w:rPr>
          <w:rtl w:val="0"/>
        </w:rPr>
        <w:t xml:space="preserve"> — the moment when households begin subscribing to intelligence the way they once subscribed to movies.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ujekkefjn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Shared Family Model: The New Heart of the Modern Home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until now, AI has been built for individuals. But families don’t operate individually. They operate as networks — sharing: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channels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responsibilities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decisions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next leap in everyday AI isn’t personal—it’s collective.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fg8q33u3f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Family LLM is emerging as the new household operating system.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AI model, shared by everyone in the home, that learns the rhythms, preferences, values, and needs of the entire family.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companion, a coordinator, a safety system, and a trusted advisor—rolled into one.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tzdowhybc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Families Will Adopt Shared AI Faster Than They Adopted Streaming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reasons are simple and compelling.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hm8ah2aiz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Family Decisions Are Collective, Not Individual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we move?</w:t>
        <w:br w:type="textWrapping"/>
        <w:t xml:space="preserve"> Which school is best?</w:t>
        <w:br w:type="textWrapping"/>
        <w:t xml:space="preserve"> Do we buy or lease the car?</w:t>
        <w:br w:type="textWrapping"/>
        <w:t xml:space="preserve"> Can we afford a vacation this year?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LLM evaluates these choices holistically, incorporating everyone’s needs and the household’s long-term goals. It becomes the </w:t>
      </w:r>
      <w:r w:rsidDel="00000000" w:rsidR="00000000" w:rsidRPr="00000000">
        <w:rPr>
          <w:b w:val="1"/>
          <w:bCs w:val="1"/>
          <w:rtl w:val="0"/>
        </w:rPr>
        <w:t xml:space="preserve">neutral third brain</w:t>
      </w:r>
      <w:r w:rsidDel="00000000" w:rsidR="00000000" w:rsidRPr="00000000">
        <w:rPr>
          <w:rtl w:val="0"/>
        </w:rPr>
        <w:t xml:space="preserve"> helping families navigate complexity.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gnhrub97h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Family LLM Improves Communication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Families don’t just make decisions—they communicate around them. AI can: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messages in the right tone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for multilingual families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long group chats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resolve disagreements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emotional clarity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conflict-neutral feedback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the </w:t>
      </w:r>
      <w:r w:rsidDel="00000000" w:rsidR="00000000" w:rsidRPr="00000000">
        <w:rPr>
          <w:b w:val="1"/>
          <w:bCs w:val="1"/>
          <w:rtl w:val="0"/>
        </w:rPr>
        <w:t xml:space="preserve">family translator</w:t>
      </w:r>
      <w:r w:rsidDel="00000000" w:rsidR="00000000" w:rsidRPr="00000000">
        <w:rPr>
          <w:rtl w:val="0"/>
        </w:rPr>
        <w:t xml:space="preserve">, reducing friction and misunderstandings.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gdcwb037y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It Protects Children and Elders in the Deepfake Era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voice scams are rising at extraordinary speed. Criminals scrape seconds of audio and clone voices to imitate loved ones in distress.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LLM can instantly: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real family voices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synthetic audio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suspicious calls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household members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Intervene before a scam succeeds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new form of home security.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n8xq196n5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Families Already Share Media—Soon They Will Share Intelligence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Netflix, Disney+, Spotify, Amazon Prime, iCloud, Ring Doorbell…</w:t>
        <w:br w:type="textWrapping"/>
        <w:t xml:space="preserve"> Today’s households share dozens of digital services.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Sharing AI is the natural next step.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Family LLM becomes the single, unified interface for: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meals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calendars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shopping lists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Helping with homework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budgets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Coordinating emergencies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 memories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big decisions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it becomes the </w:t>
      </w:r>
      <w:r w:rsidDel="00000000" w:rsidR="00000000" w:rsidRPr="00000000">
        <w:rPr>
          <w:b w:val="1"/>
          <w:bCs w:val="1"/>
          <w:rtl w:val="0"/>
        </w:rPr>
        <w:t xml:space="preserve">center of gravity</w:t>
      </w:r>
      <w:r w:rsidDel="00000000" w:rsidR="00000000" w:rsidRPr="00000000">
        <w:rPr>
          <w:rtl w:val="0"/>
        </w:rPr>
        <w:t xml:space="preserve"> for family life.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baghsjhr1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Life With a Homewide Intelligence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glimpse into what the near future looks like: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</w:t>
        <w:br w:type="textWrapping"/>
      </w:r>
      <w:r w:rsidDel="00000000" w:rsidR="00000000" w:rsidRPr="00000000">
        <w:rPr>
          <w:rtl w:val="0"/>
        </w:rPr>
        <w:t xml:space="preserve"> AI optimizes everyone’s schedule, plans breakfast around dietary needs, and alerts the family of traffic delays.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Afternoon</w:t>
        <w:br w:type="textWrapping"/>
      </w:r>
      <w:r w:rsidDel="00000000" w:rsidR="00000000" w:rsidRPr="00000000">
        <w:rPr>
          <w:rtl w:val="0"/>
        </w:rPr>
        <w:t xml:space="preserve"> It helps kids with homework, identifies learning gaps, and recommends micro-lessons personalized to their pace.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Evening</w:t>
        <w:br w:type="textWrapping"/>
      </w:r>
      <w:r w:rsidDel="00000000" w:rsidR="00000000" w:rsidRPr="00000000">
        <w:rPr>
          <w:rtl w:val="0"/>
        </w:rPr>
        <w:t xml:space="preserve"> It generates a grocery list, suggests meals that fit budget and health goals, and reminds parents about tomorrow’s appointments.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Weekend</w:t>
        <w:br w:type="textWrapping"/>
      </w:r>
      <w:r w:rsidDel="00000000" w:rsidR="00000000" w:rsidRPr="00000000">
        <w:rPr>
          <w:rtl w:val="0"/>
        </w:rPr>
        <w:t xml:space="preserve"> It helps the family compare day trip options based on weather, cost, activities, and travel time.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Anytime</w:t>
        <w:br w:type="textWrapping"/>
      </w:r>
      <w:r w:rsidDel="00000000" w:rsidR="00000000" w:rsidRPr="00000000">
        <w:rPr>
          <w:rtl w:val="0"/>
        </w:rPr>
        <w:t xml:space="preserve"> If a deepfake scammer calls pretending to be a family member, the system instantly detects the fraud and intervenes.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science fiction.</w:t>
        <w:br w:type="textWrapping"/>
        <w:t xml:space="preserve"> It’s the natural evolution of home technology.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kjzsu440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as the New Family Member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the first time in history, families will share </w:t>
      </w:r>
      <w:r w:rsidDel="00000000" w:rsidR="00000000" w:rsidRPr="00000000">
        <w:rPr>
          <w:b w:val="1"/>
          <w:bCs w:val="1"/>
          <w:rtl w:val="0"/>
        </w:rPr>
        <w:t xml:space="preserve">not just a home—but a shared intelligence.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Family LLM will: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family traditions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generational memories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plan events and milestones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aging parents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continuity across years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forward family values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 streaming became a shared living-room ritual, AI becomes a shared presence—trusted, stabilizing, and always available.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5o6acnno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Moment Matters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Artificial intelligence is changing everything, but not in the isolated, individual way most people expected.</w:t>
        <w:br w:type="textWrapping"/>
        <w:t xml:space="preserve"> It is changing family life itself.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is becoming: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smarter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organized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connected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emotionally supported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soon, every family will have a shared AI system the way every family once had a shared TV.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dawn of the household intelligence era—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moment when family life merges with artificial intelligence in a meaningful, life-enhancing way.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Netflix Effect for AI isn’t coming.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already begun.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