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07E49" w14:textId="77777777" w:rsidR="00B33189" w:rsidRDefault="00B33189">
      <w:r>
        <w:t>Task:</w:t>
      </w:r>
    </w:p>
    <w:p w14:paraId="49BEEFCD" w14:textId="4D4188A9" w:rsidR="00E87884" w:rsidRDefault="00B33189">
      <w:r>
        <w:t xml:space="preserve">Two Inventory locations to </w:t>
      </w:r>
      <w:r w:rsidR="00E87884">
        <w:t>store finished inventory.</w:t>
      </w:r>
    </w:p>
    <w:p w14:paraId="07951EB5" w14:textId="5DA2129A" w:rsidR="0005250C" w:rsidRDefault="00E87884">
      <w:proofErr w:type="spellStart"/>
      <w:r>
        <w:t>FGInventory</w:t>
      </w:r>
      <w:proofErr w:type="spellEnd"/>
      <w:r>
        <w:t xml:space="preserve"> &amp; </w:t>
      </w:r>
      <w:proofErr w:type="spellStart"/>
      <w:r>
        <w:t>InventoryVault</w:t>
      </w:r>
      <w:proofErr w:type="spellEnd"/>
    </w:p>
    <w:p w14:paraId="1EF5C3C2" w14:textId="6F50FCBB" w:rsidR="00B33189" w:rsidRDefault="00B33189"/>
    <w:p w14:paraId="69A0C76A" w14:textId="77777777" w:rsidR="00B33189" w:rsidRPr="00B33189" w:rsidRDefault="00B33189" w:rsidP="00B33189">
      <w:pPr>
        <w:rPr>
          <w:rFonts w:ascii="Times New Roman" w:eastAsia="Times New Roman" w:hAnsi="Times New Roman" w:cs="Times New Roman"/>
        </w:rPr>
      </w:pPr>
      <w:r>
        <w:t xml:space="preserve">On </w:t>
      </w:r>
      <w:proofErr w:type="gramStart"/>
      <w:r>
        <w:t>Page :</w:t>
      </w:r>
      <w:proofErr w:type="gramEnd"/>
      <w:r>
        <w:t xml:space="preserve"> </w:t>
      </w:r>
      <w:hyperlink r:id="rId4" w:history="1">
        <w:r w:rsidRPr="00B33189">
          <w:rPr>
            <w:rFonts w:ascii="Times New Roman" w:eastAsia="Times New Roman" w:hAnsi="Times New Roman" w:cs="Times New Roman"/>
            <w:color w:val="0000FF"/>
            <w:u w:val="single"/>
          </w:rPr>
          <w:t>http://lostintech.com/walnut/holdingInventory</w:t>
        </w:r>
      </w:hyperlink>
    </w:p>
    <w:p w14:paraId="695FBC33" w14:textId="77777777" w:rsidR="00B33189" w:rsidRDefault="00B33189" w:rsidP="00B33189">
      <w:pPr>
        <w:rPr>
          <w:rFonts w:ascii="Times New Roman" w:eastAsia="Times New Roman" w:hAnsi="Times New Roman" w:cs="Times New Roman"/>
        </w:rPr>
      </w:pPr>
    </w:p>
    <w:p w14:paraId="3F848F76" w14:textId="475F71D8" w:rsidR="00B33189" w:rsidRDefault="00B33189" w:rsidP="00B331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new drop down Sent to “Inventory Vault” </w:t>
      </w:r>
    </w:p>
    <w:p w14:paraId="339F3473" w14:textId="4041632C" w:rsidR="00B33189" w:rsidRPr="00B33189" w:rsidRDefault="00B33189" w:rsidP="00B331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865532" wp14:editId="14EF1A78">
            <wp:extent cx="1625600" cy="802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23 at 1.17.1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64" cy="8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37F9" w14:textId="49E35052" w:rsidR="00B33189" w:rsidRDefault="00B33189"/>
    <w:p w14:paraId="3BAC705B" w14:textId="191FE7A2" w:rsidR="00B33189" w:rsidRDefault="00B33189"/>
    <w:p w14:paraId="7805FE5A" w14:textId="12E77E08" w:rsidR="00B33189" w:rsidRDefault="00B33189">
      <w:r>
        <w:t xml:space="preserve">Inventory Vault will be a copy of the </w:t>
      </w:r>
      <w:proofErr w:type="spellStart"/>
      <w:r>
        <w:t>FGInventory</w:t>
      </w:r>
      <w:proofErr w:type="spellEnd"/>
      <w:r w:rsidR="00E87884">
        <w:t>, but with different inventory</w:t>
      </w:r>
    </w:p>
    <w:p w14:paraId="09D3769F" w14:textId="107A622B" w:rsidR="00B33189" w:rsidRDefault="00B33189"/>
    <w:p w14:paraId="4214CC22" w14:textId="55DABDFD" w:rsidR="00B33189" w:rsidRDefault="00B33189">
      <w:r>
        <w:t xml:space="preserve">Sales orders will be able to choose from </w:t>
      </w:r>
      <w:proofErr w:type="spellStart"/>
      <w:r>
        <w:t>FGInventory</w:t>
      </w:r>
      <w:proofErr w:type="spellEnd"/>
      <w:r>
        <w:t xml:space="preserve"> and </w:t>
      </w:r>
      <w:proofErr w:type="spellStart"/>
      <w:r>
        <w:t>InventoryVault</w:t>
      </w:r>
      <w:proofErr w:type="spellEnd"/>
      <w:r>
        <w:t>.</w:t>
      </w:r>
    </w:p>
    <w:p w14:paraId="43B77EE2" w14:textId="718B741F" w:rsidR="00E87884" w:rsidRDefault="00E87884"/>
    <w:p w14:paraId="0DF2C92B" w14:textId="1F6F8B30" w:rsidR="00E87884" w:rsidRDefault="00E87884">
      <w:r>
        <w:t>Maybe on drop down in sales order, display FG-“item info” or IV-“Item info” so we can choose easily which inventory its pulling from.</w:t>
      </w:r>
      <w:bookmarkStart w:id="0" w:name="_GoBack"/>
      <w:bookmarkEnd w:id="0"/>
    </w:p>
    <w:sectPr w:rsidR="00E87884" w:rsidSect="0056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89"/>
    <w:rsid w:val="0005250C"/>
    <w:rsid w:val="005630B1"/>
    <w:rsid w:val="00B33189"/>
    <w:rsid w:val="00E8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67BB4"/>
  <w15:chartTrackingRefBased/>
  <w15:docId w15:val="{425FE02B-E981-0E4E-B460-E2C9D94D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3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stintech.com/walnut/holdingInven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2019-12-23T19:08:00Z</dcterms:created>
  <dcterms:modified xsi:type="dcterms:W3CDTF">2019-12-23T19:21:00Z</dcterms:modified>
</cp:coreProperties>
</file>