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2015-12-25 10:39:52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TASK:</w:t>
      </w:r>
    </w:p>
    <w:p w:rsidR="00C6438F" w:rsidRDefault="00C6438F" w:rsidP="00C6438F">
      <w:pPr>
        <w:pStyle w:val="a4"/>
        <w:numPr>
          <w:ilvl w:val="0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Trying to manage tools. </w:t>
      </w:r>
    </w:p>
    <w:p w:rsidR="00C6438F" w:rsidRDefault="00C6438F" w:rsidP="00C6438F">
      <w:pPr>
        <w:pStyle w:val="a4"/>
        <w:numPr>
          <w:ilvl w:val="1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The current tool function has a problem: all the code is in task script.</w:t>
      </w:r>
    </w:p>
    <w:p w:rsidR="00C6438F" w:rsidRDefault="00C6438F" w:rsidP="00C6438F">
      <w:pPr>
        <w:pStyle w:val="a4"/>
        <w:numPr>
          <w:ilvl w:val="1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I need to extract the tool function in a way of more independently...</w:t>
      </w:r>
    </w:p>
    <w:p w:rsidR="00C6438F" w:rsidRDefault="00C6438F" w:rsidP="00C6438F">
      <w:pPr>
        <w:pStyle w:val="a4"/>
        <w:numPr>
          <w:ilvl w:val="1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Most important two functions for tools are : pickup and use. </w:t>
      </w:r>
    </w:p>
    <w:p w:rsidR="00C6438F" w:rsidRDefault="00C6438F" w:rsidP="00C6438F">
      <w:pPr>
        <w:pStyle w:val="a4"/>
        <w:numPr>
          <w:ilvl w:val="0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Creat a script --- </w:t>
      </w:r>
      <w:r>
        <w:rPr>
          <w:i/>
          <w:lang w:val="de-DE"/>
        </w:rPr>
        <w:t>InteractiveTool</w:t>
      </w:r>
      <w:r>
        <w:rPr>
          <w:lang w:val="de-DE"/>
        </w:rPr>
        <w:t xml:space="preserve"> and attached to the tools. </w:t>
      </w:r>
    </w:p>
    <w:p w:rsidR="00C6438F" w:rsidRDefault="00C6438F" w:rsidP="00C6438F">
      <w:pPr>
        <w:pStyle w:val="a4"/>
        <w:numPr>
          <w:ilvl w:val="0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Use this script to control the tools.</w:t>
      </w:r>
    </w:p>
    <w:p w:rsidR="00C6438F" w:rsidRDefault="00C6438F" w:rsidP="00C6438F">
      <w:pPr>
        <w:pStyle w:val="a4"/>
        <w:spacing w:line="220" w:lineRule="atLeast"/>
        <w:ind w:left="360" w:firstLineChars="0" w:firstLine="0"/>
        <w:rPr>
          <w:lang w:val="de-DE"/>
        </w:rPr>
      </w:pPr>
    </w:p>
    <w:p w:rsidR="00C6438F" w:rsidRDefault="00C6438F" w:rsidP="00C6438F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>2015-12-25 10:52:32</w:t>
      </w:r>
    </w:p>
    <w:p w:rsidR="00C6438F" w:rsidRDefault="00C6438F" w:rsidP="00C6438F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>PROBLEM: The task manager (HTN) cannot recognize the object.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SOLUTION:</w:t>
      </w:r>
    </w:p>
    <w:p w:rsidR="00C6438F" w:rsidRDefault="00C6438F" w:rsidP="00C6438F">
      <w:pPr>
        <w:pStyle w:val="a4"/>
        <w:numPr>
          <w:ilvl w:val="0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Assign all the used game object with </w:t>
      </w:r>
      <w:r>
        <w:rPr>
          <w:i/>
          <w:lang w:val="de-DE"/>
        </w:rPr>
        <w:t>InteractiveTool</w:t>
      </w:r>
    </w:p>
    <w:p w:rsidR="00C6438F" w:rsidRDefault="00C6438F" w:rsidP="00C6438F">
      <w:pPr>
        <w:pStyle w:val="a4"/>
        <w:numPr>
          <w:ilvl w:val="0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Pick up now is called.... forget to call pick up in task manager.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2015-12-25 11:04:06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PROBLEM: Both firefighter picking up the same thing.. StableTool_1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GOAL: one firefighter picking up StableTool_1 and the other picking up StableTool_2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SOLUTION: the firefighter doing the job according to the #StableSill and #StableWheel. And they are managed with tags. So I need to initialize the object with the correct tag. 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2015-12-25 11:20:52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Now animate the UseTool correctly.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2015-12-25 11:53:14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UseTool involved too much with in the task...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It is difficult to detach from task manager.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2015-12-25 16:20:59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lastRenderedPageBreak/>
        <w:t xml:space="preserve">The 3d model has a problem... not every 3d model has a render component so that I should use </w:t>
      </w:r>
      <w:r>
        <w:rPr>
          <w:i/>
          <w:lang w:val="de-DE"/>
        </w:rPr>
        <w:t>CurrentStablePointSill.renderer.enabled = true;</w:t>
      </w:r>
      <w:r>
        <w:rPr>
          <w:lang w:val="de-DE"/>
        </w:rPr>
        <w:t xml:space="preserve"> to organize my models.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Solution: reorganize the 3dmodel. 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2015-12-25 16:34:43  .. download 3ds max... meantime, read materials for next action(task)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2015-12-25 18:53:15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Next task: glass management</w:t>
      </w:r>
    </w:p>
    <w:p w:rsidR="00C6438F" w:rsidRDefault="00C6438F" w:rsidP="00C6438F">
      <w:pPr>
        <w:pStyle w:val="a4"/>
        <w:numPr>
          <w:ilvl w:val="0"/>
          <w:numId w:val="4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Glass simulation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rPr>
          <w:lang w:val="de-DE"/>
        </w:rPr>
      </w:pPr>
      <w:r>
        <w:rPr>
          <w:lang w:val="de-DE"/>
        </w:rPr>
        <w:t>2015-12-25 20:43:09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Back to modeling... ref[2015-12-25 16:20:59]. The StableTool_2 has been modeled into one model and it can be deactivated via mesh render.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Still have a problem, when the first sill is stabled, error happened...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t>2015-12-25 21:12:44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There is a big problem in the HTN planner... 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That is : sometimes when some precondition or effect are setted, the HTN is not working or stop working as it suppose to be.. 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E.g. when I set up the blackboard var task = stabilizevehicles to stable vehicle note, it will stop working. 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E.g. When I set up hasTool = true to pickup_tool’s effect. The whole task is not working as well...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This can be the bug/problem of the system...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Solve this first tomorrow...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2015-12-26 11:18:22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See what I can do ...ref[</w:t>
      </w:r>
      <w:r>
        <w:t>2015-12-25 21:12:44</w:t>
      </w:r>
      <w:r>
        <w:rPr>
          <w:lang w:val="de-DE"/>
        </w:rPr>
        <w:t>]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Stable sills and stable wheels are two tasks... which is not suppost to be or???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Design problem? How to go to the sub tasks... 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If I set the task(rather than subtasks), the firefighter don’t know which sub-task to do.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lastRenderedPageBreak/>
        <w:t>2015-12-26 17:33:03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Not fount out what cause the problem system bug???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Try tomorrow or later.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2015-12-28 09:43:51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Back to work...  read the example. See what hint I can find...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hasTool: when this var set to true as an effect of pickUp(tool), the plan doesn’t work. But when it set to false... no problem. 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Why???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 xml:space="preserve">hasTool: (in code)only initialized in the OnEnable(), not trying to modify at all... (in HTN planner) only make an condition in FindToolForSillsStable. </w:t>
      </w:r>
    </w:p>
    <w:p w:rsidR="00C6438F" w:rsidRDefault="00C6438F" w:rsidP="00C6438F">
      <w:pPr>
        <w:pStyle w:val="a4"/>
        <w:numPr>
          <w:ilvl w:val="0"/>
          <w:numId w:val="5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TEST: remove the condition: hasTool = false in FindToolForSillsStable, but it doesn’t do ahnything at all anyway...</w:t>
      </w:r>
    </w:p>
    <w:p w:rsidR="00C6438F" w:rsidRDefault="00C6438F" w:rsidP="00C6438F">
      <w:pPr>
        <w:pStyle w:val="a4"/>
        <w:numPr>
          <w:ilvl w:val="0"/>
          <w:numId w:val="5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TEST: create an testBool in blackboard variables, and this variable works in HTN planner..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What is the different from testBool to hasTool?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THOUGHT: Init?????Should delete blackboard var in init code????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Test when I come back from shopping......(</w:t>
      </w:r>
      <w:r>
        <w:t>2015-12-28 10:41:37</w:t>
      </w:r>
      <w:r>
        <w:rPr>
          <w:lang w:val="de-DE"/>
        </w:rPr>
        <w:t>)</w:t>
      </w:r>
    </w:p>
    <w:p w:rsidR="00C6438F" w:rsidRDefault="00C6438F" w:rsidP="00C6438F">
      <w:pPr>
        <w:spacing w:line="220" w:lineRule="atLeast"/>
        <w:rPr>
          <w:lang w:val="de-DE"/>
        </w:rPr>
      </w:pPr>
    </w:p>
    <w:p w:rsidR="00C6438F" w:rsidRDefault="00C6438F" w:rsidP="00C6438F">
      <w:pPr>
        <w:spacing w:line="220" w:lineRule="atLeast"/>
        <w:rPr>
          <w:lang w:val="de-DE"/>
        </w:rPr>
      </w:pPr>
      <w:r>
        <w:t>2015-12-28 21:14:41</w:t>
      </w:r>
    </w:p>
    <w:p w:rsidR="00C6438F" w:rsidRDefault="00C6438F" w:rsidP="00C6438F">
      <w:pPr>
        <w:spacing w:line="220" w:lineRule="atLeast"/>
        <w:rPr>
          <w:lang w:val="de-DE"/>
        </w:rPr>
      </w:pPr>
      <w:r>
        <w:rPr>
          <w:lang w:val="de-DE"/>
        </w:rPr>
        <w:t>Continue---</w:t>
      </w:r>
    </w:p>
    <w:p w:rsidR="00C6438F" w:rsidRDefault="00C6438F" w:rsidP="00C6438F">
      <w:pPr>
        <w:spacing w:line="220" w:lineRule="atLeast"/>
      </w:pPr>
      <w:r>
        <w:rPr>
          <w:lang w:val="de-DE"/>
        </w:rPr>
        <w:t xml:space="preserve">THOUGHT: Sequence cannot work when there is a sub task(or primitive task) that </w:t>
      </w:r>
      <w:r>
        <w:t>condition not matching …test it.</w:t>
      </w:r>
    </w:p>
    <w:p w:rsidR="002C4825" w:rsidRDefault="00D35CFB" w:rsidP="00C6438F">
      <w:pPr>
        <w:rPr>
          <w:lang w:val="de-DE"/>
        </w:rPr>
      </w:pPr>
      <w:r>
        <w:rPr>
          <w:noProof/>
        </w:rPr>
        <w:drawing>
          <wp:inline distT="0" distB="0" distL="0" distR="0">
            <wp:extent cx="2905125" cy="1838824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003" w:rsidRDefault="002C4825" w:rsidP="00C6438F">
      <w:r>
        <w:rPr>
          <w:noProof/>
        </w:rPr>
        <w:lastRenderedPageBreak/>
        <w:drawing>
          <wp:inline distT="0" distB="0" distL="0" distR="0">
            <wp:extent cx="2905125" cy="119410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758" cy="120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CFB" w:rsidRDefault="00D35CFB" w:rsidP="00C6438F">
      <w:pPr>
        <w:rPr>
          <w:lang w:val="de-DE"/>
        </w:rPr>
      </w:pPr>
      <w:r>
        <w:t>T</w:t>
      </w:r>
      <w:r>
        <w:rPr>
          <w:rFonts w:hint="eastAsia"/>
        </w:rPr>
        <w:t>est example</w:t>
      </w:r>
      <w:r>
        <w:rPr>
          <w:lang w:val="de-DE"/>
        </w:rPr>
        <w:t xml:space="preserve"> above. </w:t>
      </w:r>
    </w:p>
    <w:p w:rsidR="002C4825" w:rsidRDefault="002C4825" w:rsidP="00C6438F">
      <w:pPr>
        <w:rPr>
          <w:lang w:val="de-DE"/>
        </w:rPr>
      </w:pPr>
      <w:r>
        <w:rPr>
          <w:lang w:val="de-DE"/>
        </w:rPr>
        <w:t>This is suppose to say that the circle of selector minor is not correct....</w:t>
      </w:r>
    </w:p>
    <w:p w:rsidR="002C4825" w:rsidRDefault="002C4825" w:rsidP="00C6438F">
      <w:pPr>
        <w:rPr>
          <w:lang w:val="de-DE"/>
        </w:rPr>
      </w:pPr>
    </w:p>
    <w:p w:rsidR="002C4825" w:rsidRDefault="002C4825" w:rsidP="00C6438F">
      <w:pPr>
        <w:rPr>
          <w:b/>
          <w:lang w:val="de-DE"/>
        </w:rPr>
      </w:pPr>
      <w:r w:rsidRPr="00EA114E">
        <w:rPr>
          <w:b/>
          <w:lang w:val="de-DE"/>
        </w:rPr>
        <w:t>THIS MUST BE THE PROBLEM!!!!!</w:t>
      </w:r>
    </w:p>
    <w:p w:rsidR="00143D0A" w:rsidRDefault="00143D0A" w:rsidP="00C6438F">
      <w:pPr>
        <w:rPr>
          <w:b/>
          <w:lang w:val="de-DE"/>
        </w:rPr>
      </w:pPr>
    </w:p>
    <w:p w:rsidR="0041731B" w:rsidRDefault="0041731B" w:rsidP="00C6438F">
      <w:pPr>
        <w:rPr>
          <w:lang w:val="de-DE"/>
        </w:rPr>
      </w:pPr>
      <w:r>
        <w:rPr>
          <w:lang w:val="de-DE"/>
        </w:rPr>
        <w:t xml:space="preserve">My firefighter model planner has the same problem.. </w:t>
      </w:r>
    </w:p>
    <w:p w:rsidR="0041731B" w:rsidRPr="0041731B" w:rsidRDefault="004C091C" w:rsidP="00C6438F">
      <w:pPr>
        <w:rPr>
          <w:lang w:val="de-DE"/>
        </w:rPr>
      </w:pPr>
      <w:r>
        <w:rPr>
          <w:lang w:val="de-DE"/>
        </w:rPr>
        <w:t>I should make the logic correct.</w:t>
      </w:r>
    </w:p>
    <w:p w:rsidR="00143D0A" w:rsidRDefault="0041731B" w:rsidP="00C6438F">
      <w:pPr>
        <w:rPr>
          <w:lang w:val="de-DE"/>
        </w:rPr>
      </w:pPr>
      <w:r>
        <w:rPr>
          <w:noProof/>
        </w:rPr>
        <w:drawing>
          <wp:inline distT="0" distB="0" distL="0" distR="0">
            <wp:extent cx="5274310" cy="45321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EE" w:rsidRDefault="007042EE" w:rsidP="00C6438F">
      <w:pPr>
        <w:rPr>
          <w:lang w:val="de-DE"/>
        </w:rPr>
      </w:pPr>
      <w:r>
        <w:rPr>
          <w:lang w:val="de-DE"/>
        </w:rPr>
        <w:t>The wrong version.... above.</w:t>
      </w:r>
      <w:r w:rsidR="001510BB">
        <w:rPr>
          <w:lang w:val="de-DE"/>
        </w:rPr>
        <w:t>..</w:t>
      </w:r>
    </w:p>
    <w:p w:rsidR="00EE20D5" w:rsidRDefault="00EE20D5" w:rsidP="00C6438F">
      <w:pPr>
        <w:rPr>
          <w:lang w:val="de-DE"/>
        </w:rPr>
      </w:pPr>
    </w:p>
    <w:p w:rsidR="00EE20D5" w:rsidRDefault="00EE20D5" w:rsidP="00C6438F">
      <w:pPr>
        <w:rPr>
          <w:lang w:val="de-DE"/>
        </w:rPr>
      </w:pPr>
      <w:r>
        <w:rPr>
          <w:lang w:val="de-DE"/>
        </w:rPr>
        <w:t>This should be the problem... and I finally fix it....</w:t>
      </w:r>
    </w:p>
    <w:p w:rsidR="00EE20D5" w:rsidRDefault="00EE20D5" w:rsidP="00C6438F">
      <w:r>
        <w:rPr>
          <w:lang w:val="de-DE"/>
        </w:rPr>
        <w:lastRenderedPageBreak/>
        <w:t>There are some continuesly problem... fix them one by one.</w:t>
      </w:r>
      <w:r w:rsidR="003B208F">
        <w:rPr>
          <w:lang w:val="de-DE"/>
        </w:rPr>
        <w:t>continue tomorrow</w:t>
      </w:r>
      <w:r w:rsidR="003B208F">
        <w:rPr>
          <w:rFonts w:hint="eastAsia"/>
        </w:rPr>
        <w:t>2015-12-28 23:09:49</w:t>
      </w:r>
    </w:p>
    <w:p w:rsidR="008D6914" w:rsidRDefault="008D6914" w:rsidP="00C6438F"/>
    <w:p w:rsidR="008D6914" w:rsidRDefault="00162EFE" w:rsidP="00C6438F">
      <w:pPr>
        <w:rPr>
          <w:rFonts w:hint="eastAsia"/>
          <w:lang w:val="de-DE"/>
        </w:rPr>
      </w:pPr>
      <w:r>
        <w:rPr>
          <w:rFonts w:hint="eastAsia"/>
          <w:lang w:val="de-DE"/>
        </w:rPr>
        <w:t>2015-12-29 09:45:01</w:t>
      </w:r>
    </w:p>
    <w:p w:rsidR="00162EFE" w:rsidRDefault="00F3692D" w:rsidP="00C6438F">
      <w:pPr>
        <w:rPr>
          <w:rFonts w:hint="eastAsia"/>
          <w:lang w:val="de-DE"/>
        </w:rPr>
      </w:pPr>
      <w:r w:rsidRPr="00F3692D">
        <w:rPr>
          <w:rFonts w:hint="eastAsia"/>
          <w:lang w:val="de-DE"/>
        </w:rPr>
        <w:drawing>
          <wp:inline distT="0" distB="0" distL="0" distR="0">
            <wp:extent cx="5274310" cy="348349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91" w:rsidRDefault="00E82391" w:rsidP="00C6438F">
      <w:pPr>
        <w:rPr>
          <w:rFonts w:hint="eastAsia"/>
          <w:lang w:val="de-DE"/>
        </w:rPr>
      </w:pPr>
      <w:r>
        <w:rPr>
          <w:rFonts w:hint="eastAsia"/>
          <w:lang w:val="de-DE"/>
        </w:rPr>
        <w:t>After fixing the logic, stable vehicle task works!</w:t>
      </w:r>
    </w:p>
    <w:p w:rsidR="00700614" w:rsidRDefault="00700614" w:rsidP="00C6438F">
      <w:pPr>
        <w:rPr>
          <w:rFonts w:hint="eastAsia"/>
          <w:lang w:val="de-DE"/>
        </w:rPr>
      </w:pPr>
    </w:p>
    <w:p w:rsidR="00700614" w:rsidRDefault="00CB11F8" w:rsidP="00C6438F">
      <w:pPr>
        <w:rPr>
          <w:lang w:val="de-DE"/>
        </w:rPr>
      </w:pPr>
      <w:r>
        <w:rPr>
          <w:rFonts w:hint="eastAsia"/>
          <w:lang w:val="de-DE"/>
        </w:rPr>
        <w:t>2015-12-29 09:53:58</w:t>
      </w:r>
    </w:p>
    <w:p w:rsidR="00CB11F8" w:rsidRPr="00162EFE" w:rsidRDefault="00CB11F8" w:rsidP="00C6438F">
      <w:pPr>
        <w:rPr>
          <w:lang w:val="de-DE"/>
        </w:rPr>
      </w:pPr>
      <w:r>
        <w:rPr>
          <w:lang w:val="de-DE"/>
        </w:rPr>
        <w:t>TASK: glass management</w:t>
      </w:r>
    </w:p>
    <w:sectPr w:rsidR="00CB11F8" w:rsidRPr="00162E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62E"/>
    <w:multiLevelType w:val="hybridMultilevel"/>
    <w:tmpl w:val="7DA00076"/>
    <w:lvl w:ilvl="0" w:tplc="6DBC2BFA">
      <w:start w:val="2015"/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A64A67"/>
    <w:multiLevelType w:val="hybridMultilevel"/>
    <w:tmpl w:val="94669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1A19"/>
    <w:rsid w:val="00034EE3"/>
    <w:rsid w:val="00054F72"/>
    <w:rsid w:val="00082233"/>
    <w:rsid w:val="00107B54"/>
    <w:rsid w:val="00114B2B"/>
    <w:rsid w:val="00137137"/>
    <w:rsid w:val="00141644"/>
    <w:rsid w:val="00143D0A"/>
    <w:rsid w:val="001510BB"/>
    <w:rsid w:val="00162EFE"/>
    <w:rsid w:val="00164876"/>
    <w:rsid w:val="00183F10"/>
    <w:rsid w:val="001B6860"/>
    <w:rsid w:val="001D17E0"/>
    <w:rsid w:val="001E323D"/>
    <w:rsid w:val="002C4825"/>
    <w:rsid w:val="00315CE2"/>
    <w:rsid w:val="0031641A"/>
    <w:rsid w:val="00323B43"/>
    <w:rsid w:val="0033342D"/>
    <w:rsid w:val="00336487"/>
    <w:rsid w:val="003B208F"/>
    <w:rsid w:val="003D37D8"/>
    <w:rsid w:val="003F038C"/>
    <w:rsid w:val="0041731B"/>
    <w:rsid w:val="00426133"/>
    <w:rsid w:val="004358AB"/>
    <w:rsid w:val="00470310"/>
    <w:rsid w:val="004A294B"/>
    <w:rsid w:val="004C091C"/>
    <w:rsid w:val="00504776"/>
    <w:rsid w:val="005262AE"/>
    <w:rsid w:val="00534118"/>
    <w:rsid w:val="00545378"/>
    <w:rsid w:val="00566D7A"/>
    <w:rsid w:val="00581DA3"/>
    <w:rsid w:val="005A4EE9"/>
    <w:rsid w:val="005B63DD"/>
    <w:rsid w:val="005D1AE0"/>
    <w:rsid w:val="005E0583"/>
    <w:rsid w:val="005E6881"/>
    <w:rsid w:val="005E6F41"/>
    <w:rsid w:val="005F7B7B"/>
    <w:rsid w:val="006402C4"/>
    <w:rsid w:val="00646900"/>
    <w:rsid w:val="00674A27"/>
    <w:rsid w:val="00691BCC"/>
    <w:rsid w:val="006E359D"/>
    <w:rsid w:val="00700614"/>
    <w:rsid w:val="007042EE"/>
    <w:rsid w:val="00737608"/>
    <w:rsid w:val="007A7790"/>
    <w:rsid w:val="007B1804"/>
    <w:rsid w:val="007C0D45"/>
    <w:rsid w:val="007E6720"/>
    <w:rsid w:val="007F38A4"/>
    <w:rsid w:val="00817BBE"/>
    <w:rsid w:val="008219EA"/>
    <w:rsid w:val="00833376"/>
    <w:rsid w:val="008A6003"/>
    <w:rsid w:val="008B7726"/>
    <w:rsid w:val="008D06D9"/>
    <w:rsid w:val="008D6914"/>
    <w:rsid w:val="00907818"/>
    <w:rsid w:val="00915932"/>
    <w:rsid w:val="00955A82"/>
    <w:rsid w:val="00A021EB"/>
    <w:rsid w:val="00A3606A"/>
    <w:rsid w:val="00AC51B2"/>
    <w:rsid w:val="00AE5985"/>
    <w:rsid w:val="00AF5076"/>
    <w:rsid w:val="00B01518"/>
    <w:rsid w:val="00B241D0"/>
    <w:rsid w:val="00BE2BE3"/>
    <w:rsid w:val="00BF7468"/>
    <w:rsid w:val="00C0266A"/>
    <w:rsid w:val="00C1463C"/>
    <w:rsid w:val="00C217E4"/>
    <w:rsid w:val="00C22782"/>
    <w:rsid w:val="00C4494A"/>
    <w:rsid w:val="00C44DB4"/>
    <w:rsid w:val="00C56F0A"/>
    <w:rsid w:val="00C602F5"/>
    <w:rsid w:val="00C6438F"/>
    <w:rsid w:val="00C95A99"/>
    <w:rsid w:val="00CB11F8"/>
    <w:rsid w:val="00D31D50"/>
    <w:rsid w:val="00D35CFB"/>
    <w:rsid w:val="00D62B8B"/>
    <w:rsid w:val="00D82131"/>
    <w:rsid w:val="00D853B6"/>
    <w:rsid w:val="00DE104E"/>
    <w:rsid w:val="00E24FB5"/>
    <w:rsid w:val="00E26DDE"/>
    <w:rsid w:val="00E43F3C"/>
    <w:rsid w:val="00E5697F"/>
    <w:rsid w:val="00E65A71"/>
    <w:rsid w:val="00E82391"/>
    <w:rsid w:val="00EA114E"/>
    <w:rsid w:val="00EE20D5"/>
    <w:rsid w:val="00EE3E2B"/>
    <w:rsid w:val="00EF56E1"/>
    <w:rsid w:val="00F0433A"/>
    <w:rsid w:val="00F3692D"/>
    <w:rsid w:val="00F4366B"/>
    <w:rsid w:val="00F45099"/>
    <w:rsid w:val="00F60BE3"/>
    <w:rsid w:val="00F7642C"/>
    <w:rsid w:val="00FA00C9"/>
    <w:rsid w:val="00FA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53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5378"/>
    <w:rPr>
      <w:rFonts w:ascii="Tahoma" w:hAnsi="Tahoma"/>
    </w:rPr>
  </w:style>
  <w:style w:type="paragraph" w:styleId="a4">
    <w:name w:val="List Paragraph"/>
    <w:basedOn w:val="a"/>
    <w:uiPriority w:val="34"/>
    <w:qFormat/>
    <w:rsid w:val="009159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35CF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35C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144</cp:revision>
  <dcterms:created xsi:type="dcterms:W3CDTF">2008-09-11T17:20:00Z</dcterms:created>
  <dcterms:modified xsi:type="dcterms:W3CDTF">2015-12-29T08:54:00Z</dcterms:modified>
</cp:coreProperties>
</file>