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66" w:rsidRDefault="00A33066" w:rsidP="00A3306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A33066" w:rsidRDefault="00A33066" w:rsidP="00A3306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33066" w:rsidRDefault="00A33066" w:rsidP="00A3306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A33066" w:rsidRDefault="00A33066" w:rsidP="00A3306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A33066" w:rsidRDefault="00A33066" w:rsidP="00A3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A33066" w:rsidRDefault="00A33066" w:rsidP="00A3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дисциплине </w:t>
      </w:r>
    </w:p>
    <w:p w:rsidR="00A33066" w:rsidRDefault="00A33066" w:rsidP="00A3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микропроцессоры»</w:t>
      </w:r>
    </w:p>
    <w:p w:rsidR="00A33066" w:rsidRDefault="00A33066" w:rsidP="00A3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:rsidR="00A33066" w:rsidRPr="0057272D" w:rsidRDefault="00A33066" w:rsidP="00A3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Pr="00482189" w:rsidRDefault="00A33066" w:rsidP="00A33066">
      <w:pPr>
        <w:spacing w:after="185"/>
        <w:ind w:left="-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33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команд микропроцессора х86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33066" w:rsidRDefault="00A33066" w:rsidP="00A33066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4</w:t>
      </w:r>
    </w:p>
    <w:p w:rsidR="00A33066" w:rsidRDefault="00A33066" w:rsidP="00A33066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3066" w:rsidRDefault="00A33066" w:rsidP="00A33066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студенты группы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ИНБс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3301_________</w:t>
      </w:r>
      <w:r w:rsidRPr="0057272D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_/</w:t>
      </w:r>
      <w:r w:rsidRPr="00E97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Пелых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</w:p>
    <w:p w:rsidR="00A33066" w:rsidRDefault="00A33066" w:rsidP="00A330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профессор</w:t>
      </w:r>
      <w:r w:rsidRPr="00482189">
        <w:rPr>
          <w:rFonts w:ascii="Times New Roman" w:hAnsi="Times New Roman" w:cs="Times New Roman"/>
          <w:sz w:val="28"/>
          <w:szCs w:val="28"/>
        </w:rPr>
        <w:t xml:space="preserve">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________________/М.А. Земцов/</w:t>
      </w: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 w:rsidP="00A33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  <w:r w:rsidRPr="00BB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A50DC6">
        <w:rPr>
          <w:rFonts w:ascii="Times New Roman" w:hAnsi="Times New Roman" w:cs="Times New Roman"/>
          <w:sz w:val="28"/>
          <w:szCs w:val="28"/>
        </w:rPr>
        <w:t>5</w:t>
      </w:r>
    </w:p>
    <w:p w:rsidR="00A33066" w:rsidRDefault="00A33066" w:rsidP="00A33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066" w:rsidRDefault="00A33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  <w:t>Цель работы: изучение системы команд и способов адресации микропроцессоров с архитектурой х86.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Задание:</w:t>
      </w:r>
    </w:p>
    <w:p w:rsidR="00A33066" w:rsidRDefault="00A33066">
      <w:pPr>
        <w:rPr>
          <w:rFonts w:ascii="Times New Roman" w:hAnsi="Times New Roman" w:cs="Times New Roman"/>
          <w:sz w:val="28"/>
          <w:szCs w:val="28"/>
        </w:rPr>
      </w:pPr>
      <w:r w:rsidRPr="00A330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A66C1" wp14:editId="29ED8910">
            <wp:extent cx="5940425" cy="548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66" w:rsidRDefault="00A33066" w:rsidP="00A33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</w:t>
      </w:r>
    </w:p>
    <w:p w:rsidR="00A33066" w:rsidRDefault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A33066" w:rsidRDefault="00A33066">
      <w:pPr>
        <w:rPr>
          <w:rFonts w:ascii="Times New Roman" w:hAnsi="Times New Roman" w:cs="Times New Roman"/>
          <w:sz w:val="28"/>
          <w:szCs w:val="28"/>
        </w:rPr>
      </w:pPr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</w:rPr>
        <w:t>.686</w:t>
      </w:r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A54B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flat</w:t>
      </w:r>
      <w:r w:rsidRPr="00A54BA3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r w:rsidRPr="00A54BA3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A54B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54BA3">
        <w:rPr>
          <w:rFonts w:ascii="Cascadia Mono" w:hAnsi="Cascadia Mono" w:cs="Cascadia Mono"/>
          <w:color w:val="000000"/>
          <w:sz w:val="19"/>
          <w:szCs w:val="19"/>
        </w:rPr>
        <w:t xml:space="preserve"> 17;</w:t>
      </w:r>
    </w:p>
    <w:p w:rsidR="00A33066" w:rsidRP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</w:t>
      </w:r>
      <w:proofErr w:type="spellStart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:rsidR="00A33066" w:rsidRP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</w:t>
      </w:r>
      <w:proofErr w:type="spellStart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44;</w:t>
      </w:r>
    </w:p>
    <w:p w:rsidR="00A33066" w:rsidRP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</w:t>
      </w:r>
      <w:proofErr w:type="spellStart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?;</w:t>
      </w:r>
    </w:p>
    <w:p w:rsidR="00A33066" w:rsidRP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A33066" w:rsidRP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STDCALL :DWORD</w:t>
      </w:r>
    </w:p>
    <w:p w:rsidR="00A33066" w:rsidRP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:rsidR="00A33066" w:rsidRP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расчет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(Z-X-Y)</w:t>
      </w:r>
    </w:p>
    <w:p w:rsidR="00A33066" w:rsidRP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mov ax, Z</w:t>
      </w:r>
    </w:p>
    <w:p w:rsidR="00A33066" w:rsidRP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sub ax, X</w:t>
      </w:r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>sub ax, Y</w:t>
      </w: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;полученный результат делю на 2</w:t>
      </w: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cwd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</w:t>
      </w: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;расчет (X&amp;Y)</w:t>
      </w:r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54B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A54B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</w:p>
    <w:p w:rsidR="00A33066" w:rsidRPr="00A54BA3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and</w:t>
      </w:r>
      <w:r w:rsidRPr="00A54B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A54B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3306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;складываю (Z-X-Y)/2 c выражением (X&amp;Y)</w:t>
      </w: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ax,bx</w:t>
      </w:r>
      <w:proofErr w:type="spellEnd"/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;конечный ответ</w:t>
      </w: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33066" w:rsidRDefault="00A33066" w:rsidP="00A33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:rsidR="00A33066" w:rsidRDefault="00A33066" w:rsidP="00A3306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в ходе выполнения лабораторной работы ознакомился с основными командами ассемблера и решил простое математическое выражение.</w:t>
      </w: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A330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значения в регистр или присвоение одной переменной </w:t>
      </w:r>
      <w:r w:rsidR="00A50DC6">
        <w:rPr>
          <w:rFonts w:ascii="Times New Roman" w:hAnsi="Times New Roman" w:cs="Times New Roman"/>
          <w:sz w:val="28"/>
          <w:szCs w:val="28"/>
        </w:rPr>
        <w:t>в другую.</w:t>
      </w: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330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сложение</w:t>
      </w: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330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вычитание</w:t>
      </w: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54B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логическое «И»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.686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flat,stdcall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      dd 013DDh      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      dd 0715Fh      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      dd 002FEh      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       dd 0007Dh     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      dd 009ABh       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      dd ?            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       dd ?            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cf      dd 0            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 PROTO STDCALL :DWORD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Пункт 1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          ; Записываем заданное значение Х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          ; Складываем заданное значение X со заданным значением O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; Сохраняем результат в EAX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          ; Устанавливаем счетчик на 3 (количество вычитаний)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     ; Загружаем текущее значение Y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Z      ; Вычитаем Z из Y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; Сохраняем результат обратно в Y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Уменьшаем счетчик и продолжаем цикл, пока он не станет равным 0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Пункт 2 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; Вычисляем M = X' + X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Y             ; Загружаем новое значение Y (X')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             ; Суммируем с X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; Сохраняем результат в M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; Проверяем M &gt; OF99 (0xFF99)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0FF99h          ; Сравниваем M с 0xFF99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jg greater_than_of99   ;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&gt; OF99, </w:t>
      </w:r>
      <w:r>
        <w:rPr>
          <w:rFonts w:ascii="Cascadia Mono" w:hAnsi="Cascadia Mono" w:cs="Cascadia Mono"/>
          <w:color w:val="000000"/>
          <w:sz w:val="19"/>
          <w:szCs w:val="19"/>
        </w:rPr>
        <w:t>переходим</w:t>
      </w: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</w:t>
      </w: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п</w:t>
      </w: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</w:rPr>
        <w:t>Пункт</w:t>
      </w: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R = M - 019B - cf</w:t>
      </w:r>
    </w:p>
    <w:p w:rsidR="00A54BA3" w:rsidRP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M             ; </w:t>
      </w:r>
      <w:r>
        <w:rPr>
          <w:rFonts w:ascii="Cascadia Mono" w:hAnsi="Cascadia Mono" w:cs="Cascadia Mono"/>
          <w:color w:val="000000"/>
          <w:sz w:val="19"/>
          <w:szCs w:val="19"/>
        </w:rPr>
        <w:t>Загружаем</w:t>
      </w: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EAX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019Bh         ; Вычитаем 019B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; Вычита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(0)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; Сохраняем результат в R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; Переходим к проверке R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ExitProcess,1</w:t>
      </w:r>
    </w:p>
    <w:p w:rsidR="00A54BA3" w:rsidRDefault="00A54BA3" w:rsidP="00A54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:rsidR="00A54BA3" w:rsidRPr="00A33066" w:rsidRDefault="00A54BA3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p w:rsidR="00A33066" w:rsidRPr="00A33066" w:rsidRDefault="00A33066" w:rsidP="00A33066">
      <w:pPr>
        <w:rPr>
          <w:rFonts w:ascii="Times New Roman" w:hAnsi="Times New Roman" w:cs="Times New Roman"/>
          <w:sz w:val="28"/>
          <w:szCs w:val="28"/>
        </w:rPr>
      </w:pPr>
    </w:p>
    <w:sectPr w:rsidR="00A33066" w:rsidRPr="00A33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66"/>
    <w:rsid w:val="00670C12"/>
    <w:rsid w:val="00A33066"/>
    <w:rsid w:val="00A50DC6"/>
    <w:rsid w:val="00A54BA3"/>
    <w:rsid w:val="00D9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7D42"/>
  <w15:chartTrackingRefBased/>
  <w15:docId w15:val="{4ACA25AA-BBCD-4D6E-9398-9D4F3A3F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</cp:revision>
  <dcterms:created xsi:type="dcterms:W3CDTF">2025-02-14T16:38:00Z</dcterms:created>
  <dcterms:modified xsi:type="dcterms:W3CDTF">2025-03-14T16:43:00Z</dcterms:modified>
</cp:coreProperties>
</file>