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4EAB4" w14:textId="77777777" w:rsidR="00786064" w:rsidRDefault="00786064">
      <w:pPr>
        <w:spacing w:after="0"/>
        <w:ind w:left="-1440" w:right="2624"/>
      </w:pPr>
    </w:p>
    <w:tbl>
      <w:tblPr>
        <w:tblStyle w:val="TableGrid"/>
        <w:tblW w:w="10905" w:type="dxa"/>
        <w:tblInd w:w="-938" w:type="dxa"/>
        <w:tblCellMar>
          <w:top w:w="0" w:type="dxa"/>
          <w:left w:w="1167" w:type="dxa"/>
          <w:bottom w:w="819" w:type="dxa"/>
          <w:right w:w="115" w:type="dxa"/>
        </w:tblCellMar>
        <w:tblLook w:val="04A0" w:firstRow="1" w:lastRow="0" w:firstColumn="1" w:lastColumn="0" w:noHBand="0" w:noVBand="1"/>
      </w:tblPr>
      <w:tblGrid>
        <w:gridCol w:w="10905"/>
      </w:tblGrid>
      <w:tr w:rsidR="00786064" w14:paraId="510B3E96" w14:textId="77777777">
        <w:trPr>
          <w:trHeight w:val="16399"/>
        </w:trPr>
        <w:tc>
          <w:tcPr>
            <w:tcW w:w="1090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bottom"/>
          </w:tcPr>
          <w:p w14:paraId="26FCFC6B" w14:textId="77777777" w:rsidR="00786064" w:rsidRDefault="0058714C">
            <w:pPr>
              <w:spacing w:after="343"/>
              <w:ind w:right="1005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03CBEE" wp14:editId="4BCDC8EF">
                  <wp:extent cx="2186940" cy="1432560"/>
                  <wp:effectExtent l="0" t="0" r="3810" b="0"/>
                  <wp:docPr id="117" name="Picture 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290" cy="143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26C669E" w14:textId="77777777" w:rsidR="00786064" w:rsidRDefault="0058714C">
            <w:pPr>
              <w:spacing w:after="0"/>
              <w:ind w:right="1060"/>
              <w:jc w:val="center"/>
            </w:pPr>
            <w:r>
              <w:rPr>
                <w:b/>
                <w:sz w:val="48"/>
                <w:u w:val="single" w:color="000000"/>
              </w:rPr>
              <w:t>Lent, Holy Week &amp; Easter Services 2020</w:t>
            </w:r>
            <w:r>
              <w:rPr>
                <w:sz w:val="48"/>
              </w:rPr>
              <w:t xml:space="preserve"> </w:t>
            </w:r>
          </w:p>
          <w:p w14:paraId="23A99BC2" w14:textId="77777777" w:rsidR="00786064" w:rsidRDefault="0058714C">
            <w:pPr>
              <w:spacing w:after="156"/>
              <w:ind w:right="1054"/>
              <w:jc w:val="center"/>
            </w:pPr>
            <w:r>
              <w:rPr>
                <w:b/>
                <w:sz w:val="24"/>
              </w:rPr>
              <w:t>26 February: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Ash Wednesday</w:t>
            </w:r>
            <w:r>
              <w:rPr>
                <w:sz w:val="24"/>
              </w:rPr>
              <w:t xml:space="preserve"> (Day of Abstinence and Fasting) </w:t>
            </w:r>
          </w:p>
          <w:p w14:paraId="3CC92B95" w14:textId="77777777" w:rsidR="00786064" w:rsidRDefault="0058714C">
            <w:pPr>
              <w:spacing w:after="156"/>
              <w:ind w:right="696"/>
              <w:jc w:val="center"/>
            </w:pPr>
            <w:r>
              <w:rPr>
                <w:sz w:val="24"/>
              </w:rPr>
              <w:t>Services at 8am, 10am &amp; 7pm</w:t>
            </w:r>
            <w:r>
              <w:rPr>
                <w:b/>
                <w:sz w:val="24"/>
              </w:rPr>
              <w:t xml:space="preserve"> </w:t>
            </w:r>
          </w:p>
          <w:p w14:paraId="0C99BF42" w14:textId="77777777" w:rsidR="00786064" w:rsidRDefault="0058714C">
            <w:pPr>
              <w:spacing w:after="157"/>
              <w:ind w:right="694"/>
              <w:jc w:val="center"/>
            </w:pPr>
            <w:r>
              <w:rPr>
                <w:b/>
                <w:sz w:val="24"/>
                <w:u w:val="single" w:color="000000"/>
              </w:rPr>
              <w:t>Stations of the Cross</w:t>
            </w:r>
            <w:r>
              <w:rPr>
                <w:b/>
                <w:sz w:val="24"/>
              </w:rPr>
              <w:t xml:space="preserve"> </w:t>
            </w:r>
          </w:p>
          <w:p w14:paraId="014B0F70" w14:textId="77777777" w:rsidR="00786064" w:rsidRDefault="0058714C">
            <w:pPr>
              <w:spacing w:after="156"/>
              <w:ind w:right="696"/>
              <w:jc w:val="center"/>
            </w:pPr>
            <w:r>
              <w:rPr>
                <w:sz w:val="24"/>
              </w:rPr>
              <w:t xml:space="preserve">Every Monday at 7pm </w:t>
            </w:r>
          </w:p>
          <w:p w14:paraId="379BE19A" w14:textId="77777777" w:rsidR="00786064" w:rsidRDefault="0058714C">
            <w:pPr>
              <w:spacing w:after="154"/>
              <w:ind w:right="698"/>
              <w:jc w:val="center"/>
            </w:pPr>
            <w:r>
              <w:rPr>
                <w:b/>
                <w:sz w:val="24"/>
                <w:u w:val="single" w:color="000000"/>
              </w:rPr>
              <w:t>Weekday Services in Parish</w:t>
            </w:r>
            <w:r>
              <w:rPr>
                <w:b/>
                <w:sz w:val="24"/>
              </w:rPr>
              <w:t xml:space="preserve"> </w:t>
            </w:r>
          </w:p>
          <w:p w14:paraId="722AA756" w14:textId="77777777" w:rsidR="00786064" w:rsidRDefault="0058714C">
            <w:pPr>
              <w:spacing w:after="156"/>
              <w:ind w:right="692"/>
              <w:jc w:val="center"/>
            </w:pPr>
            <w:r>
              <w:rPr>
                <w:sz w:val="24"/>
              </w:rPr>
              <w:t xml:space="preserve">Tuesday, Wednesday &amp; Thursday at 8am </w:t>
            </w:r>
          </w:p>
          <w:p w14:paraId="6962841A" w14:textId="77777777" w:rsidR="00786064" w:rsidRDefault="0058714C">
            <w:pPr>
              <w:spacing w:after="156"/>
              <w:ind w:right="692"/>
              <w:jc w:val="center"/>
            </w:pPr>
            <w:r>
              <w:rPr>
                <w:sz w:val="24"/>
              </w:rPr>
              <w:t xml:space="preserve">Monday to Saturday at 10am </w:t>
            </w:r>
          </w:p>
          <w:p w14:paraId="0372CF03" w14:textId="77777777" w:rsidR="00786064" w:rsidRDefault="0058714C">
            <w:pPr>
              <w:spacing w:after="156"/>
              <w:ind w:right="697"/>
              <w:jc w:val="center"/>
            </w:pPr>
            <w:r>
              <w:rPr>
                <w:b/>
                <w:sz w:val="24"/>
                <w:u w:val="single" w:color="000000"/>
              </w:rPr>
              <w:t>Services in the Schools</w:t>
            </w:r>
            <w:r>
              <w:rPr>
                <w:b/>
                <w:sz w:val="24"/>
              </w:rPr>
              <w:t xml:space="preserve"> </w:t>
            </w:r>
          </w:p>
          <w:p w14:paraId="667C5957" w14:textId="77777777" w:rsidR="00786064" w:rsidRDefault="0058714C">
            <w:pPr>
              <w:spacing w:after="156"/>
              <w:ind w:right="699"/>
              <w:jc w:val="center"/>
            </w:pPr>
            <w:r>
              <w:rPr>
                <w:sz w:val="24"/>
              </w:rPr>
              <w:t xml:space="preserve">Every Monday 8.30am in St Monica’s Primary School </w:t>
            </w:r>
          </w:p>
          <w:p w14:paraId="4B7C41BC" w14:textId="77777777" w:rsidR="00786064" w:rsidRDefault="0058714C">
            <w:pPr>
              <w:spacing w:after="156"/>
              <w:ind w:right="697"/>
              <w:jc w:val="center"/>
            </w:pPr>
            <w:r>
              <w:rPr>
                <w:sz w:val="24"/>
              </w:rPr>
              <w:t xml:space="preserve">Every Friday 8.30am in St Andrew’s Secondary School </w:t>
            </w:r>
          </w:p>
          <w:p w14:paraId="78F2AF0C" w14:textId="77777777" w:rsidR="00786064" w:rsidRDefault="0058714C">
            <w:pPr>
              <w:spacing w:after="157"/>
              <w:ind w:right="695"/>
              <w:jc w:val="center"/>
            </w:pPr>
            <w:r>
              <w:rPr>
                <w:b/>
                <w:sz w:val="24"/>
              </w:rPr>
              <w:t xml:space="preserve">18 March: Penitential Service </w:t>
            </w:r>
            <w:r>
              <w:rPr>
                <w:sz w:val="24"/>
              </w:rPr>
              <w:t>at 7pm</w:t>
            </w:r>
            <w:r>
              <w:rPr>
                <w:b/>
                <w:sz w:val="24"/>
              </w:rPr>
              <w:t xml:space="preserve"> </w:t>
            </w:r>
          </w:p>
          <w:p w14:paraId="113252D4" w14:textId="77777777" w:rsidR="00786064" w:rsidRDefault="0058714C">
            <w:pPr>
              <w:spacing w:after="156"/>
              <w:ind w:left="1428"/>
            </w:pPr>
            <w:r>
              <w:rPr>
                <w:b/>
                <w:sz w:val="24"/>
              </w:rPr>
              <w:t>4/5 April: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Palm Sunday</w:t>
            </w:r>
            <w:r>
              <w:rPr>
                <w:sz w:val="24"/>
              </w:rPr>
              <w:t xml:space="preserve">: Blessing and distribution of the Palms </w:t>
            </w:r>
          </w:p>
          <w:p w14:paraId="52A03F0B" w14:textId="77777777" w:rsidR="00786064" w:rsidRDefault="0058714C">
            <w:pPr>
              <w:numPr>
                <w:ilvl w:val="0"/>
                <w:numId w:val="1"/>
              </w:numPr>
              <w:spacing w:after="154"/>
              <w:ind w:right="696" w:hanging="300"/>
              <w:jc w:val="center"/>
            </w:pPr>
            <w:r>
              <w:rPr>
                <w:b/>
                <w:sz w:val="24"/>
              </w:rPr>
              <w:t>April:  Maundy Thursday</w:t>
            </w:r>
            <w:r>
              <w:rPr>
                <w:sz w:val="24"/>
              </w:rPr>
              <w:t xml:space="preserve"> </w:t>
            </w:r>
          </w:p>
          <w:p w14:paraId="689F7364" w14:textId="77777777" w:rsidR="00786064" w:rsidRDefault="0058714C">
            <w:pPr>
              <w:spacing w:after="156"/>
              <w:ind w:right="697"/>
              <w:jc w:val="center"/>
            </w:pPr>
            <w:r>
              <w:rPr>
                <w:sz w:val="24"/>
              </w:rPr>
              <w:t xml:space="preserve">11am Chrism Mass in Motherwell Cathedral </w:t>
            </w:r>
          </w:p>
          <w:p w14:paraId="481AC0D5" w14:textId="77777777" w:rsidR="00786064" w:rsidRDefault="0058714C">
            <w:pPr>
              <w:spacing w:after="156" w:line="258" w:lineRule="auto"/>
              <w:ind w:right="322"/>
              <w:jc w:val="center"/>
            </w:pPr>
            <w:r>
              <w:rPr>
                <w:sz w:val="24"/>
              </w:rPr>
              <w:t xml:space="preserve">7pm Mass of the Last Supper and washing of feet. Watching until 9.30pm followed by Night Prayer </w:t>
            </w:r>
          </w:p>
          <w:p w14:paraId="45648EBC" w14:textId="77777777" w:rsidR="00786064" w:rsidRDefault="0058714C">
            <w:pPr>
              <w:numPr>
                <w:ilvl w:val="0"/>
                <w:numId w:val="1"/>
              </w:numPr>
              <w:spacing w:after="156"/>
              <w:ind w:right="696" w:hanging="300"/>
              <w:jc w:val="center"/>
            </w:pPr>
            <w:r>
              <w:rPr>
                <w:b/>
                <w:sz w:val="24"/>
              </w:rPr>
              <w:t>April: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Good Friday Services</w:t>
            </w:r>
            <w:r>
              <w:rPr>
                <w:sz w:val="24"/>
              </w:rPr>
              <w:t xml:space="preserve"> </w:t>
            </w:r>
          </w:p>
          <w:p w14:paraId="3DC49697" w14:textId="77777777" w:rsidR="00786064" w:rsidRDefault="0058714C">
            <w:pPr>
              <w:spacing w:after="156"/>
              <w:ind w:right="696"/>
              <w:jc w:val="center"/>
            </w:pPr>
            <w:r>
              <w:rPr>
                <w:sz w:val="24"/>
              </w:rPr>
              <w:t xml:space="preserve">10am </w:t>
            </w:r>
            <w:r>
              <w:rPr>
                <w:sz w:val="24"/>
              </w:rPr>
              <w:t xml:space="preserve">Morning Prayer </w:t>
            </w:r>
          </w:p>
          <w:p w14:paraId="39D205F5" w14:textId="77777777" w:rsidR="00786064" w:rsidRDefault="0058714C">
            <w:pPr>
              <w:spacing w:after="156"/>
              <w:ind w:right="696"/>
              <w:jc w:val="center"/>
            </w:pPr>
            <w:r>
              <w:rPr>
                <w:sz w:val="24"/>
              </w:rPr>
              <w:t xml:space="preserve">3pm The Passion of the Lord </w:t>
            </w:r>
          </w:p>
          <w:p w14:paraId="493B5F72" w14:textId="77777777" w:rsidR="00786064" w:rsidRDefault="0058714C">
            <w:pPr>
              <w:spacing w:after="157"/>
              <w:ind w:right="695"/>
              <w:jc w:val="center"/>
            </w:pPr>
            <w:r>
              <w:rPr>
                <w:sz w:val="24"/>
              </w:rPr>
              <w:t xml:space="preserve">7pm Stations of the Cross </w:t>
            </w:r>
          </w:p>
          <w:p w14:paraId="05C97148" w14:textId="77777777" w:rsidR="00786064" w:rsidRDefault="0058714C">
            <w:pPr>
              <w:spacing w:after="156"/>
              <w:ind w:right="694"/>
              <w:jc w:val="center"/>
            </w:pPr>
            <w:r>
              <w:rPr>
                <w:sz w:val="24"/>
              </w:rPr>
              <w:t xml:space="preserve">9.30pm Night Prayer </w:t>
            </w:r>
          </w:p>
          <w:p w14:paraId="1C0B9AF8" w14:textId="77777777" w:rsidR="00786064" w:rsidRDefault="0058714C">
            <w:pPr>
              <w:numPr>
                <w:ilvl w:val="0"/>
                <w:numId w:val="1"/>
              </w:numPr>
              <w:spacing w:after="156"/>
              <w:ind w:right="696" w:hanging="300"/>
              <w:jc w:val="center"/>
            </w:pPr>
            <w:r>
              <w:rPr>
                <w:b/>
                <w:sz w:val="24"/>
              </w:rPr>
              <w:t>April:</w:t>
            </w:r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Holy Saturday</w:t>
            </w:r>
            <w:r>
              <w:rPr>
                <w:sz w:val="24"/>
              </w:rPr>
              <w:t xml:space="preserve"> </w:t>
            </w:r>
          </w:p>
          <w:p w14:paraId="0444DE56" w14:textId="77777777" w:rsidR="00786064" w:rsidRDefault="0058714C">
            <w:pPr>
              <w:spacing w:after="0"/>
              <w:ind w:left="226"/>
            </w:pPr>
            <w:r>
              <w:rPr>
                <w:sz w:val="24"/>
              </w:rPr>
              <w:t xml:space="preserve">Easter Vigil at 8pm. </w:t>
            </w:r>
            <w:r>
              <w:rPr>
                <w:sz w:val="24"/>
              </w:rPr>
              <w:t xml:space="preserve">Blessing of the Fire &amp; Lighting of the Pascal Candle, followed by the </w:t>
            </w:r>
          </w:p>
          <w:p w14:paraId="61122C3B" w14:textId="77777777" w:rsidR="00786064" w:rsidRDefault="0058714C">
            <w:pPr>
              <w:spacing w:after="156"/>
              <w:ind w:right="700"/>
              <w:jc w:val="center"/>
            </w:pPr>
            <w:r>
              <w:rPr>
                <w:sz w:val="24"/>
              </w:rPr>
              <w:t xml:space="preserve">Scripture Reading, Baptism and Holy Mass </w:t>
            </w:r>
          </w:p>
          <w:p w14:paraId="1137CCF8" w14:textId="7455CDAB" w:rsidR="00786064" w:rsidRDefault="0058714C">
            <w:pPr>
              <w:numPr>
                <w:ilvl w:val="0"/>
                <w:numId w:val="1"/>
              </w:numPr>
              <w:spacing w:after="156"/>
              <w:ind w:right="696" w:hanging="300"/>
              <w:jc w:val="center"/>
            </w:pPr>
            <w:r>
              <w:rPr>
                <w:b/>
                <w:sz w:val="24"/>
              </w:rPr>
              <w:t>April: East</w:t>
            </w:r>
            <w:r w:rsidR="00C424EB">
              <w:rPr>
                <w:b/>
                <w:sz w:val="24"/>
              </w:rPr>
              <w:t>er</w:t>
            </w:r>
            <w:r>
              <w:rPr>
                <w:b/>
                <w:sz w:val="24"/>
              </w:rPr>
              <w:t xml:space="preserve"> Sunday</w:t>
            </w:r>
            <w:r>
              <w:rPr>
                <w:sz w:val="24"/>
              </w:rPr>
              <w:t xml:space="preserve"> </w:t>
            </w:r>
          </w:p>
          <w:p w14:paraId="24BF1166" w14:textId="77777777" w:rsidR="00786064" w:rsidRDefault="0058714C">
            <w:pPr>
              <w:spacing w:after="0"/>
              <w:ind w:left="1202"/>
            </w:pPr>
            <w:r>
              <w:rPr>
                <w:sz w:val="24"/>
              </w:rPr>
              <w:t xml:space="preserve"> Mass 10am &amp; 12 Noon.  Please note there will be no evening mass </w:t>
            </w:r>
          </w:p>
        </w:tc>
      </w:tr>
    </w:tbl>
    <w:p w14:paraId="376CD3BD" w14:textId="77777777" w:rsidR="0058714C" w:rsidRDefault="0058714C" w:rsidP="00C424EB">
      <w:bookmarkStart w:id="0" w:name="_GoBack"/>
      <w:bookmarkEnd w:id="0"/>
    </w:p>
    <w:sectPr w:rsidR="0058714C">
      <w:pgSz w:w="11906" w:h="16838"/>
      <w:pgMar w:top="221" w:right="1440" w:bottom="2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F35D5"/>
    <w:multiLevelType w:val="hybridMultilevel"/>
    <w:tmpl w:val="CD02563C"/>
    <w:lvl w:ilvl="0" w:tplc="91748CFC">
      <w:start w:val="9"/>
      <w:numFmt w:val="decimal"/>
      <w:lvlText w:val="%1"/>
      <w:lvlJc w:val="left"/>
      <w:pPr>
        <w:ind w:left="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0E467A">
      <w:start w:val="1"/>
      <w:numFmt w:val="lowerLetter"/>
      <w:lvlText w:val="%2"/>
      <w:lvlJc w:val="left"/>
      <w:pPr>
        <w:ind w:left="54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24D80">
      <w:start w:val="1"/>
      <w:numFmt w:val="lowerRoman"/>
      <w:lvlText w:val="%3"/>
      <w:lvlJc w:val="left"/>
      <w:pPr>
        <w:ind w:left="61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63F02">
      <w:start w:val="1"/>
      <w:numFmt w:val="decimal"/>
      <w:lvlText w:val="%4"/>
      <w:lvlJc w:val="left"/>
      <w:pPr>
        <w:ind w:left="68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E734E">
      <w:start w:val="1"/>
      <w:numFmt w:val="lowerLetter"/>
      <w:lvlText w:val="%5"/>
      <w:lvlJc w:val="left"/>
      <w:pPr>
        <w:ind w:left="76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949B6A">
      <w:start w:val="1"/>
      <w:numFmt w:val="lowerRoman"/>
      <w:lvlText w:val="%6"/>
      <w:lvlJc w:val="left"/>
      <w:pPr>
        <w:ind w:left="83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4978C">
      <w:start w:val="1"/>
      <w:numFmt w:val="decimal"/>
      <w:lvlText w:val="%7"/>
      <w:lvlJc w:val="left"/>
      <w:pPr>
        <w:ind w:left="90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3EFBB8">
      <w:start w:val="1"/>
      <w:numFmt w:val="lowerLetter"/>
      <w:lvlText w:val="%8"/>
      <w:lvlJc w:val="left"/>
      <w:pPr>
        <w:ind w:left="97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A4BB6">
      <w:start w:val="1"/>
      <w:numFmt w:val="lowerRoman"/>
      <w:lvlText w:val="%9"/>
      <w:lvlJc w:val="left"/>
      <w:pPr>
        <w:ind w:left="104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4"/>
    <w:rsid w:val="0058714C"/>
    <w:rsid w:val="00786064"/>
    <w:rsid w:val="00C4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B89F"/>
  <w15:docId w15:val="{FF2D3806-637F-45AB-A69C-E1507BC0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Parish Priest</dc:creator>
  <cp:keywords/>
  <cp:lastModifiedBy>Elizabeth Ward</cp:lastModifiedBy>
  <cp:revision>2</cp:revision>
  <cp:lastPrinted>2020-02-20T20:39:00Z</cp:lastPrinted>
  <dcterms:created xsi:type="dcterms:W3CDTF">2020-02-20T20:40:00Z</dcterms:created>
  <dcterms:modified xsi:type="dcterms:W3CDTF">2020-02-20T20:40:00Z</dcterms:modified>
</cp:coreProperties>
</file>