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233D1" w14:textId="5E23D0F5" w:rsidR="00A00056" w:rsidRDefault="00CC1C0E">
      <w:bookmarkStart w:id="0" w:name="_GoBack"/>
      <w:r>
        <w:rPr>
          <w:noProof/>
        </w:rPr>
        <w:drawing>
          <wp:inline distT="0" distB="0" distL="0" distR="0" wp14:anchorId="1F1435AD" wp14:editId="12A3E7A0">
            <wp:extent cx="4318000" cy="5168900"/>
            <wp:effectExtent l="38100" t="38100" r="44450" b="317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168900"/>
                    </a:xfrm>
                    <a:prstGeom prst="rect">
                      <a:avLst/>
                    </a:prstGeom>
                    <a:ln w="28575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A00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0E"/>
    <w:rsid w:val="00A00056"/>
    <w:rsid w:val="00CC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89F4"/>
  <w15:chartTrackingRefBased/>
  <w15:docId w15:val="{4BA0823D-D0BF-4471-A755-182FCC75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1C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dailyclipart.net/clipart/category/sports-clip-art/page/2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Ward</dc:creator>
  <cp:keywords/>
  <dc:description/>
  <cp:lastModifiedBy>Elizabeth Ward</cp:lastModifiedBy>
  <cp:revision>1</cp:revision>
  <dcterms:created xsi:type="dcterms:W3CDTF">2020-02-11T09:33:00Z</dcterms:created>
  <dcterms:modified xsi:type="dcterms:W3CDTF">2020-02-11T09:35:00Z</dcterms:modified>
</cp:coreProperties>
</file>