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Relazione partita Scrumble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partita di scrumble effettuata dal Team 1 è stata realizzata utilizzando le 11 User Stories del progetto da realizzare per l’esame; per rendere il tutto più simile possibile all’esame, il tempo massimo per la realizzazione di tutte le storie era di tre sprint.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I ruoli del gruppo erano i seguenti: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Alex Caraffi – Project owner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Fabio Zanichelli – Scrum master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Antonio Benevento, Francesco Malferrari, Francesco Castorini, Luca dall’Olio – Development team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Nel primo sprint sono state le storie 1,2 e 9. Esse erano considerate non difficili dal team, e ciò si è tradotto anche nel gioco; il primo sprint si è infatti concluso con tutti i task completati e il debito tecnico azzerato.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Nel secondo sprint sono state realizzate le storie 11, 6, 3; successivamente è stata aggiunta dal project owner anche la storia 5, vista la situazione vantaggiosa che si era creata. Il secondo sprint viene concluso con tutte le storie svolte e 14 di debito tecnico.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Viste le regole imposte ad inizio gioco per rendere questo più simile al progetto, tutte le storie rimanenti sono state fatte nel terzo ed ultimo sprint. L’obiettivo è stato raggiunto nonostante sia stato sacrificato del debito tecnico. Di seguito lo screenshot della partita al termine dell’ultimo sprint (stories realizzate, debito aumentato).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/>
        <w:drawing>
          <wp:inline distB="0" distT="0" distL="0" distR="0">
            <wp:extent cx="6120130" cy="2263140"/>
            <wp:effectExtent b="0" l="0" r="0" t="0"/>
            <wp:docPr descr="Immagine che contiene testo, interni, screenshot&#10;&#10;Descrizione generata automaticamente" id="7" name="image3.png"/>
            <a:graphic>
              <a:graphicData uri="http://schemas.openxmlformats.org/drawingml/2006/picture">
                <pic:pic>
                  <pic:nvPicPr>
                    <pic:cNvPr descr="Immagine che contiene testo, interni, screenshot&#10;&#10;Descrizione generata automaticamente" id="0" name="image3.png"/>
                    <pic:cNvPicPr preferRelativeResize="0"/>
                  </pic:nvPicPr>
                  <pic:blipFill>
                    <a:blip r:embed="rId7"/>
                    <a:srcRect b="6142" l="0" r="0" t="281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3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Successivamente è stato svolto il questionario; di seguito le domande e le risposte.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373380</wp:posOffset>
            </wp:positionV>
            <wp:extent cx="5225048" cy="3396281"/>
            <wp:effectExtent b="0" l="0" r="0" t="0"/>
            <wp:wrapTopAndBottom distB="0" distT="0"/>
            <wp:docPr descr="Immagine che contiene tavolo&#10;&#10;Descrizione generata automaticamente" id="6" name="image1.png"/>
            <a:graphic>
              <a:graphicData uri="http://schemas.openxmlformats.org/drawingml/2006/picture">
                <pic:pic>
                  <pic:nvPicPr>
                    <pic:cNvPr descr="Immagine che contiene tavolo&#10;&#10;Descrizione generata automaticamente" id="0" name="image1.png"/>
                    <pic:cNvPicPr preferRelativeResize="0"/>
                  </pic:nvPicPr>
                  <pic:blipFill>
                    <a:blip r:embed="rId8"/>
                    <a:srcRect b="15661" l="0" r="62523" t="25898"/>
                    <a:stretch>
                      <a:fillRect/>
                    </a:stretch>
                  </pic:blipFill>
                  <pic:spPr>
                    <a:xfrm>
                      <a:off x="0" y="0"/>
                      <a:ext cx="5225048" cy="33962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4038600</wp:posOffset>
            </wp:positionV>
            <wp:extent cx="5303520" cy="3401695"/>
            <wp:effectExtent b="0" l="0" r="0" t="0"/>
            <wp:wrapTopAndBottom distB="0" distT="0"/>
            <wp:docPr descr="Immagine che contiene tavolo&#10;&#10;Descrizione generata automaticamente" id="8" name="image2.png"/>
            <a:graphic>
              <a:graphicData uri="http://schemas.openxmlformats.org/drawingml/2006/picture">
                <pic:pic>
                  <pic:nvPicPr>
                    <pic:cNvPr descr="Immagine che contiene tavolo&#10;&#10;Descrizione generata automaticamente" id="0" name="image2.png"/>
                    <pic:cNvPicPr preferRelativeResize="0"/>
                  </pic:nvPicPr>
                  <pic:blipFill>
                    <a:blip r:embed="rId9"/>
                    <a:srcRect b="21639" l="0" r="58664" t="2589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401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TANOnJpoXvwqc+WNjtTdAL94xg==">AMUW2mUDEu6J4ES2AyaxC7NgRL5Ni3624kt/p7a5bjBEhBnokFNJqfsfvn2KEL8TmMY8k+4pRknOpbs6ox6jylcdGt+Odd8T3mZW7mtyWWUc+13JXSnn+ow=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2022-04-14T19:10:00Z</dcterms:created>
  <dc:creator>FABIO ZANICHELLI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0x010100F794D397A076E84FBC9EEDBF2A761A88</vt:lpwstr>
  </property>
</Properties>
</file>