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B24EA" w14:textId="1B9EB8B9" w:rsidR="00BF02B4" w:rsidRDefault="006F64CE" w:rsidP="006F64CE">
      <w:pPr>
        <w:jc w:val="center"/>
        <w:rPr>
          <w:sz w:val="32"/>
          <w:szCs w:val="32"/>
        </w:rPr>
      </w:pPr>
      <w:r w:rsidRPr="006F64CE">
        <w:rPr>
          <w:sz w:val="32"/>
          <w:szCs w:val="32"/>
        </w:rPr>
        <w:t>Web Authoring planning</w:t>
      </w:r>
    </w:p>
    <w:p w14:paraId="13A6A357" w14:textId="77777777" w:rsidR="006F64CE" w:rsidRDefault="006F64CE" w:rsidP="006F64CE">
      <w:pPr>
        <w:jc w:val="center"/>
        <w:rPr>
          <w:sz w:val="32"/>
          <w:szCs w:val="32"/>
        </w:rPr>
      </w:pPr>
    </w:p>
    <w:p w14:paraId="0CA6E03D" w14:textId="60D8A214" w:rsidR="006F64CE" w:rsidRDefault="006F64CE" w:rsidP="006F64CE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1CECD67" wp14:editId="31D21926">
            <wp:extent cx="5731510" cy="4582160"/>
            <wp:effectExtent l="0" t="0" r="2540" b="8890"/>
            <wp:docPr id="6992156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15655" name="Picture 6992156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7C14" w14:textId="70E4AA28" w:rsidR="006F64CE" w:rsidRDefault="006F64CE" w:rsidP="006F64CE">
      <w:r>
        <w:t>This will be the home page. Just a simple header with the title of the webpage.</w:t>
      </w:r>
    </w:p>
    <w:p w14:paraId="0BA3F715" w14:textId="2D068199" w:rsidR="006F64CE" w:rsidRDefault="006F64CE" w:rsidP="006F64CE">
      <w:r>
        <w:t xml:space="preserve">It will have 6 boxes that can be clicked into to lead to different </w:t>
      </w:r>
      <w:proofErr w:type="spellStart"/>
      <w:r>
        <w:t>webapages</w:t>
      </w:r>
      <w:proofErr w:type="spellEnd"/>
      <w:r>
        <w:t xml:space="preserve"> of the playable characters.</w:t>
      </w:r>
    </w:p>
    <w:p w14:paraId="2A1BD625" w14:textId="77777777" w:rsidR="006F64CE" w:rsidRDefault="006F64CE" w:rsidP="006F64CE"/>
    <w:p w14:paraId="704D2D77" w14:textId="58DE5D5C" w:rsidR="006F64CE" w:rsidRPr="006F64CE" w:rsidRDefault="006F64CE" w:rsidP="006F64CE">
      <w:r>
        <w:t>The footer isn’t in this quick preview, but it will be in the final product</w:t>
      </w:r>
    </w:p>
    <w:p w14:paraId="74BA1EFC" w14:textId="7418AA05" w:rsidR="006F64CE" w:rsidRDefault="006F64CE" w:rsidP="006F64CE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8FB91E4" wp14:editId="789BCFB4">
            <wp:extent cx="5731510" cy="4582160"/>
            <wp:effectExtent l="0" t="0" r="2540" b="8890"/>
            <wp:docPr id="203401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10020" name="Picture 20340100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023B" w14:textId="77777777" w:rsidR="006F64CE" w:rsidRDefault="006F64CE" w:rsidP="006F64CE">
      <w:pPr>
        <w:jc w:val="center"/>
        <w:rPr>
          <w:sz w:val="32"/>
          <w:szCs w:val="32"/>
        </w:rPr>
      </w:pPr>
    </w:p>
    <w:p w14:paraId="01DFF0E5" w14:textId="02C4999C" w:rsidR="006F64CE" w:rsidRDefault="006F64CE" w:rsidP="006F64CE">
      <w:r w:rsidRPr="006F64CE">
        <w:t>All 6 characters will have a page that looks like thi</w:t>
      </w:r>
      <w:r>
        <w:t>s.</w:t>
      </w:r>
    </w:p>
    <w:p w14:paraId="49A7F1CA" w14:textId="40484936" w:rsidR="006F64CE" w:rsidRDefault="006F64CE" w:rsidP="006F64CE">
      <w:r>
        <w:t xml:space="preserve">It will feature they’re image, quick description, and card list. </w:t>
      </w:r>
    </w:p>
    <w:p w14:paraId="5B3D3724" w14:textId="7A107BE2" w:rsidR="006F64CE" w:rsidRDefault="006F64CE" w:rsidP="006F64CE">
      <w:r>
        <w:t>At least one of these characters will have a card list I can query to fulfil the assignment requirements.</w:t>
      </w:r>
    </w:p>
    <w:p w14:paraId="35DB8635" w14:textId="77777777" w:rsidR="006F64CE" w:rsidRDefault="006F64CE" w:rsidP="006F64CE"/>
    <w:p w14:paraId="59A36693" w14:textId="244E99F2" w:rsidR="006F64CE" w:rsidRPr="006F64CE" w:rsidRDefault="006F64CE" w:rsidP="006F64CE">
      <w:r>
        <w:t>All images I gather will be screenshotted from the actual game.</w:t>
      </w:r>
    </w:p>
    <w:sectPr w:rsidR="006F64CE" w:rsidRPr="006F6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CE"/>
    <w:rsid w:val="005672A0"/>
    <w:rsid w:val="006F64CE"/>
    <w:rsid w:val="008D7A42"/>
    <w:rsid w:val="00BF0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4411F"/>
  <w15:chartTrackingRefBased/>
  <w15:docId w15:val="{8C8081EF-DE9A-46D9-95D4-BB46A7777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4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Fletcher (Dundrum CFE Student)</dc:creator>
  <cp:keywords/>
  <dc:description/>
  <cp:lastModifiedBy>Daniel Fletcher (Dundrum CFE Student)</cp:lastModifiedBy>
  <cp:revision>1</cp:revision>
  <dcterms:created xsi:type="dcterms:W3CDTF">2026-04-13T11:15:00Z</dcterms:created>
  <dcterms:modified xsi:type="dcterms:W3CDTF">2026-04-13T11:22:00Z</dcterms:modified>
</cp:coreProperties>
</file>