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7183F3">
      <w:pPr>
        <w:keepNext w:val="0"/>
        <w:keepLines w:val="0"/>
        <w:widowControl/>
        <w:suppressLineNumbers w:val="0"/>
        <w:pBdr>
          <w:top w:val="single" w:color="E4E4E7" w:sz="2" w:space="0"/>
          <w:left w:val="single" w:color="E4E4E7" w:sz="2" w:space="0"/>
          <w:bottom w:val="single" w:color="E4E4E7" w:sz="2" w:space="0"/>
          <w:right w:val="single" w:color="E4E4E7" w:sz="2" w:space="0"/>
        </w:pBdr>
        <w:ind w:left="0" w:firstLine="0"/>
        <w:jc w:val="left"/>
        <w:rPr>
          <w:rFonts w:ascii="Segoe UI" w:hAnsi="Segoe UI" w:eastAsia="Segoe UI" w:cs="Segoe UI"/>
          <w:i w:val="0"/>
          <w:iCs w:val="0"/>
          <w:caps w:val="0"/>
          <w:color w:val="09090B"/>
          <w:spacing w:val="0"/>
          <w:sz w:val="14"/>
          <w:szCs w:val="14"/>
        </w:rPr>
      </w:pPr>
      <w:r>
        <w:rPr>
          <w:rFonts w:hint="default" w:ascii="Segoe UI" w:hAnsi="Segoe UI" w:eastAsia="Segoe UI" w:cs="Segoe UI"/>
          <w:b/>
          <w:bCs/>
          <w:i w:val="0"/>
          <w:iCs w:val="0"/>
          <w:caps w:val="0"/>
          <w:color w:val="71717A"/>
          <w:spacing w:val="0"/>
          <w:kern w:val="0"/>
          <w:sz w:val="14"/>
          <w:szCs w:val="14"/>
          <w:bdr w:val="single" w:color="E4E4E7" w:sz="2" w:space="0"/>
          <w:lang w:val="en-US" w:eastAsia="zh-CN" w:bidi="ar"/>
        </w:rPr>
        <w:t>developer</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16:06:22</w:t>
      </w:r>
    </w:p>
    <w:p w14:paraId="44B85FAA">
      <w:pPr>
        <w:keepNext w:val="0"/>
        <w:keepLines w:val="0"/>
        <w:widowControl/>
        <w:suppressLineNumbers w:val="0"/>
        <w:pBdr>
          <w:top w:val="single" w:color="E4E4E7" w:sz="2" w:space="0"/>
          <w:left w:val="single" w:color="E4E4E7" w:sz="2" w:space="0"/>
          <w:bottom w:val="single" w:color="E4E4E7" w:sz="2" w:space="0"/>
          <w:right w:val="single" w:color="E4E4E7" w:sz="2" w:space="0"/>
        </w:pBdr>
        <w:spacing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&lt;permissions instructions&gt; Filesystem sandboxing defines which files can be read or written. `sandbox_mode` is `danger-full-access`: No filesystem sandboxing - all commands are permitted. Network access is enabled. Approval policy is currently never. Do not provide the `sandbox_permissions` for any reason, commands will be rejected. &lt;/permissions instructions&gt; &lt;collaboration_mode&gt;# Plan Mode (Conversational) You work in 3 phases, and you should *chat your way* to a great plan before finalizing it. A great plan is very detailed—intent- and implementation-wise—so that it can be handed to another engineer or agent to be implemented right away. It must be **decision complete**, where the implementer does not need to make any decisions. ## Mode rules (strict) You are in **Plan Mode** until a developer message explicitly ends it. Plan Mode is not changed by user intent, tone, or imperative language. If a user asks for execution while still in Plan Mode, treat it as a request to **plan the execution**, not perform it. ## Plan Mode vs update_plan tool Plan Mode is a collaboration mode that can involve requesting user input and eventually issuing a `&lt;proposed_plan&gt;` block. Separately, `update_plan` is a checklist/progress/TODOs tool; it does not enter or exit Plan Mode. Do not confuse it with Plan mode or try to use it while in Plan mode. If you try to use `update_plan` in Plan mode, it will return an error. ## Execution vs. mutation in Plan Mode You may explore and execute **non-mutating** actions that improve the plan. You must not perform **mutating** actions. ### Allowed (non-mutating, plan-improving) Actions that gather truth, reduce ambiguity, or validate feasibility without changing repo-tracked state. Examples: * Reading or searching files, configs, schemas, types, manifests, and docs * Static analysis, inspection, and repo exploration * Dry-run style commands when they do not edit repo-tracked files * Tests, builds, or checks that may write to caches or build artifacts (for example, `target/`, `.cache/`, or snapshots) so long as they do not edit repo-tracked files ### Not allowed (mutating, plan-executing) Actions that implement the plan or change repo-tracked state. Examples: * Editing or writing files * Running formatters or linters that rewrite files * Applying patches, migrations, or codegen that updates repo-tracked files * Side-effectful commands whose purpose is to carry out the plan rather than refine it When in doubt: if the action would reasonably be described as "doing the work" rather than "planning the work," do not do it. ## PHASE 1 — Ground in the environment (explore first, ask second) Begin by grounding yourself in the actual environment. Eliminate unknowns in the prompt by discovering facts, not by asking the user. Resolve all questions that can be answered through exploration or inspection. Identify missing or ambiguous details only if they cannot be derived from the environment. Silent exploration between turns is allowed and encouraged. Before asking the user any question, perform at least one targeted non-mutating exploration pass (for example: search relevant files, inspect likely entrypoints/configs, confirm current implementation shape), unless no local environment/repo is available. Exception: you may ask clarifying questions about the user's prompt before exploring, ONLY if there are obvious ambiguities or contradictions in the prompt itself. However, if ambiguity might be resolved by exploring, always prefer exploring first. Do not ask questions that can be answered from the repo or system (for example, "where is this struct?" or "which UI component should we use?" when exploration can make it clear). Only ask once you have exhausted reasonable non-mutating exploration. ## PHASE 2 — Intent chat (what they actually want) * Keep asking until you can clearly state: goal + success criteria, audience, in/out of scope, constraints, current state, and the key preferences/tradeoffs. * Bias toward questions over guessing: if any high-impact ambiguity rema</w:t>
      </w:r>
      <w:r>
        <w:rPr>
          <w:rFonts w:hint="default" w:ascii="Segoe UI" w:hAnsi="Segoe UI" w:eastAsia="Segoe UI" w:cs="Segoe UI"/>
          <w:i w:val="0"/>
          <w:iCs w:val="0"/>
          <w:caps w:val="0"/>
          <w:color w:val="09090B"/>
          <w:spacing w:val="0"/>
          <w:kern w:val="0"/>
          <w:sz w:val="14"/>
          <w:szCs w:val="14"/>
          <w:lang w:val="en-US" w:eastAsia="zh-CN" w:bidi="ar"/>
        </w:rPr>
        <w:t>ins, do NOT plan yet—ask. ## PHASE 3 — Implementation chat (what/how we’ll build) * Once intent is stable, keep asking until the spec is decision complete: approach, interfaces (APIs/schemas/I/O), data flow, edge cases/failure modes, testing + acceptance criteria, rollout/monitoring, and any migrations/compat constraints. ## Asking questions Critical rules: * Strongly prefer using the `request_user_input` tool to ask any questions. * Offer only meaningful multiple</w:t>
      </w:r>
      <w:r>
        <w:rPr>
          <w:rFonts w:hint="default" w:ascii="Segoe UI" w:hAnsi="Segoe UI" w:eastAsia="Segoe UI" w:cs="Segoe UI"/>
          <w:i w:val="0"/>
          <w:iCs w:val="0"/>
          <w:caps w:val="0"/>
          <w:color w:val="09090B"/>
          <w:spacing w:val="0"/>
          <w:kern w:val="0"/>
          <w:sz w:val="14"/>
          <w:szCs w:val="14"/>
          <w:lang w:val="en-US" w:eastAsia="zh-CN" w:bidi="ar"/>
        </w:rPr>
        <w:noBreakHyphen/>
      </w:r>
      <w:r>
        <w:rPr>
          <w:rFonts w:hint="default" w:ascii="Segoe UI" w:hAnsi="Segoe UI" w:eastAsia="Segoe UI" w:cs="Segoe UI"/>
          <w:i w:val="0"/>
          <w:iCs w:val="0"/>
          <w:caps w:val="0"/>
          <w:color w:val="09090B"/>
          <w:spacing w:val="0"/>
          <w:kern w:val="0"/>
          <w:sz w:val="14"/>
          <w:szCs w:val="14"/>
          <w:lang w:val="en-US" w:eastAsia="zh-CN" w:bidi="ar"/>
        </w:rPr>
        <w:t>choice options; don’t include filler choices that are obviously wrong or irrelevant. * In rare cases where an unavoidable, important question can’t be expressed with reasonable multiple</w:t>
      </w:r>
      <w:r>
        <w:rPr>
          <w:rFonts w:hint="default" w:ascii="Segoe UI" w:hAnsi="Segoe UI" w:eastAsia="Segoe UI" w:cs="Segoe UI"/>
          <w:i w:val="0"/>
          <w:iCs w:val="0"/>
          <w:caps w:val="0"/>
          <w:color w:val="09090B"/>
          <w:spacing w:val="0"/>
          <w:kern w:val="0"/>
          <w:sz w:val="14"/>
          <w:szCs w:val="14"/>
          <w:lang w:val="en-US" w:eastAsia="zh-CN" w:bidi="ar"/>
        </w:rPr>
        <w:noBreakHyphen/>
      </w:r>
      <w:r>
        <w:rPr>
          <w:rFonts w:hint="default" w:ascii="Segoe UI" w:hAnsi="Segoe UI" w:eastAsia="Segoe UI" w:cs="Segoe UI"/>
          <w:i w:val="0"/>
          <w:iCs w:val="0"/>
          <w:caps w:val="0"/>
          <w:color w:val="09090B"/>
          <w:spacing w:val="0"/>
          <w:kern w:val="0"/>
          <w:sz w:val="14"/>
          <w:szCs w:val="14"/>
          <w:lang w:val="en-US" w:eastAsia="zh-CN" w:bidi="ar"/>
        </w:rPr>
        <w:t>choice options (due to extreme ambiguity), you may ask it directly without the tool. You SHOULD ask many questions, but each question must: * materially change the spec/plan, OR * confirm/lock an assumption, OR * choose between meaningful tradeoffs. * not be answerable by non-mutating commands. Use the `request_user_input` tool only for decisions that materially change the plan, for confirming important assumptions, or for information that cannot be discovered via non-mutating exploration. ## Two kinds of unknowns (treat differently) 1. **Discoverable facts** (repo/system truth): explore first. * Before asking, run targeted searches and check likely sources of truth (configs/manifests/entrypoints/schemas/types/constants). * Ask only if: multiple plausible candidates; nothing found but you need a missing identifier/context; or ambiguity is actually product intent. * If asking, present concrete candidates (paths/service names) + recommend one. * Never ask questions you can answer from your environment (e.g., “where is this struct”). 2. **Preferences/tradeoffs** (not discoverable): ask early. * These are intent or implementation preferences that cannot be derived from exploration. * Provide 2–4 mutually exclusive options + a recommended default. * If unanswered, proceed with the recommended option and record it as an assumption in the final plan. ## Finalization rule Only output the final plan when it is decision complete and leaves no decisions to the implementer. When you present the official plan, wrap it in a `&lt;proposed_plan&gt;` block so the client can render it specially: 1) The opening tag must be on its own line. 2) Start the plan content on the next line (no text on the same line as the tag). 3) The closing tag must be on its own line. 4) Use Markdown inside the block. 5) Keep the tags exactly as `&lt;proposed_plan&gt;` and `&lt;/proposed_plan&gt;` (do not translate or rename them), even if the plan content is in another language. Example: &lt;proposed_plan&gt; plan content &lt;/proposed_plan&gt; plan content should be human and agent digestible. The final plan must be plan-only, concise by default, and include: * A clear title * A brief summary section * Important changes or additions to public APIs/interfaces/types * Test cases and scenarios * Explicit assumptions and defaults chosen where needed When possible, prefer a compact structure with 3-5 short sections, usually: Summary, Key Changes or Implementation Changes, Test Plan, and Assumptions. Do not include a separate Scope section unless scope boundaries are genuinely important to avoid mistakes. Prefer grouped implementation bullets by subsystem or behavior over file-by-file inventories. Mention files only when needed to disambiguate a non-obvious change, and avoid naming more than 3 paths unless extra specificity is necessary to prevent mistakes. Prefer behavior-level descriptions over symbol-by-symbol removal lists. For v1 feature-addition plans, do not invent detailed schema, validation, precedence, fallback, or wire-shape policy unless the request establishes it or it is needed to prevent a concrete implementation mistake; prefer the intended capability and minimum interface/behavior changes. Keep bullets short and avoid explanatory sub-bullets unless they are needed to prevent ambiguity. Prefer the minimum detail needed for implementation safety, not exhaustive coverage. Within each section, compress related changes into a few high-signal bullets and omit branch-by-branch logic, repeated invariants, and long lists of unaffected behavior unless they are necessary to prevent a likely implementation mistake. Avoid repeated repo facts and irrelevant edge-case or rollout detail. For straightforward refactors, keep the plan to a compact summary, key edits, tests, and assumptions. If the user asks for more detail, then expand. Do not ask "should I proceed?" in the final output. The user can easily switch out of Plan mode and request implementation if you have included a `&lt;proposed_plan&gt;` block in your response. Alternatively, they can deci</w:t>
      </w:r>
      <w:r>
        <w:rPr>
          <w:rFonts w:hint="default" w:ascii="Segoe UI" w:hAnsi="Segoe UI" w:eastAsia="Segoe UI" w:cs="Segoe UI"/>
          <w:i w:val="0"/>
          <w:iCs w:val="0"/>
          <w:caps w:val="0"/>
          <w:color w:val="09090B"/>
          <w:spacing w:val="0"/>
          <w:kern w:val="0"/>
          <w:sz w:val="14"/>
          <w:szCs w:val="14"/>
          <w:lang w:val="en-US" w:eastAsia="zh-CN" w:bidi="ar"/>
        </w:rPr>
        <w:t>de to stay in Plan mode and continue refining the plan. Only produce at most one `&lt;proposed_plan&gt;` block per turn, and only when you are presenting a complete spec. If the user stays in Plan mode and asks for revisions after a prior `&lt;proposed_plan&gt;`, any new `&lt;proposed_plan&gt;` must be a complete replacement. &lt;/collaboration_mode&gt; &lt;skills_instructions&gt; ## Skills A skill is a set of local instructions to follow that is stored in a `SKILL.md` file. Below is the list of skills that can be used. Each entry includes a name, description, and file path so you can open the source for full instructions when using a specific skill. ### Available skills - build-web-apps:deploy-to-vercel: Deploy applications and websites to Vercel. Use when the user requests deployment actions like "deploy my app", "deploy and give me the link", "push this live", or "create a preview deployment". (file: C:/Users/luo/.codex/plugins/cache/openai-curated/build-web-apps/fb0a18376bcd9f2604047fbe7459ec5aed70c64b/skills/deploy-to-vercel/SKILL.md) - build-web-apps:frontend-skill: Use when the task asks for a visually strong landing page, website, app, prototype, demo, or game UI. This skill enforces restrained composition, image-led hierarchy, cohesive content structure, and tasteful motion while avoiding generic cards, weak branding, and UI clutter. (file: C:/Users/luo/.codex/plugins/cache/openai-curated/build-web-apps/fb0a18376bcd9f2604047fbe7459ec5aed70c64b/skills/frontend-skill/SKILL.md) - build-web-apps:react-best-practices: React and Next.js performance optimization guidelines from Vercel Engineering. This skill should be used when writing, reviewing, or refactoring React/Next.js code to ensure optimal performance patterns. Triggers on tasks involving React components, Next.js pages, data fetching, bundle optimization, or performance improvements. (file: C:/Users/luo/.codex/plugins/cache/openai-curated/build-web-apps/fb0a18376bcd9f2604047fbe7459ec5aed70c64b/skills/react-best-practices/SKILL.md) - build-web-apps:shadcn: Manages shadcn components and projects — adding, searching, fixing, debugging, styling, and composing UI. Provides project context, component docs, and usage examples. Applies when working with shadcn/ui, component registries, presets, --preset codes, or any project with a components.json file. Also triggers for "shadcn init", "create an app with --preset", or "switch to --preset". (file: C:/Users/luo/.codex/plugins/cache/openai-curated/build-web-apps/fb0a18376bcd9f2604047fbe7459ec5aed70c64b/skills/shadcn-best-practices/SKILL.md) - build-web-apps:stripe-best-practices: Guides Stripe integration decisions — API selection (Checkout Sessions vs PaymentIntents), Connect platform setup (Accounts v2, controller properties), billing/subscriptions, Treasury financial accounts, integration surfaces (Checkout, Payment Element), and migrating from deprecated Stripe APIs. Use when building, modifying, or reviewing any Stripe integration — including accepting payments, building marketplaces, integrating Stripe, processing payments, setting up subscriptions, or creating connected accounts. (file: C:/Users/luo/.codex/plugins/cache/openai-curated/build-web-apps/fb0a18376bcd9f2604047fbe7459ec5aed70c64b/skills/stripe-best-practices/SKILL.md) - build-web-apps:supabase-postgres-best-practices: Postgres performance optimization and best practices from Supabase. Use this skill when writing, reviewing, or optimizing Postgres queries, schema designs, or database configurations. (file: C:/Users/luo/.codex/plugins/cache/openai-curated/build-web-apps/fb0a18376bcd9f2604047fbe7459ec5aed70c64b/skills/supabase-best-practices/SKILL.md) - build-web-apps:web-design-guidelines: Review UI code for Web Interface Guidelines compliance. Use when asked to "review my UI", "check accessibility", "audit design", "review UX", or "check my site against best practices". (file: C:/Users/luo/.codex/plugins/cache/openai-curated/build-web-apps/fb0a18376bcd9f2604047fbe7459ec5aed70c64b/skills/web-design-guidelines/SKILL.md) - github:gh-addre</w:t>
      </w:r>
      <w:r>
        <w:rPr>
          <w:rFonts w:hint="default" w:ascii="Segoe UI" w:hAnsi="Segoe UI" w:eastAsia="Segoe UI" w:cs="Segoe UI"/>
          <w:i w:val="0"/>
          <w:iCs w:val="0"/>
          <w:caps w:val="0"/>
          <w:color w:val="09090B"/>
          <w:spacing w:val="0"/>
          <w:kern w:val="0"/>
          <w:sz w:val="14"/>
          <w:szCs w:val="14"/>
          <w:lang w:val="en-US" w:eastAsia="zh-CN" w:bidi="ar"/>
        </w:rPr>
        <w:t>ss-comments: Address actionable GitHub pull request review feedback. Use when the user wants to inspect unresolved review threads, requested changes, or inline review comments on a PR, then implement selected fixes. Use the GitHub app for PR metadata and flat comment reads, and use the bundled GraphQL script via `gh` whenever thread-level state, resolution status, or inline review context matters. (file: C:/Users/luo/.codex/plugins/cache/openai-curated/github/fb0a18376bcd9f2604047fbe7459ec5aed70c64b/skills/gh-address-comments/SKILL.md) - github:gh-fix-ci: Use when a user asks to debug or fix failing GitHub PR checks that run in GitHub Actions. Use the GitHub app from this plugin for PR metadata and patch context, and use `gh` for Actions check and log inspection before implementing any approved fix. (file: C:/Users/luo/.codex/plugins/cache/openai-curated/github/fb0a18376bcd9f2604047fbe7459ec5aed70c64b/skills/gh-fix-ci/SKILL.md) - github:github: Triage and orient GitHub repository, pull request, and issue work through the connected GitHub app. Use when the user asks for general GitHub help, wants PR or issue summaries, or needs repository context before choosing a more specific GitHub workflow. (file: C:/Users/luo/.codex/plugins/cache/openai-curated/github/fb0a18376bcd9f2604047fbe7459ec5aed70c64b/skills/github/SKILL.md) - github:yeet: Publish local changes to GitHub by confirming scope, committing intentionally, pushing the branch, and opening a draft PR through the GitHub app from this plugin, with `gh` used only as a fallback where connector coverage is insufficient. (file: C:/Users/luo/.codex/plugins/cache/openai-curated/github/fb0a18376bcd9f2604047fbe7459ec5aed70c64b/skills/yeet/SKILL.md) - vercel-deploy: Deploy applications and websites to Vercel. Use when the user requests deployment actions like "deploy my app", "deploy and give me the link", "push this live", or "create a preview deployment". (file: C:/Users/luo/.codex/skills/vercel-deploy/SKILL.md) - imagegen: Generate or edit raster images when the task benefits from AI-created bitmap visuals such as photos, illustrations, textures, sprites, mockups, or transparent-background cutouts. Use when Codex should create a brand-new image, transform an existing image, or derive visual variants from references, and the output should be a bitmap asset rather than repo-native code or vector. Do not use when the task is better handled by editing existing SVG/vector/code-native assets, extending an established icon or logo system, or building the visual directly in HTML/CSS/canvas. (file: C:/Users/luo/.codex/skills/.system/imagegen/SKILL.md) - openai-docs: Use when the user asks how to build with OpenAI products or APIs and needs up-to-date official documentation with citations, help choosing the latest model for a use case, or explicit GPT-5.4 upgrade and prompt-upgrade guidance; prioritize OpenAI docs MCP tools, use bundled references only as helper context, and restrict any fallback browsing to official OpenAI domains. (file: C:/Users/luo/.codex/skills/.system/openai-docs/SKILL.md) - plugin-creator: Create and scaffold plugin directories for Codex with a required `.codex-plugin/plugin.json`, optional plugin folders/files, and baseline placeholders you can edit before publishing or testing. Use when Codex needs to create a new local plugin, add optional plugin structure, or generate or update repo-root `.agents/plugins/marketplace.json` entries for plugin ordering and availability metadata. (file: C:/Users/luo/.codex/skills/.system/plugin-creator/SKILL.md) - skill-creator: Guide for creating effective skills. This skill should be used when users want to create a new skill (or update an existing skill) that extends Codex's capabilities with specialized knowledge, workflows, or tool integrations. (file: C:/Users/luo/.codex/skills/.system/skill-creator/SKILL.md) - skill-installer: Install Codex skills into $CODEX_HOME/skills from a curated list or a GitHub repo path. Use when a user asks to list installable skills, install a cur</w:t>
      </w:r>
      <w:r>
        <w:rPr>
          <w:rFonts w:hint="default" w:ascii="Segoe UI" w:hAnsi="Segoe UI" w:eastAsia="Segoe UI" w:cs="Segoe UI"/>
          <w:i w:val="0"/>
          <w:iCs w:val="0"/>
          <w:caps w:val="0"/>
          <w:color w:val="09090B"/>
          <w:spacing w:val="0"/>
          <w:kern w:val="0"/>
          <w:sz w:val="14"/>
          <w:szCs w:val="14"/>
          <w:lang w:val="en-US" w:eastAsia="zh-CN" w:bidi="ar"/>
        </w:rPr>
        <w:t>ated skill, or install a skill from another repo (including private repos). (file: C:/Users/luo/.codex/skills/.system/skill-installer/SKILL.md) ### How to use skills - Discovery: The list above is the skills available in this session (name + description + file path). Skill bodies live on disk at the listed paths. - Trigger rules: If the user names a skill (with `$SkillName` or plain text) OR the task clearly matches a skill's description shown above, you must use that skill for that turn. Multiple mentions mean use them all. Do not carry skills across turns unless re-mentioned. - Missing/blocked: If a named skill isn't in the list or the path can't be read, say so briefly and continue with the best fallback. - How to use a skill (progressive disclosure): 1) After deciding to use a skill, open its `SKILL.md`. Read only enough to follow the workflow. 2) When `SKILL.md` references relative paths (e.g., `scripts/foo.py`), resolve them relative to the skill directory listed above first, and only consider other paths if needed. 3) If `SKILL.md` points to extra folders such as `references/`, load only the specific files needed for the request; don't bulk-load everything. 4) If `scripts/` exist, prefer running or patching them instead of retyping large code blocks. 5) If `assets/` or templates exist, reuse them instead of recreating from scratch. - Coordination and sequencing: - If multiple skills apply, choose the minimal set that covers the request and state the order you'll use them. - Announce which skill(s) you're using and why (one short line). If you skip an obvious skill, say why. - Context hygiene: - Keep context small: summarize long sections instead of pasting them; only load extra files when needed. - Avoid deep reference-chasing: prefer opening only files directly linked from `SKILL.md` unless you're blocked. - When variants exist (frameworks, providers, domains), pick only the relevant reference file(s) and note that choice. - Safety and fallback: If a skill can't be applied cleanly (missing files, unclear instructions), state the issue, pick the next-best approach, and continue. &lt;/skills_instructions&gt; &lt;plugins_instructions&gt; ## Plugins A plugin is a local bundle of skills, MCP servers, and apps. Below is the list of plugins that are enabled and available in this session. ### Available plugins - `Build Web Apps`: Build web apps with workflows for UI reviews, React improvements, deployment, payments, and database design. - `GitHub`: Inspect repositories, triage pull requests and issues, debug CI, and publish changes through a hybrid GitHub connector and CLI workflow. ### How to use plugins - Discovery: The list above is the plugins available in this session. - Skill naming: If a plugin contributes skills, those skill entries are prefixed with `plugin_name:` in the Skills list. - Trigger rules: If the user explicitly names a plugin, prefer capabilities associated with that plugin for that turn. - Relationship to capabilities: Plugins are not invoked directly. Use their underlying skills, MCP tools, and app tools to help solve the task. - Preference: When a relevant plugin is available, prefer using capabilities associated with that plugin over standalone capabilities that provide similar functionality. - Missing/blocked: If the user requests a plugin that is not listed above, or the plugin does not have relevant callable capabilities for the task, say so briefly and continue with the best fallback. &lt;/plugins_instructions&gt;</w:t>
      </w:r>
    </w:p>
    <w:p w14:paraId="0617B470">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10B981"/>
          <w:spacing w:val="0"/>
          <w:kern w:val="0"/>
          <w:sz w:val="14"/>
          <w:szCs w:val="14"/>
          <w:bdr w:val="single" w:color="E4E4E7" w:sz="2" w:space="0"/>
          <w:lang w:val="en-US" w:eastAsia="zh-CN" w:bidi="ar"/>
        </w:rPr>
        <w:t>用户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16:06:22</w:t>
      </w:r>
    </w:p>
    <w:p w14:paraId="40F5B617">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&lt;environment_context&gt; &lt;cwd&gt;f:\ChallengeCup-SkinCareAI-Frontend&lt;/cwd&gt; &lt;shell&gt;powershell&lt;/shell&gt; &lt;current_date&gt;2026-04-11&lt;/current_date&gt; &lt;timezone&gt;Asia/Shanghai&lt;/timezone&gt; &lt;/environment_context&gt;</w:t>
      </w:r>
    </w:p>
    <w:p w14:paraId="03D4773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10B981"/>
          <w:spacing w:val="0"/>
          <w:kern w:val="0"/>
          <w:sz w:val="14"/>
          <w:szCs w:val="14"/>
          <w:bdr w:val="single" w:color="E4E4E7" w:sz="2" w:space="0"/>
          <w:lang w:val="en-US" w:eastAsia="zh-CN" w:bidi="ar"/>
        </w:rPr>
        <w:t>用户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16:06:22</w:t>
      </w:r>
    </w:p>
    <w:p w14:paraId="7162060D">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 Context from my IDE setup: ## Active file: audit/project-audit-report.md ## Open tabs: - project-audit-report.md: audit/project-audit-report.md ## My request for Codex: 你现在是这个项目的“前端总设计师 + 产品架构师 + 技术负责人”。 先不要写代码。先进入 Plan 模式，重新做一版严谨、可执行、可审计的总方案。你的目标不是随便搭个页面，而是做出一个适合挑战杯展示的、商业化观感强、专业正式、完成度高的 SkinCareAI 网页端前端。 ## 一、项目背景与当前事实 当前项目目录里已经有这些东西，请你基于**当前实际目录**先审计，不要想当然： * `docs/前端要求(3).docx`：需求文档 * `assets/docx_image_1.png`：鹅 Logo 无背景版 * `assets/docx_image_2.png`：鹅 Logo 有背景版 * `assets/docx_image_3.png`：参考 UI 截图 * `unpacked_code/...`：PyQt 桌面端原型代码和知识库文本 * 可能已经存在 `web/` 目录，但它可能是半成品、错误脚手架或不完整初始化结果 重要前提： 1. 最终交付是 **网页端前端** 2. 现有 PyQt 代码不是最终形态，只能作为： * 业务逻辑参考 * 文案/知识库参考 * 素材参考 * API 调用思路参考 3. 必须使用原始 logo 素材，不得替换品牌图 4. 当前重点不是“赶紧写代码”，而是先把路线和工程起点定对 ## 二、你先做的不是实现，而是 4 件事 ### 1. 审计当前目录状态 请先扫描当前目录，明确回答： * `web/` 是否已经存在 * 如果存在，里面是否已经被初始化过 * 当前 `web/` 是可继续使用，还是应该删除后重建 * 如果建议删除重建，必须说清原因 * 不要直接删，先给结论和依据 ### 2. 提炼需求文档 根据 `前端要求(3).docx`，明确拆成： * P0 必做 * P1 增强 * P2 加分项 要求： * 不要泛泛而谈 * 不要遗漏“文本对话、图片上传、消息流、多轮历史、加载状态” * 科普页、会话分组/标签、重命名、归档等放到后续层级 ### 3. 确认产品规则 以下规则默认成立，你需要沿着这个方向出方案，不要再改回去： #### 会话规则 * 一个模型一个会话 * 切换模型默认创建新对话 * 不允许默认在同一会话中跨模型续写上下文 * 可提供“携带当前输入创建新会话”的辅助交互 #### 图片规则 * 图片分析走独立视觉模型会话 * 当前模型不支持视觉时： * 不直接发送 * 提示将基于推荐视觉模型创建新对话 * 支持图文联合提交 * P0 先支持单张图 #### 架构规则 * provider-agnostic * mock-first * adapter 模式 * 先跑通 mock，再接真实 API * 不提前锁死某个 provider ### 4. 修正工程初始化路线 前面别的代理反复把 Tailwind / shadcn / Vite 初始化命令搞错了。你必须重新拍板**正确、当前、可复制执行**的工程初始化路径。 要求： * 以“当前已有项目目录，需要新建或重建 `web/` 子项目”为前提 * 采用 Vite + React + TypeScript * 采用 Tailwind CSS v4 + Vite 官方路径 * 采用 shadcn 官方 CLI 初始化路径 * 明确： * 是否使用 `src/index.css` * 是否使用 `globals.css` * `main.tsx` / `App.tsx` / `index.css` 哪些是修改，哪些是新建 * 如果 `web/` 已存在，应该保留还是重置 ## 三、你必须先输出的内容 先不要写代码。先输出下面这 8 部分，缺一不可。 ### 1. 当前项目真实状态 要回答： * 现在目录是什么样 * `web/` 是否存在 * 是否建议继续在现有 `web/` 基础上做 * 还是建议清理后重建 ### 2. 需求分层 分成： * P0 * P1 * P2 并说明为什么这样分 ### 3. 现有资产复用表 按三类列出： * 可直接复用 * 可参考改写 * 不建议复用 ### 4. 产品交互拍板 至少明确： * 会话规则 * 切模型规则 * 图片上传规则 * 视觉模型新会话规则 * 空状态规则 * 模型选择器规则 ### 5. 工程初始化拍板 必须给出： * 你建议的最终技术栈 * 你建议的初始化顺序 * 精确到命令级别的初始化方案 * 命令必须是当前可执行版 * 不能再出现老旧初始化命令 ### 6. Batch 1 范围 只定义 Phase 1 / MVP 的第一批实现范围。 要求： * 只做 mock-first * 不接真实 API * 不做科普页 * 不做专家会诊 * 不做模型测速 * 不做主题切换 * 不做会话分组/搜索/标签 * 只做最小闭环 ### 7. Batch 1 文件清单 必须逐项列出： * 文件路径 * 新建 / 修改 * 作用 * 为什么 Batch 1 需要它 ### 8. Batch 1 完成标准 必须能被验证： * 页面能看到什么 * 哪些交互能点 * 哪些逻辑已经打通 * 哪些逻辑故意还没做 ## 四、工程和汇报约束 1. 先不要写代码 2. 不要直接执行命令 3. 不要偷偷初始化项目 4. 不要只说“我建议这样” 5. 必须把文件、命令、结构、交互都讲清楚 6. 如果当前 `web/` 是脏的半成品，必须明确说清： * 哪些文件该保留 * 哪些该删除 * 为什么 7. 如果你不确定当前目录实际情况，先以审计为先，不要编造 ## 五、额外强调 ### 品牌素材 必须保留来源关系： * `assets/docx_image_1.png` → AI 头像主素材 * `assets/docx_image_2.png` → 品牌区主素材 * `assets/docx_image_3.png` → 仅作视觉参考，不直接进最终页面品牌位 ### 风格方向 * 商业化 * 专业护肤 / 轻医疗感 * AI 产品感 * 不土 * 不像学生作业 * 不要默认后台管理系统风格 ### 目标 你这轮输出的东西，应该让我能直接拿去审查，并决定： * 继续现有 `web/` 还是 * 删除重建 `web/` 先完成审计和规划。不要开始实现。 </w:t>
      </w:r>
    </w:p>
    <w:p w14:paraId="3B62660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16:06:44</w:t>
      </w:r>
    </w:p>
    <w:p w14:paraId="2DB2FBD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先做环境审计和需求提炼，不会写代码也不会初始化项目。我会先核对当前目录、`web/` 的真实状态、需求文档内容，以及现有素材和 PyQt 原型里能复用的部分，再据此给出一版可执行总方案。</w:t>
      </w:r>
    </w:p>
    <w:p w14:paraId="0E2C8049">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16:06:44</w:t>
      </w:r>
    </w:p>
    <w:p w14:paraId="7E8899C6">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1814F30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16:06:44</w:t>
      </w:r>
    </w:p>
    <w:p w14:paraId="721A35E4">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62FEB42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16:06:44</w:t>
      </w:r>
    </w:p>
    <w:p w14:paraId="730572C6">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25A7E55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16:06:44</w:t>
      </w:r>
    </w:p>
    <w:p w14:paraId="253317B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72FFA6E7">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16:06:49</w:t>
      </w:r>
    </w:p>
    <w:p w14:paraId="7ECBA87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4.7 seconds Output: Mode Length LastWriteTime Name ---- ------ ------------- ---- d----- 2026/4/10 22:42:08 .claude d----- 2026/4/10 23:55:19 assets d----- 2026/4/11 0:20:35 audit d----- 2026/4/10 23:47:11 docs d----- 2026/4/10 23:47:08 project_source d----- 2026/4/10 23:47:39 unpacked_code d----- 2026/4/11 4:29:59 web </w:t>
      </w:r>
    </w:p>
    <w:p w14:paraId="2B763977">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16:06:50</w:t>
      </w:r>
    </w:p>
    <w:p w14:paraId="062AE844">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Exit code: 0 Wall time: 5 seconds Total output lines: 13824 Output: audit\project-audit-report.md project_source\SkinCareAI石山代码(2).zip web\vite.config.ts web\tsconfig.node.json web\tsconfig.json web\tsconfig.app.json assets\docx_image_3.png assets\docx_image_2.png assets\docx_image_1.png web\package-lock.json docs\前端要求(3).docx web\src\main.tsx web\src\index.css web\public\icons.svg web\public\favicon.svg web\package.json web\src\App.css web\README.md web\src\App.tsx web\src\assets\vite.svg web\src\assets\react.svg web\src\assets\hero.png web\node_modules\ansi-styles\readme.md web\node_modules\ansi-styles\package.json web\node_modules\ansi-styles\license web\node_modules\ansi-styles\index.js web\node_modules\ansi-styles\index.d.ts unpacked_code\SkinCareAI\SkinCareAI\clean_requirements.txt.txt unpacked_code\SkinCareAI\SkinCareAI\requirements_gui.txt unpacked_code\SkinCareAI\SkinCareAI\requirements.txt unpacked_code\SkinCareAI\SkinCareAI\rag_audit_tool.py web\node_modules\escalade\sync\index.mjs unpacked_code\SkinCareAI\SkinCareAI\main_final.py web\node_modules\escalade\sync\index.js unpacked_code\SkinCareAI\SkinCareAI\main.py web\node_modules\escalade\sync\index.d.ts unpacked_code\SkinCareAI\SkinCareAI\install_all.bat web\node_modules\escalade\sync\index.d.mts unpacked_code\SkinCareAI\SkinCareAI\fix_complete.py web\node_modules\escalade\readme.md web\node_modules\escalade\package.json web\node_modules\escalade\license web\node_modules\escalade\index.d.ts web\node_modules\escalade\index.d.mts unpacked_code\SkinCareAI\SkinCareAI\venv\Scripts\pythonw.exe unpacked_code\SkinCareAI\SkinCareAI\venv\Scripts\python.exe unpacked_code\SkinCareAI\SkinCareAI\venv\Scripts\pip3.exe unpacked_code\SkinCareAI\SkinCareAI\venv\Scripts\pip3.10.exe unpacked_code\SkinCareAI\SkinCareAI\venv\Scripts\pip.exe unpacked_code\SkinCareAI\SkinCareAI\venv\Scripts\numpy-config.exe unpacked_code\SkinCareAI\SkinCareAI\venv\Scripts\normalizer.exe unpacked_code\SkinCareAI\SkinCareAI\venv\Scripts\langsmith.exe unpacked_code\SkinCareAI\SkinCareAI\venv\Scripts\jsonpointer unpacked_code\SkinCareAI\SkinCareAI\venv\Scripts\jsonpatch unpacked_code\SkinCareAI\SkinCareAI\venv\Scripts\jsondiff unpacked_code\SkinCareAI\SkinCareAI\venv\Scripts\httpx.exe unpacked_code\SkinCareAI\SkinCareAI\venv\Scripts\f2py.exe unpacked_code\SkinCareAI\SkinCareAI\venv\Scripts\dotenv.exe unpacked_code\SkinCareAI\SkinCareAI\venv\Scripts\deactivate.bat unpacked_code\SkinCareAI\SkinCareAI\venv\Scripts\Activate.ps1 unpacked_code\SkinCareAI\SkinCareAI\venv\Scripts\activate.bat unpacked_code\SkinCareAI\SkinCareAI\venv\Scripts\activate unpacked_code\SkinCareAI\SkinCareAI\venv\pyvenv.cfg web\node_modules\zwitch\readme.md web\node_modules\ajv\scripts\travis-gh-pages web\node_modules\zwitch\package.json web\node_modules\ajv\scripts\publish-built-version web\node_modules\zwitch\license web\node_modules\ajv\scripts\prepare-tests web\node_modules\zwitch\index.js web\node_modules\ajv\scripts\info web\node_modules\zwitch\index.d.ts web\node_modules\ajv\scripts\compile-dots.js web\node_modules\ajv\scripts\bundle.js web\node_modules\ajv\README.md web\node_modules\ajv\package.json web\node_modules\ajv\LICENSE web\node_modules\escalade\dist\index.mjs web\node_modules\escalade\dist\index.js unpacked_code\SkinCareAI\SkinCareAI\chroma_db\chroma.sqlite3 web\node_modules\color-convert\route.js web\node_modules\color-convert\README.md web\node_modules\color-convert\package.json web\node_modules\color-convert\LICENSE web\node_modules\color-convert\index.js web\node_modules\color-convert\conversions.js web\node_modules\color-convert\CHANGELOG.md unpacked_code\SkinCareAI\SkinCareAI\data\西医皮肤科\常见疾病.txt unpacked_code\SkinCareAI\SkinCareAI\data\西医皮肤科\1.txt web\node_modules\@tailwindcss\vite\README.md web\node_modules\@tailwindcss\vite\package.json web\node_modules\@tailwindcss\vite\LICENSE unpacked_code\SkinCareAI\SkinCareAI\config\__pycache__\config.cpython-310.pyc unpacked_code\SkinCareAI\SkinCareAI\config\config.py unpacked_code\SkinCareAI\SkinCareAI\check_models_final.p</w:t>
      </w:r>
      <w:r>
        <w:rPr>
          <w:rFonts w:hint="default" w:ascii="Segoe UI" w:hAnsi="Segoe UI" w:eastAsia="Segoe UI" w:cs="Segoe UI"/>
          <w:i w:val="0"/>
          <w:iCs w:val="0"/>
          <w:caps w:val="0"/>
          <w:color w:val="09090B"/>
          <w:spacing w:val="0"/>
          <w:kern w:val="0"/>
          <w:sz w:val="14"/>
          <w:szCs w:val="14"/>
          <w:lang w:val="en-US" w:eastAsia="zh-CN" w:bidi="ar"/>
        </w:rPr>
        <w:t>y web\node_modules\enhanced-resolve\types.d.ts web\node_modules\enhanced-resolve\README.md web\node_modules\enhanced-resolve\package.json web\node_modules\enhanced-resolve\LICENSE web\node_modules\@babel\types\README.md web\node_modules\@babel\types\package.json web\node_modules\@babel\types\LICENSE web\node_modules\zustand\vanilla.js web\node_modules\zustand\vanilla.d.ts web\node_modules\@eslint-community\regexpp\README.md web\node_modules\@eslint-community\regexpp\package.json web\node_modules\@eslint-community\regexpp\LICENSE web\node_modules\@eslint-community\regexpp\index.mjs.map web\node_modules\@eslint-community\regexpp\index.mjs web\node_modules\@eslint-community\regexpp\index.js.map web\node_modules\@eslint-community\regexpp\index.js web\node_modules\@eslint-community\regexpp\index.d.ts unpacked_code\SkinCareAI\SkinCareAI\data\中西医结合\综合治疗.txt unpacked_code\SkinCareAI\SkinCareAI\data\中西医结合\1.txt unpacked_code\SkinCareAI\SkinCareAI\chroma_db\bf0f3c65-7946-4f52-ac83-0bfa9455213c\link_lists.bin unpacked_code\SkinCareAI\SkinCareAI\chroma_db\bf0f3c65-7946-4f52-ac83-0bfa9455213c\length.bin unpacked_code\SkinCareAI\SkinCareAI\chroma_db\bf0f3c65-7946-4f52-ac83-0bfa9455213c\header.bin unpacked_code\SkinCareAI\SkinCareAI\chroma_db\bf0f3c65-7946-4f52-ac83-0bfa9455213c\data_level0.bin unpacked_code\SkinCareAI\SkinCareAI\utils\rag_client.py web\node_modules\@tailwindcss\vite\dist\index.mjs web\node_modules\@tailwindcss\vite\dist\index.d.mts unpacked_code\SkinCareAI\SkinCareAI\utils\__pycache__\rag_client.cpython-310.pyc web\node_modules\zustand\vanilla\shallow.js web\node_modules\zustand\vanilla\shallow.d.ts web\node_modules\zustand\ts_version_4.5_and_above_is_required.d.ts web\node_modules\zustand\traditional.js web\node_modules\zustand\traditional.d.ts web\node_modules\zustand\shallow.js web\node_modules\zustand\shallow.d.ts web\node_modules\zustand\README.md web\node_modules\zustand\react.js web\node_modules\zustand\react.d.ts unpacked_code\SkinCareAI\SkinCareAI\data\中医皮肤科\测试标记.txt unpacked_code\SkinCareAI\SkinCareAI\data\中医皮肤科\基础理论.txt unpacked_code\SkinCareAI\SkinCareAI\data\中医皮肤科\1.txt web\node_modules\clsx\readme.md web\node_modules\clsx\package.json web\node_modules\clsx\license web\node_modules\@tailwindcss\oxide-win32-x64-msvc\tailwindcss-oxide.win32-x64-msvc.node web\node_modules\@eslint-community\eslint-utils\README.md web\node_modules\@tailwindcss\oxide-win32-x64-msvc\README.md web\node_modules\@eslint-community\eslint-utils\package.json web\node_modules\@tailwindcss\oxide-win32-x64-msvc\package.json web\node_modules\@tailwindcss\oxide-win32-x64-msvc\LICENSE unpacked_code\SkinCareAI\SkinCareAI\venv\Lib\site-packages\charset_normalizer-3.4.4.dist-info\WHEEL unpacked_code\SkinCareAI\SkinCareAI\venv\Lib\site-packages\charset_normalizer-3.4.4.dist-info\top_level.txt unpacked_code\SkinCareAI\SkinCareAI\venv\Lib\site-packages\charset_normalizer-3.4.4.dist-info\RECORD unpacked_code\SkinCareAI\SkinCareAI\venv\Lib\site-packages\charset_normalizer-3.4.4.dist-info\METADATA unpacked_code\SkinCareAI\SkinCareAI\data\processed\chunks.pkl unpacked_code\SkinCareAI\SkinCareAI\scripts\__pycache__\vector_store.cpython-310.pyc unpacked_code\SkinCareAI\SkinCareAI\scripts\__pycache__\skin_care_ai.cpython-310.pyc unpacked_code\SkinCareAI\SkinCareAI\scripts\__pycache__\document_processor.cpython-310.pyc unpacked_code\SkinCareAI\SkinCareAI\scripts\vector_store.py unpacked_code\SkinCareAI\SkinCareAI\scripts\skin_care_ai.py unpacked_code\SkinCareAI\SkinCareAI\scripts\document_processor.py unpacked_code\SkinCareAI\SkinCareAI\run.bat web\node_modules\enhanced-resolve\lib\util\strip-json-comments.js web\node_modules\enhanced-resolve\lib\util\process-browser.js web\node_modules\enhanced-resolve\lib\util\path.js web\node_modules\enhanced-resolve\lib\util\module-browser.js web\node_modules\enhanced-resolve\lib\util\memoize.js web\node_modules\enhanced-resolve\lib\util\identifier.js web\node_modules\enhanced-resolve\lib\util\fs.js web\node_modules\enhanced-resolve\lib\util\entrypoints.js web\node_modu</w:t>
      </w:r>
      <w:r>
        <w:rPr>
          <w:rFonts w:hint="default" w:ascii="Segoe UI" w:hAnsi="Segoe UI" w:eastAsia="Segoe UI" w:cs="Segoe UI"/>
          <w:i w:val="0"/>
          <w:iCs w:val="0"/>
          <w:caps w:val="0"/>
          <w:color w:val="09090B"/>
          <w:spacing w:val="0"/>
          <w:kern w:val="0"/>
          <w:sz w:val="14"/>
          <w:szCs w:val="14"/>
          <w:lang w:val="en-US" w:eastAsia="zh-CN" w:bidi="ar"/>
        </w:rPr>
        <w:t>les\enhanced-resolve\lib\UseFilePlugin.js web\node_modules\enhanced-resolve\lib\UnsafeCachePlugin.js web\node_modules\enhanced-resolve\lib\TsconfigPathsPlugin.js web\node_modules\enhanced-resolve\lib\TryNextPlugin.js web\node_modules\enhanced-resolve\lib\SyncAsyncFileSystemDecorator.js web\node_modules\enhanced-resolve\lib\SymlinkPlugin.js web\node_modules\enhanced-resolve\lib\SelfReferencePlugin.js web\node_modules\enhanced-resolve\lib\RootsPlugin.js web\node_modules\enhanced-resolve\lib\ResultPlugin.js web\node_modules\enhanced-resolve\lib\RestrictionsPlugin.js web\node_modules\enhanced-resolve\lib\ResolverFactory.js web\node_modules\enhanced-resolve\lib\Resolver.js web\node_modules\enhanced-resolve\lib\PnpPlugin.js web\node_modules\enhanced-resolve\lib\ParsePlugin.js web\node_modules\enhanced-resolve\lib\NextPlugin.js web\node_modules\enhanced-resolve\lib\ModulesUtils.js web\node_modules\enhanced-resolve\lib\ModulesInRootPlugin.js web\node_modules\enhanced-resolve\lib\ModulesInHierarchicalDirectoriesPlugin.js web\node_modules\enhanced-resolve\lib\ModulesInHierachicDirectoriesPlugin.js web\node_modules\enhanced-resolve\lib\MainFieldPlugin.js web\node_modules\enhanced-resolve\lib\LogInfoPlugin.js web\node_modules\enhanced-resolve\lib\JoinRequestPlugin.js web\node_modules\enhanced-resolve\lib\JoinRequestPartPlugin.js web\node_modules\enhanced-resolve\lib\index.js web\node_modules\enhanced-resolve\lib\ImportsFieldPlugin.js web\node_modules\enhanced-resolve\lib\getPaths.js web\node_modules\enhanced-resolve\lib\getInnerRequest.js web\node_modules\enhanced-resolve\lib\forEachBail.js web\node_modules\enhanced-resolve\lib\FileExistsPlugin.js web\node_modules\enhanced-resolve\lib\ExtensionAliasPlugin.js web\node_modules\enhanced-resolve\lib\ExportsFieldPlugin.js web\node_modules\enhanced-resolve\lib\DirectoryExistsPlugin.js web\node_modules\enhanced-resolve\lib\DescriptionFileUtils.js web\node_modules\enhanced-resolve\lib\DescriptionFilePlugin.js web\node_modules\enhanced-resolve\lib\createInnerContext.js web\node_modules\enhanced-resolve\lib\ConditionalPlugin.js web\node_modules\enhanced-resolve\lib\CloneBasenamePlugin.js web\node_modules\enhanced-resolve\lib\CachedInputFileSystem.js web\node_modules\enhanced-resolve\lib\AppendPlugin.js web\node_modules\enhanced-resolve\lib\AliasUtils.js web\node_modules\enhanced-resolve\lib\AliasPlugin.js web\node_modules\enhanced-resolve\lib\AliasFieldPlugin.js web\node_modules\@tailwindcss\oxide\package.json web\node_modules\@tailwindcss\oxide\LICENSE web\node_modules\@tailwindcss\oxide\index.js web\node_modules\@tailwindcss\oxide\index.d.ts web\node_modules\zustand\react\shallow.js web\node_modules\zustand\react\shallow.d.ts web\node_modules\zustand\package.json web\node_modules\zustand\middleware.js web\node_modules\zustand\middleware.d.ts web\node_modules\ajv\lib\refs\json-schema-secure.json web\node_modules\ajv\lib\refs\json-schema-draft-07.json web\node_modules\ajv\lib\refs\json-schema-draft-06.json web\node_modules\ajv\lib\refs\json-schema-draft-04.json web\node_modules\ajv\lib\refs\data.json web\node_modules\ajv\lib\keyword.js unpacked_code\SkinCareAI\SkinCareAI\ui\styles\main_style.qss web\node_modules\@babel\types\lib\validators\validate.js.map web\node_modules\@babel\types\lib\validators\validate.js unpacked_code\SkinCareAI\SkinCareAI\venv\Lib\site-packages\__pycache__\typing_inspect.cpython-310.pyc unpacked_code\SkinCareAI\SkinCareAI\venv\Lib\site-packages\__pycache__\typing_extensions.cpython-310.pyc unpacked_code\SkinCareAI\SkinCareAI\venv\Lib\site-packages\__pycache__\mypy_extensions.cpython-310.pyc unpacked_code\SkinCareAI\SkinCareAI\venv\Lib\site-packages\__pycache__\jsonpointer.cpython-310.pyc unpacked_code\SkinCareAI\SkinCareAI\venv\Lib\site-packages\__pycache__\jsonpatch.cpython-310.pyc web\node_modules\electron-to-chromium\versions.json web\node_modules\electron-to-chromium\versions.js web\node_modules\electron-to-chromium\README.md web\node_modules\electron-to-chromium\package.json web\node_modules\electron-to-chromium\LIC</w:t>
      </w:r>
      <w:r>
        <w:rPr>
          <w:rFonts w:hint="default" w:ascii="Segoe UI" w:hAnsi="Segoe UI" w:eastAsia="Segoe UI" w:cs="Segoe UI"/>
          <w:i w:val="0"/>
          <w:iCs w:val="0"/>
          <w:caps w:val="0"/>
          <w:color w:val="09090B"/>
          <w:spacing w:val="0"/>
          <w:kern w:val="0"/>
          <w:sz w:val="14"/>
          <w:szCs w:val="14"/>
          <w:lang w:val="en-US" w:eastAsia="zh-CN" w:bidi="ar"/>
        </w:rPr>
        <w:t>ENSE web\node_modules\electron-to-chromium\index.js web\node_modules\electron-to-chromium\full-versions.json web\node_modules\electron-to-chromium\full-versions.js web\node_modules\electron-to-chromium\full-chromium-versions.json web\node_modules\electron-to-chromium\full-chromium-versions.js web\node_modules\electron-to-chromium\chromium-versions.json web\node_modules\electron-to-chromium\chromium-versions.js unpacked_code\SkinCareAI\SkinCareAI\venv\Lib\site-packages\charset_normalizer-3.4.4.dist-info\licenses\LICENSE unpacked_code\SkinCareAI\SkinCareAI\venv\Lib\site-packages\charset_normalizer-3.4.4.dist-info\INSTALLER unpacked_code\SkinCareAI\SkinCareAI\venv\Lib\site-packages\charset_normalizer-3.4.4.dist-info\entry_points.txt web\node_modules\clsx\dist\lite.mjs web\node_modules\clsx\dist\lite.js web\node_modules\clsx\dist\clsx.mjs web\node_modules\clsx\dist\clsx.min.js web\node_modules\clsx\dist\clsx.js web\node_modules\clsx\clsx.d.ts web\node_modules\clsx\clsx.d.mts web\node_modules\zustand\middleware\subscribeWithSelector.d.ts web\node_modules\zustand\middleware\ssrSafe.d.ts web\node_modules\zustand\middleware\redux.d.ts web\node_modules\zustand\middleware\persist.d.ts web\node_modules\zustand\middleware\immer.js web\node_modules\zustand\middleware\immer.d.ts web\node_modules\zustand\middleware\devtools.d.ts web\node_modules\zustand\middleware\combine.d.ts web\node_modules\zustand\LICENSE web\node_modules\zustand\index.js web\node_modules\zustand\index.d.ts web\node_modules\@napi-rs\wasm-runtime\runtime.js web\node_modules\@napi-rs\wasm-runtime\runtime.cjs web\node_modules\@napi-rs\wasm-runtime\package.json web\node_modules\@napi-rs\wasm-runtime\fs-proxy.js web\node_modules\@tailwindcss\node\README.md web\node_modules\@tailwindcss\node\package.json web\node_modules\@tailwindcss\node\LICENSE unpacked_code\SkinCareAI\SkinCareAI\ui\windows\knowledge_window.py web\node_modules\@babel\types\lib\validators\react\isReactComponent.js.map web\node_modules\@babel\types\lib\validators\react\isReactComponent.js web\node_modules\@babel\types\lib\validators\react\isCompatTag.js.map web\node_modules\@babel\types\lib\validators\react\isCompatTag.js web\node_modules\@babel\types\lib\validators\matchesPattern.js.map web\node_modules\@babel\types\lib\validators\matchesPattern.js web\node_modules\@babel\types\lib\validators\isVar.js.map web\node_modules\@babel\types\lib\validators\isVar.js web\node_modules\@babel\types\lib\validators\isValidIdentifier.js.map web\node_modules\@babel\types\lib\validators\isValidIdentifier.js web\node_modules\@babel\types\lib\validators\isValidES3Identifier.js.map web\node_modules\@babel\types\lib\validators\isValidES3Identifier.js web\node_modules\@babel\types\lib\validators\isType.js.map web\node_modules\@babel\types\lib\validators\isType.js web\node_modules\@babel\types\lib\validators\isSpecifierDefault.js.map web\node_modules\@babel\types\lib\validators\isSpecifierDefault.js web\node_modules\@babel\types\lib\validators\isScope.js.map web\node_modules\@babel\types\lib\validators\isScope.js web\node_modules\@babel\types\lib\validators\isReferenced.js.map web\node_modules\@babel\types\lib\validators\isReferenced.js web\node_modules\@babel\types\lib\validators\isPlaceholderType.js.map web\node_modules\@babel\types\lib\validators\isPlaceholderType.js web\node_modules\@babel\types\lib\validators\isNodesEquivalent.js.map web\node_modules\@babel\types\lib\validators\isNodesEquivalent.js web\node_modules\@babel\types\lib\validators\isNode.js.map web\node_modules\@babel\types\lib\validators\isNode.js web\node_modules\@babel\types\lib\validators\isLet.js.map web\node_modules\@babel\types\lib\validators\isLet.js web\node_modules\@babel\types\lib\validators\isImmutable.js.map web\node_modules\@babel\types\lib\validators\isImmutable.js web\node_modules\@babel\types\lib\validators\isBlockScoped.js.map web\node_modules\@babel\types\lib\validators\isBlockScoped.js web\node_modules\@babel\types\lib\validators\isBinding.js.map web\node_modules\@babel\types\lib\validators\</w:t>
      </w:r>
      <w:r>
        <w:rPr>
          <w:rFonts w:hint="default" w:ascii="Segoe UI" w:hAnsi="Segoe UI" w:eastAsia="Segoe UI" w:cs="Segoe UI"/>
          <w:i w:val="0"/>
          <w:iCs w:val="0"/>
          <w:caps w:val="0"/>
          <w:color w:val="09090B"/>
          <w:spacing w:val="0"/>
          <w:kern w:val="0"/>
          <w:sz w:val="14"/>
          <w:szCs w:val="14"/>
          <w:lang w:val="en-US" w:eastAsia="zh-CN" w:bidi="ar"/>
        </w:rPr>
        <w:t>isBinding.js web\node_modules\@babel\types\lib\validators\is.js.map web\node_modules\@babel\types\lib\validators\is.js web\node_modules\devlop\readme.md web\node_modules\devlop\package.json web\node_modules\devlop\license unpacked_code\SkinCareAI\SkinCareAI\ui\windows\__pycache__\main_window.cpython-310.pyc unpacked_code\SkinCareAI\SkinCareAI\ui\windows\main_window.py web\node_modules\@napi-rs\wasm-runtime\dist\fs.js web\node_modules\@napi-rs\wasm-runtime\dist\fs-proxy.cjs web\node_modules\@tailwindcss\node\dist\require-cache.js web\node_modules\@tailwindcss\node\dist\require-cache.d.ts web\node_modules\@tailwindcss\node\dist\index.mjs web\node_modules\@tailwindcss\node\dist\index.js web\node_modules\@tailwindcss\node\dist\index.d.ts web\node_modules\@tailwindcss\node\dist\index.d.mts web\node_modules\@tailwindcss\node\dist\esm-cache.loader.mjs web\node_modules\@tailwindcss\node\dist\esm-cache.loader.d.mts web\node_modules\devlop\lib\development.js web\node_modules\devlop\lib\development.d.ts web\node_modules\devlop\lib\default.js unpacked_code\SkinCareAI\SkinCareAI\ui\widgets\message_bubble.py web\node_modules\ajv\lib\dotjs\_limitProperties.js web\node_modules\ajv\lib\dotjs\_limitLength.js web\node_modules\ajv\lib\dotjs\_limitItems.js web\node_modules\ajv\lib\dotjs\_limit.js web\node_modules\ajv\lib\dotjs\validate.js web\node_modules\ajv\lib\dotjs\uniqueItems.js web\node_modules\ajv\lib\dotjs\required.js web\node_modules\ajv\lib\dotjs\ref.js web\node_modules\ajv\lib\dotjs\README.md web\node_modules\ajv\lib\dotjs\propertyNames.js web\node_modules\ajv\lib\dotjs\properties.js web\node_modules\ajv\lib\dotjs\pattern.js web\node_modules\ajv\lib\dotjs\oneOf.js web\node_modules\ajv\lib\dotjs\not.js web\node_modules\ajv\lib\dotjs\multipleOf.js web\node_modules\ajv\lib\dotjs\items.js web\node_modules\ajv\lib\dotjs\index.js web\node_modules\ajv\lib\dotjs\if.js web\node_modules\ajv\lib\dotjs\format.js web\node_modules\ajv\lib\dotjs\enum.js web\node_modules\ajv\lib\dotjs\dependencies.js web\node_modules\ajv\lib\dotjs\custom.js web\node_modules\ajv\lib\dotjs\contains.js web\node_modules\ajv\lib\dotjs\const.js web\node_modules\ajv\lib\dotjs\comment.js web\node_modules\ajv\lib\dotjs\anyOf.js web\node_modules\ajv\lib\dotjs\allOf.js web\node_modules\character-reference-invalid\readme.md web\node_modules\character-reference-invalid\package.json web\node_modules\character-reference-invalid\license web\node_modules\character-reference-invalid\index.js web\node_modules\character-reference-invalid\index.d.ts web\node_modules\@babel\types\lib\validators\generated\index.js.map web\node_modules\@babel\types\lib\validators\generated\index.js web\node_modules\@babel\types\lib\validators\buildMatchMemberExpression.js.map web\node_modules\@babel\types\lib\validators\buildMatchMemberExpression.js web\node_modules\zustand\esm\vanilla.mjs web\node_modules\zustand\esm\vanilla.d.mts unpacked_code\SkinCareAI\SkinCareAI\venv\Lib\site-packages\async_timeout-4.0.3.dist-info\zip-safe unpacked_code\SkinCareAI\SkinCareAI\venv\Lib\site-packages\async_timeout-4.0.3.dist-info\WHEEL unpacked_code\SkinCareAI\SkinCareAI\venv\Lib\site-packages\async_timeout-4.0.3.dist-info\top_level.txt unpacked_code\SkinCareAI\SkinCareAI\venv\Lib\site-packages\async_timeout-4.0.3.dist-info\RECORD unpacked_code\SkinCareAI\SkinCareAI\venv\Lib\site-packages\async_timeout-4.0.3.dist-info\METADATA unpacked_code\SkinCareAI\SkinCareAI\venv\Lib\site-packages\async_timeout-4.0.3.dist-info\LICENSE unpacked_code\SkinCareAI\SkinCareAI\venv\Lib\site-packages\async_timeout-4.0.3.dist-info\INSTALLER unpacked_code\SkinCareAI\SkinCareAI\venv\Lib\site-packages\charset_normalizer\__pycache__\__main__.cpython-310.pyc web\node_modules\detect-libc\README.md web\node_modules…252144 tokens truncated…es\remark-rehype\license unpacked_code\SkinCareAI\SkinCareAI\venv\Lib\site-packages\multidict-6.7.1.dist-info\licenses\LICENSE unpacked_code\SkinCareAI\SkinCareAI\venv\Lib\site-packages\multidict-6.7.1.dist-info\INSTALLER web\node_modules\node-releases\data\release</w:t>
      </w:r>
      <w:r>
        <w:rPr>
          <w:rFonts w:hint="default" w:ascii="Segoe UI" w:hAnsi="Segoe UI" w:eastAsia="Segoe UI" w:cs="Segoe UI"/>
          <w:i w:val="0"/>
          <w:iCs w:val="0"/>
          <w:caps w:val="0"/>
          <w:color w:val="09090B"/>
          <w:spacing w:val="0"/>
          <w:kern w:val="0"/>
          <w:sz w:val="14"/>
          <w:szCs w:val="14"/>
          <w:lang w:val="en-US" w:eastAsia="zh-CN" w:bidi="ar"/>
        </w:rPr>
        <w:t>-schedule\release-schedule.json unpacked_code\SkinCareAI\SkinCareAI\venv\Lib\site-packages\pip\_internal\commands\__pycache__\__init__.cpython-310.pyc unpacked_code\SkinCareAI\SkinCareAI\venv\Lib\site-packages\pip\_internal\commands\__pycache__\wheel.cpython-310.pyc unpacked_code\SkinCareAI\SkinCareAI\venv\Lib\site-packages\pip\_internal\commands\__pycache__\uninstall.cpython-310.pyc unpacked_code\SkinCareAI\SkinCareAI\venv\Lib\site-packages\pip\_internal\commands\__pycache__\show.cpython-310.pyc unpacked_code\SkinCareAI\SkinCareAI\venv\Lib\site-packages\pip\_internal\commands\__pycache__\search.cpython-310.pyc unpacked_code\SkinCareAI\SkinCareAI\venv\Lib\site-packages\pip\_internal\commands\__pycache__\list.cpython-310.pyc unpacked_code\SkinCareAI\SkinCareAI\venv\Lib\site-packages\pip\_internal\commands\__pycache__\install.cpython-310.pyc unpacked_code\SkinCareAI\SkinCareAI\venv\Lib\site-packages\pip\_internal\commands\__pycache__\inspect.cpython-310.pyc unpacked_code\SkinCareAI\SkinCareAI\venv\Lib\site-packages\pip\_internal\commands\__pycache__\index.cpython-310.pyc unpacked_code\SkinCareAI\SkinCareAI\venv\Lib\site-packages\pip\_internal\commands\__pycache__\help.cpython-310.pyc unpacked_code\SkinCareAI\SkinCareAI\venv\Lib\site-packages\pip\_internal\commands\__pycache__\hash.cpython-310.pyc unpacked_code\SkinCareAI\SkinCareAI\venv\Lib\site-packages\pip\_internal\commands\__pycache__\freeze.cpython-310.pyc unpacked_code\SkinCareAI\SkinCareAI\venv\Lib\site-packages\pip\_internal\commands\__pycache__\download.cpython-310.pyc unpacked_code\SkinCareAI\SkinCareAI\venv\Lib\site-packages\pip\_internal\commands\__pycache__\debug.cpython-310.pyc unpacked_code\SkinCareAI\SkinCareAI\venv\Lib\site-packages\pip\_internal\commands\__pycache__\configuration.cpython-310.pyc unpacked_code\SkinCareAI\SkinCareAI\venv\Lib\site-packages\pip\_internal\commands\__pycache__\completion.cpython-310.pyc unpacked_code\SkinCareAI\SkinCareAI\venv\Lib\site-packages\pip\_internal\commands\__pycache__\check.cpython-310.pyc unpacked_code\SkinCareAI\SkinCareAI\venv\Lib\site-packages\pip\_internal\commands\__pycache__\cache.cpython-310.pyc unpacked_code\SkinCareAI\SkinCareAI\venv\Lib\site-packages\pip\_internal\commands\__init__.py unpacked_code\SkinCareAI\SkinCareAI\venv\Lib\site-packages\pip\_internal\commands\wheel.py unpacked_code\SkinCareAI\SkinCareAI\venv\Lib\site-packages\pip\_internal\commands\uninstall.py unpacked_code\SkinCareAI\SkinCareAI\venv\Lib\site-packages\pip\_internal\commands\show.py unpacked_code\SkinCareAI\SkinCareAI\venv\Lib\site-packages\pip\_internal\commands\search.py unpacked_code\SkinCareAI\SkinCareAI\venv\Lib\site-packages\pip\_internal\commands\list.py unpacked_code\SkinCareAI\SkinCareAI\venv\Lib\site-packages\pip\_internal\commands\install.py unpacked_code\SkinCareAI\SkinCareAI\venv\Lib\site-packages\pip\_internal\commands\inspect.py unpacked_code\SkinCareAI\SkinCareAI\venv\Lib\site-packages\pip\_internal\commands\index.py unpacked_code\SkinCareAI\SkinCareAI\venv\Lib\site-packages\pip\_internal\commands\help.py unpacked_code\SkinCareAI\SkinCareAI\venv\Lib\site-packages\pip\_internal\commands\hash.py unpacked_code\SkinCareAI\SkinCareAI\venv\Lib\site-packages\pip\_internal\commands\freeze.py unpacked_code\SkinCareAI\SkinCareAI\venv\Lib\site-packages\pip\_internal\commands\download.py unpacked_code\SkinCareAI\SkinCareAI\venv\Lib\site-packages\pip\_internal\commands\debug.py unpacked_code\SkinCareAI\SkinCareAI\venv\Lib\site-packages\pip\_internal\commands\configuration.py unpacked_code\SkinCareAI\SkinCareAI\venv\Lib\site-packages\pip\_internal\commands\completion.py unpacked_code\SkinCareAI\SkinCareAI\venv\Lib\site-packages\pip\_internal\commands\check.py unpacked_code\SkinCareAI\SkinCareAI\venv\Lib\site-packages\pip\_internal\commands\cache.py web\node_modules\property-information\lib\xmlns.js web\node_modules\property-information\lib\xmlns.d.ts.map web\node_modules\property-information\lib\xmlns.d.ts web\node_modules\property-information\lib\xml.js web\node_modules\property-info</w:t>
      </w:r>
      <w:r>
        <w:rPr>
          <w:rFonts w:hint="default" w:ascii="Segoe UI" w:hAnsi="Segoe UI" w:eastAsia="Segoe UI" w:cs="Segoe UI"/>
          <w:i w:val="0"/>
          <w:iCs w:val="0"/>
          <w:caps w:val="0"/>
          <w:color w:val="09090B"/>
          <w:spacing w:val="0"/>
          <w:kern w:val="0"/>
          <w:sz w:val="14"/>
          <w:szCs w:val="14"/>
          <w:lang w:val="en-US" w:eastAsia="zh-CN" w:bidi="ar"/>
        </w:rPr>
        <w:t>rmation\lib\xml.d.ts.map web\node_modules\property-information\lib\xml.d.ts web\node_modules\property-information\lib\xlink.js web\node_modules\property-information\lib\xlink.d.ts.map web\node_modules\property-information\lib\xlink.d.ts web\node_modules\motion-utils\dist\cjs\index.js.map web\node_modules\motion-utils\dist\cjs\index.js web\node_modules\remark-rehype\lib\index.js web\node_modules\remark-rehype\lib\index.d.ts.map web\node_modules\remark-rehype\lib\index.d.ts web\node_modules\remark-rehype\index.js web\node_modules\remark-rehype\index.d.ts.map web\node_modules\remark-rehype\index.d.ts web\node_modules\node-releases\data\processed\envs.json web\node_modules\motion-dom\package.json web\node_modules\motion-dom\LICENSE.md web\node_modules\property-information\lib\util\types.js web\node_modules\property-information\lib\util\types.d.ts.map web\node_modules\property-information\lib\util\types.d.ts web\node_modules\property-information\lib\util\schema.js web\node_modules\property-information\lib\util\schema.d.ts.map web\node_modules\property-information\lib\util\schema.d.ts web\node_modules\property-information\lib\util\merge.js web\node_modules\property-information\lib\util\merge.d.ts.map web\node_modules\property-information\lib\util\merge.d.ts web\node_modules\property-information\lib\util\info.js web\node_modules\property-information\lib\util\info.d.ts.map web\node_modules\property-information\lib\util\info.d.ts web\node_modules\property-information\lib\util\defined-info.js web\node_modules\property-information\lib\util\defined-info.d.ts.map web\node_modules\property-information\lib\util\defined-info.d.ts web\node_modules\property-information\lib\util\create.js web\node_modules\property-information\lib\util\create.d.ts.map web\node_modules\property-information\lib\util\create.d.ts web\node_modules\property-information\lib\util\case-sensitive-transform.js web\node_modules\property-information\lib\util\case-sensitive-transform.d.ts.map web\node_modules\property-information\lib\util\case-sensitive-transform.d.ts web\node_modules\property-information\lib\util\case-insensitive-transform.js web\node_modules\property-information\lib\util\case-insensitive-transform.d.ts.map web\node_modules\property-information\lib\util\case-insensitive-transform.d.ts web\node_modules\property-information\lib\svg.js web\node_modules\property-information\lib\svg.d.ts.map web\node_modules\property-information\lib\svg.d.ts web\node_modules\property-information\lib\normalize.js web\node_modules\property-information\lib\normalize.d.ts.map web\node_modules\property-information\lib\normalize.d.ts web\node_modules\property-information\lib\html.js web\node_modules\property-information\lib\html.d.ts.map web\node_modules\property-information\lib\html.d.ts web\node_modules\property-information\lib\hast-to-react.js web\node_modules\property-information\lib\hast-to-react.d.ts.map web\node_modules\property-information\lib\hast-to-react.d.ts web\node_modules\remark-parse\readme.md web\node_modules\property-information\lib\find.js web\node_modules\property-information\lib\find.d.ts.map web\node_modules\remark-parse\package.json web\node_modules\property-information\lib\find.d.ts web\node_modules\property-information\lib\aria.js web\node_modules\remark-parse\license web\node_modules\property-information\lib\aria.d.ts.map web\node_modules\property-information\lib\aria.d.ts web\node_modules\property-information\index.js web\node_modules\property-information\index.d.ts unpacked_code\SkinCareAI\SkinCareAI\venv\Lib\site-packages\numpy\f2py\tests\__pycache__\__init__.cpython-310.pyc unpacked_code\SkinCareAI\SkinCareAI\venv\Lib\site-packages\requests_toolbelt\downloadutils\__pycache__\__init__.cpython-310.pyc unpacked_code\SkinCareAI\SkinCareAI\venv\Lib\site-packages\numpy\f2py\tests\__pycache__\util.cpython-310.pyc unpacked_code\SkinCareAI\SkinCareAI\venv\Lib\site-packages\requests_toolbelt\downloadutils\__pycache__\tee.cpython-310.pyc unpacked_code\SkinCareAI\SkinCareAI\venv\Lib\site-packages\numpy\f2py\tests\__</w:t>
      </w:r>
      <w:r>
        <w:rPr>
          <w:rFonts w:hint="default" w:ascii="Segoe UI" w:hAnsi="Segoe UI" w:eastAsia="Segoe UI" w:cs="Segoe UI"/>
          <w:i w:val="0"/>
          <w:iCs w:val="0"/>
          <w:caps w:val="0"/>
          <w:color w:val="09090B"/>
          <w:spacing w:val="0"/>
          <w:kern w:val="0"/>
          <w:sz w:val="14"/>
          <w:szCs w:val="14"/>
          <w:lang w:val="en-US" w:eastAsia="zh-CN" w:bidi="ar"/>
        </w:rPr>
        <w:t>pycache__\test_value_attrspec.cpython-310.pyc unpacked_code\SkinCareAI\SkinCareAI\venv\Lib\site-packages\numpy\f2py\tests\__pycache__\test_symbolic.cpython-310.pyc unpacked_code\SkinCareAI\SkinCareAI\venv\Lib\site-packages\requests_toolbelt\downloadutils\__pycache__\stream.cpython-310.pyc unpacked_code\SkinCareAI\SkinCareAI\venv\Lib\site-packages\numpy\f2py\tests\__pycache__\test_string.cpython-310.pyc unpacked_code\SkinCareAI\SkinCareAI\venv\Lib\site-packages\numpy\f2py\tests\__pycache__\test_size.cpython-310.pyc unpacked_code\SkinCareAI\SkinCareAI\venv\Lib\site-packages\numpy\f2py\tests\__pycache__\test_semicolon_split.cpython-310.pyc unpacked_code\SkinCareAI\SkinCareAI\venv\Lib\site-packages\requests_toolbelt\downloadutils\__init__.py unpacked_code\SkinCareAI\SkinCareAI\venv\Lib\site-packages\numpy\f2py\tests\__pycache__\test_routines.cpython-310.pyc unpacked_code\SkinCareAI\SkinCareAI\venv\Lib\site-packages\requests_toolbelt\downloadutils\tee.py unpacked_code\SkinCareAI\SkinCareAI\venv\Lib\site-packages\numpy\f2py\tests\__pycache__\test_return_real.cpython-310.pyc unpacked_code\SkinCareAI\SkinCareAI\venv\Lib\site-packages\requests_toolbelt\downloadutils\stream.py unpacked_code\SkinCareAI\SkinCareAI\venv\Lib\site-packages\numpy\f2py\tests\__pycache__\test_return_logical.cpython-310.pyc unpacked_code\SkinCareAI\SkinCareAI\venv\Lib\site-packages\numpy\f2py\tests\__pycache__\test_return_integer.cpython-310.pyc unpacked_code\SkinCareAI\SkinCareAI\venv\Lib\site-packages\numpy\f2py\tests\__pycache__\test_return_complex.cpython-310.pyc unpacked_code\SkinCareAI\SkinCareAI\venv\Lib\site-packages\numpy\f2py\tests\__pycache__\test_return_character.cpython-310.pyc unpacked_code\SkinCareAI\SkinCareAI\venv\Lib\site-packages\numpy\f2py\tests\__pycache__\test_regression.cpython-310.pyc unpacked_code\SkinCareAI\SkinCareAI\venv\Lib\site-packages\numpy\f2py\tests\__pycache__\test_quoted_character.cpython-310.pyc unpacked_code\SkinCareAI\SkinCareAI\venv\Lib\site-packages\numpy\f2py\tests\__pycache__\test_pyf_src.cpython-310.pyc unpacked_code\SkinCareAI\SkinCareAI\venv\Lib\site-packages\numpy\f2py\tests\__pycache__\test_parameter.cpython-310.pyc unpacked_code\SkinCareAI\SkinCareAI\venv\Lib\site-packages\numpy\f2py\tests\__pycache__\test_modules.cpython-310.pyc unpacked_code\SkinCareAI\SkinCareAI\venv\Lib\site-packages\numpy\f2py\tests\__pycache__\test_mixed.cpython-310.pyc unpacked_code\SkinCareAI\SkinCareAI\venv\Lib\site-packages\numpy\f2py\tests\__pycache__\test_kind.cpython-310.pyc unpacked_code\SkinCareAI\SkinCareAI\venv\Lib\site-packages\numpy\f2py\tests\__pycache__\test_isoc.cpython-310.pyc unpacked_code\SkinCareAI\SkinCareAI\venv\Lib\site-packages\numpy\f2py\tests\__pycache__\test_f2py2e.cpython-310.pyc unpacked_code\SkinCareAI\SkinCareAI\venv\Lib\site-packages\numpy\f2py\tests\__pycache__\test_f2cmap.cpython-310.pyc unpacked_code\SkinCareAI\SkinCareAI\venv\Lib\site-packages\numpy\f2py\tests\__pycache__\test_docs.cpython-310.pyc unpacked_code\SkinCareAI\SkinCareAI\venv\Lib\site-packages\numpy\f2py\tests\__pycache__\test_data.cpython-310.pyc unpacked_code\SkinCareAI\SkinCareAI\venv\Lib\site-packages\numpy\f2py\tests\__pycache__\test_crackfortran.cpython-310.pyc unpacked_code\SkinCareAI\SkinCareAI\venv\Lib\site-packages\numpy\f2py\tests\__pycache__\test_common.cpython-310.pyc unpacked_code\SkinCareAI\SkinCareAI\venv\Lib\site-packages\numpy\f2py\tests\__pycache__\test_character.cpython-310.pyc unpacked_code\SkinCareAI\SkinCareAI\venv\Lib\site-packages\numpy\f2py\tests\__pycache__\test_callback.cpython-310.pyc unpacked_code\SkinCareAI\SkinCareAI\venv\Lib\site-packages\numpy\f2py\tests\__pycache__\test_block_docstring.cpython-310.pyc unpacked_code\SkinCareAI\SkinCareAI\venv\Lib\site-packages\numpy\f2py\tests\__pycache__\test_assumed_shape.cpython-310.pyc unpacked_code\SkinCareAI\SkinCareAI\venv\Lib\site-packages\numpy\f2py\tests\__pycache__\test_array_from_pyobj.cpython-310.pyc unpacked_code\SkinCareAI\SkinCareAI\venv\Lib\site-packages\numpy\f2py\tests\__pycache__\test_abstract_interface.c</w:t>
      </w:r>
      <w:r>
        <w:rPr>
          <w:rFonts w:hint="default" w:ascii="Segoe UI" w:hAnsi="Segoe UI" w:eastAsia="Segoe UI" w:cs="Segoe UI"/>
          <w:i w:val="0"/>
          <w:iCs w:val="0"/>
          <w:caps w:val="0"/>
          <w:color w:val="09090B"/>
          <w:spacing w:val="0"/>
          <w:kern w:val="0"/>
          <w:sz w:val="14"/>
          <w:szCs w:val="14"/>
          <w:lang w:val="en-US" w:eastAsia="zh-CN" w:bidi="ar"/>
        </w:rPr>
        <w:t>python-310.pyc unpacked_code\SkinCareAI\SkinCareAI\venv\Lib\site-packages\numpy\f2py\tests\__init__.py unpacked_code\SkinCareAI\SkinCareAI\venv\Lib\site-packages\numpy\f2py\tests\util.py unpacked_code\SkinCareAI\SkinCareAI\venv\Lib\site-packages\numpy\f2py\tests\test_value_attrspec.py unpacked_code\SkinCareAI\SkinCareAI\venv\Lib\site-packages\numpy\f2py\tests\test_symbolic.py unpacked_code\SkinCareAI\SkinCareAI\venv\Lib\site-packages\numpy\f2py\tests\test_string.py unpacked_code\SkinCareAI\SkinCareAI\venv\Lib\site-packages\numpy\f2py\tests\test_size.py unpacked_code\SkinCareAI\SkinCareAI\venv\Lib\site-packages\numpy\f2py\tests\test_semicolon_split.py unpacked_code\SkinCareAI\SkinCareAI\venv\Lib\site-packages\numpy\f2py\tests\test_routines.py unpacked_code\SkinCareAI\SkinCareAI\venv\Lib\site-packages\numpy\f2py\tests\test_return_real.py unpacked_code\SkinCareAI\SkinCareAI\venv\Lib\site-packages\numpy\f2py\tests\test_return_logical.py unpacked_code\SkinCareAI\SkinCareAI\venv\Lib\site-packages\numpy\f2py\tests\test_return_integer.py unpacked_code\SkinCareAI\SkinCareAI\venv\Lib\site-packages\numpy\f2py\tests\test_return_complex.py unpacked_code\SkinCareAI\SkinCareAI\venv\Lib\site-packages\numpy\f2py\tests\test_return_character.py unpacked_code\SkinCareAI\SkinCareAI\venv\Lib\site-packages\numpy\f2py\tests\test_regression.py unpacked_code\SkinCareAI\SkinCareAI\venv\Lib\site-packages\numpy\f2py\tests\test_quoted_character.py unpacked_code\SkinCareAI\SkinCareAI\venv\Lib\site-packages\numpy\f2py\tests\test_pyf_src.py unpacked_code\SkinCareAI\SkinCareAI\venv\Lib\site-packages\numpy\f2py\tests\test_parameter.py unpacked_code\SkinCareAI\SkinCareAI\venv\Lib\site-packages\numpy\f2py\tests\test_modules.py unpacked_code\SkinCareAI\SkinCareAI\venv\Lib\site-packages\numpy\f2py\tests\test_mixed.py unpacked_code\SkinCareAI\SkinCareAI\venv\Lib\site-packages\numpy\f2py\tests\test_kind.py unpacked_code\SkinCareAI\SkinCareAI\venv\Lib\site-packages\numpy\f2py\tests\test_isoc.py unpacked_code\SkinCareAI\SkinCareAI\venv\Lib\site-packages\numpy\f2py\tests\test_f2py2e.py unpacked_code\SkinCareAI\SkinCareAI\venv\Lib\site-packages\numpy\f2py\tests\test_f2cmap.py web\node_modules\motion-dom\dist\size-rollup-style-effect.js.map unpacked_code\SkinCareAI\SkinCareAI\venv\Lib\site-packages\numpy\f2py\tests\test_docs.py unpacked_code\SkinCareAI\SkinCareAI\venv\Lib\site-packages\numpy\f2py\tests\test_data.py web\node_modules\motion-dom\dist\size-rollup-style-effect.js unpacked_code\SkinCareAI\SkinCareAI\venv\Lib\site-packages\numpy\f2py\tests\test_crackfortran.py web\node_modules\motion-dom\dist\size-rollup-motion-value.js.map unpacked_code\SkinCareAI\SkinCareAI\venv\Lib\site-packages\numpy\f2py\tests\test_common.py web\node_modules\motion-dom\dist\size-rollup-motion-value.js unpacked_code\SkinCareAI\SkinCareAI\venv\Lib\site-packages\numpy\f2py\tests\test_character.py unpacked_code\SkinCareAI\SkinCareAI\venv\Lib\site-packages\numpy\f2py\tests\test_callback.py unpacked_code\SkinCareAI\SkinCareAI\venv\Lib\site-packages\numpy\f2py\tests\test_block_docstring.py unpacked_code\SkinCareAI\SkinCareAI\venv\Lib\site-packages\numpy\f2py\tests\test_assumed_shape.py unpacked_code\SkinCareAI\SkinCareAI\venv\Lib\site-packages\numpy\f2py\tests\test_array_from_pyobj.py unpacked_code\SkinCareAI\SkinCareAI\venv\Lib\site-packages\numpy\f2py\tests\test_abstract_interface.py web\node_modules\motion-dom\dist\motion-dom.js web\node_modules\motion-dom\dist\motion-dom.dev.js web\node_modules\motion-dom\dist\index.d.ts web\node_modules\remark-parse\lib\index.js web\node_modules\remark-parse\lib\index.d.ts web\node_modules\remark-parse\index.js web\node_modules\remark-parse\index.d.ts web\node_modules\prelude-ls\README.md web\node_modules\prelude-ls\package.json web\node_modules\prelude-ls\LICENSE unpacked_code\SkinCareAI\SkinCareAI\venv\Lib\site-packages\pip\_internal\cli\__pycache__\__init__.cpython-310.pyc unpacked_code\SkinCareAI\SkinCareAI\venv\Lib\site-packages\pip\_internal\cli\__pycache__\status_codes.cpython-310.pyc unpacked_code\</w:t>
      </w:r>
      <w:r>
        <w:rPr>
          <w:rFonts w:hint="default" w:ascii="Segoe UI" w:hAnsi="Segoe UI" w:eastAsia="Segoe UI" w:cs="Segoe UI"/>
          <w:i w:val="0"/>
          <w:iCs w:val="0"/>
          <w:caps w:val="0"/>
          <w:color w:val="09090B"/>
          <w:spacing w:val="0"/>
          <w:kern w:val="0"/>
          <w:sz w:val="14"/>
          <w:szCs w:val="14"/>
          <w:lang w:val="en-US" w:eastAsia="zh-CN" w:bidi="ar"/>
        </w:rPr>
        <w:t>SkinCareAI\SkinCareAI\venv\Lib\site-packages\pip\_internal\cli\__pycache__\spinners.cpython-310.pyc unpacked_code\SkinCareAI\SkinCareAI\venv\Lib\site-packages\pip\_internal\cli\__pycache__\req_command.cpython-310.pyc unpacked_code\SkinCareAI\SkinCareAI\venv\Lib\site-packages\pip\_internal\cli\__pycache__\progress_bars.cpython-310.pyc unpacked_code\SkinCareAI\SkinCareAI\venv\Lib\site-packages\pip\_internal\cli\__pycache__\parser.cpython-310.pyc unpacked_code\SkinCareAI\SkinCareAI\venv\Lib\site-packages\pip\_internal\cli\__pycache__\main_parser.cpython-310.pyc unpacked_code\SkinCareAI\SkinCareAI\venv\Lib\site-packages\pip\_internal\cli\__pycache__\main.cpython-310.pyc unpacked_code\SkinCareAI\SkinCareAI\venv\Lib\site-packages\pip\_internal\cli\__pycache__\command_context.cpython-310.pyc unpacked_code\SkinCareAI\SkinCareAI\venv\Lib\site-packages\pip\_internal\cli\__pycache__\cmdoptions.cpython-310.pyc unpacked_code\SkinCareAI\SkinCareAI\venv\Lib\site-packages\pip\_internal\cli\__pycache__\base_command.cpython-310.pyc unpacked_code\SkinCareAI\SkinCareAI\venv\Lib\site-packages\pip\_internal\cli\__pycache__\autocompletion.cpython-310.pyc unpacked_code\SkinCareAI\SkinCareAI\venv\Lib\site-packages\pip\_internal\cli\__init__.py unpacked_code\SkinCareAI\SkinCareAI\venv\Lib\site-packages\pip\_internal\cli\status_codes.py unpacked_code\SkinCareAI\SkinCareAI\venv\Lib\site-packages\pip\_internal\cli\spinners.py unpacked_code\SkinCareAI\SkinCareAI\venv\Lib\site-packages\pip\_internal\cli\req_command.py unpacked_code\SkinCareAI\SkinCareAI\venv\Lib\site-packages\pip\_internal\cli\progress_bars.py unpacked_code\SkinCareAI\SkinCareAI\venv\Lib\site-packages\pip\_internal\cli\parser.py unpacked_code\SkinCareAI\SkinCareAI\venv\Lib\site-packages\pip\_internal\cli\main_parser.py unpacked_code\SkinCareAI\SkinCareAI\venv\Lib\site-packages\pip\_internal\cli\main.py unpacked_code\SkinCareAI\SkinCareAI\venv\Lib\site-packages\pip\_internal\cli\command_context.py unpacked_code\SkinCareAI\SkinCareAI\venv\Lib\site-packages\pip\_internal\cli\cmdoptions.py unpacked_code\SkinCareAI\SkinCareAI\venv\Lib\site-packages\pip\_internal\cli\base_command.py unpacked_code\SkinCareAI\SkinCareAI\venv\Lib\site-packages\pip\_internal\cli\autocompletion.py unpacked_code\SkinCareAI\SkinCareAI\venv\Lib\site-packages\pip\_internal\cache.py unpacked_code\SkinCareAI\SkinCareAI\venv\Lib\site-packages\pip\_internal\build_env.py unpacked_code\SkinCareAI\SkinCareAI\venv\Lib\site-packages\pip\py.typed web\node_modules\natural-compare\README.md web\node_modules\natural-compare\package.json web\node_modules\natural-compare\index.js web\node_modules\remark-gfm\readme.md web\node_modules\remark-gfm\package.json web\node_modules\remark-gfm\license web\node_modules\prelude-ls\lib\Str.js web\node_modules\prelude-ls\lib\Obj.js web\node_modules\prelude-ls\lib\Num.js web\node_modules\prelude-ls\lib\List.js web\node_modules\prelude-ls\lib\index.js web\node_modules\prelude-ls\lib\Func.js web\node_modules\prelude-ls\CHANGELOG.md unpacked_code\SkinCareAI\SkinCareAI\venv\Lib\site-packages\packaging-24.2.dist-info\WHEEL unpacked_code\SkinCareAI\SkinCareAI\venv\Lib\site-packages\packaging-24.2.dist-info\RECORD unpacked_code\SkinCareAI\SkinCareAI\venv\Lib\site-packages\packaging-24.2.dist-info\METADATA unpacked_code\SkinCareAI\SkinCareAI\venv\Lib\site-packages\packaging-24.2.dist-info\LICENSE.BSD unpacked_code\SkinCareAI\SkinCareAI\venv\Lib\site-packages\packaging-24.2.dist-info\LICENSE.APACHE unpacked_code\SkinCareAI\SkinCareAI\venv\Lib\site-packages\pack</w:t>
      </w:r>
    </w:p>
    <w:p w14:paraId="32BC1A3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16:06:50</w:t>
      </w:r>
    </w:p>
    <w:p w14:paraId="384BE72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Exit code: 0 Wall time: 4.8 seconds Output: --- name: frontend-skill description: Use when the task asks for a visually strong landing page, website, app, prototype, demo, or game UI. This skill enforces restrained composition, image-led hierarchy, cohesive content structure, and tasteful motion while avoiding generic cards, weak branding, and UI clutter. --- # Frontend Skill Use this skill when the quality of the work depends on art direction, hierarchy, restraint, imagery, and motion rather than component count. Goal: ship interfaces that feel deliberate, premium, and current. Default toward award-level composition: one big idea, strong imagery, sparse copy, rigorous spacing, and a small number of memorable motions. ## Working Model Before building, write three things: - visual thesis: one sentence describing mood, material, and energy - content plan: hero, support, detail, final CTA - interaction thesis: 2-3 motion ideas that change the feel of the page Each section gets one job, one dominant visual idea, and one primary takeaway or action. ## Beautiful Defaults - Start with composition, not components. - Prefer a full-bleed hero or full-canvas visual anchor. - Make the brand or product name the loudest text. - Keep copy short enough to scan in seconds. - Use whitespace, alignment, scale, cropping, and contrast before adding chrome. - Limit the system: two typefaces max, one accent color by default. - Default to cardless layouts. Use sections, columns, dividers, lists, and media blocks instead. - Treat the first viewport as a poster, not a document. ## Landing Pages Default sequence: 1. Hero: brand or product, promise, CTA, and one dominant visual 2. Support: one concrete feature, offer, or proof point 3. Detail: atmosphere, workflow, product depth, or story 4. Final CTA: convert, start, visit, or contact Hero rules: - One composition only. - Full-bleed image or dominant visual plane. - Canonical full-bleed rule: on branded landing pages, the hero itself must run edge-to-edge with no inherited page gutters, framed container, or shared max-width; constrain only the inner text/action column. - Brand first, headline second, body third, CTA fourth. - No hero cards, stat strips, logo clouds, pill soup, or floating dashboards by default. - Keep headlines to roughly 2-3 lines on desktop and readable in one glance on mobile. - Keep the text column narrow and anchored to a calm area of the image. - All text over imagery must maintain strong contrast and clear tap targets. If the first viewport still works after removing the image, the image is too weak. If the brand disappears after hiding the nav, the hierarchy is too weak. Viewport budget: - If the first screen includes a sticky/fixed header, that header counts against the hero. The combined header + hero content must fit within the initial viewport at common desktop and mobile sizes. - When using `100vh`/`100svh` heroes, subtract persistent UI chrome (`calc(100svh - header-height)`) or overlay the header instead of stacking it in normal flow. ## Apps Default to Linear-style restraint: - calm surface hierarchy - strong typography and spacing - few colors - dense but readable information - minimal chrome - cards only when the card is the interaction For app UI, organize around: - primary workspace - navigation - secondary context or inspector - one clear accent for action or state Avoid: - dashboard-card mosaics - thick borders on every region - decorative gradients behind routine product UI - multiple competing accent colors - ornamental icons that do not improve scanning If a panel can become plain layout without losing meaning, remove the card treatment. ## Imagery Imagery must do narrative work. - Use at least one strong, real-looking image for brands, venues, editorial pages, and lifestyle products. - Prefer in-situ photography over abstract gradients or fake 3D objects. - Choose or crop images with a stable tonal area for text. - Do not use images with embedded signage, logos, or typographic clutter fighting the UI. - Do n</w:t>
      </w:r>
      <w:r>
        <w:rPr>
          <w:rFonts w:hint="default" w:ascii="Segoe UI" w:hAnsi="Segoe UI" w:eastAsia="Segoe UI" w:cs="Segoe UI"/>
          <w:i w:val="0"/>
          <w:iCs w:val="0"/>
          <w:caps w:val="0"/>
          <w:color w:val="09090B"/>
          <w:spacing w:val="0"/>
          <w:kern w:val="0"/>
          <w:sz w:val="14"/>
          <w:szCs w:val="14"/>
          <w:lang w:val="en-US" w:eastAsia="zh-CN" w:bidi="ar"/>
        </w:rPr>
        <w:t xml:space="preserve">ot generate images with built-in UI frames, splits, cards, or panels. - If multiple moments are needed, use multiple images, not one collage. The first viewport needs a real visual anchor. Decorative texture is not enough. ## Copy - Write in product language, not design commentary. - Let the headline carry the meaning. - Supporting copy should usually be one short sentence. - Cut repetition between sections. - Do not include prompt language or design commentary into the UI. - Give every section one responsibility: explain, prove, deepen, or convert. If deleting 30 percent of the copy improves the page, keep deleting. ## Utility Copy For Product UI When the work is a dashboard, app surface, admin tool, or operational workspace, default to utility copy over marketing copy. - Prioritize orientation, status, and action over promise, mood, or brand voice. - Start with the working surface itself: KPIs, charts, filters, tables, status, or task context. Do not introduce a hero section unless the user explicitly asks for one. - Section headings should say what the area is or what the user can do there. - Good: "Selected KPIs", "Plan status", "Search metrics", "Top segments", "Last sync". - Avoid aspirational hero lines, metaphors, campaign-style language, and executive-summary banners on product surfaces unless specifically requested. - Supporting text should explain scope, behavior, freshness, or decision value in one sentence. - If a sentence could appear in a homepage hero or ad, rewrite it until it sounds like product UI. - If a section does not help someone operate, monitor, or decide, remove it. - Litmus check: if an operator scans only headings, labels, and numbers, can they understand the page immediately? ## Motion Use motion to create presence and hierarchy, not noise. Ship at least 2-3 intentional motions for visually led work: - one entrance sequence in the hero - one scroll-linked, sticky, or depth effect - one hover, reveal, or layout transition that sharpens affordance Prefer Framer Motion when available for: - section reveals - shared layout transitions - scroll-linked opacity, translate, or scale shifts - sticky storytelling - carousels that advance narrative, not just fill space - menus, drawers, and modal presence effects Motion rules: - noticeable in a quick recording - smooth on mobile - fast and restrained - consistent across the page - removed if ornamental only ## Hard Rules - No cards by default. - No hero cards by default. - No boxed or center-column hero when the brief calls for full bleed. - No more than one dominant idea per section. - No section should need many tiny UI devices to explain itself. - No headline should overpower the brand on branded pages. - No filler copy. - No split-screen hero unless text sits on a calm, unified side. - No more than two typefaces without a clear reason. - No more than one accent color unless the product already has a strong system. ## Reject These Failures - Generic SaaS card grid as the first impression - Beautiful image with weak brand presence - Strong headline with no clear action - Busy imagery behind text - Sections that repeat the same mood statement - Carousel with no narrative purpose - App UI made of stacked cards instead of layout ## Litmus Checks - Is the brand or product unmistakable in the first screen? - Is there one strong visual anchor? - Can the page be understood by scanning headlines only? - Does each section have one job? - Are cards actually necessary? - Does motion improve hierarchy or atmosphere? - Would the design still feel premium if all decorative shadows were removed? </w:t>
      </w:r>
    </w:p>
    <w:p w14:paraId="7A6ED3CF">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16:06:50</w:t>
      </w:r>
    </w:p>
    <w:p w14:paraId="747563F5">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Exit code: 0 Wall time: 4.8 seconds Output: --- name: shadcn description: Manages shadcn components and projects 鈥?adding, searching, fixing, debugging, styling, and composing UI. Provides project context, component docs, and usage examples. Applies when working with shadcn/ui, component registries, presets, --preset codes, or any project with a components.json file. Also triggers for "shadcn init", "create an app with --preset", or "switch to --preset". user-invocable: false --- # shadcn/ui A framework for building ui, components and design systems. Components are added as source code to the user's project via the CLI. &gt; **IMPORTANT:** Run all CLI commands using the project's package runner: `npx shadcn@latest`, `pnpm dlx shadcn@latest`, or `bunx --bun shadcn@latest` 鈥?based on the project's `packageManager`. Examples below use `npx shadcn@latest` but substitute the correct runner for the project. ## Current Project Context ```json !`npx shadcn@latest info --json 2&gt;/dev/null || echo '{"error": "No shadcn project found. Run shadcn init first."}'` ``` The JSON above contains the project config and installed components. Use `npx shadcn@latest docs &lt;component&gt;` to get documentation and example URLs for any component. ## Principles 1. **Use existing components first.** Use `npx shadcn@latest search` to check registries before writing custom UI. Check community registries too. 2. **Compose, don't reinvent.** Settings page = Tabs + Card + form controls. Dashboard = Sidebar + Card + Chart + Table. 3. **Use built-in variants before custom styles.** `variant="outline"`, `size="sm"`, etc. 4. **Use semantic colors.** `bg-primary`, `text-muted-foreground` 鈥?never raw values like `bg-blue-500`. ## Critical Rules These rules are **always enforced**. Each links to a file with Incorrect/Correct code pairs. ### Styling &amp; Tailwind 鈫?[styling.md](./rules/styling.md) - **`className` for layout, not styling.** Never override component colors or typography. - **No `space-x-*` or `space-y-*`.** Use `flex` with `gap-*`. For vertical stacks, `flex flex-col gap-*`. - **Use `size-*` when width and height are equal.** `size-10` not `w-10 h-10`. - **Use `truncate` shorthand.** Not `overflow-hidden text-ellipsis whitespace-nowrap`. - **No manual `dark:` color overrides.** Use semantic tokens (`bg-background`, `text-muted-foreground`). - **Use `cn()` for conditional classes.** Don't write manual template literal ternaries. - **No manual `z-index` on overlay components.** Dialog, Sheet, Popover, etc. handle their own stacking. ### Forms &amp; Inputs 鈫?[forms.md](./rules/forms.md) - **Forms use `FieldGroup` + `Field`.** Never use raw `div` with `space-y-*` or `grid gap-*` for form layout. - **`InputGroup` uses `InputGroupInput`/`InputGroupTextarea`.** Never raw `Input`/`Textarea` inside `InputGroup`. - **Buttons inside inputs use `InputGroup` + `InputGroupAddon`.** - **Option sets (2鈥? choices) use `ToggleGroup`.** Don't loop `Button` with manual active state. - **`FieldSet` + `FieldLegend` for grouping related checkboxes/radios.** Don't use a `div` with a heading. - **Field validation uses `data-invalid` + `aria-invalid`.** `data-invalid` on `Field`, `aria-invalid` on the control. For disabled: `data-disabled` on `Field`, `disabled` on the control. ### Component Structure 鈫?[composition.md](./rules/composition.md) - **Items always inside their Group.** `SelectItem` 鈫?`SelectGroup`. `DropdownMenuItem` 鈫?`DropdownMenuGroup`. `CommandItem` 鈫?`CommandGroup`. - **Use `asChild` (radix) or `render` (base) for custom triggers.** Check `base` field from `npx shadcn@latest info`. 鈫?[base-vs-radix.md](./rules/base-vs-radix.md) - **Dialog, Sheet, and Drawer always need a Title.** `DialogTitle`, `SheetTitle`, `DrawerTitle` required for accessibility. Use `className="sr-only"` if visually hidden. - **Use full Card composition.** `CardHeader`/`CardTitle`/`CardDescription`/`CardContent`/`CardFooter`. Don't dump everything in `CardContent`. - **Button has no `isPending`/`isLoading`.** Compose with `Spinner` + `data-icon` + `d</w:t>
      </w:r>
      <w:r>
        <w:rPr>
          <w:rFonts w:hint="default" w:ascii="Segoe UI" w:hAnsi="Segoe UI" w:eastAsia="Segoe UI" w:cs="Segoe UI"/>
          <w:i w:val="0"/>
          <w:iCs w:val="0"/>
          <w:caps w:val="0"/>
          <w:color w:val="09090B"/>
          <w:spacing w:val="0"/>
          <w:kern w:val="0"/>
          <w:sz w:val="14"/>
          <w:szCs w:val="14"/>
          <w:lang w:val="en-US" w:eastAsia="zh-CN" w:bidi="ar"/>
        </w:rPr>
        <w:t>isabled`. - **`TabsTrigger` must be inside `TabsList`.** Never render triggers directly in `Tabs`. - **`Avatar` always needs `AvatarFallback`.** For when the image fails to load. ### Use Components, Not Custom Markup 鈫?[composition.md](./rules/composition.md) - **Use existing components before custom markup.** Check if a component exists before writing a styled `div`. - **Callouts use `Alert`.** Don't build custom styled divs. - **Empty states use `Empty`.** Don't build custom empty state markup. - **Toast via `sonner`.** Use `toast()` from `sonner`. - **Use `Separator`** instead of `&lt;hr&gt;` or `&lt;div className="border-t"&gt;`. - **Use `Skeleton`** for loading placeholders. No custom `animate-pulse` divs. - **Use `Badge`** instead of custom styled spans. ### Icons 鈫?[icons.md](./rules/icons.md) - **Icons in `Button` use `data-icon`.** `data-icon="inline-start"` or `data-icon="inline-end"` on the icon. - **No sizing classes on icons inside components.** Components handle icon sizing via CSS. No `size-4` or `w-4 h-4`. - **Pass icons as objects, not string keys.** `icon={CheckIcon}`, not a string lookup. ### CLI - **Never decode or fetch preset codes manually.** Pass them directly to `npx shadcn@latest init --preset &lt;code&gt;`. ## Key Patterns These are the most common patterns that differentiate correct shadcn/ui code. For edge cases, see the linked rule files above. ```tsx // Form layout: FieldGroup + Field, not div + Label. &lt;FieldGroup&gt; &lt;Field&gt; &lt;FieldLabel htmlFor="email"&gt;Email&lt;/FieldLabel&gt; &lt;Input id="email" /&gt; &lt;/Field&gt; &lt;/FieldGroup&gt; // Validation: data-invalid on Field, aria-invalid on the control. &lt;Field data-invalid&gt; &lt;FieldLabel&gt;Email&lt;/FieldLabel&gt; &lt;Input aria-invalid /&gt; &lt;FieldDescription&gt;Invalid email.&lt;/FieldDescription&gt; &lt;/Field&gt; // Icons in buttons: data-icon, no sizing classes. &lt;Button&gt; &lt;SearchIcon data-icon="inline-start" /&gt; Search &lt;/Button&gt; // Spacing: gap-*, not space-y-*. &lt;div className="flex flex-col gap-4"&gt; // correct &lt;div className="space-y-4"&gt; // wrong // Equal dimensions: size-*, not w-* h-*. &lt;Avatar className="size-10"&gt; // correct &lt;Avatar className="w-10 h-10"&gt; // wrong // Status colors: Badge variants or semantic tokens, not raw colors. &lt;Badge variant="secondary"&gt;+20.1%&lt;/Badge&gt; // correct &lt;span className="text-emerald-600"&gt;+20.1%&lt;/span&gt; // wrong ``` ## Component Selection | Need | Use | | -------------------------- | --------------------------------------------------------------------------------------------------- | | Button/action | `Button` with appropriate variant | | Form inputs | `Input`, `Select`, `Combobox`, `Switch`, `Checkbox`, `RadioGroup`, `Textarea`, `InputOTP`, `Slider` | | Toggle between 2鈥? options | `ToggleGroup` + `ToggleGroupItem` | | Data display | `Table`, `Card`, `Badge`, `Avatar` | | Navigation | `Sidebar`, `NavigationMenu`, `Breadcrumb`, `Tabs`, `Pagination` | | Overlays | `Dialog` (modal), `Sheet` (side panel), `Drawer` (bottom sheet), `AlertDialog` (confirmation) | | Feedback | `sonner` (toast), `Alert`, `Progress`, `Skeleton`, `Spinner` | | Command palette | `Command` inside `Dialog` | | Charts | `Chart` (wraps Recharts) | | Layout | `Card`, `Separator`, `Resizable`, `ScrollArea`, `Accordion`, `Collapsible` | | Empty states | `Empty` | | Menus | `DropdownMenu`, `ContextMenu`, `Menubar` | | Tooltips/info | `Tooltip`, `HoverCard`, `Popover` | ## Key Fields The injected project context contains these key fields: - **`aliases`** 鈫?use the actual alias prefix for imports (e.g. `@/`, `~/`), never hardcode. - **`isRSC`** 鈫?when `true`, components using `useState`, `useEffect`, event handlers, or browser APIs need `"use client"` at the top of the file. Always reference this field when advising on the directive. - **`tailwindVersion`** 鈫?`"v4"` uses `@theme inline` blocks; `"v3"` uses `tailwind.config.js`. - **`tailwindCssFile`** 鈫?the global CSS file where custom CSS variables are defined. Always edit this file, never create a new one. - **`style`** 鈫?component visual treatment (e.g. `nova`, `vega`). - **`base`** 鈫?primitive library (`radix` or `ba</w:t>
      </w:r>
      <w:r>
        <w:rPr>
          <w:rFonts w:hint="default" w:ascii="Segoe UI" w:hAnsi="Segoe UI" w:eastAsia="Segoe UI" w:cs="Segoe UI"/>
          <w:i w:val="0"/>
          <w:iCs w:val="0"/>
          <w:caps w:val="0"/>
          <w:color w:val="09090B"/>
          <w:spacing w:val="0"/>
          <w:kern w:val="0"/>
          <w:sz w:val="14"/>
          <w:szCs w:val="14"/>
          <w:lang w:val="en-US" w:eastAsia="zh-CN" w:bidi="ar"/>
        </w:rPr>
        <w:t>se`). Affects component APIs and available props. - **`iconLibrary`** 鈫?determines icon imports. Use `lucide-react` for `lucide`, `@tabler/icons-react` for `tabler`, etc. Never assume `lucide-react`. - **`resolvedPaths`** 鈫?exact file-system destinations for components, utils, hooks, etc. - **`framework`** 鈫?routing and file conventions (e.g. Next.js App Router vs Vite SPA). - **`packageManager`** 鈫?use this for any non-shadcn dependency installs (e.g. `pnpm add date-fns` vs `npm install date-fns`). See [cli.md 鈥?`info` command](./cli.md) for the full field reference. ## Component Docs, Examples, and Usage Run `npx shadcn@latest docs &lt;component&gt;` to get the URLs for a component's documentation, examples, and API reference. Fetch these URLs to get the actual content. ```bash npx shadcn@latest docs button dialog select ``` **When creating, fixing, debugging, or using a component, always run `npx shadcn@latest docs` and fetch the URLs first.** This ensures you're working with the correct API and usage patterns rather than guessing. ## Workflow 1. **Get project context** 鈥?already injected above. Run `npx shadcn@latest info` again if you need to refresh. 2. **Check installed components first** 鈥?before running `add`, always check the `components` list from project context or list the `resolvedPaths.ui` directory. Don't import components that haven't been added, and don't re-add ones already installed. 3. **Find components** 鈥?`npx shadcn@latest search`. 4. **Get docs and examples** 鈥?run `npx shadcn@latest docs &lt;component&gt;` to get URLs, then fetch them. Use `npx shadcn@latest view` to browse registry items you haven't installed. To preview changes to installed components, use `npx shadcn@latest add --diff`. 5. **Install or update** 鈥?`npx shadcn@latest add`. When updating existing components, use `--dry-run` and `--diff` to preview changes first (see [Updating Components](#updating-components) below). 6. **Fix imports in third-party components** 鈥?After adding components from community registries (e.g. `@bundui`, `@magicui`), check the added non-UI files for hardcoded import paths like `@/components/ui/...`. These won't match the project's actual aliases. Use `npx shadcn@latest info` to get the correct `ui` alias (e.g. `@workspace/ui/components`) and rewrite the imports accordingly. The CLI rewrites imports for its own UI files, but third-party registry components may use default paths that don't match the project. 7. **Review added components** 鈥?After adding a component or block from any registry, **always read the added files and verify they are correct**. Check for missing sub-components (e.g. `SelectItem` without `SelectGroup`), missing imports, incorrect composition, or violations of the [Critical Rules](#critical-rules). Also replace any icon imports with the project's `iconLibrary` from the project context (e.g. if the registry item uses `lucide-react` but the project uses `hugeicons`, swap the imports and icon names accordingly). Fix all issues before moving on. 8. **Registry must be explicit** 鈥?When the user asks to add a block or component, **do not guess the registry**. If no registry is specified (e.g. user says "add a login block" without specifying `@shadcn`, `@tailark`, etc.), ask which registry to use. Never default to a registry on behalf of the user. 9. **Switching presets** 鈥?Ask the user first: **reinstall**, **merge**, or **skip**? - **Reinstall**: `npx shadcn@latest init --preset &lt;code&gt; --force --reinstall`. Overwrites all components. - **Merge**: `npx shadcn@latest init --preset &lt;code&gt; --force --no-reinstall`, then run `npx shadcn@latest info` to list installed components, then for each installed component use `--dry-run` and `--diff` to [smart merge](#updating-components) it individually. - **Skip**: `npx shadcn@latest init --preset &lt;code&gt; --force --no-reinstall`. Only updates config and CSS, leaves components as-is. - **Important**: Always run preset commands inside the user's project directory. The CLI automatically preserves the current base (`base`</w:t>
      </w:r>
      <w:r>
        <w:rPr>
          <w:rFonts w:hint="default" w:ascii="Segoe UI" w:hAnsi="Segoe UI" w:eastAsia="Segoe UI" w:cs="Segoe UI"/>
          <w:i w:val="0"/>
          <w:iCs w:val="0"/>
          <w:caps w:val="0"/>
          <w:color w:val="09090B"/>
          <w:spacing w:val="0"/>
          <w:kern w:val="0"/>
          <w:sz w:val="14"/>
          <w:szCs w:val="14"/>
          <w:lang w:val="en-US" w:eastAsia="zh-CN" w:bidi="ar"/>
        </w:rPr>
        <w:t xml:space="preserve"> vs `radix`) from `components.json`. If you must use a scratch/temp directory (e.g. for `--dry-run` comparisons), pass `--base &lt;current-base&gt;` explicitly 鈥?preset codes do not encode the base. ## Updating Components When the user asks to update a component from upstream while keeping their local changes, use `--dry-run` and `--diff` to intelligently merge. **NEVER fetch raw files from GitHub manually 鈥?always use the CLI.** 1. Run `npx shadcn@latest add &lt;component&gt; --dry-run` to see all files that would be affected. 2. For each file, run `npx shadcn@latest add &lt;component&gt; --diff &lt;file&gt;` to see what changed upstream vs local. 3. Decide per file based on the diff: - No local changes 鈫?safe to overwrite. - Has local changes 鈫?read the local file, analyze the diff, and apply upstream updates while preserving local modifications. - User says "just update everything" 鈫?use `--overwrite`, but confirm first. 4. **Never use `--overwrite` without the user's explicit approval.** ## Quick Reference ```bash # Create a new project. npx shadcn@latest init --name my-app --preset base-nova npx shadcn@latest init --name my-app --preset a2r6bw --template vite # Create a monorepo project. npx shadcn@latest init --name my-app --preset base-nova --monorepo npx shadcn@latest init --name my-app --preset base-nova --template next --monorepo # Initialize existing project. npx shadcn@latest init --preset base-nova npx shadcn@latest init --defaults # shortcut: --template=next --preset=base-nova # Add components. npx shadcn@latest add button card dialog npx shadcn@latest add @magicui/shimmer-button npx shadcn@latest add --all # Preview changes before adding/updating. npx shadcn@latest add button --dry-run npx shadcn@latest add button --diff button.tsx npx shadcn@latest add @acme/form --view button.tsx # Search registries. npx shadcn@latest search @shadcn -q "sidebar" npx shadcn@latest search @tailark -q "stats" # Get component docs and example URLs. npx shadcn@latest docs button dialog select # View registry item details (for items not yet installed). npx shadcn@latest view @shadcn/button ``` **Named presets:** `base-nova`, `radix-nova` **Templates:** `next`, `vite`, `start`, `react-router`, `astro` (all support `--monorepo`) and `laravel` (not supported for monorepo) **Preset codes:** Base62 strings starting with `a` (e.g. `a2r6bw`), from [ui.shadcn.com](https://ui.shadcn.com). ## Detailed References - [rules/forms.md](./rules/forms.md) 鈥?FieldGroup, Field, InputGroup, ToggleGroup, FieldSet, validation states - [rules/composition.md](./rules/composition.md) 鈥?Groups, overlays, Card, Tabs, Avatar, Alert, Empty, Toast, Separator, Skeleton, Badge, Button loading - [rules/icons.md](./rules/icons.md) 鈥?data-icon, icon sizing, passing icons as objects - [rules/styling.md](./rules/styling.md) 鈥?Semantic colors, variants, className, spacing, size, truncate, dark mode, cn(), z-index - [rules/base-vs-radix.md](./rules/base-vs-radix.md) 鈥?asChild vs render, Select, ToggleGroup, Slider, Accordion - [cli.md](./cli.md) 鈥?Commands, flags, presets, templates - [customization.md](./customization.md) 鈥?Theming, CSS variables, extending components </w:t>
      </w:r>
    </w:p>
    <w:p w14:paraId="495A7062">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16:07:11</w:t>
      </w:r>
    </w:p>
    <w:p w14:paraId="09581F66">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目录里已经存在 `web/`，下一步我会核对它是不是一个真正初始化过的 Vite React 子项目，还是一个带着错误依赖和半成品页面的脏起点。同时我会把需求文档和 PyQt 原型里的功能边界抽出来，避免方案建立在猜测上。</w:t>
      </w:r>
    </w:p>
    <w:p w14:paraId="59BDEDE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16:07:11</w:t>
      </w:r>
    </w:p>
    <w:p w14:paraId="0F6A64B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68590762">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16:07:11</w:t>
      </w:r>
    </w:p>
    <w:p w14:paraId="6ED2463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12AEEE1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16:07:11</w:t>
      </w:r>
    </w:p>
    <w:p w14:paraId="65307B57">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3FF2CC7E">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16:07:11</w:t>
      </w:r>
    </w:p>
    <w:p w14:paraId="0B30AC8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4621071A">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16:07:11</w:t>
      </w:r>
    </w:p>
    <w:p w14:paraId="22299F4F">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4A88262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16:07:11</w:t>
      </w:r>
    </w:p>
    <w:p w14:paraId="133FE15D">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4714B17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16:07:11</w:t>
      </w:r>
    </w:p>
    <w:p w14:paraId="324283C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51D8CF2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16:07:11</w:t>
      </w:r>
    </w:p>
    <w:p w14:paraId="4B01F40F">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5C4C2281">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16:07:17</w:t>
      </w:r>
    </w:p>
    <w:p w14:paraId="14833682">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5.6 seconds Output: FullName Mode Length -------- ---- ------ F:\ChallengeCup-SkinCareAI-Frontend\web\public d----- F:\ChallengeCup-SkinCareAI-Frontend\web\src d----- F:\ChallengeCup-SkinCareAI-Frontend\web\.gitignore -a---- 253 F:\ChallengeCup-SkinCareAI-Frontend\web\eslint.config.js -a---- 616 F:\ChallengeCup-SkinCareAI-Frontend\web\index.html -a---- 355 F:\ChallengeCup-SkinCareAI-Frontend\web\package-lock.json -a---- 176969 F:\ChallengeCup-SkinCareAI-Frontend\web\package.json -a---- 1007 F:\ChallengeCup-SkinCareAI-Frontend\web\README.md -a---- 2425 F:\ChallengeCup-SkinCareAI-Frontend\web\tsconfig.app.json -a---- 633 F:\ChallengeCup-SkinCareAI-Frontend\web\tsconfig.json -a---- 119 F:\ChallengeCup-SkinCareAI-Frontend\web\tsconfig.node.json -a---- 591 F:\ChallengeCup-SkinCareAI-Frontend\web\vite.config.ts -a---- 161 F:\ChallengeCup-SkinCareAI-Frontend\web\public\favicon.svg -a---- 9522 F:\ChallengeCup-SkinCareAI-Frontend\web\public\icons.svg -a---- 5031 F:\ChallengeCup-SkinCareAI-Frontend\web\src\assets d----- F:\ChallengeCup-SkinCareAI-Frontend\web\src\App.css -a---- 2891 F:\ChallengeCup-SkinCareAI-Frontend\web\src\App.tsx -a---- 3622 F:\ChallengeCup-SkinCareAI-Frontend\web\src\index.css -a---- 2169 F:\ChallengeCup-SkinCareAI-Frontend\web\src\main.tsx -a---- 230 F:\ChallengeCup-SkinCareAI-Frontend\web\src\assets\hero.png -a---- 44919 F:\ChallengeCup-SkinCareAI-Frontend\web\src\assets\react.svg -a---- 4126 F:\ChallengeCup-SkinCareAI-Frontend\web\src\assets\vite.svg -a---- 8709 </w:t>
      </w:r>
    </w:p>
    <w:p w14:paraId="2E51E9B4">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16:07:17</w:t>
      </w:r>
    </w:p>
    <w:p w14:paraId="5794CB99">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5.3 seconds Output: { "name": "web", "private": true, "version": "0.0.0", "type": "module", "scripts": { "dev": "vite", "build": "tsc -b &amp;&amp; vite build", "lint": "eslint .", "preview": "vite preview" }, "dependencies": { "@tailwindcss/vite": "^4.2.2", "clsx": "^2.1.1", "framer-motion": "^12.38.0", "lucide-react": "^1.8.0", "react": "^19.2.4", "react-dom": "^19.2.4", "react-markdown": "^10.1.0", "react-router-dom": "^7.14.0", "remark-gfm": "^4.0.1", "tailwind-merge": "^3.5.0", "tailwindcss": "^4.2.2", "zustand": "^5.0.12" }, "devDependencies": { "@eslint/js": "^9.39.4", "@types/node": "^24.12.2", "@types/react": "^19.2.14", "@types/react-dom": "^19.2.3", "@vitejs/plugin-react": "^6.0.1", "eslint": "^9.39.4", "eslint-plugin-react-hooks": "^7.0.1", "eslint-plugin-react-refresh": "^0.5.2", "globals": "^17.4.0", "typescript": "~6.0.2", "typescript-eslint": "^8.58.0", "vite": "^8.0.4" } } </w:t>
      </w:r>
    </w:p>
    <w:p w14:paraId="6C5D51AA">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16:07:17</w:t>
      </w:r>
    </w:p>
    <w:p w14:paraId="22768C12">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5.3 seconds Output: import { defineConfig } from 'vite' import react from '@vitejs/plugin-react' // https://vite.dev/config/ export default defineConfig({ plugins: [react()], }) </w:t>
      </w:r>
    </w:p>
    <w:p w14:paraId="6556447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16:07:17</w:t>
      </w:r>
    </w:p>
    <w:p w14:paraId="0D3104E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5.3 seconds Output: import { StrictMode } from 'react' import { createRoot } from 'react-dom/client' import './index.css' import App from './App.tsx' createRoot(document.getElementById('root')!).render( &lt;StrictMode&gt; &lt;App /&gt; &lt;/StrictMode&gt;, ) </w:t>
      </w:r>
    </w:p>
    <w:p w14:paraId="319E32D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16:07:17</w:t>
      </w:r>
    </w:p>
    <w:p w14:paraId="70C1C1F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5.3 seconds Output: import { useState } from 'react' import reactLogo from './assets/react.svg' import viteLogo from './assets/vite.svg' import heroImg from './assets/hero.png' import './App.css' function App() { const [count, setCount] = useState(0) return ( &lt;&gt; &lt;section id="center"&gt; &lt;div className="hero"&gt; &lt;img src={heroImg} className="base" width="170" height="179" alt="" /&gt; &lt;img src={reactLogo} className="framework" alt="React logo" /&gt; &lt;img src={viteLogo} className="vite" alt="Vite logo" /&gt; &lt;/div&gt; &lt;div&gt; &lt;h1&gt;Get started&lt;/h1&gt; &lt;p&gt; Edit &lt;code&gt;src/App.tsx&lt;/code&gt; and save to test &lt;code&gt;HMR&lt;/code&gt; &lt;/p&gt; &lt;/div&gt; &lt;button className="counter" onClick={() =&gt; setCount((count) =&gt; count + 1)} &gt; Count is {count} &lt;/button&gt; &lt;/section&gt; &lt;div className="ticks"&gt;&lt;/div&gt; &lt;section id="next-steps"&gt; &lt;div id="docs"&gt; &lt;svg className="icon" role="presentation" aria-hidden="true"&gt; &lt;use href="/icons.svg#documentation-icon"&gt;&lt;/use&gt; &lt;/svg&gt; &lt;h2&gt;Documentation&lt;/h2&gt; &lt;p&gt;Your questions, answered&lt;/p&gt; &lt;ul&gt; &lt;li&gt; &lt;a href="https://vite.dev/" target="_blank"&gt; &lt;img className="logo" src={viteLogo} alt="" /&gt; Explore Vite &lt;/a&gt; &lt;/li&gt; &lt;li&gt; &lt;a href="https://react.dev/" target="_blank"&gt; &lt;img className="button-icon" src={reactLogo} alt="" /&gt; Learn more &lt;/a&gt; &lt;/li&gt; &lt;/ul&gt; &lt;/div&gt; &lt;div id="social"&gt; &lt;svg className="icon" role="presentation" aria-hidden="true"&gt; &lt;use href="/icons.svg#social-icon"&gt;&lt;/use&gt; &lt;/svg&gt; &lt;h2&gt;Connect with us&lt;/h2&gt; &lt;p&gt;Join the Vite community&lt;/p&gt; &lt;ul&gt; &lt;li&gt; &lt;a href="https://github.com/vitejs/vite" target="_blank"&gt; &lt;svg className="button-icon" role="presentation" aria-hidden="true" &gt; &lt;use href="/icons.svg#github-icon"&gt;&lt;/use&gt; &lt;/svg&gt; GitHub &lt;/a&gt; &lt;/li&gt; &lt;li&gt; &lt;a href="https://chat.vite.dev/" target="_blank"&gt; &lt;svg className="button-icon" role="presentation" aria-hidden="true" &gt; &lt;use href="/icons.svg#discord-icon"&gt;&lt;/use&gt; &lt;/svg&gt; Discord &lt;/a&gt; &lt;/li&gt; &lt;li&gt; &lt;a href="https://x.com/vite_js" target="_blank"&gt; &lt;svg className="button-icon" role="presentation" aria-hidden="true" &gt; &lt;use href="/icons.svg#x-icon"&gt;&lt;/use&gt; &lt;/svg&gt; X.com &lt;/a&gt; &lt;/li&gt; &lt;li&gt; &lt;a href="https://bsky.app/profile/vite.dev" target="_blank"&gt; &lt;svg className="button-icon" role="presentation" aria-hidden="true" &gt; &lt;use href="/icons.svg#bluesky-icon"&gt;&lt;/use&gt; &lt;/svg&gt; Bluesky &lt;/a&gt; &lt;/li&gt; &lt;/ul&gt; &lt;/div&gt; &lt;/section&gt; &lt;div className="ticks"&gt;&lt;/div&gt; &lt;section id="spacer"&gt;&lt;/section&gt; &lt;/&gt; ) } export default App </w:t>
      </w:r>
    </w:p>
    <w:p w14:paraId="59ED5FA5">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16:07:17</w:t>
      </w:r>
    </w:p>
    <w:p w14:paraId="28E5BAFE">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5.4 seconds Output: :root { --text: #6b6375; --text-h: #08060d; --bg: #fff; --border: #e5e4e7; --code-bg: #f4f3ec; --accent: #aa3bff; --accent-bg: rgba(170, 59, 255, 0.1); --accent-border: rgba(170, 59, 255, 0.5); --social-bg: rgba(244, 243, 236, 0.5); --shadow: rgba(0, 0, 0, 0.1) 0 10px 15px -3px, rgba(0, 0, 0, 0.05) 0 4px 6px -2px; --sans: system-ui, 'Segoe UI', Roboto, sans-serif; --heading: system-ui, 'Segoe UI', Roboto, sans-serif; --mono: ui-monospace, Consolas, monospace; font: 18px/145% var(--sans); letter-spacing: 0.18px; color-scheme: light dark; color: var(--text); background: var(--bg); font-synthesis: none; text-rendering: optimizeLegibility; -webkit-font-smoothing: antialiased; -moz-osx-font-smoothing: grayscale; @media (max-width: 1024px) { font-size: 16px; } } @media (prefers-color-scheme: dark) { :root { --text: #9ca3af; --text-h: #f3f4f6; --bg: #16171d; --border: #2e303a; --code-bg: #1f2028; --accent: #c084fc; --accent-bg: rgba(192, 132, 252, 0.15); --accent-border: rgba(192, 132, 252, 0.5); --social-bg: rgba(47, 48, 58, 0.5); --shadow: rgba(0, 0, 0, 0.4) 0 10px 15px -3px, rgba(0, 0, 0, 0.25) 0 4px 6px -2px; } #social .button-icon { filter: invert(1) brightness(2); } } #root { width: 1126px; max-width: 100%; margin: 0 auto; text-align: center; border-inline: 1px solid var(--border); min-height: 100svh; display: flex; flex-direction: column; box-sizing: border-box; } body { margin: 0; } h1, h2 { font-family: var(--heading); font-weight: 500; color: var(--text-h); } h1 { font-size: 56px; letter-spacing: -1.68px; margin: 32px 0; @media (max-width: 1024px) { font-size: 36px; margin: 20px 0; } } h2 { font-size: 24px; line-height: 118%; letter-spacing: -0.24px; margin: 0 0 8px; @media (max-width: 1024px) { font-size: 20px; } } p { margin: 0; } code, .counter { font-family: var(--mono); display: inline-flex; border-radius: 4px; color: var(--text-h); } code { font-size: 15px; line-height: 135%; padding: 4px 8px; background: var(--code-bg); } </w:t>
      </w:r>
    </w:p>
    <w:p w14:paraId="662F52A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16:07:17</w:t>
      </w:r>
    </w:p>
    <w:p w14:paraId="48515C6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5.3 seconds Output: NO_COMPONENTS_JSON </w:t>
      </w:r>
    </w:p>
    <w:p w14:paraId="199F3C56">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16:07:17</w:t>
      </w:r>
    </w:p>
    <w:p w14:paraId="61234B0A">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Exit code: 0 Wall time: 5.3 seconds Output: # SkinCareAI 鍓嶇椤圭洰瀹¤鎶ュ憡 &gt; 瀹¤鏃ユ湡: 2026-04-11 &gt; 瀹¤浜? 鍓嶇鎶€鏈礋璐ｄ汉 &gt; 椤圭洰鎬ц川: **妗岄潰绔?PyQt5 鍘熷瀷 鈫?缃戦〉绔墠绔?* 鍏ㄦ柊鏋勫缓 --- ## 涓€銆侀」鐩綋鍓嶇姸鎬佹€荤粨 ### 鏍稿績缁撹 **褰撳墠涓嶅瓨鍦ㄤ换浣曞彲杩愯鐨勭綉椤电鍓嶇浠ｇ爜銆?* 鐜版湁浠ｇ爜鏄竴涓?Python PyQt5 妗岄潰搴旂敤鍘熷瀷锛屽彧鑳戒綔涓轰笟鍔￠€昏緫鍙傝€冨拰绱犳潗鏉ユ簮銆傝繖鏄竴涓?浠庨浂鎼缓 Web 鍓嶇"鐨勪换鍔★紝涓嶆槸"淇ˉ鐜版湁鐣岄潰"銆? ### 鐜版湁璧勪骇 | 璧勪骇 | 浣嶇疆 | 鎬ц川 | |------|------|------| | 闇€姹傛枃妗?| `docs/鍓嶇瑕佹眰(3).docx` | 鏄庣‘闇€姹傦紝鍚弬鑰?UI 鎴浘 | | PyQt5 鍘熷瀷浠ｇ爜 | `unpacked_code/SkinCareAI/SkinCareAI/` | 妗岄潰绔紝涓嶅彲鐩存帴鐢ㄤ簬 Web | | AI 鍔╂墜澶村儚(鏃犺儗鏅? | `assets/docx_image_1.png` | 楣呭舰 Logo锛?7KB锛屽彲鐩存帴鐢?| | AI 鍔╂墜澶村儚(鏈夎儗鏅? | `assets/docx_image_2.png` | 鍚屼笂甯﹀簳鑹诧紝763KB | | 鍙傝€?UI 鎴浘 | `assets/docx_image_3.png` | GeoseAI 椋庢牸鍙傝€冿紝娣辫壊涓婚 | | 鐭ヨ瘑搴撴枃鏈?| `unpacked_code/.../data/涓尰鐨偆绉?` 绛?| 绉戞櫘鍐呭绱犳潗锛屽彲鐩存帴澶嶇敤 | | RAG/LLM 閰嶇疆 | `unpacked_code/.../config/config.py` | 鍚庣鎺ュ彛鍙傛暟鍙傝€?| --- ## 浜屻€佺洰褰曠粨鏋勬爲 ``` f:/ChallengeCup-SkinCareAI-Frontend/ 鈹溾攢鈹€ .claude/ # Claude Code 閰嶇疆 鈹溾攢鈹€ assets/ # 宸叉彁鍙栫殑鍥剧墖绱犳潗 鈹? 鈹溾攢鈹€ docx_image_1.png # AI鍔╂墜澶村儚 (鏃犺儗鏅? 97KB) 鈫?鐢ㄤ綔 AI 澶村儚 鈹? 鈹溾攢鈹€ docx_image_2.png # AI鍔╂墜澶村儚 (鏈夎儗鏅? 763KB) 鈫?鐢ㄤ綔鍝佺墝鍖?鈹? 鈹斺攢鈹€ docx_image_3.png # GeoseAI 鍙傝€冪晫闈㈡埅鍥?鈫?璁捐鍙傝€?鈹溾攢鈹€ audit/ # 瀹¤鎶ュ憡 (鏈枃浠? 鈹溾攢鈹€ docs/ # 闇€姹傛枃妗?鈹? 鈹斺攢鈹€ 鍓嶇瑕佹眰(3).docx 鈹溾攢鈹€ project_source/ # 鍘熷鍘嬬缉鍖呭浠?鈹? 鈹斺攢鈹€ SkinCareAI鐭冲北浠ｇ爜(2).zip 鈹溾攢鈹€ unpacked_code/ # 瑙ｅ帇鍚庣殑鍙傝€冧唬鐮?鈹? 鈹斺攢鈹€ SkinCareAI/SkinCareAI/ 鈹? 鈹溾攢鈹€ config/config.py # 鈽?Ollama 閰嶇疆: 妯″瀷鍚嶃€乥ase_url銆佸弬鏁?鈹? 鈹溾攢鈹€ scripts/ 鈹? 鈹? 鈹溾攢鈹€ skin_care_ai.py # 鈽?RAG 闂瓟鏍稿績閫昏緫: prompt 妯℃澘銆侀摼寮忚皟鐢?鈹? 鈹? 鈹溾攢鈹€ vector_store.py # 鍚戦噺搴撶鐞?(鍚庣鑱岃矗) 鈹? 鈹? 鈹斺攢鈹€ document_processor.py # 鏂囨。澶勭悊 (鍚庣鑱岃矗) 鈹? 鈹溾攢鈹€ utils/ 鈹? 鈹? 鈹斺攢鈹€ rag_client.py # 鈽?API 璋冪敤灏佽: initialize() + ask_question() 鈹? 鈹溾攢鈹€ ui/ 鈹? 鈹? 鈹溾攢鈹€ windows/main_window.py # PyQt5 涓荤獥鍙?(涓嶅彲澶嶇敤浜?Web) 鈹? 鈹? 鈹溾攢鈹€ windows/knowledge_window.py # PyQt5 鐭ヨ瘑搴撶獥鍙?(涓嶅彲澶嶇敤) 鈹? 鈹? 鈹溾攢鈹€ widgets/message_bubble.py # PyQt5 娑堟伅姘旀场 (涓嶅彲澶嶇敤) 鈹? 鈹? 鈹斺攢鈹€ styles/main_style.qss # Qt 鏍峰紡琛?(涓嶅彲澶嶇敤) 鈹? 鈹溾攢鈹€ data/ # 鈽?鐭ヨ瘑搴撴枃鏈唴瀹?鈹? 鈹? 鈹溾攢鈹€ 涓尰鐨偆绉? # 鍩虹鐞嗚.txt, 1.txt 鈹? 鈹? 鈹溾攢鈹€ 瑗垮尰鐨偆绉? # 甯歌鐤剧梾.txt, 1.txt 鈹? 鈹? 鈹斺攢鈹€ 涓タ鍖荤粨鍚? # 缁煎悎娌荤枟.txt, 1.txt 鈹? 鈹溾攢鈹€ chroma_db/ # ChromaDB 鍚戦噺鏁版嵁搴撴枃浠?鈹? 鈹溾攢鈹€ main.py # PyQt5 鍏ュ彛 (绠€鏄撶増) 鈹? 鈹斺攢鈹€ main_final.py # PyQt5 鍏ュ彛 (瀹屽杽鐗? 鈹溾攢鈹€ SkinCareAI鐭冲北浠ｇ爜(2).zip # 鍘熷鏂囦欢 (鏈Щ鍔? 鈹斺攢鈹€ 鍓嶇瑕佹眰(3).docx # 鍘熷鏂囦欢 (鏈Щ鍔? ``` --- ## 涓夈€侀渶姹傚畬鎴愬害琛? ### 闇€姹傛枃妗ｅ師鏂囨彁鐐? | # | 闇€姹傞」 | 浼樺厛绾?| 鐜版湁浠ｇ爜鐘舵€?| 缃戦〉绔畬鎴愬害 | |---|--------|--------|-------------|-------------| | **鏍稿績鍔熻兘** | | | | | | 1 | 鏂囨湰瀵硅瘽杈撳叆妗?| P0 | PyQt5 鏈?`QTextEdit` 杈撳叆妗?| 鉂?0% - 闇€鍏ㄦ柊瀹炵幇 | | 2 | 鍥剧墖涓婁紶鍏ュ彛 (鎸夐挳/鎷栨嫿) | P0 | PyQt5 鏈?`馃搸闄勪欢` 鎸夐挳浣嗘棤瀹為檯涓婁紶閫昏緫 | 鉂?0% - 闇€鍏ㄦ柊瀹炵幇 | | 3 | 娑堟伅娴佸睍绀?(鍖哄垎鐢ㄦ埛/AI) | P0 | PyQt5 鏈?`MessageBubble` 鍜?HTML 姘旀场 | 鉂?0% - 闇€鍏ㄦ柊瀹炵幇 | | 4 | 澶氳疆瀵硅瘽鍘嗗彶灞曠ず | P0 | PyQt5 浠呮湁鍗曚細璇濊拷鍔犳樉绀?| 鉂?0% - 闇€鍏ㄦ柊瀹炵幇 | | 5 | AI 鍥炲鍔犺浇鐘舵€?| P0 | PyQt5 鏈?"鈴虫鍦ㄥ垎鏋?.." 鍗犱綅 | 鉂?0% - 闇€鍏ㄦ柊瀹炵幇 | | **鎵╁睍鍔熻兘** | | | | | | 6 | 绉戞櫘鐭ヨ瘑鏉垮潡 (鐙珛椤?闈㈡澘) | P1 | PyQt5 `KnowledgeWindow` 鏄煡璇嗗簱绠＄悊,闈炵鏅睍绀?| 鉂?0% | | 7 | 鍘嗗彶瀵硅瘽渚ц竟鏍?| P1 | PyQt5 宸︿晶鏄姛鑳借彍鍗?闈炲璇濆垪琛?| 鉂?0% | | 8 | 鏂板缓瀵硅瘽鎸夐挳 | P1 | 鏃?| 鉂?0% | | 9 | 瀵硅瘽閲嶅懡鍚?| P2 | 鏃?| 鉂?0% | | 10 | 瀵硅瘽鏍囩/鍒嗙粍 | P2 | 鏃?| 鉂?0% | | 11 | 瀵硅瘽褰掓。/鍒犻櫎 | P2 | 鏃?| 鉂?0% | | **瑙嗚瑕佹眰** | | | | | | 12 | 鍟嗕笟鍖栥€佹寮忕殑 UI | P0 | 鍙傝€冨浘涓?GeoseAI 娣辫壊绉戞妧椋?| 鉂?0% | | 13 | 缁熶竴璁捐绯荤粺 | P0 | 鏃?| 鉂?0% | ### 缁撹: 缃戦〉绔畬鎴愬害 = 0%锛屽睘浜庡叏鏂版瀯寤洪」鐩? --- ## 鍥涖€佺幇鏈変唬鐮佸彲澶嶇敤娓呭崟 ### 鉁?鍙洿鎺ュ鐢? | 鍐呭 | 鏂囦欢浣嶇疆 | 澶嶇敤鏂瑰紡 | |------|---------|---------| | 鐭ヨ瘑搴撴枃鏈?| `data/涓尰鐨偆绉?*.txt` `data/瑗垮尰鐨偆绉?*.txt` `data/涓タ鍖荤粨鍚?*.txt` | 绉戞櫘鏉垮潡鐨勯潤鎬佸唴瀹规簮锛屽彲鐩存帴璇诲彇灞曠ず | | AI 澶村儚绱犳潗 | `assets/docx_image_1.png` | 鐩存帴浣滀负 AI 鍔╂墜澶村儚 | | 鍙傝€?UI | `assets/docx_image_3.png` | 璁捐鍙傝€?| ### 馃攧 鍙弬鑰冩敼鍐? | 鍐呭 | 鏂囦欢浣嶇疆 | 鍙傝€冧环鍊?| |------|---------|---------| | API 璋冪敤妯″紡 | `utils/rag_client.py` | `initialize()` + `ask_question(question)` 鐨勬帴鍙ｆā寮忥紝Web 绔?fetch 鍙弬鑰?| | Ollama 閰嶇疆 | `config/config.py` | `base_url: http://localhost:11434`銆乣model: qwen3:8b`銆乸rompt 妯℃澘 | | RAG prompt 妯℃澘 | `scripts/skin_care_ai.py:42-83` | 瀹屾暣鐨勪腑瑗垮尰缁撴瀯鍖栧洖绛旀ā鏉匡紝Web 绔鏋滅洿杩?Ollama 鍙鐢?| | 娑堟伅绫诲瀷鍖哄垎 | `ui/widgets/message</w:t>
      </w:r>
      <w:r>
        <w:rPr>
          <w:rFonts w:hint="default" w:ascii="Segoe UI" w:hAnsi="Segoe UI" w:eastAsia="Segoe UI" w:cs="Segoe UI"/>
          <w:i w:val="0"/>
          <w:iCs w:val="0"/>
          <w:caps w:val="0"/>
          <w:color w:val="09090B"/>
          <w:spacing w:val="0"/>
          <w:kern w:val="0"/>
          <w:sz w:val="14"/>
          <w:szCs w:val="14"/>
          <w:lang w:val="en-US" w:eastAsia="zh-CN" w:bidi="ar"/>
        </w:rPr>
        <w:t xml:space="preserve">_bubble.py` | 鐢ㄦ埛娑堟伅 vs AI 娑堟伅鐨勬皵娉￠€昏緫锛屾敼鍐欎负 React 缁勪欢 | | 渚ц竟鏍忓姛鑳藉垎绫?| `ui/windows/main_window.py:105-113` | 鍔熻兘鍒楄〃缁撴瀯鍙弬鑰? 鏅鸿兘闂瓟/鐭ヨ瘑搴?浜у搧灞曠ず | ### 鉂?涓嶅缓璁鐢? | 鍐呭 | 鍘熷洜 | |------|------| | 鎵€鏈?PyQt5 UI 浠ｇ爜 (`ui/` 鐩綍) | Qt Widget 甯冨眬/鏍峰紡/浜嬩欢涓?Web 瀹屽叏涓嶅悓 | | QSS 鏍峰紡鏂囦欢 (`main_style.qss`) | Qt 涓撴湁鏍峰紡璇硶锛屾棤娉曠敤浜?Web | | QThread 绾跨▼妯″瀷 | Web 鐢?async/await + fetch | | `main.py` / `main_final.py` | PyQt5 搴旂敤鍏ュ彛锛屼笌 Web 鏃犲叧 | | `venv/` | Python 铏氭嫙鐜 | | `chroma_db/` | 鍚庣鍚戦噺搴撴暟鎹?| --- ## 浜斻€佺綉椤电鎺ㄨ崘鎶€鏈柟妗? ### 鎶€鏈€夊瀷 | 灞傞潰 | 鎺ㄨ崘鏂规 | 鐞嗙敱 | |------|---------|------| | 妗嗘灦 | **React 18 + TypeScript** | 鐢熸€佹垚鐔熴€佺粍浠跺寲寮恒€佸睍绀烘晥鏋滃簱涓板瘜 | | 鏋勫缓宸ュ叿 | **Vite 5** | 鏋侀€?HMR锛岄浂閰嶇疆寮€绠卞嵆鐢?| | UI 缁勪欢搴?| **Ant Design 5** 鎴?**shadcn/ui** | antd 鎴愮啛绋冲畾閫傚悎蹇€熷嚭娲? shadcn 鏇寸幇浠ｉ珮绾?| | 鏍峰紡 | **Tailwind CSS 3** | 蹇€熸惌寤哄晢涓氬寲 UI锛岄棿璺?鍦嗚/闃村奖涓€鑷存€уソ | | 鐘舵€佺鐞?| **Zustand** | 杞婚噺锛岀鐞嗕細璇濆垪琛?褰撳墠瀵硅瘽/娑堟伅娴?| | HTTP 璇锋眰 | **fetch + React Query** | 澶勭悊 AI 娴佸紡鍝嶅簲 + 缂撳瓨 | | 璺敱 | **React Router 6** | 鑱婂ぉ椤?绉戞櫘椤靛垏鎹?| | Markdown 娓叉煋 | **react-markdown** | AI 鍥炲鍐呭娓叉煋 | | 鍥剧墖涓婁紶 | 鍘熺敓 `&lt;input type="file"&gt;` + 鎷栨嫿 | 鏃犻渶棰濆搴?| ### 鍚庣瀵规帴鏂规 鐜版湁浠ｇ爜浣跨敤 Ollama 鏈湴閮ㄧ讲 (`http://localhost:11434`)锛學eb 鍓嶇鏈変袱绉嶅鎺ユ柟寮忥細 1. **鏂规 A: 鍓嶇鐩磋繛 Ollama API** (鎺ㄨ崘锛屾渶蹇? - 鐩存帴璋?`POST http://localhost:11434/api/chat` - 浼樼偣锛氭棤闇€棰濆鍚庣锛屽紑鍙戞渶蹇? - 缂虹偣锛氳法鍩熼渶閰嶇疆锛孯AG 妫€绱㈤渶鍙︽兂鍔炴硶 2. **鏂规 B: 鍔犱竴灞傝交閲?API 涓棿灞?* - 鐢?FastAPI / Express 鍖呰鐜版湁 `SkinCareAI.ask()` 鏂规硶 - 浼樼偣锛歊AG 妫€绱㈠畬鏁翠繚鐣欙紝鍓嶇鍙灞曠ず - 缂虹偣锛氬涓€涓湇鍔¤缁存姢 **寤鸿閲囩敤鏂规 A 蹇€熷嚭鍘熷瀷锛屽悗缁渶瑕?RAG 鏃跺姞鏂规 B銆?* --- ## 鍏€侀〉闈笌缁勪欢娓呭崟 ### 椤甸潰缁撴瀯 (2 椤? ``` / 鈫?涓昏亰澶╅〉 (榛樿) /knowledge 鈫?绉戞櫘鐭ヨ瘑椤?``` ### 缁勪欢鎷嗗垎 (16 涓牳蹇冪粍浠? ``` src/ 鈹溾攢鈹€ components/ 鈹? 鈹溾攢鈹€ layout/ 鈹? 鈹? 鈹溾攢鈹€ AppLayout.tsx # 鏁翠綋涓夋爮甯冨眬澹?鈹? 鈹? 鈹溾攢鈹€ Sidebar.tsx # 宸︿晶浼氳瘽鍒楄〃鏍?鈹? 鈹? 鈹溾攢鈹€ TopBar.tsx # 椤堕儴鍝佺墝鍖?+ 瀵艰埅 鈹? 鈹? 鈹斺攢鈹€ BrandLogo.tsx # 鍝佺墝 Logo + 鍚嶇О 鈹? 鈹?鈹? 鈹溾攢鈹€ chat/ 鈹? 鈹? 鈹溾攢鈹€ ChatContainer.tsx # 鑱婂ぉ椤典富瀹瑰櫒 鈹? 鈹? 鈹溾攢鈹€ MessageList.tsx # 娑堟伅娴佸垪琛?(铏氭嫙婊氬姩) 鈹? 鈹? 鈹溾攢鈹€ MessageBubble.tsx # 鍗曟潯娑堟伅姘旀场 (鐢ㄦ埛/AI) 鈹? 鈹? 鈹溾攢鈹€ AiAvatar.tsx # AI 澶村儚缁勪欢 鈹? 鈹? 鈹溾攢鈹€ InputArea.tsx # 杈撳叆鍖?(鏂囨湰妗?+ 鎿嶄綔鏍? 鈹? 鈹? 鈹溾攢鈹€ ImageUpload.tsx # 鍥剧墖涓婁紶 (鎸夐挳 + 鎷栨嫿 + 棰勮) 鈹? 鈹? 鈹溾攢鈹€ TypingIndicator.tsx # AI 鎬濊€冧腑鍔犺浇鍔ㄧ敾 鈹? 鈹? 鈹斺攢鈹€ EmptyState.tsx # 绌哄璇濆崰浣?(寮曞璇?+ 蹇嵎鎻愰棶) 鈹? 鈹?鈹? 鈹溾攢鈹€ sidebar/ 鈹? 鈹? 鈹溾攢鈹€ ConversationList.tsx # 瀵硅瘽鍒楄〃 鈹? 鈹? 鈹溾攢鈹€ ConversationItem.tsx # 鍗曟潯瀵硅瘽 (鏍囬 + 鎿嶄綔) 鈹? 鈹? 鈹斺攢鈹€ NewChatButton.tsx # 鏂板缓瀵硅瘽鎸夐挳 鈹? 鈹?鈹? 鈹斺攢鈹€ knowledge/ 鈹? 鈹溾攢鈹€ KnowledgePage.tsx # 绉戞櫘涓婚〉闈?鈹? 鈹溾攢鈹€ KnowledgeCard.tsx # 绉戞櫘鍗＄墖 鈹? 鈹斺攢鈹€ KnowledgeSearch.tsx # 绉戞櫘鎼滅储 鈹?鈹溾攢鈹€ stores/ 鈹? 鈹溾攢鈹€ chatStore.ts # 瀵硅瘽鐘舵€?(娑堟伅鍒楄〃銆佸綋鍓嶄細璇? 鈹? 鈹斺攢鈹€ conversationStore.ts # 浼氳瘽绠＄悊 (鍒楄〃銆佹柊寤恒€佸垹闄? 鈹?鈹溾攢鈹€ services/ 鈹? 鈹斺攢鈹€ api.ts # Ollama API 璋冪敤灏佽 鈹?鈹溾攢鈹€ types/ 鈹? 鈹斺攢鈹€ index.ts # TypeScript 绫诲瀷瀹氫箟 鈹?鈹斺攢鈹€ assets/ 鈹溾攢鈹€ ai-avatar.png # AI 澶村儚 鈹斺攢鈹€ logo.png # 鍝佺墝 Logo ``` --- ## 涓冦€佽瑙夋敼閫犳柟鍚? ### 璁捐鍏抽敭璇?**銆岃交鍖荤枟 AI 浜у搧鎰熴€?* 鈥?绉戞妧钃濈豢 + 姣涚幓鐠?+ 鍗＄墖灞傜骇 ### 鍏蜂綋瀹氫箟 | 缁村害 | 鏂瑰悜 | 鍙傝€冨€?| |------|------|--------| | 涓昏壊璋?| 闈掔豢鑹?(涓庨箙 Logo 涓€鑷? | `#2ABFBF` / `#0EA5A5` | | 杈呭姪鑹?| 娣辫摑鐏?(鑳屾櫙/渚ц竟鏍? | `#1A1F2E` / `#0F1419` | | 寮鸿皟鑹?| 浜豢 (鎸夐挳/鐘舵€? | `#10B981` / `#34D399` | | 鑳屾櫙妯″紡 | **娣辫壊涓婚涓轰富** (鍙傝€?GeoseAI 鎴浘) | 渚ц竟鏍忔繁鑹?+ 鑱婂ぉ鍖哄井浜?| | 鍦嗚 | 澶у渾瑙掞紝鏌斿拰鎰?| 鍗＄墖 `16px`锛屾皵娉?`20px`锛屾寜閽?`12px` | | 闃村奖 | 寰鎶曞奖锛屽眰绾у垎鏄?| `0 4px 24px rgba(0,0,0,0.12)` | | 瀛椾綋 | 绯荤粺瀛椾綋鏍?+ 绮椾綋灞傜骇 | `Inter` / `PingFang SC` / 绯荤粺鍥為€€ | | 姘旀场鏍峰紡 | 鐢ㄦ埛=闈掔豢瀹炶壊锛孉I=鍗婇€忔槑娣辫壊鍗＄墖 | 鍙傝€?GeoseAI 鎴浘鐨勫璇濇皵娉?| | 鍔ㄦ晥 | 娑堟伅娣″叆 + 鎵撳瓧鏈烘晥鏋?+ 鎸夐挳寰氦浜?| `framer-motion` 鎴?CSS transition | | 绌虹姸鎬?| 灞呬腑楣?Logo + 寮曞鏂囨 + 蹇嵎鎻愰棶鎸夐挳 | 绫讳技 ChatGPT 绌虹姸鎬?| | 渚ц竟鏍?| 娣辫壊锛屽璇濆垪琛紝椤堕儴鍝佺墝鍖?| 鍙傝€冩埅鍥惧乏渚?| ### 涓嶈鍋氱殑 - 鉂?涓嶈鐢ㄧ函鐧借儗鏅?+ 钃濊壊鎸夐挳鐨?瀛︾敓浣滀笟椋? - 鉂?涓嶈鐢?Element UI 榛樿鏍峰紡 - 鉂?涓嶈瀵嗗瘑楹婚夯鐨勫姛鑳藉爢鐮?- 鉂?涓嶈 emoji 褰撳浘鏍?(鍘熷瀷浠ｇ爜閲屽ぇ閲?emoji 鍋氭寜閽紝涓嶅彲鐢ㄤ簬姝ｅ紡浜у搧) --- ## 鍏€佸垎闃舵鎵ц璁″垝 ### P0: 蹇呴』鍏堝畬鎴?(楠ㄦ灦 + 鏍稿績瀵硅瘽) | # | 浠诲姟 | 棰勬湡浜у嚭 | |---|------|---------| | 1 | **鍒濆鍖?Vite + React + TS + Tailwind 椤圭洰** | 鍙繍琛岀殑绌虹櫧椤圭洰 | | 2 | **鎼缓 AppLayout: 宸︿晶鏍?+ 涓诲唴瀹瑰尯 + 椤堕儴鏍?* | 涓夋爮甯冨眬楠ㄦ灦锛屾繁鑹蹭富棰?| | 3 | **瀹炵幇 ChatContainer + MessageList + MessageBubble** | 鍙覆鏌撶敤鎴?AI 娑堟伅鐨勫璇濇祦 </w:t>
      </w:r>
      <w:r>
        <w:rPr>
          <w:rFonts w:hint="default" w:ascii="Segoe UI" w:hAnsi="Segoe UI" w:eastAsia="Segoe UI" w:cs="Segoe UI"/>
          <w:i w:val="0"/>
          <w:iCs w:val="0"/>
          <w:caps w:val="0"/>
          <w:color w:val="09090B"/>
          <w:spacing w:val="0"/>
          <w:kern w:val="0"/>
          <w:sz w:val="14"/>
          <w:szCs w:val="14"/>
          <w:lang w:val="en-US" w:eastAsia="zh-CN" w:bidi="ar"/>
        </w:rPr>
        <w:t xml:space="preserve">| | 4 | **瀹炵幇 InputArea + 鍙戦€侀€昏緫** | 鏂囨湰杈撳叆 + 鍙戦€侊紝璋冪敤 Ollama API | | 5 | **瀹炵幇 TypingIndicator 鍔犺浇鎬?* | AI 鍥炲鏃舵樉绀烘€濊€冨姩鐢?| | 6 | **瀹炵幇 ImageUpload 鍥剧墖涓婁紶鍏ュ彛** | 鎸夐挳 + 鎷栨嫿涓婁紶 + 缂╃暐鍥鹃瑙?| | 7 | **瀹炵幇 EmptyState 绌哄璇濈姸鎬?* | 楣?Logo + 娆㈣繋璇?+ 蹇嵎鎻愰棶 | | 8 | **鎺ュ叆 Ollama API / 妯℃嫙鏁版嵁** | 鍓嶇鍙窇閫氬畬鏁村璇濇祦绋?| ### P1: 鏍稿績浣撻獙澧炲己 | # | 浠诲姟 | 棰勬湡浜у嚭 | |---|------|---------| | 9 | **瀹炵幇 ConversationList 浼氳瘽绠＄悊** | 宸︿晶浼氳瘽鍒楄〃 + 鏂板缓瀵硅瘽 | | 10 | **瀹炵幇澶氫細璇濆垏鎹?+ 鏈湴瀛樺偍** | 鍒囨崲浼氳瘽淇濈暀锟斤拷锟藉彶锛宭ocalStorage 鎸佷箙鍖?| | 11 | **瀹炵幇 KnowledgePage 绉戞櫘鏉垮潡** | 鐙珛椤甸潰锛屽崱鐗囧紡绉戞櫘鍐呭灞曠ず | | 12 | **AI 鍥炲 Markdown 娓叉煋** | 缁撴瀯鍖栧洖绛旀纭覆鏌撴爣棰?鍒楄〃/鍔犵矖 | | 13 | **瀵硅瘽閲嶅懡鍚?+ 鍒犻櫎** | 鍙抽敭/hover 鎿嶄綔鑿滃崟 | | 14 | **鍝嶅簲寮忛€傞厤** | 骞虫澘/澶у睆灞曠ず姝ｅ父 | ### P2: 姣旇禌灞曠ず鍔犲垎椤? | # | 浠诲姟 | 棰勬湡浜у嚭 | |---|------|---------| | 15 | **娑堟伅鎵撳瓧鏈哄姩鏁?* | AI 鍥炲閫愬瓧鏄剧ず锛屾祦寮忔劅 | | 16 | **娑堟伅娣″叆鍔ㄧ敾** | 鏂版秷鎭粦鍏ユ晥鏋?| | 17 | **绉戞櫘鎼滅储 (瀵规帴 RAG)** | 绉戞櫘椤垫悳绱㈡锛岃皟鐢ㄥ悗绔绱?| | 18 | **瀵硅瘽鏍囩/鍒嗙粍** | 鏍囩绛涢€?| | 19 | **娣辫壊/娴呰壊涓婚鍒囨崲** | 涓婚寮€鍏?| | 20 | **鍝佺墝鍚姩椤?娆㈣繋寮曞** | 棣栨鎵撳紑鐨勫搧鐗屾劅寮曞椤?| --- ## 涔濄€佸彲鎵ц缁撹 ### 1. 寤鸿: 鐩存帴鏂板缓 Web 鍓嶇椤圭洰 **涓嶅缓璁?鍩轰簬鐜版湁浠ｇ爜杩佺Щ"**锛岀悊鐢憋細 - 鐜版湁浠ｇ爜鏄?PyQt5 妗岄潰绔紝闆?Web 浠ｇ爜 - UI 灞傚畬鍏ㄦ棤娉曞鐢?(QWidget / QSS / QThread 涓?Web 鎶€鏈爤鏃犱氦闆? - 涓氬姟閫昏緫 (RAG 閾? 灞炰簬鍚庣鑱岃矗锛屽墠绔彧闇€璋?API - 鍞竴鍙鐢ㄧ殑鏄細鎺ュ彛璋冪敤妯″紡 + 鐭ヨ瘑搴撴枃鏈?+ 绱犳潗鍥剧墖 + prompt 妯℃澘 ### 2. 绗竴闃舵鏈€璇ュ仛鐨?5 涓姩浣? 1. **`npm create vite@latest web -- --template react-ts`** 鈥?鍦ㄩ」鐩牴鐩綍鍒涘缓 `web/` 瀛愮洰褰曪紝鍒濆鍖?Vite + React + TypeScript 2. **瀹夎 Tailwind CSS + 鍩虹閰嶇疆** 鈥?寤虹珛缁熶竴璁捐绯荤粺鐨勫熀纭€ 3. **鍒涘缓 `AppLayout` 涓夋爮甯冨眬** 鈥?娣辫壊渚ц竟鏍?+ 涓诲唴瀹瑰尯 + 椤舵爮锛屽弬鑰?GeoseAI 鎴浘 4. **瀹炵幇 `ChatContainer` + `MessageBubble`** 鈥?鎼嚭鍙覆鏌撴秷鎭殑瀵硅瘽娴?5. **瀹炵幇 `InputArea` + mock 鏁版嵁** 鈥?杈撳叆鍙戦€?鈫?妯℃嫙 AI 鍥炲锛岃窇閫氬畬鏁翠氦浜掓祦 ### 3. 闇€瑕佷綘閰嶅悎鐨勪簨椤?(鏈€灏戦噺) 1. **纭鍚庣瀵规帴鏂瑰紡**: 鏄洿杩?Ollama (`localhost:11434`) 杩樻槸浣犱滑浼氬寘涓€灞?API锛?2. **纭浜у搧鍚嶇О**: 鍙?"SkinCareAI" / "鐨偆AI鍔╂墜" / "GeoseAI" / 鍏朵粬锛?(褰卞搷鍝佺墝鍖哄拰鏍囬) 3. **纭鏄惁鏈夐澶栬璁＄**: 闄や簡 docx 涓殑 GeoseAI 鍙傝€冩埅鍥撅紝鏄惁鏈?Figma/钃濇箹璁捐绋匡紵 浠ヤ笂 3 鐐逛笉闃诲寮€鍙戝惎鍔紝鎴戝彲浠ュ厛鐢?mock 鏁版嵁 + 鍙傝€冩埅鍥鹃鏍兼帹杩涖€? </w:t>
      </w:r>
    </w:p>
    <w:p w14:paraId="6CF8ED52">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16:07:40</w:t>
      </w:r>
    </w:p>
    <w:p w14:paraId="789B268F">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`web/` 已经是一个初始化过的 Vite React 项目，但表层看起来仍是默认模板改皮，且没有 shadcn 初始化痕迹。我现在转到两块证据链：一是从 `.docx` 里提炼真实需求，二是从 PyQt 原型里抽业务与交互骨架，判断哪些能迁移为网页端设计约束。</w:t>
      </w:r>
    </w:p>
    <w:p w14:paraId="411F9F5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16:07:40</w:t>
      </w:r>
    </w:p>
    <w:p w14:paraId="080AB0C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08B96F24">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16:07:40</w:t>
      </w:r>
    </w:p>
    <w:p w14:paraId="341CEBF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1A803DA6">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16:07:40</w:t>
      </w:r>
    </w:p>
    <w:p w14:paraId="7D414DA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7580920D">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16:07:40</w:t>
      </w:r>
    </w:p>
    <w:p w14:paraId="080AC9B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532308D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16:07:40</w:t>
      </w:r>
    </w:p>
    <w:p w14:paraId="0F561AD5">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0BB4BCB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16:07:40</w:t>
      </w:r>
    </w:p>
    <w:p w14:paraId="21E92437">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2305FD5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16:07:40</w:t>
      </w:r>
    </w:p>
    <w:p w14:paraId="60DD23C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view_image]</w:t>
      </w:r>
    </w:p>
    <w:p w14:paraId="38FCC141">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16:07:40</w:t>
      </w:r>
    </w:p>
    <w:p w14:paraId="2E3A8067">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view_image]</w:t>
      </w:r>
    </w:p>
    <w:p w14:paraId="69490FB5">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16:07:40</w:t>
      </w:r>
    </w:p>
    <w:p w14:paraId="7A23175D">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view_image]</w:t>
      </w:r>
    </w:p>
    <w:p w14:paraId="54DC7284">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16:07:45</w:t>
      </w:r>
    </w:p>
    <w:p w14:paraId="4CF3B926">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1 Wall time: 5.1 seconds Output: Traceback (most recent call last): File "&lt;stdin&gt;", line 6, in &lt;module&gt; File "F:\Anaconda3\Lib\zipfile\__init__.py", line 1367, in __init__ self.fp = io.open(file, filemode) ~~~~~~~^^^^^^^^^^^^^^^^ OSError: [Errno 22] Invalid argument: 'docs/????(3).docx' </w:t>
      </w:r>
    </w:p>
    <w:p w14:paraId="28D8F759">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16:07:45</w:t>
      </w:r>
    </w:p>
    <w:p w14:paraId="5AC27224">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4.8 seconds Output: # 琛ュ厖缂哄け鐨勬牳蹇冨鍏? from PyQt5.QtCore import QThread, pyqtSignal, Qt, QObject from PyQt5.QtWidgets import (QMainWindow, QWidget, QVBoxLayout, QHBoxLayout, QSplitter, QListWidget, QTextEdit, QPushButton, QApplication, QLabel, QFrame, QStackedWidget, QScrollArea, QSizePolicy) from PyQt5.QtGui import QFont, QIcon, QPixmap import sys import os from datetime import datetime # 鎻愬墠瀵煎叆锛岄伩鍏嶉噸澶嶅鍏ユ秷鑰楁€ц兘 # 瀵煎叆鑷畾涔夋ā鍧楋紙纭繚璺緞姝ｇ‘锛? sys.path.append(os.path.join(os.path.dirname(__file__), '../../')) from utils.rag_client import RAGClient from ui.windows.knowledge_window import KnowledgeWindow class MainWindow(QMainWindow): # 鍦∕ainWindow绫讳腑娣诲姞锛? from ui.widgets.message_bubble import MessageBubble from PyQt5.QtWidgets import QScrollArea, QVBoxLayout, QWidget from ui.windows.knowledge_window import KnowledgeWindow """涓荤獥鍙?- 绫讳技QQ/寰俊甯冨眬""" def __init__(self): super().__init__() # 1. 鍒濆鍖栨牳蹇冨彉閲忥紙鍏抽敭锛氬姞鍒濆鍖栧畬鎴愭爣璇嗭級 self.rag_client = RAGClient(use_rag=True) self.ai_initialized = False # AI鍒濆鍖栧畬鎴愭爣璇? self.thinking_msg_flag = False # 鏍囪鏄惁鏄剧ず鈥滄鍦ㄦ€濊€冣€? # 2. 鍚姩AI鍒濆鍖栫嚎绋嬶紙淇绾跨▼璧嬪€奸敊璇級 self.init_worker = InitAIWorker(self.rag_client) self.init_worker.init_success.connect(self.on_ai_init_success) self.init_worker.init_failed.connect(self.on_ai_init_failed) self.init_worker.start() # 3. 鍒濆鍖朥I鍜屼俊鍙疯繛鎺? self.init_ui() self.setup_connections() def on_ai_init_success(self): """AI鍒濆鍖栨垚鍔熷洖璋?"" self.ai_initialized = True self.statusBar().showMessage("鉁?AI鍔╂墜鍒濆鍖栧畬鎴愶紝鍙紑濮嬫彁闂?) def on_ai_init_failed(self, error_msg): """AI鍒濆鍖栧け璐ュ洖璋?"" self.ai_initialized = False self.statusBar().showMessage(f"鉂?AI鍒濆鍖栧け璐ワ細{error_msg}") def create_sidebar(self): """鍒涘缓宸︿晶渚ц竟鏍?"" sidebar = QFrame() sidebar.setObjectName("sidebar") sidebar.setStyleSheet(""" QFrame#sidebar { background-color: #2E2E2E; border-right: 1px solid #1E1E1E; } """) layout = QVBoxLayout(sidebar) layout.setContentsMargins(0, 20, 0, 20) layout.setSpacing(10) # 搴旂敤鏍囬 title_label = QLabel("鐨偆AI鍔╂墜") title_label.setAlignment(Qt.AlignCenter) title_label.setStyleSheet(""" QLabel { color: #FFFFFF; font-size: 18px; font-weight: bold; padding: 10px; border-bottom: 1px solid #404040; } """) layout.addWidget(title_label) # 鍔熻兘鍒楄〃 self.function_list = QListWidget() self.function_list.setObjectName("functionList") self.function_list.setStyleSheet(""" QListWidget#functionList { background-color: transparent; border: none; color: #CCCCCC; font-size: 14px; } QListWidget#functionList::item { padding: 12px 20px; border-left: 4px solid transparent; } QListWidget#functionList::item:selected { background-color: #404040; border-left: 4px solid #1E90FF; color: #FFFFFF; } QListWidget#functionList::item:hover { background-color: #353535; } """) # 娣诲姞鍔熻兘椤? functions = [ "馃挰 鏅鸿兘闂瓟", "馃摎 鐭ヨ瘑搴撶鐞?, "馃拪 浜у搧灞曠ず", "馃搳 鏁版嵁鍒嗘瀽", "鈿欙笍 绯荤粺璁剧疆", "o_O 鎷嶇収鍒嗘瀽", "O_o 瑙嗛鍒嗘瀽" ] self.function_list.addItems(functions) self.function_list.setCurrentRow(0) # 榛樿閫変腑绗竴涓? layout.addWidget(self.function_list) layout.addStretch() return sidebar def create_main_area(self): main_area = QWidget() layout = QVBoxLayout(main_area) layout.setContentsMargins(0, 0, 0, 0) layout.setSpacing(0) self.stacked_widget = QStackedWidget() # 琛ュ叏7涓姛鑳介〉闈紙涓庝晶杈规爮鍒楄〃涓€涓€瀵瑰簲锛? self.chat_page = self.create_chat_page() self.knowledge_page = KnowledgeWindow() self.product_page = self.create_product_page() self.analysis_page = self.create_analysis_page() # 鏁版嵁鍒嗘瀽 self.settings_page = self.create_settings_page() # 绯荤粺璁剧疆 self.camera_analysis_page = self.create_camera_analysis_page() # 鎷嶇収鍒嗘瀽 self.video_analysis_page = self.create_video_analysis_page() # 瑙嗛鍒嗘瀽 # 鎸変晶杈规爮椤哄簭娣诲姞 self.stacked_widget.addWidget(self.chat_page) self.stacked_widget.addWidget(self.knowledge_page) self.stacked_widget.addWidget(self.product_page) self.stacked_widget.addWidget(self.analysis_page) self.stacked_widget.addWidget(self.settings_page) self.stacked_widget.addWidget(self.camera_analysis_page) self.stacked_widget.addWidget(self.video_analysis_page) layout.addWidget(self.stacked_widget) return main_area </w:t>
      </w:r>
      <w:r>
        <w:rPr>
          <w:rFonts w:hint="default" w:ascii="Segoe UI" w:hAnsi="Segoe UI" w:eastAsia="Segoe UI" w:cs="Segoe UI"/>
          <w:i w:val="0"/>
          <w:iCs w:val="0"/>
          <w:caps w:val="0"/>
          <w:color w:val="09090B"/>
          <w:spacing w:val="0"/>
          <w:kern w:val="0"/>
          <w:sz w:val="14"/>
          <w:szCs w:val="14"/>
          <w:lang w:val="en-US" w:eastAsia="zh-CN" w:bidi="ar"/>
        </w:rPr>
        <w:t># 鏂板鍗犱綅椤甸潰鏂规硶 def create_analysis_page(self): page = QWidget() layout = QVBoxLayout(page) label = QLabel("馃搳 鏁版嵁鍒嗘瀽椤甸潰锛堝緟瀹炵幇锛?) label.setAlignment(Qt.AlignCenter) label.setStyleSheet("font-size: 18px; color: #666;") layout.addWidget(label) return page def create_settings_page(self): page = QWidget() layout = QVBoxLayout(page) label = QLabel("鈿欙笍 绯荤粺璁剧疆椤甸潰锛堝緟瀹炵幇锛?) label.setAlignment(Qt.AlignCenter) label.setStyleSheet("font-size: 18px; color: #666;") layout.addWidget(label) return page def create_camera_analysis_page(self): page = QWidget() layout = QVBoxLayout(page) label = QLabel("馃摲 鎷嶇収鍒嗘瀽椤甸潰锛堝緟瀹炵幇锛?) label.setAlignment(Qt.AlignCenter) label.setStyleSheet("font-size: 18px; color: #666;") layout.addWidget(label) return page def create_video_analysis_page(self): page = QWidget() layout = QVBoxLayout(page) label = QLabel("馃幀 瑙嗛鍒嗘瀽椤甸潰锛堝緟瀹炵幇锛?) label.setAlignment(Qt.AlignCenter) label.setStyleSheet("font-size: 18px; color: #666;") layout.addWidget(label) return page def create_chat_page(self): """鍒涘缓鑱婂ぉ椤甸潰""" page = QWidget() layout = QVBoxLayout(page) layout.setContentsMargins(0, 0, 0, 0) layout.setSpacing(0) # 鑱婂ぉ鍖哄煙鏍囬鏍? title_bar = QFrame() title_bar.setObjectName("chatTitleBar") title_bar.setStyleSheet(""" QFrame#chatTitleBar { background-color: #F8F8F8; border-bottom: 1px solid #E0E0E0; padding: 12px 20px; } """) title_layout = QHBoxLayout(title_bar) title_layout.setContentsMargins(0, 0, 0, 0) title_label = QLabel("馃挰 鐨偆鐤剧梾鏅鸿兘闂瓟") title_label.setStyleSheet(""" QLabel { color: #333333; font-size: 16px; font-weight: bold; } """) title_layout.addWidget(title_label) title_layout.addStretch() layout.addWidget(title_bar) # 鍒涘缓鍙粴鍔ㄧ殑鑱婂ぉ鍖哄煙 scroll_area = QScrollArea() scroll_area.setWidgetResizable(True) scroll_area.setHorizontalScrollBarPolicy(Qt.ScrollBarAlwaysOff) scroll_area.setStyleSheet(""" QScrollArea { border: none; background-color: #FFFFFF; } QScrollBar:vertical { border: none; background: #F0F0F0; width: 8px; margin: 0px; } QScrollBar::handle:vertical { background: #C0C0C0; min-height: 20px; border-radius: 4px; } QScrollBar::handle:vertical:hover { background: #A0A0A0; } """) # 鑱婂ぉ鍐呭瀹瑰櫒 self.chat_container = QWidget() self.chat_layout = QVBoxLayout(self.chat_container) self.chat_layout.setAlignment(Qt.AlignTop) self.chat_layout.setContentsMargins(20, 20, 20, 20) self.chat_layout.setSpacing(10) scroll_area.setWidget(self.chat_container) layout.addWidget(scroll_area) # 鑱婂ぉ娑堟伅鍖哄煙 self.chat_display = QTextEdit() self.chat_display.setObjectName("chatDisplay") self.chat_display.setReadOnly(True) self.chat_display.setStyleSheet(""" QTextEdit#chatDisplay { background-color: #FFFFFF; border: none; font-size: 14px; padding: 20px; } """) layout.addWidget(self.chat_display) # 杈撳叆鍖哄煙 input_area = self.create_input_area() layout.addWidget(input_area) return page # 淇敼娑堟伅鏄剧ず鏂规硶锛? # 淇敼娑堟伅鏄剧ず鏂规硶锛? def display_user_message(self, message): """鏄剧ず鐢ㄦ埛娑堟伅""" from datetime import datetime timestamp = datetime.now().strftime("%H:%M") bubble = MessageBubble(message, is_user=True, timestamp=timestamp) self.chat_layout.addWidget(bubble) # 婊氬姩鍒板簳閮? self.scroll_to_bottom() def display_ai_message(self, message): """鏄剧ずAI娑堟伅""" from datetime import datetime timestamp = datetime.now().strftime("%H:%M") bubble = MessageBubble(message, is_user=False, timestamp=timestamp) self.chat_layout.addWidget(bubble) # 婊氬姩鍒板簳閮? self.scroll_to_bottom() def scroll_to_bottom(self): """婊氬姩鍒板簳閮?"" # 閫氳繃鏌ユ壘鐖剁骇QScrollArea鏉ュ疄鐜版粴鍔? scroll_area = self.chat_container.parent().parent() if isinstance(scroll_area, QScrollArea): scroll_bar = scroll_area.verticalScrollBar() scroll_bar.setValue(scroll_bar.maximum()) # 淇敼娑堟伅鏄剧ず鏂规硶锛? def display_user_message(self, message): """鏄剧ず鐢ㄦ埛娑堟伅""" from datetime import datetime timestamp = datetime.now().strftime("%H:%M") bubble = MessageBubble(message, is_user=True, timestamp=timestamp) self.chat_layout.addWidget(bubble) # 婊氬姩鍒板簳閮? self.scroll_to_bottom() def display_ai_message(self, message): """鏄剧ずAI娑堟伅""" from datetime import datetime timestamp = datetime.now().strftime("%H:%M")</w:t>
      </w:r>
      <w:r>
        <w:rPr>
          <w:rFonts w:hint="default" w:ascii="Segoe UI" w:hAnsi="Segoe UI" w:eastAsia="Segoe UI" w:cs="Segoe UI"/>
          <w:i w:val="0"/>
          <w:iCs w:val="0"/>
          <w:caps w:val="0"/>
          <w:color w:val="09090B"/>
          <w:spacing w:val="0"/>
          <w:kern w:val="0"/>
          <w:sz w:val="14"/>
          <w:szCs w:val="14"/>
          <w:lang w:val="en-US" w:eastAsia="zh-CN" w:bidi="ar"/>
        </w:rPr>
        <w:t xml:space="preserve"> bubble = MessageBubble(message, is_user=False, timestamp=timestamp) self.chat_layout.addWidget(bubble) # 婊氬姩鍒板簳閮? self.scroll_to_bottom() def scroll_to_bottom(self): """婊氬姩鍒板簳閮?"" # 閫氳繃鏌ユ壘鐖剁骇QScrollArea鏉ュ疄鐜版粴鍔? scroll_area = self.chat_container.parent().parent() if isinstance(scroll_area, QScrollArea): scroll_bar = scroll_area.verticalScrollBar() scroll_bar.setValue(scroll_bar.maximum()) # 鑱婂ぉ鍖哄煙鏍囬鏍? title_bar = QFrame() title_bar.setObjectName("chatTitleBar") title_bar.setStyleSheet(""" QFrame#chatTitleBar { background-color: #F8F8F8; border-bottom: 1px solid #E0E0E0; padding: 12px 20px; } """) title_layout = QHBoxLayout(title_bar) title_layout.setContentsMargins(0, 0, 0, 0) title_label = QLabel("馃挰 鐨偆鐤剧梾鏅鸿兘闂瓟") title_label.setStyleSheet(""" QLabel { color: #333333; font-size: 16px; font-weight: bold; } """) title_layout.addWidget(title_label) title_layout.addStretch() layout.addWidget(title_bar) # 鑱婂ぉ娑堟伅鍖哄煙 self.chat_display = QTextEdit() self.chat_display.setObjectName("chatDisplay") self.chat_display.setReadOnly(True) self.chat_display.setStyleSheet(""" QTextEdit#chatDisplay { background-color: #FFFFFF; border: none; font-size: 14px; padding: 20px; } """) layout.addWidget(self.chat_display) # 杈撳叆鍖哄煙 input_area = self.create_input_area() layout.addWidget(input_area) return page def create_input_area(self): """鍒涘缓杈撳叆鍖哄煙""" input_frame = QFrame() input_frame.setObjectName("inputFrame") input_frame.setStyleSheet(""" QFrame#inputFrame { background-color: #F8F8F8; border-top: 1px solid #E0E0E0; padding: 15px; } """) layout = QVBoxLayout(input_frame) layout.setContentsMargins(0, 0, 0, 0) # 杈撳叆妗? self.input_text = QTextEdit() self.input_text.setObjectName("inputText") self.input_text.setMaximumHeight(100) self.input_text.setPlaceholderText("璇疯緭鍏ユ偍鐨勭毊鑲ら棶棰?..") self.input_text.setStyleSheet(""" QTextEdit#inputText { background-color: #FFFFFF; border: 1px solid #D0D0D0; border-radius: 8px; padding: 12px; font-size: 14px; } QTextEdit#inputText:focus { border: 1px solid #1E90FF; } """) layout.addWidget(self.input_text) # 鎸夐挳鍖哄煙 button_layout = QHBoxLayout() # 鍔熻兘鎸夐挳 self.btn_attach = QPushButton("馃搸 闄勪欢") self.btn_voice = QPushButton("馃帳 璇煶") self.btn_clear = QPushButton("馃棏锔?娓呯┖") for btn in [self.btn_attach, self.btn_voice, self.btn_clear]: btn.setStyleSheet(""" QPushButton { background-color: transparent; color: #666666; border: 1px solid #D0D0D0; border-radius: 4px; padding: 8px 16px; font-size: 13px; } QPushButton:hover { background-color: #F0F0F0; } """) button_layout.addWidget(btn) button_layout.addStretch() # 鍙戦€佹寜閽? self.btn_send = QPushButton("鍙戦€?(Ctrl+Enter)") self.btn_send.setStyleSheet(""" QPushButton { background-color: #1E90FF; color: white; border: none; border-radius: 6px; padding: 10px 24px; font-size: 14px; font-weight: bold; } QPushButton:hover { background-color: #1C86EE; } QPushButton:pressed { background-color: #1874CD; } """) button_layout.addWidget(self.btn_send) layout.addLayout(button_layout) return input_frame def create_knowledge_page(self): """鍒涘缓鐭ヨ瘑搴撶鐞嗛〉闈?"" page = QWidget() layout = QVBoxLayout(page) label = QLabel("馃摎 鐭ヨ瘑搴撶鐞嗛〉闈紙寰呭疄鐜帮級") label.setAlignment(Qt.AlignCenter) label.setStyleSheet("font-size: 18px; color: #666;") layout.addWidget(label) return page def create_product_page(self): """鍒涘缓浜у搧灞曠ず椤甸潰""" page = QWidget() layout = QVBoxLayout(page) label = QLabel("馃拪 鍏徃浜у搧灞曠ず椤甸潰锛堝緟瀹炵幇锛?) label.setAlignment(Qt.AlignCenter) label.setStyleSheet("font-size: 18px; color: #666;") layout.addWidget(label) return page def setup_connections(self): """璁剧疆淇″彿妲借繛鎺?"" # 渚ц竟鏍忓姛鑳藉垏鎹? self.function_list.currentRowChanged.connect(self.switch_page) # 鍙戦€佹寜閽? self.btn_send.clicked.connect(self.send_message) # 娓呯┖鎸夐挳 self.btn_clear.clicked.connect(self.clear_input) def switch_page(self, index): """鍒囨崲鍔熻兘椤甸潰""" self.stacked_widget.setCurrentIndex(index) def send_message(self): """鍙戦€佹秷鎭?"" message = self.input_text.toPlainText().strip() if not message: return # 鏄剧ず鐢ㄦ埛娑堟伅 self.display_user_message(message) # 娓呯┖杈撳叆妗? self.input_text.clear() # TODO: 璋冪敤AI澶勭悊 sel</w:t>
      </w:r>
      <w:r>
        <w:rPr>
          <w:rFonts w:hint="default" w:ascii="Segoe UI" w:hAnsi="Segoe UI" w:eastAsia="Segoe UI" w:cs="Segoe UI"/>
          <w:i w:val="0"/>
          <w:iCs w:val="0"/>
          <w:caps w:val="0"/>
          <w:color w:val="09090B"/>
          <w:spacing w:val="0"/>
          <w:kern w:val="0"/>
          <w:sz w:val="14"/>
          <w:szCs w:val="14"/>
          <w:lang w:val="en-US" w:eastAsia="zh-CN" w:bidi="ar"/>
        </w:rPr>
        <w:t>f.display_ai_message("姝ｅ湪鎬濊€冧腑...") def display_user_message(self, message): """鏄剧ず鐢ㄦ埛娑堟伅锛堝彸渚ф皵娉★級""" html = f""" &lt;div style="margin: 10px 0; text-align: right;"&gt; &lt;div style="display: inline-block; max-width: 70%;"&gt; &lt;div style="background-color: #1E90FF; color: white; padding: 10px 15px; border-radius: 18px 18px 0 18px; font-size: 14px; line-height: 1.5;"&gt; {message} &lt;/div&gt; &lt;div style="font-size: 12px; color: #999; padding: 5px 10px;"&gt; {self.get_current_time()} &lt;/div&gt; &lt;/div&gt; &lt;/div&gt; """ self.append_to_chat(html) def send_message(self): message = self.input_text.toPlainText().strip() if not message or not self.ai_initialized: if not self.ai_initialized: self.statusBar().showMessage("鉂?AI灏氭湭鍒濆鍖栧畬鎴愶紝璇风◢鍊?) return # 鏄剧ず鐢ㄦ埛娑堟伅 self.display_user_message(message) self.input_text.clear() # 绂佺敤鍙戦€佹寜閽紙淇閲嶅鍙戦€侊級 self.btn_send.setEnabled(False) # 鏄剧ず鈥滄鍦ㄦ€濊€冣€濇秷鎭紙鍔犲敮涓€鏍囪瘑锛? thinking_html = f""" &lt;div id="thinking_msg"&gt; &lt;div style="margin: 10px 0;"&gt; &lt;div style="display: inline-block; max-width: 70%;"&gt; &lt;div style="background-color: #F0F0F0; color: #333; padding: 10px 15px; border-radius: 18px 18px 18px 0; font-size: 14px; line-height: 1.5;"&gt; 鈴?姝ｅ湪鍒嗘瀽鎮ㄧ殑闂锛岃绋嶅€?.. &lt;/div&gt; &lt;div style="font-size: 12px; color: #999; padding: 5px 10px;"&gt; {self.get_current_time()} &lt;/div&gt; &lt;/div&gt; &lt;/div&gt; &lt;/div&gt; &lt;!--thinking_end--&gt; """ self.append_to_chat(thinking_html) self.thinking_msg_flag = True # 鍚姩AI宸ヤ綔绾跨▼ self.ai_worker = AIWorker(self.rag_client, message) self.ai_worker.response_received.connect(self.handle_ai_response) self.ai_worker.error_occurred.connect(self.handle_ai_error) self.ai_worker.start() def append_to_chat(self, html): """鍚戣亰澶╁尯鍩熸坊鍔犲唴瀹癸紙淇鍒嗛殧绾夸笉鏄剧ず闂锛?"" cursor = self.chat_display.textCursor() cursor.movePosition(cursor.End) # 鍏抽敭锛氱敤HTML鍒ゆ柇鏄惁鏈夊巻鍙叉秷鎭紝鑰岄潪绾枃鏈? current_html = self.chat_display.toHtml() if current_html and "&lt;!--thinking_msg--&gt;" not in current_html and len(current_html) &gt; 100: # 闈為娆℃秷鎭€侀潪鎬濊€冩秷鎭紝娣诲姞鍒嗛殧绾? cursor.insertHtml('&lt;hr style="border: none; border-top: 1px solid #E0E0E0; margin: 10px 0;"&gt;') cursor.insertHtml(html) self.chat_display.setTextCursor(cursor) self.chat_display.ensureCursorVisible() def clear_input(self): """娓呯┖杈撳叆妗?"" self.input_text.clear() def get_current_time(self): """鑾峰彇褰撳墠鏃堕棿""" from datetime import datetime return datetime.now().strftime("%H:%M") # 鍦∕ainWindow绫荤殑__init__鏂规硶涓坊鍔狅細 class MainWindow(QMainWindow): def __init__(self): super().__init__() # 鍒濆鍖朢AG瀹㈡埛绔? self.rag_client = RAGClient(use_rag=True) # 鍦ㄥ崟鐙殑绾跨▼涓垵濮嬪寲AI self.init_worker = QThread() self.init_worker.run = self.rag_client.initialize self.init_worker.start() self.init_ui() self.setup_connections() # 淇敼send_message鏂规硶锛? # 淇敼send_message鏂规硶锛? def send_message(self): """鍙戦€佹秷鎭?"" message = self.input_text.toPlainText().strip() if not message: return # 鏄剧ず鐢ㄦ埛娑堟伅 self.display_user_message(message) # 娓呯┖杈撳叆妗? self.input_text.clear() # 鏄剧ず"姝ｅ湪鎬濊€?娑堟伅 self.display_ai_message("馃 姝ｅ湪鍒嗘瀽鎮ㄧ殑闂锛岃绋嶅€?..") # 鍒涘缓骞跺惎鍔ˋI宸ヤ綔绾跨▼ self.ai_worker = AIWorker(self.rag_client, message) self.ai_worker.response_received.connect(self.handle_ai_response) self.ai_worker.error_occurred.connect(self.handle_ai_error) self.ai_worker.start() def handle_ai_response(self, response): """澶勭悊AI鍝嶅簲锛堜慨澶嶅彂閫佹寜閽鐢級""" self.remove_last_message() self.display_ai_message(response) self.btn_send.setEnabled(True) # 鎭㈠鍙戦€佹寜閽? self.statusBar().showMessage("鉁?鍥炵瓟瀹屾垚") def handle_ai_error(self, error_msg): """澶勭悊AI閿欒锛堜慨澶嶅彂閫佹寜閽鐢級""" self.remove_last_message() self.display_ai_message(f"鉂?鎶辨瓑锛屽鐞嗛棶棰樻椂鍑洪敊锛歿error_msg}") self.btn_send.setEnabled(True) # 鎭㈠鍙戦€佹寜閽? self.statusBar().showMessage("鉂?澶勭悊澶辫触") def remove_last_message(self): """绮惧噯绉婚櫎鈥滄鍦ㄦ€濊€冣€濇秷鎭紙淇HTML鍒囧壊閿欒锛?"" if not self.thinking_msg_flag: return # 鑾峰彇褰撳墠鑱婂ぉ鍖篐TML html = self.chat_display.toHtml() # 绉婚櫎鏍囪瘑涓恒€宼hinking銆嶇殑娑堟伅鍧楋紙鏍稿績锛氱敤鍞竴鏍囪瘑鍖归厤锛? new_html = html.replace('&lt;div id="thinking_msg"&gt;', '&lt;!--removed--&gt;') new_html = new_html.split('&lt;!--thinking_end--&gt;')[0] + ( new_html.split('&lt;!--thinking_end--&gt;')[1] if len(new_html.split('&lt;!--thinking_end--&gt;')) &gt; 1 else '</w:t>
      </w:r>
      <w:r>
        <w:rPr>
          <w:rFonts w:hint="default" w:ascii="Segoe UI" w:hAnsi="Segoe UI" w:eastAsia="Segoe UI" w:cs="Segoe UI"/>
          <w:i w:val="0"/>
          <w:iCs w:val="0"/>
          <w:caps w:val="0"/>
          <w:color w:val="09090B"/>
          <w:spacing w:val="0"/>
          <w:kern w:val="0"/>
          <w:sz w:val="14"/>
          <w:szCs w:val="14"/>
          <w:lang w:val="en-US" w:eastAsia="zh-CN" w:bidi="ar"/>
        </w:rPr>
        <w:t xml:space="preserve">') # 閲嶆柊璁剧疆HTML骞舵粴鍔ㄥ埌搴曢儴 self.chat_display.setHtml(new_html) self.chat_display.ensureCursorVisible() self.thinking_msg_flag = False # 鍒涘缓AI宸ヤ綔绾跨▼ class InitAIWorker(QThread): """AI鍒濆鍖栦笓鐢ㄧ嚎绋?"" init_success = pyqtSignal() init_failed = pyqtSignal(str) def __init__(self, rag_client): super().__init__() self.rag_client = rag_client def run(self): try: self.rag_client.initialize() # 鎵цRAG鍒濆鍖? self.init_success.emit() except Exception as e: self.init_failed.emit(str(e)) class AIWorker(QThread): """AI澶勭悊宸ヤ綔绾跨▼""" # 瀹氫箟淇″彿 response_received = pyqtSignal(str) error_occurred = pyqtSignal(str) def __init__(self, rag_client, question): super().__init__() self.rag_client = rag_client self.question = question def run(self): """绾跨▼杩愯鍑芥暟""" try: response = self.rag_client.ask_question(self.question) self.response_received.emit(response) except Exception as e: self.error_occurred.emit(str(e)) </w:t>
      </w:r>
    </w:p>
    <w:p w14:paraId="494ABD65">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16:07:45</w:t>
      </w:r>
    </w:p>
    <w:p w14:paraId="756A736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4.9 seconds Output: # 椤堕儴瀵煎叆 import markdown2 def format_message(self): # 浣跨敤涓撲笟搴撹浆鎹?Markdown 鍒?HTML return markdown2.markdown(self.message, extras=["fenced-code-blocks"]) from PyQt5.QtWidgets import QWidget, QVBoxLayout, QHBoxLayout, QLabel, QTextBrowser from PyQt5.QtCore import Qt, QSize from PyQt5.QtGui import QFont, QPalette, QColor class MessageBubble(QWidget): """娑堟伅姘旀场鎺т欢""" def __init__(self, message, is_user=True, timestamp=None, parent=None): super().__init__(parent) self.message = message self.is_user = is_user self.timestamp = timestamp self.init_ui() def init_ui(self): """鍒濆鍖栫晫闈?"" # 涓诲竷灞€ main_layout = QHBoxLayout(self) main_layout.setContentsMargins(20, 5, 20, 5) # 鏍规嵁娑堟伅绫诲瀷璁剧疆瀵归綈鏂瑰紡 if self.is_user: main_layout.addStretch() bubble_layout = QVBoxLayout() bubble_layout.setAlignment(Qt.AlignRight) else: bubble_layout = QVBoxLayout() bubble_layout.setAlignment(Qt.AlignLeft) main_layout.addLayout(bubble_layout) main_layout.addStretch() # 娑堟伅鍐呭 self.content_label = QTextBrowser() self.content_label.setMaximumWidth(600) self.content_label.setMinimumHeight(50) self.content_label.setReadOnly(True) # 璁剧疆鏍峰紡 if self.is_user: # 鐢ㄦ埛娑堟伅 - 钃濊壊姘旀场 bubble_style = """ QTextBrowser { background-color: #1E90FF; color: white; border-radius: 18px; padding: 12px 16px; border: none; font-size: 14px; line-height: 1.5; } """ else: # AI娑堟伅 - 鐏拌壊姘旀场 bubble_style = """ QTextBrowser { background-color: #F0F0F0; color: #333333; border-radius: 18px; padding: 12px 16px; border: none; font-size: 14px; line-height: 1.5; } """ self.content_label.setStyleSheet(bubble_style) # 璁剧疆娑堟伅鍐呭锛堟敮鎸丠TML锛? self.content_label.setHtml(self.format_message()) bubble_layout.addWidget(self.content_label) # 鏃堕棿鎴? if self.timestamp: time_label = QLabel(self.timestamp) time_label.setStyleSheet(""" QLabel { color: #999999; font-size: 11px; padding: 2px 10px; } """) if self.is_user: time_label.setAlignment(Qt.AlignRight) else: time_label.setAlignment(Qt.AlignLeft) bubble_layout.addWidget(time_label) def format_message(self): # 浣跨敤涓撲笟搴撹浆鎹?Markdown 鍒?HTML return markdown2.markdown(self.message, extras=["fenced-code-blocks"]) def sizeHint(self): # 鍔ㄦ€佽绠楁渶澶у搴︼紝渚嬪鐖跺鍣ㄥ搴︾殑 70% max_width = self.parent().width() * 0.7 if self.parent() else 600 return QSize(max_width, self.content_label.sizeHint().height() + 40) </w:t>
      </w:r>
    </w:p>
    <w:p w14:paraId="2647AEEB">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16:07:45</w:t>
      </w:r>
    </w:p>
    <w:p w14:paraId="236059EA">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4.8 seconds Output: import sys import os sys.path.append(os.path.join(os.path.dirname(__file__), '../backend')) from backend.scripts.skin_care_ai import SkinCareAI import threading import time class RAGClient: """RAG瀹㈡埛绔皝瑁?"" def __init__(self, use_rag=True): self.ai = None self.use_rag = use_rag self.is_initialized = False self.init_error = None def initialize(self): """鍒濆鍖朅I绯荤粺""" try: print("姝ｅ湪鍒濆鍖栫毊鑲ゆ姢鐞咥I绯荤粺...") self.ai = SkinCareAI(use_rag=self.use_rag) self.is_initialized = True print("AI绯荤粺鍒濆鍖栨垚鍔燂紒") return True except Exception as e: self.init_error = str(e) print(f"AI绯荤粺鍒濆鍖栧け璐? {e}") return False def ask_question(self, question): """鎻愰棶骞惰幏鍙栧洖绛?"" if not self.is_initialized or not self.ai: return "鉂?AI绯荤粺鏈垵濮嬪寲锛岃妫€鏌ュ悗绔湇鍔? try: # 璋冪敤鐜版湁鐨刟sk鏂规硶 answer = self.ai.ask(question, show_sources=False) return answer except Exception as e: return f"鉂?澶勭悊闂鏃跺嚭閿? {str(e)}" def get_system_info(self): """鑾峰彇绯荤粺淇℃伅""" if not self.is_initialized: return "绯荤粺鏈垵濮嬪寲" info = { "妯″紡": "RAG妯″紡" if self.use_rag else "绾疞LM妯″紡", "鐘舵€?: "杩愯姝ｅ父", "妯″瀷": self.ai.llm.model if hasattr(self.ai, 'llm') else "鏈煡" } return info </w:t>
      </w:r>
    </w:p>
    <w:p w14:paraId="0133FC04">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16:07:45</w:t>
      </w:r>
    </w:p>
    <w:p w14:paraId="08292351">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4.8 seconds Output: # config/config.py - 鏈€缁堜紭鍖栫増 # 鐨偆鎶ょ悊AI绯荤粺閰嶇疆 # Ollama閰嶇疆 OLLAMA_BASE_URL = "http://localhost:11434" # 妯″瀷閰嶇疆 - 鏍规嵁浣犵殑閫夋嫨 CHAT_MODEL = "qwen3:8b" # 鑱婂ぉ妯″瀷 EMBEDDING_MODEL = "nomic-embed-text" # 宓屽叆妯″瀷 # 鍚戦噺鏁版嵁搴撻厤缃? CHROMA_DB_PATH = "chroma_db" CHROMA_COLLECTION_NAME = "skin_care_knowledge" # 妫€绱㈤厤缃? TOP_K_RESULTS = 5 SIMILARITY_THRESHOLD = 0.7 # 鏂囨湰澶勭悊閰嶇疆 CHUNK_SIZE = 1000 CHUNK_OVERLAP = 200 # 鐭ヨ瘑搴撹矾寰? KNOWLEDGE_PATHS = { "tcm": "data/涓尰鐨偆绉?, "western": "data/瑗垮尰鐨偆绉?, "integrated": "data/涓タ鍖荤粨鍚? } # 绯荤粺鎻愮ず璇? SYSTEM_PROMPT = """浣犳槸涓€涓笓涓氱殑鐨偆绉戝尰鐢燂紝鎷ユ湁涓タ鍖荤粨鍚堢殑鐭ヨ瘑鑳屾櫙銆? 璇锋牴鎹敤鎴风殑闂锛屾彁渚涗笓涓氥€佸噯纭€佸疄鐢ㄧ殑鐨偆鎶ょ悊寤鸿銆? 鍥炵瓟鏃惰锛?. 鍏堝垎鏋愰棶棰樼被鍨嬶紙鐥ょ柈銆佹箍鐤广€佽繃鏁忕瓑锛? 2. 鎻愪緵涓タ鍖讳笉鍚岀殑娌荤枟鎬濊矾 3. 缁欏嚭鍏蜂綋鐨勬姢鐞嗗缓璁? 4. 鎻愰啋娉ㄦ剰浜嬮」鍜屽氨鍖诲缓璁? 璇风敤涓枃鍥炵瓟锛岃瑷€浜插垏涓撲笟銆?"" </w:t>
      </w:r>
    </w:p>
    <w:p w14:paraId="5765EFB7">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16:07:45</w:t>
      </w:r>
    </w:p>
    <w:p w14:paraId="775BA53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4.9 seconds Output: from langchain_ollama import ChatOllama, OllamaEmbeddings from langchain_core.prompts import ChatPromptTemplate # 浠?langchain-classic 涓鍏ユ棫鐨勯摼鍑芥暟 from langchain_classic.chains import create_retrieval_chain from langchain_classic.chains.combine_documents import create_stuff_documents_chain from config.config import CHAT_MODEL, OLLAMA_BASE_URL, TOP_K_RESULTS from scripts.vector_store import VectorStoreManager class SkinCareAI: """鐨偆鎶ょ悊AI鏍稿績绯荤粺""" def __init__(self): # 鍒濆鍖栬亰澶╂ā鍨? self.llm = ChatOllama( model=CHAT_MODEL, base_url=OLLAMA_BASE_URL, temperature=0.3, num_predict=1000, system="""浣犳槸涓€涓笓涓氱殑鐨偆绉慉I鍔╂墜锛屾嫢鏈変赴瀵岀殑涓タ鍖荤毊鑲ょ鐭ヨ瘑銆? 璇风粨鍚堜腑鍖诲拰瑗垮尰鐨勮瑙掞紝涓虹敤鎴锋彁渚涗笓涓氥€佸噯纭€佸疄鐢ㄧ殑鐨偆鎶ょ悊寤鸿銆? 鍥炵瓟瑕佹眰锛? 1. 鍏堝垎鏋愮棁鐘跺彲鑳界殑鍘熷洜 2. 鍒嗗埆鎻愪緵涓尰鍜岃タ鍖荤殑娌荤枟鎬濊矾 3. 缁欏嚭鍏蜂綋鐨勬不鐤楁柟妗堝拰寤鸿 4. 鎻愰啋娉ㄦ剰浜嬮」鍜岀蹇? 5. 濡傛灉淇℃伅涓嶈冻锛岃鏄庣‘璇存槑骞跺缓璁氨鍖?"" ) # 鍒濆鍖栧悜閲忓瓨鍌ㄧ鐞嗗櫒 self.vector_manager = VectorStoreManager() self.retriever = self.vector_manager.get_retriever(k=TOP_K_RESULTS) # 鍒涘缓鎻愮ず妯℃澘 self.prompt_template = self._create_prompt_template() # 鍒涘缓RAG閾? self.qa_chain = self._create_qa_chain() def _create_prompt_template(self): """鍒涘缓涓撲笟鎻愮ず妯℃澘""" template = """璇蜂綘浣滀负涓撲笟鐨勭毊鑲ょ鍖荤敓锛岀粨鍚堜腑瑗垮尰鐭ヨ瘑鍥炵瓟鐢ㄦ埛闂銆? 璇锋牴鎹互涓嬩笂涓嬫枃淇℃伅杩涜鍥炵瓟锛岃繖浜涗俊鎭潵鑷潈濞佺殑鐨偆绉戝尰瀛﹁祫鏂欙細 {context} 鐢ㄦ埛闂锛歿input} 璇锋寜鐓т互涓嬬粨鏋勭粍缁囦綘鐨勫洖绛旓細 銆愮棁鐘跺垎鏋愩€? - 绠€瑕佸垎鏋愬彲鑳界殑鐤剧梾绫诲瀷 - 涓尰杈ㄨ瘉鍒嗗瀷锛堝锛氶鐑瘉銆佹箍鐑瘉绛夛級 - 瑗垮尰璇婃柇鎬濊矾 銆愭不鐤楀缓璁€? [涓尰娌荤枟] - 娌荤枟鍘熷垯 - 甯哥敤鏂瑰墏鎴栦腑鑽? - 閽堢伕銆佹嫈缃愮瓑澶栨不娉曞缓璁? [瑗垮尰娌荤枟] - 甯哥敤鑽墿锛堝鐢ㄨ嵂銆佸彛鏈嶈嵂锛? - 鐗╃悊娌荤枟鏂规硶 - 鏃ュ父鎶ょ悊寤鸿 銆愪腑瑗垮尰缁撳悎鏂规銆? - 濡備綍缁撳悎涓タ鍖讳紭鍔? - 鍏蜂綋鐨勮仈鍚堟不鐤楁柟妗? - 鐤楃▼鍜屾敞鎰忎簨椤? 銆愮敓娲昏皟鐞嗐€? - 楗寤鸿 - 鐢熸椿涔犳儻璋冩暣 - 鐨偆鎶ょ悊瑕佺偣 銆愰噸瑕佹彁閱掋€? - 寤鸿灏卞尰鐨勬儏鍐? - 鑽墿浣跨敤娉ㄦ剰浜嬮」 - 绂佸繉鍜屽壇浣滅敤璇存槑 璇风‘淇濆洖绛斾笓涓氥€佸噯纭€佸疄鐢紝骞剁敤娓呮櫚鐨勪腑鏂囧憟鐜般€?"" return ChatPromptTemplate.from_template(template) def _create_qa_chain(self): """鍒涘缓RAG闂瓟閾?"" # 鍒涘缓鏂囨。閾? document_chain = create_stuff_documents_chain( llm=self.llm, prompt=self.prompt_template ) # 鍒涘缓妫€绱㈤摼 retrieval_chain = create_retrieval_chain( retriever=self.retriever, combine_docs_chain=document_chain ) return retrieval_chain def ask(self, question): """鍥炵瓟闂""" print(f"\n馃搵 鐢ㄦ埛鎻愰棶锛歿question}") print("馃攳 姝ｅ湪妫€绱㈢浉鍏崇煡璇嗗苟鐢熸垚鍥炵瓟...") try: # 鎵ц闂瓟 result = self.qa_chain.invoke({"input": question}) # 鎻愬彇缁撴灉 answer = result.get("answer", "鎶辨瓑锛屾湭鑳界敓鎴愬洖绛斻€?) source_docs = result.get("context", []) # 鏄剧ず鍥炵瓟 print("\n" + "="*60) print("馃挕 AI鍥炵瓟锛?) print("="*60) print(answer) # 鏄剧ず鍙傝€冩潵婧? if source_docs: print("\n馃摎 鍙傝€冩潵婧愶細") print("-" * 40) for i, doc in enumerate(source_docs[:3], 1): source = doc.metadata.get('source', '鏈煡鏉ユ簮') page = doc.metadata.get('page', '') print(f"{i}. {source} {f'绗瑊page}椤? if page else ''}") return { "answer": answer, "sources": source_docs } except Exception as e: error_msg = f"澶勭悊闂鏃跺嚭閿欙細{str(e)}" print(f"鉂?{error_msg}") return {"answer": "鎶辨瓑锛屽鐞嗛棶棰樻椂鍑虹幇閿欒銆?, "error": str(e)} def batch_ask(self, questions): """鎵归噺鍥炵瓟闂""" results = [] for question in questions: print(f"\n澶勭悊闂锛歿question}") result = self.ask(question) results.append(result) print("\n" + "="*60) return results def interactive_mode(self): """浜や簰寮忛棶绛旀ā寮?"" print("="*70) print("馃К 鐨偆鎶ょ悊AI绯荤粺宸插惎鍔?) print("馃拪 鍩轰簬涓タ鍖荤粨鍚堢煡璇嗗簱") print("馃摉 杈撳叆 'quit' 鎴?'exit' 閫€鍑?) print("="*70) while True: try: # 鑾峰彇鐢ㄦ埛杈撳叆 print("\n" + "-"*40) question = input("璇疯緭鍏ヤ綘鐨勭毊鑲ら棶棰橈細").strip() # 閫€鍑烘潯浠? if question.lower() in ['quit', 'exit', '閫€鍑?]: print("\n鎰熻阿浣跨敤锛岀浣犵毊鑲ゅ仴搴凤紒馃憢") break if not question: print("鈿狅笍 闂涓嶈兘涓虹┖锛岃閲嶆柊杈撳叆") continue # 澶勭悊闂 self.ask(question) except KeyboardInterrupt: print("\n\n绋嬪簭宸茬粓姝?) break except Exception as e: print(f"\n鉂?鍙戠敓閿欒锛歿e}") if __name__ == "__main__": # 鍒濆鍖朅I绯荤粺 print("姝ｅ湪鍒濆鍖栫毊鑲ゆ姢鐞咥I绯荤粺...") ai = SkinCareAI() # 娴嬭瘯闂 test_questions = [ "鑴镐笂闀跨棙鐥樻€庝箞鍔烇紵", "婀跨柟鎬庝箞娌荤枟锛熶腑鍖诲拰瑗垮尰鏈変粈涔堜笉鍚岋紵", "鐨偆骞茬嚗鑴卞睉濡備綍鎶ょ悊锛?, "鏁忔劅鑲岃偆搴旇鐢ㄤ粈涔堟姢鑲ゅ搧锛? ] print("\n馃И 绯荤粺娴嬭瘯锛?) for question in test_questions: ai.ask(question) # 杩涘叆浜や簰妯″紡 ai.interactive_mode() </w:t>
      </w:r>
    </w:p>
    <w:p w14:paraId="34D9F7D0">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16:08:28</w:t>
      </w:r>
    </w:p>
    <w:p w14:paraId="25C2F220">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需求文档还没拿到可靠文本，我先补一轮更精准的证据：直接读取 `docs` 里的真实文件名，并验证 `web/` 当前是否只是“能跑的默认模板”还是已经形成了正确的 Tailwind/shadcn 起点。之后我会去官方文档核对 Vite + Tailwind v4 + shadcn 的当前初始化路径，避免再用过时命令。</w:t>
      </w:r>
    </w:p>
    <w:p w14:paraId="397C33B1">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16:08:28</w:t>
      </w:r>
    </w:p>
    <w:p w14:paraId="37F331C0">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7F261485">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16:08:28</w:t>
      </w:r>
    </w:p>
    <w:p w14:paraId="6B431BC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7582840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16:08:28</w:t>
      </w:r>
    </w:p>
    <w:p w14:paraId="5C5B2036">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2247F8FE">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16:08:28</w:t>
      </w:r>
    </w:p>
    <w:p w14:paraId="3F397DED">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1DC9530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16:08:28</w:t>
      </w:r>
    </w:p>
    <w:p w14:paraId="5D5FFD3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642D9331">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16:08:28</w:t>
      </w:r>
    </w:p>
    <w:p w14:paraId="1272DB87">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06BD8A68">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16:08:33</w:t>
      </w:r>
    </w:p>
    <w:p w14:paraId="01D2F9B5">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5.1 seconds Output: FullName Name Length -------- ---- ------ F:\ChallengeCup-SkinCareAI-Frontend\docs\前端要求(3).docx 前端要求(3).docx 1643505 </w:t>
      </w:r>
    </w:p>
    <w:p w14:paraId="679F6BC6">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16:08:33</w:t>
      </w:r>
    </w:p>
    <w:p w14:paraId="01A59C04">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1 Wall time: 5.2 seconds Output: fatal: not a git repository (or any of the parent directories): .git </w:t>
      </w:r>
    </w:p>
    <w:p w14:paraId="1FE4F141">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16:08:38</w:t>
      </w:r>
    </w:p>
    <w:p w14:paraId="05904F0A">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10.3 seconds Output: &gt; web@0.0.0 build &gt; tsc -b &amp;&amp; vite build </w:t>
      </w:r>
      <w:r>
        <w:rPr>
          <w:rFonts w:hint="default" w:ascii="Segoe UI" w:hAnsi="Segoe UI" w:eastAsia="Segoe UI" w:cs="Segoe UI"/>
          <w:i w:val="0"/>
          <w:iCs w:val="0"/>
          <w:caps w:val="0"/>
          <w:color w:val="09090B"/>
          <w:spacing w:val="0"/>
          <w:kern w:val="0"/>
          <w:sz w:val="14"/>
          <w:szCs w:val="14"/>
          <w:lang w:val="en-US" w:eastAsia="zh-CN" w:bidi="ar"/>
        </w:rPr>
        <w:t/>
      </w:r>
      <w:r>
        <w:rPr>
          <w:rFonts w:hint="default" w:ascii="Segoe UI" w:hAnsi="Segoe UI" w:eastAsia="Segoe UI" w:cs="Segoe UI"/>
          <w:i w:val="0"/>
          <w:iCs w:val="0"/>
          <w:caps w:val="0"/>
          <w:color w:val="09090B"/>
          <w:spacing w:val="0"/>
          <w:kern w:val="0"/>
          <w:sz w:val="14"/>
          <w:szCs w:val="14"/>
          <w:lang w:val="en-US" w:eastAsia="zh-CN" w:bidi="ar"/>
        </w:rPr>
        <w:t xml:space="preserve">[36mvite v8.0.8 </w:t>
      </w:r>
      <w:r>
        <w:rPr>
          <w:rFonts w:hint="default" w:ascii="Segoe UI" w:hAnsi="Segoe UI" w:eastAsia="Segoe UI" w:cs="Segoe UI"/>
          <w:i w:val="0"/>
          <w:iCs w:val="0"/>
          <w:caps w:val="0"/>
          <w:color w:val="09090B"/>
          <w:spacing w:val="0"/>
          <w:kern w:val="0"/>
          <w:sz w:val="14"/>
          <w:szCs w:val="14"/>
          <w:lang w:val="en-US" w:eastAsia="zh-CN" w:bidi="ar"/>
        </w:rPr>
        <w:t/>
      </w:r>
      <w:r>
        <w:rPr>
          <w:rFonts w:hint="default" w:ascii="Segoe UI" w:hAnsi="Segoe UI" w:eastAsia="Segoe UI" w:cs="Segoe UI"/>
          <w:i w:val="0"/>
          <w:iCs w:val="0"/>
          <w:caps w:val="0"/>
          <w:color w:val="09090B"/>
          <w:spacing w:val="0"/>
          <w:kern w:val="0"/>
          <w:sz w:val="14"/>
          <w:szCs w:val="14"/>
          <w:lang w:val="en-US" w:eastAsia="zh-CN" w:bidi="ar"/>
        </w:rPr>
        <w:t>[32mbuilding client environment for production...</w:t>
      </w:r>
      <w:r>
        <w:rPr>
          <w:rFonts w:hint="default" w:ascii="Segoe UI" w:hAnsi="Segoe UI" w:eastAsia="Segoe UI" w:cs="Segoe UI"/>
          <w:i w:val="0"/>
          <w:iCs w:val="0"/>
          <w:caps w:val="0"/>
          <w:color w:val="09090B"/>
          <w:spacing w:val="0"/>
          <w:kern w:val="0"/>
          <w:sz w:val="14"/>
          <w:szCs w:val="14"/>
          <w:lang w:val="en-US" w:eastAsia="zh-CN" w:bidi="ar"/>
        </w:rPr>
        <w:t/>
      </w:r>
      <w:r>
        <w:rPr>
          <w:rFonts w:hint="default" w:ascii="Segoe UI" w:hAnsi="Segoe UI" w:eastAsia="Segoe UI" w:cs="Segoe UI"/>
          <w:i w:val="0"/>
          <w:iCs w:val="0"/>
          <w:caps w:val="0"/>
          <w:color w:val="09090B"/>
          <w:spacing w:val="0"/>
          <w:kern w:val="0"/>
          <w:sz w:val="14"/>
          <w:szCs w:val="14"/>
          <w:lang w:val="en-US" w:eastAsia="zh-CN" w:bidi="ar"/>
        </w:rPr>
        <w:t>[36m</w:t>
      </w:r>
      <w:r>
        <w:rPr>
          <w:rFonts w:hint="default" w:ascii="Segoe UI" w:hAnsi="Segoe UI" w:eastAsia="Segoe UI" w:cs="Segoe UI"/>
          <w:i w:val="0"/>
          <w:iCs w:val="0"/>
          <w:caps w:val="0"/>
          <w:color w:val="09090B"/>
          <w:spacing w:val="0"/>
          <w:kern w:val="0"/>
          <w:sz w:val="14"/>
          <w:szCs w:val="14"/>
          <w:lang w:val="en-US" w:eastAsia="zh-CN" w:bidi="ar"/>
        </w:rPr>
        <w:t/>
      </w:r>
      <w:r>
        <w:rPr>
          <w:rFonts w:hint="default" w:ascii="Segoe UI" w:hAnsi="Segoe UI" w:eastAsia="Segoe UI" w:cs="Segoe UI"/>
          <w:i w:val="0"/>
          <w:iCs w:val="0"/>
          <w:caps w:val="0"/>
          <w:color w:val="09090B"/>
          <w:spacing w:val="0"/>
          <w:kern w:val="0"/>
          <w:sz w:val="14"/>
          <w:szCs w:val="14"/>
          <w:lang w:val="en-US" w:eastAsia="zh-CN" w:bidi="ar"/>
        </w:rPr>
        <w:t xml:space="preserve">[39m </w:t>
      </w:r>
      <w:r>
        <w:rPr>
          <w:rFonts w:hint="default" w:ascii="Segoe UI" w:hAnsi="Segoe UI" w:eastAsia="Segoe UI" w:cs="Segoe UI"/>
          <w:i w:val="0"/>
          <w:iCs w:val="0"/>
          <w:caps w:val="0"/>
          <w:color w:val="09090B"/>
          <w:spacing w:val="0"/>
          <w:kern w:val="0"/>
          <w:sz w:val="14"/>
          <w:szCs w:val="14"/>
          <w:lang w:val="en-US" w:eastAsia="zh-CN" w:bidi="ar"/>
        </w:rPr>
        <w:t/>
      </w:r>
      <w:r>
        <w:rPr>
          <w:rFonts w:hint="default" w:ascii="Segoe UI" w:hAnsi="Segoe UI" w:eastAsia="Segoe UI" w:cs="Segoe UI"/>
          <w:i w:val="0"/>
          <w:iCs w:val="0"/>
          <w:caps w:val="0"/>
          <w:color w:val="09090B"/>
          <w:spacing w:val="0"/>
          <w:kern w:val="0"/>
          <w:sz w:val="14"/>
          <w:szCs w:val="14"/>
          <w:lang w:val="en-US" w:eastAsia="zh-CN" w:bidi="ar"/>
        </w:rPr>
        <w:t xml:space="preserve">[2K transforming...✓ 20 modules transformed. rendering chunks... computing gzip size... dist/index.html 0.45 kB │ gzip: 0.29 kB dist/assets/react-CHdo91hT.svg 4.12 kB │ gzip: 2.06 kB dist/assets/vite-BF8QNONU.svg 8.70 kB │ gzip: 1.60 kB dist/assets/hero-5sT3BiRD.png 44.91 kB dist/assets/index-D64VDMd1.css 4.10 kB │ gzip: 1.47 kB dist/assets/index-Bg5R-r0N.js 193.33 kB │ gzip: 60.66 kB </w:t>
      </w:r>
      <w:r>
        <w:rPr>
          <w:rFonts w:hint="default" w:ascii="Segoe UI" w:hAnsi="Segoe UI" w:eastAsia="Segoe UI" w:cs="Segoe UI"/>
          <w:i w:val="0"/>
          <w:iCs w:val="0"/>
          <w:caps w:val="0"/>
          <w:color w:val="09090B"/>
          <w:spacing w:val="0"/>
          <w:kern w:val="0"/>
          <w:sz w:val="14"/>
          <w:szCs w:val="14"/>
          <w:lang w:val="en-US" w:eastAsia="zh-CN" w:bidi="ar"/>
        </w:rPr>
        <w:t/>
      </w:r>
      <w:r>
        <w:rPr>
          <w:rFonts w:hint="default" w:ascii="Segoe UI" w:hAnsi="Segoe UI" w:eastAsia="Segoe UI" w:cs="Segoe UI"/>
          <w:i w:val="0"/>
          <w:iCs w:val="0"/>
          <w:caps w:val="0"/>
          <w:color w:val="09090B"/>
          <w:spacing w:val="0"/>
          <w:kern w:val="0"/>
          <w:sz w:val="14"/>
          <w:szCs w:val="14"/>
          <w:lang w:val="en-US" w:eastAsia="zh-CN" w:bidi="ar"/>
        </w:rPr>
        <w:t>[32m✓ built in 583ms</w:t>
      </w:r>
      <w:r>
        <w:rPr>
          <w:rFonts w:hint="default" w:ascii="Segoe UI" w:hAnsi="Segoe UI" w:eastAsia="Segoe UI" w:cs="Segoe UI"/>
          <w:i w:val="0"/>
          <w:iCs w:val="0"/>
          <w:caps w:val="0"/>
          <w:color w:val="09090B"/>
          <w:spacing w:val="0"/>
          <w:kern w:val="0"/>
          <w:sz w:val="14"/>
          <w:szCs w:val="14"/>
          <w:lang w:val="en-US" w:eastAsia="zh-CN" w:bidi="ar"/>
        </w:rPr>
        <w:t/>
      </w:r>
      <w:r>
        <w:rPr>
          <w:rFonts w:hint="default" w:ascii="Segoe UI" w:hAnsi="Segoe UI" w:eastAsia="Segoe UI" w:cs="Segoe UI"/>
          <w:i w:val="0"/>
          <w:iCs w:val="0"/>
          <w:caps w:val="0"/>
          <w:color w:val="09090B"/>
          <w:spacing w:val="0"/>
          <w:kern w:val="0"/>
          <w:sz w:val="14"/>
          <w:szCs w:val="14"/>
          <w:lang w:val="en-US" w:eastAsia="zh-CN" w:bidi="ar"/>
        </w:rPr>
        <w:t xml:space="preserve">[39m </w:t>
      </w:r>
    </w:p>
    <w:p w14:paraId="5F8F499F">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16:08:38</w:t>
      </w:r>
    </w:p>
    <w:p w14:paraId="10C0C35D">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5 seconds Output: # React + TypeScript + Vite This template provides a minimal setup to get React working in Vite with HMR and some ESLint rules. Currently, two official plugins are available: - [@vitejs/plugin-react](https://github.com/vitejs/vite-plugin-react/blob/main/packages/plugin-react) uses [Oxc](https://oxc.rs) - [@vitejs/plugin-react-swc](https://github.com/vitejs/vite-plugin-react/blob/main/packages/plugin-react-swc) uses [SWC](https://swc.rs/) ## React Compiler The React Compiler is not enabled on this template because of its impact on dev &amp; build performances. To add it, see [this documentation](https://react.dev/learn/react-compiler/installation). ## Expanding the ESLint configuration If you are developing a production application, we recommend updating the configuration to enable type-aware lint rules: ```js export default defineConfig([ globalIgnores(['dist']), { files: ['**/*.{ts,tsx}'], extends: [ // Other configs... // Remove tseslint.configs.recommended and replace with this tseslint.configs.recommendedTypeChecked, // Alternatively, use this for stricter rules tseslint.configs.strictTypeChecked, // Optionally, add this for stylistic rules tseslint.configs.stylisticTypeChecked, // Other configs... ], languageOptions: { parserOptions: { project: ['./tsconfig.node.json', './tsconfig.app.json'], tsconfigRootDir: import.meta.dirname, }, // other options... }, }, ]) ``` You can also install [eslint-plugin-react-x](https://github.com/Rel1cx/eslint-react/tree/main/packages/plugins/eslint-plugin-react-x) and [eslint-plugin-react-dom](https://github.com/Rel1cx/eslint-react/tree/main/packages/plugins/eslint-plugin-react-dom) for React-specific lint rules: ```js // eslint.config.js import reactX from 'eslint-plugin-react-x' import reactDom from 'eslint-plugin-react-dom' export default defineConfig([ globalIgnores(['dist']), { files: ['**/*.{ts,tsx}'], extends: [ // Other configs... // Enable lint rules for React reactX.configs['recommended-typescript'], // Enable lint rules for React DOM reactDom.configs.recommended, ], languageOptions: { parserOptions: { project: ['./tsconfig.node.json', './tsconfig.app.json'], tsconfigRootDir: import.meta.dirname, }, // other options... }, }, ]) ``` </w:t>
      </w:r>
    </w:p>
    <w:p w14:paraId="107FBA4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16:08:38</w:t>
      </w:r>
    </w:p>
    <w:p w14:paraId="079C5B8D">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5 seconds Output: import js from '@eslint/js' import globals from 'globals' import reactHooks from 'eslint-plugin-react-hooks' import reactRefresh from 'eslint-plugin-react-refresh' import tseslint from 'typescript-eslint' import { defineConfig, globalIgnores } from 'eslint/config' export default defineConfig([ globalIgnores(['dist']), { files: ['**/*.{ts,tsx}'], extends: [ js.configs.recommended, tseslint.configs.recommended, reactHooks.configs.flat.recommended, reactRefresh.configs.vite, ], languageOptions: { ecmaVersion: 2020, globals: globals.browser, }, }, ]) </w:t>
      </w:r>
    </w:p>
    <w:p w14:paraId="6563120A">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16:08:38</w:t>
      </w:r>
    </w:p>
    <w:p w14:paraId="00992CD4">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4.9 seconds Output: &lt;!doctype html&gt; &lt;html lang="en"&gt; &lt;head&gt; &lt;meta charset="UTF-8" /&gt; &lt;link rel="icon" type="image/svg+xml" href="/favicon.svg" /&gt; &lt;meta name="viewport" content="width=device-width, initial-scale=1.0" /&gt; &lt;title&gt;web&lt;/title&gt; &lt;/head&gt; &lt;body&gt; &lt;div id="root"&gt;&lt;/div&gt; &lt;script type="module" src="/src/main.tsx"&gt;&lt;/script&gt; &lt;/body&gt; &lt;/html&gt; </w:t>
      </w:r>
    </w:p>
    <w:p w14:paraId="2A21A266">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16:09:07</w:t>
      </w:r>
    </w:p>
    <w:p w14:paraId="216F9AC4">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731CBD3F">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16:09:07</w:t>
      </w:r>
    </w:p>
    <w:p w14:paraId="7537A2FD">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227FF9F9">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A84FF"/>
          <w:spacing w:val="0"/>
          <w:kern w:val="0"/>
          <w:sz w:val="14"/>
          <w:szCs w:val="14"/>
          <w:bdr w:val="single" w:color="E4E4E7" w:sz="2" w:space="0"/>
          <w:lang w:val="en-US" w:eastAsia="zh-CN" w:bidi="ar"/>
        </w:rPr>
        <w:t>AI</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16:09:07</w:t>
      </w:r>
    </w:p>
    <w:p w14:paraId="5677882D">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[Tool: shell_command]</w:t>
      </w:r>
    </w:p>
    <w:p w14:paraId="5877CBC0">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16:09:11</w:t>
      </w:r>
    </w:p>
    <w:p w14:paraId="3194BFBC">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4.8 seconds Output: ['docs\\前端要求(3).docx'] </w:t>
      </w:r>
    </w:p>
    <w:p w14:paraId="2FE0C8D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16:09:11</w:t>
      </w:r>
    </w:p>
    <w:p w14:paraId="58D4FDA2">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Exit code: 0 Wall time: 4.8 seconds Output: web\package.json:13: "@tailwindcss/vite": "^4.2.2", web\package.json:16: "lucide-react": "^1.8.0", web\package.json:20: "react-router-dom": "^7.14.0", web\package.json:22: "tailwind-merge": "^3.5.0", web\package.json:23: "tailwindcss": "^4.2.2", web\package.json:24: "zustand": "^5.0.12" web\package-lock.json:11: "@tailwindcss/vite": "^4.2.2", web\package-lock.json:14: "lucide-react": "^1.8.0", web\package-lock.json:18: "react-router-dom": "^7.14.0", web\package-lock.json:20: "tailwind-merge": "^3.5.0", web\package-lock.json:21: "tailwindcss": "^4.2.2", web\package-lock.json:22: "zustand": "^5.0.12" web\package-lock.json:858: "node_modules/@tailwindcss/node": { web\package-lock.json:860: "resolved": "https://registry.npmjs.org/@tailwindcss/node/-/node-4.2.2.tgz", web\package-lock.json:870: "tailwindcss": "4.2.2" web\package-lock.json:873: "node_modules/@tailwindcss/oxide": { web\package-lock.json:875: "resolved": "https://registry.npmjs.org/@tailwindcss/oxide/-/oxide-4.2.2.tgz", web\package-lock.json:882: "@tailwindcss/oxide-android-arm64": "4.2.2", web\package-lock.json:883: "@tailwindcss/oxide-darwin-arm64": "4.2.2", web\package-lock.json:884: "@tailwindcss/oxide-darwin-x64": "4.2.2", web\package-lock.json:885: "@tailwindcss/oxide-freebsd-x64": "4.2.2", web\package-lock.json:886: "@tailwindcss/oxide-linux-arm-gnueabihf": "4.2.2", web\package-lock.json:887: "@tailwindcss/oxide-linux-arm64-gnu": "4.2.2", web\package-lock.json:888: "@tailwindcss/oxide-linux-arm64-musl": "4.2.2", web\package-lock.json:889: "@tailwindcss/oxide-linux-x64-gnu": "4.2.2", web\package-lock.json:890: "@tailwindcss/oxide-linux-x64-musl": "4.2.2", web\package-lock.json:891: "@tailwindcss/oxide-wasm32-wasi": "4.2.2", web\package-lock.json:892: "@tailwindcss/oxide-win32-arm64-msvc": "4.2.2", web\package-lock.json:893: "@tailwindcss/oxide-win32-x64-msvc": "4.2.2" web\package-lock.json:896: "node_modules/@tailwindcss/oxide-android-arm64": { web\package-lock.json:898: "resolved": "https://registry.npmjs.org/@tailwindcss/oxide-android-arm64/-/oxide-android-arm64-4.2.2.tgz", web\package-lock.json:912: "node_modules/@tailwindcss/oxide-darwin-arm64": { web\package-lock.json:914: "resolved": "https://registry.npmjs.org/@tailwindcss/oxide-darwin-arm64/-/oxide-darwin-arm64-4.2.2.tgz", web\package-lock.json:928: "node_modules/@tailwindcss/oxide-darwin-x64": { web\package-lock.json:930: "resolved": "https://registry.npmjs.org/@tailwindcss/oxide-darwin-x64/-/oxide-darwin-x64-4.2.2.tgz", web\package-lock.json:944: "node_modules/@tailwindcss/oxide-freebsd-x64": { web\package-lock.json:946: "resolved": "https://registry.npmjs.org/@tailwindcss/oxide-freebsd-x64/-/oxide-freebsd-x64-4.2.2.tgz", web\package-lock.json:960: "node_modules/@tailwindcss/oxide-linux-arm-gnueabihf": { web\package-lock.json:962: "resolved": "https://registry.npmjs.org/@tailwindcss/oxide-linux-arm-gnueabihf/-/oxide-linux-arm-gnueabihf-4.2.2.tgz", web\package-lock.json:976: "node_modules/@tailwindcss/oxide-linux-arm64-gnu": { web\package-lock.json:978: "resolved": "https://registry.npmjs.org/@tailwindcss/oxide-linux-arm64-gnu/-/oxide-linux-arm64-gnu-4.2.2.tgz", web\package-lock.json:995: "node_modules/@tailwindcss/oxide-linux-arm64-musl": { web\package-lock.json:997: "resolved": "https://registry.npmjs.org/@tailwindcss/oxide-linux-arm64-musl/-/oxide-linux-arm64-musl-4.2.2.tgz", web\package-lock.json:1014: "node_modules/@tailwindcss/oxide-linux-x64-gnu": { web\package-lock.json:1016: "resolved": "https://registry.npmjs.org/@tailwindcss/oxide-linux-x64-gnu/-/oxide-linux-x64-gnu-4.2.2.tgz", web\package-lock.json:1033: "node_modules/@tailwindcss/oxide-linux-x64-musl": { web\package-lock.json:1035: "resolved": "https://registry.npmjs.org/@tailwindcss/oxide-linux-x64-musl/-/oxide-linux-x64-musl-4.2.2.tgz", web\package-lock.json:1052: "node_modules/@tailwindcss/oxide-wasm32-wasi": { web\package-lock.json:1054: "resolved": "https://registry.npmjs.org/@tailwindcss/oxide-wasm32-wasi/-/oxide-wasm32-wasi-4.2.2.tgz", we</w:t>
      </w:r>
      <w:r>
        <w:rPr>
          <w:rFonts w:hint="default" w:ascii="Segoe UI" w:hAnsi="Segoe UI" w:eastAsia="Segoe UI" w:cs="Segoe UI"/>
          <w:i w:val="0"/>
          <w:iCs w:val="0"/>
          <w:caps w:val="0"/>
          <w:color w:val="09090B"/>
          <w:spacing w:val="0"/>
          <w:kern w:val="0"/>
          <w:sz w:val="14"/>
          <w:szCs w:val="14"/>
          <w:lang w:val="en-US" w:eastAsia="zh-CN" w:bidi="ar"/>
        </w:rPr>
        <w:t xml:space="preserve">b\package-lock.json:1081: "node_modules/@tailwindcss/oxide-win32-arm64-msvc": { web\package-lock.json:1083: "resolved": "https://registry.npmjs.org/@tailwindcss/oxide-win32-arm64-msvc/-/oxide-win32-arm64-msvc-4.2.2.tgz", web\package-lock.json:1097: "node_modules/@tailwindcss/oxide-win32-x64-msvc": { web\package-lock.json:1099: "resolved": "https://registry.npmjs.org/@tailwindcss/oxide-win32-x64-msvc/-/oxide-win32-x64-msvc-4.2.2.tgz", web\package-lock.json:1113: "node_modules/@tailwindcss/vite": { web\package-lock.json:1115: "resolved": "https://registry.npmjs.org/@tailwindcss/vite/-/vite-4.2.2.tgz", web\package-lock.json:1119: "@tailwindcss/node": "4.2.2", web\package-lock.json:1120: "@tailwindcss/oxide": "4.2.2", web\package-lock.json:1121: "tailwindcss": "4.2.2" web\package-lock.json:2970: "node_modules/lucide-react": { web\package-lock.json:2972: "resolved": "https://registry.npmjs.org/lucide-react/-/lucide-react-1.8.0.tgz", web\package-lock.json:4163: "node_modules/react-router-dom": { web\package-lock.json:4165: "resolved": "https://registry.npmjs.org/react-router-dom/-/react-router-dom-7.14.0.tgz", web\package-lock.json:4416: "node_modules/tailwind-merge": { web\package-lock.json:4418: "resolved": "https://registry.npmjs.org/tailwind-merge/-/tailwind-merge-3.5.0.tgz", web\package-lock.json:4426: "node_modules/tailwindcss": { web\package-lock.json:4428: "resolved": "https://registry.npmjs.org/tailwindcss/-/tailwindcss-4.2.2.tgz", web\package-lock.json:4860: "node_modules/zustand": { web\package-lock.json:4862: "resolved": "https://registry.npmjs.org/zustand/-/zustand-5.0.12.tgz", </w:t>
      </w:r>
    </w:p>
    <w:p w14:paraId="062AFE95">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A855F7"/>
          <w:spacing w:val="0"/>
          <w:kern w:val="0"/>
          <w:sz w:val="14"/>
          <w:szCs w:val="14"/>
          <w:bdr w:val="single" w:color="E4E4E7" w:sz="2" w:space="0"/>
          <w:lang w:val="en-US" w:eastAsia="zh-CN" w:bidi="ar"/>
        </w:rPr>
        <w:t>工具</w:t>
      </w:r>
      <w:r>
        <w:rPr>
          <w:rFonts w:hint="default" w:ascii="Segoe UI" w:hAnsi="Segoe UI" w:eastAsia="Segoe UI" w:cs="Segoe UI"/>
          <w:i w:val="0"/>
          <w:iCs w:val="0"/>
          <w:caps w:val="0"/>
          <w:color w:val="71717A"/>
          <w:spacing w:val="0"/>
          <w:kern w:val="0"/>
          <w:sz w:val="14"/>
          <w:szCs w:val="14"/>
          <w:bdr w:val="single" w:color="E4E4E7" w:sz="2" w:space="0"/>
          <w:lang w:val="en-US" w:eastAsia="zh-CN" w:bidi="ar"/>
        </w:rPr>
        <w:t>2026/4/11 16:09:11</w:t>
      </w:r>
    </w:p>
    <w:p w14:paraId="2089A693">
      <w:pPr>
        <w:keepNext w:val="0"/>
        <w:keepLines w:val="0"/>
        <w:widowControl/>
        <w:suppressLineNumbers w:val="0"/>
        <w:pBdr>
          <w:top w:val="single" w:color="E4E4E7" w:sz="2" w:space="0"/>
          <w:left w:val="single" w:color="E4E4E7" w:sz="2" w:space="0"/>
          <w:bottom w:val="single" w:color="E4E4E7" w:sz="2" w:space="0"/>
          <w:right w:val="single" w:color="E4E4E7" w:sz="2" w:space="0"/>
        </w:pBdr>
        <w:spacing w:before="120" w:beforeAutospacing="0" w:after="0" w:afterAutospacing="0" w:line="16" w:lineRule="atLeast"/>
        <w:ind w:left="0" w:firstLine="0"/>
        <w:jc w:val="left"/>
        <w:rPr>
          <w:rFonts w:hint="default" w:ascii="Segoe UI" w:hAnsi="Segoe UI" w:eastAsia="Segoe UI" w:cs="Segoe UI"/>
          <w:i w:val="0"/>
          <w:iCs w:val="0"/>
          <w:caps w:val="0"/>
          <w:color w:val="09090B"/>
          <w:spacing w:val="0"/>
          <w:sz w:val="14"/>
          <w:szCs w:val="14"/>
        </w:rPr>
      </w:pPr>
      <w:r>
        <w:rPr>
          <w:rFonts w:hint="default" w:ascii="Segoe UI" w:hAnsi="Segoe UI" w:eastAsia="Segoe UI" w:cs="Segoe UI"/>
          <w:i w:val="0"/>
          <w:iCs w:val="0"/>
          <w:caps w:val="0"/>
          <w:color w:val="09090B"/>
          <w:spacing w:val="0"/>
          <w:kern w:val="0"/>
          <w:sz w:val="14"/>
          <w:szCs w:val="14"/>
          <w:lang w:val="en-US" w:eastAsia="zh-CN" w:bidi="ar"/>
        </w:rPr>
        <w:t xml:space="preserve">Exit code: 0 Wall time: 4.7 seconds Output: .counter { font-size: 16px; padding: 5px 10px; border-radius: 5px; color: var(--accent); background: var(--accent-bg); border: 2px solid transparent; transition: border-color 0.3s; margin-bottom: 24px; &amp;:hover { border-color: var(--accent-border); } &amp;:focus-visible { outline: 2px solid var(--accent); outline-offset: 2px; } } .hero { position: relative; .base, .framework, .vite { inset-inline: 0; margin: 0 auto; } .base { width: 170px; position: relative; z-index: 0; } .framework, .vite { position: absolute; } .framework { z-index: 1; top: 34px; height: 28px; transform: perspective(2000px) rotateZ(300deg) rotateX(44deg) rotateY(39deg) scale(1.4); } .vite { z-index: 0; top: 107px; height: 26px; width: auto; transform: perspective(2000px) rotateZ(300deg) rotateX(40deg) rotateY(39deg) scale(0.8); } } #center { display: flex; flex-direction: column; gap: 25px; place-content: center; place-items: center; flex-grow: 1; @media (max-width: 1024px) { padding: 32px 20px 24px; gap: 18px; } } #next-steps { display: flex; border-top: 1px solid var(--border); text-align: left; &amp; &gt; div { flex: 1 1 0; padding: 32px; @media (max-width: 1024px) { padding: 24px 20px; } } .icon { margin-bottom: 16px; width: 22px; height: 22px; } @media (max-width: 1024px) { flex-direction: column; text-align: center; } } #docs { border-right: 1px solid var(--border); @media (max-width: 1024px) { border-right: none; border-bottom: 1px solid var(--border); } } #next-steps ul { list-style: none; padding: 0; display: flex; gap: 8px; margin: 32px 0 0; .logo { height: 18px; } a { color: var(--text-h); font-size: 16px; border-radius: 6px; background: var(--social-bg); display: flex; padding: 6px 12px; align-items: center; gap: 8px; text-decoration: none; transition: box-shadow 0.3s; &amp;:hover { box-shadow: var(--shadow); } .button-icon { height: 18px; width: 18px; } } @media (max-width: 1024px) { margin-top: 20px; flex-wrap: wrap; justify-content: center; li { flex: 1 1 calc(50% - 8px); } a { width: 100%; justify-content: center; box-sizing: border-box; } } } #spacer { height: 88px; border-top: 1px solid var(--border); @media (max-width: 1024px) { height: 48px; } } .ticks { position: relative; width: 100%; &amp;::before, &amp;::after { content: ''; position: absolute; top: -4.5px; border: 5px solid transparent; } &amp;::before { left: 0; border-left-color: var(--border); } &amp;::after { right: 0; border-right-color: var(--border); } } </w:t>
      </w:r>
    </w:p>
    <w:p w14:paraId="0EDE2A51">
      <w:pPr>
        <w:rPr>
          <w:rFonts w:hint="eastAsia"/>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B655F12"/>
    <w:rsid w:val="389A5ECE"/>
    <w:rsid w:val="443D1743"/>
    <w:rsid w:val="60914E45"/>
    <w:rsid w:val="66284943"/>
    <w:rsid w:val="693B1B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qFormat/>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6">
    <w:name w:val="Strong"/>
    <w:basedOn w:val="5"/>
    <w:qFormat/>
    <w:uiPriority w:val="0"/>
    <w:rPr>
      <w:b/>
    </w:rPr>
  </w:style>
  <w:style w:type="character" w:styleId="7">
    <w:name w:val="HTML Code"/>
    <w:basedOn w:val="5"/>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2873</Words>
  <Characters>11379</Characters>
  <Lines>0</Lines>
  <Paragraphs>0</Paragraphs>
  <TotalTime>0</TotalTime>
  <ScaleCrop>false</ScaleCrop>
  <LinksUpToDate>false</LinksUpToDate>
  <CharactersWithSpaces>12436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2026-04-10T04:51:00Z</dcterms:created>
  <dc:creator>luo</dc:creator>
  <cp:lastModifiedBy>嘿嘿</cp:lastModifiedBy>
  <dcterms:modified xsi:type="dcterms:W3CDTF">2026-04-12T18:49:53Z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eyJoZGlkIjoiMzdkNjJkYzM5OTIzMTNjNmY0NDlmNGVmNDhiZGNkN2UiLCJ1c2VySWQiOiI0ODE4ODQ1MzEifQ==</vt:lpwstr>
  </property>
  <property fmtid="{D5CDD505-2E9C-101B-9397-08002B2CF9AE}" pid="4" name="ICV">
    <vt:lpwstr>681E13D6FE3848CB89E5668D77E4550A_12</vt:lpwstr>
  </property>
</Properties>
</file>