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9142A5" w14:paraId="1BAEA310" w14:textId="77777777" w:rsidTr="00B4784E">
        <w:trPr>
          <w:trHeight w:val="693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95CD8" w14:textId="77777777" w:rsidR="009142A5" w:rsidRDefault="009142A5" w:rsidP="00B4784E">
            <w:pPr>
              <w:rPr>
                <w:rFonts w:ascii="Arial" w:hAnsi="Arial"/>
                <w:b/>
                <w:sz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0A40B24" wp14:editId="504C21A2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-6350</wp:posOffset>
                  </wp:positionV>
                  <wp:extent cx="1257300" cy="1257300"/>
                  <wp:effectExtent l="0" t="0" r="0" b="0"/>
                  <wp:wrapSquare wrapText="bothSides"/>
                  <wp:docPr id="1578312126" name="Picture 2" descr="A logo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12126" name="Picture 2" descr="A logo with numbers and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DBA642" w14:textId="77777777" w:rsidR="009142A5" w:rsidRDefault="009142A5" w:rsidP="00B4784E">
            <w:pPr>
              <w:jc w:val="center"/>
              <w:rPr>
                <w:rFonts w:ascii="Arial" w:hAnsi="Arial"/>
                <w:b/>
                <w:sz w:val="36"/>
              </w:rPr>
            </w:pPr>
          </w:p>
          <w:p w14:paraId="5185F902" w14:textId="77777777" w:rsidR="009142A5" w:rsidRPr="00E135EA" w:rsidRDefault="009142A5" w:rsidP="00B4784E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</w:tc>
      </w:tr>
    </w:tbl>
    <w:p w14:paraId="15B24E6B" w14:textId="77777777" w:rsidR="009142A5" w:rsidRDefault="009142A5" w:rsidP="009142A5"/>
    <w:p w14:paraId="74771BC9" w14:textId="77777777" w:rsidR="009142A5" w:rsidRDefault="009142A5" w:rsidP="009142A5"/>
    <w:p w14:paraId="1871E1B6" w14:textId="4D656DE0" w:rsidR="009142A5" w:rsidRPr="00CE5CD3" w:rsidRDefault="009142A5" w:rsidP="009142A5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r w:rsidRPr="00CE5CD3">
        <w:rPr>
          <w:rFonts w:ascii="Arial" w:hAnsi="Arial"/>
          <w:b/>
          <w:sz w:val="36"/>
          <w:lang w:val="en-US"/>
        </w:rPr>
        <w:t>Rated</w:t>
      </w:r>
      <w:r w:rsidRPr="00CE5CD3">
        <w:rPr>
          <w:rFonts w:ascii="Arial" w:hAnsi="Arial"/>
          <w:b/>
          <w:sz w:val="36"/>
          <w:lang w:val="en-US"/>
        </w:rPr>
        <w:br/>
      </w:r>
      <w:r>
        <w:rPr>
          <w:rFonts w:ascii="Arial" w:hAnsi="Arial"/>
          <w:b/>
          <w:sz w:val="36"/>
          <w:lang w:val="en-US"/>
        </w:rPr>
        <w:t>Test Case Specification</w:t>
      </w:r>
      <w:r w:rsidR="00A821BD">
        <w:rPr>
          <w:rFonts w:ascii="Arial" w:hAnsi="Arial"/>
          <w:b/>
          <w:sz w:val="36"/>
          <w:lang w:val="en-US"/>
        </w:rPr>
        <w:t xml:space="preserve"> – Post </w:t>
      </w:r>
      <w:proofErr w:type="spellStart"/>
      <w:r w:rsidR="00A821BD">
        <w:rPr>
          <w:rFonts w:ascii="Arial" w:hAnsi="Arial"/>
          <w:b/>
          <w:sz w:val="36"/>
          <w:lang w:val="en-US"/>
        </w:rPr>
        <w:t>ChangeRequest</w:t>
      </w:r>
      <w:proofErr w:type="spellEnd"/>
      <w:r w:rsidRPr="00CE5CD3">
        <w:rPr>
          <w:rFonts w:ascii="Arial" w:hAnsi="Arial"/>
          <w:b/>
          <w:sz w:val="36"/>
          <w:lang w:val="en-US"/>
        </w:rPr>
        <w:br/>
      </w:r>
      <w:proofErr w:type="spellStart"/>
      <w:r w:rsidRPr="00CE5CD3">
        <w:rPr>
          <w:rFonts w:ascii="Arial" w:hAnsi="Arial"/>
          <w:b/>
          <w:sz w:val="36"/>
          <w:lang w:val="en-US"/>
        </w:rPr>
        <w:t>Versione</w:t>
      </w:r>
      <w:proofErr w:type="spellEnd"/>
      <w:r w:rsidRPr="00CE5CD3">
        <w:rPr>
          <w:rFonts w:ascii="Arial" w:hAnsi="Arial"/>
          <w:b/>
          <w:sz w:val="36"/>
          <w:lang w:val="en-US"/>
        </w:rPr>
        <w:t xml:space="preserve"> 1</w:t>
      </w:r>
      <w:r>
        <w:rPr>
          <w:rFonts w:ascii="Arial" w:hAnsi="Arial"/>
          <w:b/>
          <w:sz w:val="36"/>
          <w:lang w:val="en-US"/>
        </w:rPr>
        <w:t>.0</w:t>
      </w:r>
      <w:r w:rsidRPr="00CE5CD3">
        <w:rPr>
          <w:rFonts w:ascii="Arial" w:hAnsi="Arial"/>
          <w:b/>
          <w:sz w:val="36"/>
          <w:lang w:val="en-US"/>
        </w:rPr>
        <w:br/>
      </w:r>
    </w:p>
    <w:p w14:paraId="63ECC7F9" w14:textId="77777777" w:rsidR="009142A5" w:rsidRPr="00CE5CD3" w:rsidRDefault="009142A5" w:rsidP="009142A5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0DC098E4" w14:textId="77777777" w:rsidR="009142A5" w:rsidRPr="00CE5CD3" w:rsidRDefault="009142A5" w:rsidP="009142A5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30B618DA" w14:textId="77777777" w:rsidR="009142A5" w:rsidRPr="00CE5CD3" w:rsidRDefault="009142A5" w:rsidP="009142A5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54E43B9C" w14:textId="77777777" w:rsidR="009142A5" w:rsidRDefault="009142A5" w:rsidP="009142A5">
      <w:pPr>
        <w:jc w:val="center"/>
        <w:rPr>
          <w:b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3B312DE" wp14:editId="2B17B5DC">
            <wp:extent cx="3223260" cy="3223260"/>
            <wp:effectExtent l="0" t="0" r="0" b="0"/>
            <wp:docPr id="1252204956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4956" name="Picture 1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8CE1E" w14:textId="3DF85596" w:rsidR="1B39F527" w:rsidRDefault="1B39F527" w:rsidP="1B39F527">
      <w:pPr>
        <w:jc w:val="center"/>
        <w:rPr>
          <w:rFonts w:ascii="Aptos" w:eastAsia="Aptos" w:hAnsi="Aptos" w:cs="Aptos"/>
        </w:rPr>
      </w:pPr>
    </w:p>
    <w:p w14:paraId="087DCB6F" w14:textId="3E932397" w:rsidR="1B39F527" w:rsidRPr="00AE25BC" w:rsidRDefault="00AE25BC" w:rsidP="00AE25BC">
      <w:pPr>
        <w:jc w:val="center"/>
        <w:rPr>
          <w:rFonts w:ascii="Times New Roman" w:eastAsia="Aptos" w:hAnsi="Times New Roman" w:cs="Times New Roman"/>
          <w:i/>
          <w:iCs/>
          <w:sz w:val="32"/>
          <w:szCs w:val="32"/>
        </w:rPr>
      </w:pPr>
      <w:r w:rsidRPr="00AE25BC">
        <w:rPr>
          <w:rFonts w:ascii="Times New Roman" w:eastAsia="Aptos" w:hAnsi="Times New Roman" w:cs="Times New Roman"/>
          <w:i/>
          <w:iCs/>
          <w:sz w:val="32"/>
          <w:szCs w:val="32"/>
        </w:rPr>
        <w:t>24/01/2026</w:t>
      </w:r>
    </w:p>
    <w:p w14:paraId="77D68921" w14:textId="77777777" w:rsidR="008022CF" w:rsidRDefault="008022CF" w:rsidP="1B39F527">
      <w:pPr>
        <w:jc w:val="both"/>
        <w:rPr>
          <w:rFonts w:ascii="Aptos" w:eastAsia="Aptos" w:hAnsi="Aptos" w:cs="Aptos"/>
        </w:rPr>
      </w:pPr>
    </w:p>
    <w:p w14:paraId="4FE72C65" w14:textId="7C579DB6" w:rsidR="1B39F527" w:rsidRPr="008022CF" w:rsidRDefault="7608CF6A" w:rsidP="008022CF">
      <w:pPr>
        <w:jc w:val="center"/>
        <w:rPr>
          <w:rFonts w:ascii="Arial" w:eastAsia="Arial" w:hAnsi="Arial" w:cs="Arial"/>
          <w:sz w:val="32"/>
          <w:szCs w:val="32"/>
          <w:lang w:val="en-US"/>
        </w:rPr>
      </w:pPr>
      <w:r w:rsidRPr="008022CF">
        <w:rPr>
          <w:rFonts w:ascii="Arial" w:eastAsia="Arial" w:hAnsi="Arial" w:cs="Arial"/>
          <w:b/>
          <w:bCs/>
          <w:sz w:val="32"/>
          <w:szCs w:val="32"/>
        </w:rPr>
        <w:lastRenderedPageBreak/>
        <w:t>Membri del gruppo</w:t>
      </w: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6706"/>
        <w:gridCol w:w="2871"/>
      </w:tblGrid>
      <w:tr w:rsidR="1B39F527" w14:paraId="28518208" w14:textId="77777777" w:rsidTr="1B39F527">
        <w:trPr>
          <w:trHeight w:val="240"/>
        </w:trPr>
        <w:tc>
          <w:tcPr>
            <w:tcW w:w="6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F5E6A9" w14:textId="73DC0909" w:rsidR="1B39F527" w:rsidRDefault="1B39F527" w:rsidP="1B39F527">
            <w:pPr>
              <w:pStyle w:val="Intestazionetabella"/>
              <w:jc w:val="left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 xml:space="preserve"> Nome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91FEE4" w14:textId="717EC6FA" w:rsidR="1B39F527" w:rsidRDefault="1B39F527" w:rsidP="1B39F527">
            <w:pPr>
              <w:pStyle w:val="Intestazionetabella"/>
              <w:jc w:val="left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 xml:space="preserve"> Matricola</w:t>
            </w:r>
          </w:p>
        </w:tc>
      </w:tr>
      <w:tr w:rsidR="1B39F527" w14:paraId="016E1038" w14:textId="77777777" w:rsidTr="1B39F527">
        <w:trPr>
          <w:trHeight w:val="225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AF159D" w14:textId="6FFD60CD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Francesco Rao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EDC198" w14:textId="1C0FA0F1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NF22500211</w:t>
            </w:r>
          </w:p>
        </w:tc>
      </w:tr>
      <w:tr w:rsidR="1B39F527" w14:paraId="53FF53FB" w14:textId="77777777" w:rsidTr="1B39F527">
        <w:trPr>
          <w:trHeight w:val="225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F9DE51" w14:textId="0B7FC541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Bruno Nesticò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CEFCB4" w14:textId="06D4EFCA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NF22500213</w:t>
            </w:r>
          </w:p>
        </w:tc>
      </w:tr>
      <w:tr w:rsidR="1B39F527" w14:paraId="300941C0" w14:textId="77777777" w:rsidTr="1B39F527">
        <w:trPr>
          <w:trHeight w:val="300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8510F8" w14:textId="6582A854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Roberto Fiorenza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9C46DE" w14:textId="3E341EDC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  <w:lang w:val="en-US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NF22500212</w:t>
            </w:r>
          </w:p>
        </w:tc>
      </w:tr>
    </w:tbl>
    <w:p w14:paraId="273942E7" w14:textId="34C70C53" w:rsidR="1B39F527" w:rsidRDefault="1B39F527" w:rsidP="1B39F527">
      <w:pPr>
        <w:rPr>
          <w:rFonts w:ascii="Aptos" w:eastAsia="Aptos" w:hAnsi="Aptos" w:cs="Aptos"/>
          <w:lang w:val="en-US"/>
        </w:rPr>
      </w:pPr>
    </w:p>
    <w:p w14:paraId="6C884CF3" w14:textId="30E88F3E" w:rsidR="1B39F527" w:rsidRDefault="1B39F527" w:rsidP="1B39F527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91BE2AA" w14:textId="43BD7297" w:rsidR="1B39F527" w:rsidRDefault="1B39F527" w:rsidP="1B39F527">
      <w:pPr>
        <w:rPr>
          <w:rFonts w:ascii="Aptos" w:eastAsia="Aptos" w:hAnsi="Aptos" w:cs="Aptos"/>
          <w:sz w:val="20"/>
          <w:szCs w:val="20"/>
        </w:rPr>
      </w:pPr>
    </w:p>
    <w:p w14:paraId="74A4F060" w14:textId="05A09EDE" w:rsidR="7608CF6A" w:rsidRDefault="7608CF6A" w:rsidP="1B39F527">
      <w:pPr>
        <w:jc w:val="center"/>
        <w:rPr>
          <w:rFonts w:ascii="Arial" w:eastAsia="Arial" w:hAnsi="Arial" w:cs="Arial"/>
          <w:sz w:val="32"/>
          <w:szCs w:val="32"/>
        </w:rPr>
      </w:pPr>
      <w:r w:rsidRPr="1B39F527">
        <w:rPr>
          <w:rFonts w:ascii="Arial" w:eastAsia="Arial" w:hAnsi="Arial" w:cs="Arial"/>
          <w:b/>
          <w:bCs/>
          <w:sz w:val="32"/>
          <w:szCs w:val="32"/>
        </w:rPr>
        <w:t>Revision History</w:t>
      </w: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914"/>
        <w:gridCol w:w="959"/>
        <w:gridCol w:w="4314"/>
        <w:gridCol w:w="2390"/>
      </w:tblGrid>
      <w:tr w:rsidR="1B39F527" w14:paraId="6EB705CC" w14:textId="77777777" w:rsidTr="1B39F527">
        <w:trPr>
          <w:trHeight w:val="225"/>
        </w:trPr>
        <w:tc>
          <w:tcPr>
            <w:tcW w:w="19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F36E49" w14:textId="1522A2DE" w:rsidR="1B39F527" w:rsidRDefault="1B39F527" w:rsidP="1B39F527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Data</w:t>
            </w:r>
          </w:p>
        </w:tc>
        <w:tc>
          <w:tcPr>
            <w:tcW w:w="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F0A69A" w14:textId="6B8E75BA" w:rsidR="1B39F527" w:rsidRDefault="1B39F527" w:rsidP="1B39F527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Versione</w:t>
            </w:r>
          </w:p>
        </w:tc>
        <w:tc>
          <w:tcPr>
            <w:tcW w:w="4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8D965D" w14:textId="71CBE44A" w:rsidR="1B39F527" w:rsidRDefault="1B39F527" w:rsidP="1B39F527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Descrizione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15C4EB" w14:textId="3E45B5E9" w:rsidR="1B39F527" w:rsidRDefault="1B39F527" w:rsidP="1B39F527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Autore</w:t>
            </w:r>
          </w:p>
        </w:tc>
      </w:tr>
      <w:tr w:rsidR="1B39F527" w14:paraId="58E84CFB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FFD1C1" w14:textId="12D4D70D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24/01/2026</w:t>
            </w: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93C174" w14:textId="47F533D5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1.0</w:t>
            </w: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006C8C" w14:textId="1E2BCE2D" w:rsidR="1B39F527" w:rsidRDefault="1B39F527" w:rsidP="1B39F527">
            <w:pPr>
              <w:pStyle w:val="TOC5"/>
              <w:ind w:left="0"/>
              <w:rPr>
                <w:rFonts w:eastAsia="Times New Roman" w:cs="Times New Roman"/>
                <w:sz w:val="20"/>
                <w:szCs w:val="20"/>
              </w:rPr>
            </w:pPr>
            <w:r w:rsidRPr="1B39F527">
              <w:rPr>
                <w:rFonts w:eastAsia="Times New Roman" w:cs="Times New Roman"/>
                <w:sz w:val="20"/>
                <w:szCs w:val="20"/>
              </w:rPr>
              <w:t>Prima stesura completa</w:t>
            </w:r>
          </w:p>
          <w:p w14:paraId="1733C8FD" w14:textId="7DBA10AF" w:rsidR="1B39F527" w:rsidRDefault="1B39F527" w:rsidP="1B39F527">
            <w:pPr>
              <w:widowControl w:val="0"/>
              <w:tabs>
                <w:tab w:val="right" w:leader="dot" w:pos="963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D87F58" w14:textId="21AFE410" w:rsidR="1B39F527" w:rsidRDefault="1B39F527" w:rsidP="1B39F527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1B39F527">
              <w:rPr>
                <w:rFonts w:eastAsia="Times New Roman"/>
                <w:sz w:val="20"/>
                <w:szCs w:val="20"/>
              </w:rPr>
              <w:t>Francesco Rao, Bruno Nesticò</w:t>
            </w:r>
          </w:p>
        </w:tc>
      </w:tr>
      <w:tr w:rsidR="1B39F527" w14:paraId="11A30E56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1E83F8" w14:textId="2866EC5C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24157C" w14:textId="6696CDFD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A67E18" w14:textId="6DF58005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F24611" w14:textId="18E3584F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1B39F527" w14:paraId="365098FE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E5C8E8" w14:textId="5FBE1E75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929C61" w14:textId="479D0C39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D287D1" w14:textId="68DD52BD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D3B00A" w14:textId="323628A4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1B39F527" w14:paraId="77778C13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628077" w14:textId="33D4998E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1C0D95" w14:textId="5C7C3B71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430E95" w14:textId="58342A4E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2B2AED" w14:textId="1605E8EE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1B39F527" w14:paraId="429293D2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DE562E" w14:textId="470A68C1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0C2A63" w14:textId="5991D5A3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7DDDAD" w14:textId="1532C550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6BA8DB" w14:textId="7C8CDF4F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1B39F527" w14:paraId="3D5C13CA" w14:textId="77777777" w:rsidTr="1B39F527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72EA94" w14:textId="76547B81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B543CB" w14:textId="690A2E00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9BDFBE" w14:textId="0BDFB9E4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72F980" w14:textId="27BD9FEA" w:rsidR="1B39F527" w:rsidRDefault="1B39F527" w:rsidP="1B39F5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17BD83C" w14:textId="46FC5105" w:rsidR="1B39F527" w:rsidRDefault="1B39F527" w:rsidP="1B39F527">
      <w:pPr>
        <w:jc w:val="both"/>
        <w:rPr>
          <w:rFonts w:ascii="Aptos" w:eastAsia="Aptos" w:hAnsi="Aptos" w:cs="Aptos"/>
        </w:rPr>
      </w:pPr>
    </w:p>
    <w:p w14:paraId="62DCFEBD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5E72AC80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5B7ED473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12F200EF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39D689B2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5A3B626E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1FCCC1BB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26DA7D98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4EF8E9F4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71564FEB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475878A3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5B40A421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52E453CB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p w14:paraId="7C998626" w14:textId="77777777" w:rsidR="002551CD" w:rsidRDefault="002551CD" w:rsidP="1B39F527">
      <w:pPr>
        <w:jc w:val="both"/>
        <w:rPr>
          <w:rFonts w:ascii="Aptos" w:eastAsia="Aptos" w:hAnsi="Aptos" w:cs="Apto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957751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1E3542" w14:textId="03B38882" w:rsidR="002551CD" w:rsidRDefault="00AB7810">
          <w:pPr>
            <w:pStyle w:val="TOCHeading"/>
          </w:pPr>
          <w:r>
            <w:t>Indice</w:t>
          </w:r>
        </w:p>
        <w:p w14:paraId="5B695B63" w14:textId="2DDBAF61" w:rsidR="002551CD" w:rsidRDefault="002551CD">
          <w:pPr>
            <w:pStyle w:val="TOC1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94948" w:history="1">
            <w:r w:rsidRPr="00560153">
              <w:rPr>
                <w:rStyle w:val="Hyperlink"/>
                <w:noProof/>
              </w:rPr>
              <w:t>1.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3D787" w14:textId="427087F8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49" w:history="1">
            <w:r w:rsidRPr="00560153">
              <w:rPr>
                <w:rStyle w:val="Hyperlink"/>
                <w:noProof/>
              </w:rPr>
              <w:t>1.1. Visualizzazione Home Page [Modificato]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574C" w14:textId="61E68092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0" w:history="1">
            <w:r w:rsidRPr="00560153">
              <w:rPr>
                <w:rStyle w:val="Hyperlink"/>
                <w:noProof/>
              </w:rPr>
              <w:t>1.2. Visualizzazione Catalogo Film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BED4" w14:textId="298F13A7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1" w:history="1">
            <w:r w:rsidRPr="00560153">
              <w:rPr>
                <w:rStyle w:val="Hyperlink"/>
                <w:noProof/>
              </w:rPr>
              <w:t>1.3. Ricerca di un film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271AE" w14:textId="03DEF62A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2" w:history="1">
            <w:r w:rsidRPr="00560153">
              <w:rPr>
                <w:rStyle w:val="Hyperlink"/>
                <w:noProof/>
              </w:rPr>
              <w:t>1.4. Ordinare film catalogo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FEF90" w14:textId="732861B0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3" w:history="1">
            <w:r w:rsidRPr="00560153">
              <w:rPr>
                <w:rStyle w:val="Hyperlink"/>
                <w:noProof/>
              </w:rPr>
              <w:t>1.5. Visualizzazione Dettagli Film [Modificato]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63F81" w14:textId="6A97F852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4" w:history="1">
            <w:r w:rsidRPr="00560153">
              <w:rPr>
                <w:rStyle w:val="Hyperlink"/>
                <w:noProof/>
              </w:rPr>
              <w:t>1.6. Visualizzazione di un profilo utente [Modificato]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F09AF" w14:textId="1F4BE2D4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5" w:history="1">
            <w:r w:rsidRPr="00560153">
              <w:rPr>
                <w:rStyle w:val="Hyperlink"/>
                <w:noProof/>
              </w:rPr>
              <w:t>1.7. SignUp [Modificato]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365E6" w14:textId="4BBC2F7A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6" w:history="1">
            <w:r w:rsidRPr="00560153">
              <w:rPr>
                <w:rStyle w:val="Hyperlink"/>
                <w:noProof/>
              </w:rPr>
              <w:t>1.8. LogIn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14E6" w14:textId="0D1B5DF7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7" w:history="1">
            <w:r w:rsidRPr="00560153">
              <w:rPr>
                <w:rStyle w:val="Hyperlink"/>
                <w:noProof/>
              </w:rPr>
              <w:t>1.9. LogOut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3AE6C" w14:textId="3CD5558D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8" w:history="1">
            <w:r w:rsidRPr="00560153">
              <w:rPr>
                <w:rStyle w:val="Hyperlink"/>
                <w:noProof/>
              </w:rPr>
              <w:t>1.10. Modifica Password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2A3F" w14:textId="2CD0C72E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59" w:history="1">
            <w:r w:rsidRPr="00560153">
              <w:rPr>
                <w:rStyle w:val="Hyperlink"/>
                <w:noProof/>
              </w:rPr>
              <w:t>1.11. Visualizzazione profilo personale [Modificato]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7188" w14:textId="29428FF3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0" w:history="1">
            <w:r w:rsidRPr="00560153">
              <w:rPr>
                <w:rStyle w:val="Hyperlink"/>
                <w:noProof/>
              </w:rPr>
              <w:t>1.12. Modifica Informazioni Utente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1C31" w14:textId="05B64DA5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1" w:history="1">
            <w:r w:rsidRPr="00560153">
              <w:rPr>
                <w:rStyle w:val="Hyperlink"/>
                <w:noProof/>
              </w:rPr>
              <w:t>1.13. Pubblicazione di una recensione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421A" w14:textId="0A357BB0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2" w:history="1">
            <w:r w:rsidRPr="00560153">
              <w:rPr>
                <w:rStyle w:val="Hyperlink"/>
                <w:noProof/>
              </w:rPr>
              <w:t>1.14. Valutazione di una recensione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CDC6" w14:textId="094675AF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3" w:history="1">
            <w:r w:rsidRPr="00560153">
              <w:rPr>
                <w:rStyle w:val="Hyperlink"/>
                <w:noProof/>
              </w:rPr>
              <w:t>1.15. Segnalazione di una recensione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923DB" w14:textId="5855ABE9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4" w:history="1">
            <w:r w:rsidRPr="00560153">
              <w:rPr>
                <w:rStyle w:val="Hyperlink"/>
                <w:noProof/>
              </w:rPr>
              <w:t>1.16. Rimozione di una recensione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7D39" w14:textId="41DA604E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5" w:history="1">
            <w:r w:rsidRPr="00560153">
              <w:rPr>
                <w:rStyle w:val="Hyperlink"/>
                <w:noProof/>
              </w:rPr>
              <w:t>1.17. Accesso all’area di moderazione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DC66D" w14:textId="259848F8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6" w:history="1">
            <w:r w:rsidRPr="00560153">
              <w:rPr>
                <w:rStyle w:val="Hyperlink"/>
                <w:noProof/>
              </w:rPr>
              <w:t>1.18. Approva recensione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31D2" w14:textId="0F7864AD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7" w:history="1">
            <w:r w:rsidRPr="00560153">
              <w:rPr>
                <w:rStyle w:val="Hyperlink"/>
                <w:noProof/>
              </w:rPr>
              <w:t>1.19. Elimina recensione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E0043" w14:textId="586C981D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8" w:history="1">
            <w:r w:rsidRPr="00560153">
              <w:rPr>
                <w:rStyle w:val="Hyperlink"/>
                <w:noProof/>
              </w:rPr>
              <w:t>1.20. Aggiunta di un film al catalogo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BBF2" w14:textId="02B70EB8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69" w:history="1">
            <w:r w:rsidRPr="00560153">
              <w:rPr>
                <w:rStyle w:val="Hyperlink"/>
                <w:noProof/>
              </w:rPr>
              <w:t>1.21. Rimozione di un film dal catalogo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2EFD5" w14:textId="2B9ECDEE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70" w:history="1">
            <w:r w:rsidRPr="00560153">
              <w:rPr>
                <w:rStyle w:val="Hyperlink"/>
                <w:noProof/>
              </w:rPr>
              <w:t>1.22. Modifica di un film del catalogo [Invariato]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78BB4" w14:textId="1F1BE75D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71" w:history="1">
            <w:r w:rsidRPr="00560153">
              <w:rPr>
                <w:rStyle w:val="Hyperlink"/>
                <w:noProof/>
              </w:rPr>
              <w:t>1.23. Modifica preferenze profilo [Aggiunto]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7639D" w14:textId="48D0C1D9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72" w:history="1">
            <w:r w:rsidRPr="00560153">
              <w:rPr>
                <w:rStyle w:val="Hyperlink"/>
                <w:noProof/>
              </w:rPr>
              <w:t>1.24. Aggiungere/Rimuovere film dalla watchList [Aggiunto]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5551A" w14:textId="7D738440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73" w:history="1">
            <w:r w:rsidRPr="00560153">
              <w:rPr>
                <w:rStyle w:val="Hyperlink"/>
                <w:noProof/>
              </w:rPr>
              <w:t>1.25. Aggiungere/Rimuovere film dalla watchedList [Aggiunto]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A2D5" w14:textId="11CC8857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74" w:history="1">
            <w:r w:rsidRPr="00560153">
              <w:rPr>
                <w:rStyle w:val="Hyperlink"/>
                <w:noProof/>
              </w:rPr>
              <w:t>1.26. Aggiungere alla watchList [Aggiunto]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9DCB" w14:textId="391CF54A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75" w:history="1">
            <w:r w:rsidRPr="00560153">
              <w:rPr>
                <w:rStyle w:val="Hyperlink"/>
                <w:noProof/>
              </w:rPr>
              <w:t>1.27. Flaggare un film come non interessante [Aggiunto]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75B79" w14:textId="053D4AB1" w:rsidR="002551CD" w:rsidRDefault="002551CD">
          <w:pPr>
            <w:pStyle w:val="TOC2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494976" w:history="1">
            <w:r w:rsidRPr="00560153">
              <w:rPr>
                <w:rStyle w:val="Hyperlink"/>
                <w:noProof/>
              </w:rPr>
              <w:t>1.28. Visualizzare watchList/ watchedList di un utente [Aggiunto]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0E2E" w14:textId="1B671CFA" w:rsidR="002551CD" w:rsidRDefault="002551CD">
          <w:r>
            <w:rPr>
              <w:b/>
              <w:bCs/>
            </w:rPr>
            <w:fldChar w:fldCharType="end"/>
          </w:r>
        </w:p>
      </w:sdtContent>
    </w:sdt>
    <w:p w14:paraId="46BFB37E" w14:textId="28BC55E5" w:rsidR="00AE25BC" w:rsidRPr="00AE25BC" w:rsidRDefault="00AE25BC" w:rsidP="00AE25BC">
      <w:pPr>
        <w:rPr>
          <w:rFonts w:cs="Arial"/>
          <w:b/>
          <w:bCs/>
        </w:rPr>
      </w:pPr>
      <w:r w:rsidRPr="00AE25BC">
        <w:rPr>
          <w:rFonts w:cs="Arial"/>
        </w:rPr>
        <w:br/>
      </w:r>
      <w:r w:rsidRPr="00AE25BC">
        <w:rPr>
          <w:rFonts w:cs="Arial"/>
          <w:b/>
          <w:bCs/>
        </w:rPr>
        <w:br/>
      </w:r>
    </w:p>
    <w:p w14:paraId="409572B1" w14:textId="28BC55E5" w:rsidR="009142A5" w:rsidRPr="008022CF" w:rsidRDefault="009142A5" w:rsidP="008022CF">
      <w:pPr>
        <w:pStyle w:val="Heading1"/>
        <w:rPr>
          <w:rFonts w:ascii="Aptos" w:eastAsia="Aptos" w:hAnsi="Aptos" w:cs="Aptos"/>
        </w:rPr>
      </w:pPr>
      <w:bookmarkStart w:id="0" w:name="_Toc220494948"/>
      <w:r>
        <w:lastRenderedPageBreak/>
        <w:t>1. Test Cases</w:t>
      </w:r>
      <w:bookmarkEnd w:id="0"/>
    </w:p>
    <w:p w14:paraId="405DBDC7" w14:textId="2F5D4DC7" w:rsidR="009142A5" w:rsidRPr="00B33DFC" w:rsidRDefault="009142A5" w:rsidP="009142A5">
      <w:pPr>
        <w:jc w:val="both"/>
        <w:rPr>
          <w:rFonts w:cs="Arial"/>
        </w:rPr>
      </w:pPr>
      <w:r w:rsidRPr="00B33DFC">
        <w:rPr>
          <w:rFonts w:cs="Arial"/>
        </w:rPr>
        <w:t xml:space="preserve">Di seguito sono riportate le specifiche dei casi di test previste per il sistema Rated </w:t>
      </w:r>
      <w:r>
        <w:rPr>
          <w:rFonts w:cs="Arial"/>
        </w:rPr>
        <w:t>in seguito</w:t>
      </w:r>
      <w:r w:rsidRPr="00B33DFC">
        <w:rPr>
          <w:rFonts w:cs="Arial"/>
        </w:rPr>
        <w:t xml:space="preserve"> alle modifiche relative alle Change Request approvate.</w:t>
      </w:r>
    </w:p>
    <w:p w14:paraId="0F2E972F" w14:textId="1A787416" w:rsidR="009142A5" w:rsidRDefault="009142A5" w:rsidP="009142A5">
      <w:pPr>
        <w:jc w:val="both"/>
        <w:rPr>
          <w:rFonts w:cs="Arial"/>
        </w:rPr>
      </w:pPr>
      <w:r w:rsidRPr="00D73CBE">
        <w:rPr>
          <w:rFonts w:cs="Arial"/>
        </w:rPr>
        <w:t xml:space="preserve">Per la definizione dei test frame si utilizza il </w:t>
      </w:r>
      <w:r w:rsidRPr="00D73CBE">
        <w:rPr>
          <w:rFonts w:cs="Arial"/>
          <w:b/>
          <w:bCs/>
        </w:rPr>
        <w:t>metodo del category partition</w:t>
      </w:r>
      <w:r w:rsidRPr="00D73CBE">
        <w:rPr>
          <w:rFonts w:cs="Arial"/>
        </w:rPr>
        <w:t>. Ogni categoria d’errore viene verificata singolarmente, assumendo che le altre categorie siano corrette. Le combinazioni multiple di errori non vengono prese in considerazione.</w:t>
      </w:r>
      <w:r>
        <w:rPr>
          <w:rFonts w:cs="Arial"/>
        </w:rPr>
        <w:t xml:space="preserve"> Verranno definite le specifiche di test delle funzioni dei package che compongono il sistema: </w:t>
      </w:r>
    </w:p>
    <w:p w14:paraId="42E6772B" w14:textId="77777777" w:rsidR="009142A5" w:rsidRPr="009142A5" w:rsidRDefault="009142A5" w:rsidP="009142A5">
      <w:pPr>
        <w:numPr>
          <w:ilvl w:val="0"/>
          <w:numId w:val="69"/>
        </w:numPr>
        <w:jc w:val="both"/>
        <w:rPr>
          <w:rFonts w:cs="Arial"/>
          <w:b/>
          <w:bCs/>
        </w:rPr>
      </w:pPr>
      <w:r w:rsidRPr="009142A5">
        <w:rPr>
          <w:rFonts w:cs="Arial"/>
          <w:b/>
          <w:bCs/>
        </w:rPr>
        <w:t>Gestione Film</w:t>
      </w:r>
    </w:p>
    <w:p w14:paraId="1E76868A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del catalogo e relativi dettagli</w:t>
      </w:r>
    </w:p>
    <w:p w14:paraId="44140E69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Ricerca e ordinamento dei film</w:t>
      </w:r>
    </w:p>
    <w:p w14:paraId="5079A76A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Aggiunta/Rimozione di un film alla watched/watchList</w:t>
      </w:r>
    </w:p>
    <w:p w14:paraId="66185C1B" w14:textId="77777777" w:rsid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 xml:space="preserve">Visualizzazione dei film consigliati nella HomePage </w:t>
      </w:r>
    </w:p>
    <w:p w14:paraId="58E6323A" w14:textId="2920D8B6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>
        <w:rPr>
          <w:rFonts w:cs="Arial"/>
        </w:rPr>
        <w:t>Esclusione di un film dai consigliati tramite il pulsante dedicato</w:t>
      </w:r>
    </w:p>
    <w:p w14:paraId="160D37DD" w14:textId="423F8906" w:rsidR="009142A5" w:rsidRPr="006836CB" w:rsidRDefault="009142A5" w:rsidP="006836CB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Aggiunta, modifica e rimozione di un film (gestore)</w:t>
      </w:r>
    </w:p>
    <w:p w14:paraId="3E6F5B27" w14:textId="77777777" w:rsidR="009142A5" w:rsidRPr="009142A5" w:rsidRDefault="009142A5" w:rsidP="009142A5">
      <w:pPr>
        <w:numPr>
          <w:ilvl w:val="0"/>
          <w:numId w:val="69"/>
        </w:numPr>
        <w:jc w:val="both"/>
        <w:rPr>
          <w:rFonts w:cs="Arial"/>
          <w:b/>
          <w:bCs/>
        </w:rPr>
      </w:pPr>
      <w:r w:rsidRPr="009142A5">
        <w:rPr>
          <w:rFonts w:cs="Arial"/>
          <w:b/>
          <w:bCs/>
        </w:rPr>
        <w:t>Gestione Utente</w:t>
      </w:r>
    </w:p>
    <w:p w14:paraId="5108C9EC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Registrazione (SignUp) e autenticazione (LogIn, LogOut)</w:t>
      </w:r>
    </w:p>
    <w:p w14:paraId="59374C02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e modifica del profilo personale (compresa la modifica dei generi preferiti)</w:t>
      </w:r>
    </w:p>
    <w:p w14:paraId="396BCA6F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del profilo di altri utenti</w:t>
      </w:r>
    </w:p>
    <w:p w14:paraId="7741D8C4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della watched/watchList del profilo personale</w:t>
      </w:r>
    </w:p>
    <w:p w14:paraId="648512DA" w14:textId="6FEA3340" w:rsidR="009142A5" w:rsidRPr="006836CB" w:rsidRDefault="009142A5" w:rsidP="006836CB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della watched/watchList del profilo di altri utenti</w:t>
      </w:r>
    </w:p>
    <w:p w14:paraId="291935E0" w14:textId="77777777" w:rsidR="009142A5" w:rsidRPr="009142A5" w:rsidRDefault="009142A5" w:rsidP="009142A5">
      <w:pPr>
        <w:numPr>
          <w:ilvl w:val="0"/>
          <w:numId w:val="69"/>
        </w:numPr>
        <w:jc w:val="both"/>
        <w:rPr>
          <w:rFonts w:cs="Arial"/>
          <w:b/>
          <w:bCs/>
        </w:rPr>
      </w:pPr>
      <w:r w:rsidRPr="009142A5">
        <w:rPr>
          <w:rFonts w:cs="Arial"/>
          <w:b/>
          <w:bCs/>
        </w:rPr>
        <w:t>Gestione Recensioni</w:t>
      </w:r>
    </w:p>
    <w:p w14:paraId="47349390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Pubblicazione di nuove recensioni</w:t>
      </w:r>
    </w:p>
    <w:p w14:paraId="470DD633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Visualizzazione dettagliata di una recensione</w:t>
      </w:r>
    </w:p>
    <w:p w14:paraId="78DF4907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Valutazione della recensione (like/dislike)</w:t>
      </w:r>
    </w:p>
    <w:p w14:paraId="29017DF7" w14:textId="77777777" w:rsidR="009142A5" w:rsidRP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Segnalazione e rimozione di una recensione (moderazione)</w:t>
      </w:r>
    </w:p>
    <w:p w14:paraId="5A187B68" w14:textId="7B5FC962" w:rsidR="009142A5" w:rsidRDefault="009142A5" w:rsidP="009142A5">
      <w:pPr>
        <w:numPr>
          <w:ilvl w:val="1"/>
          <w:numId w:val="69"/>
        </w:numPr>
        <w:jc w:val="both"/>
        <w:rPr>
          <w:rFonts w:cs="Arial"/>
        </w:rPr>
      </w:pPr>
      <w:r w:rsidRPr="009142A5">
        <w:rPr>
          <w:rFonts w:cs="Arial"/>
        </w:rPr>
        <w:t>Accesso all’area di moderazione (approvazione/eliminazione)</w:t>
      </w:r>
    </w:p>
    <w:p w14:paraId="1CF652C6" w14:textId="77777777" w:rsidR="006836CB" w:rsidRDefault="006836CB" w:rsidP="006836CB">
      <w:pPr>
        <w:jc w:val="both"/>
        <w:rPr>
          <w:rFonts w:cs="Arial"/>
        </w:rPr>
      </w:pPr>
    </w:p>
    <w:p w14:paraId="0D5F805B" w14:textId="79520C5D" w:rsidR="006836CB" w:rsidRPr="006836CB" w:rsidRDefault="006836CB" w:rsidP="006836CB">
      <w:pPr>
        <w:jc w:val="both"/>
        <w:rPr>
          <w:rFonts w:cs="Arial"/>
          <w:i/>
          <w:iCs/>
        </w:rPr>
      </w:pPr>
      <w:r w:rsidRPr="006836CB">
        <w:rPr>
          <w:rFonts w:cs="Arial"/>
          <w:i/>
          <w:iCs/>
        </w:rPr>
        <w:t xml:space="preserve">Nota: Per migliorare la leggibilità si è deciso di utilizzare un color scheme specifico. Oltre all’indicazione nel titolo del TC tutto il testo aggiunto o modificato verrà presentato in </w:t>
      </w:r>
      <w:r w:rsidRPr="006836CB">
        <w:rPr>
          <w:rFonts w:cs="Arial"/>
          <w:i/>
          <w:iCs/>
          <w:color w:val="4EA72E" w:themeColor="accent6"/>
        </w:rPr>
        <w:t>verde</w:t>
      </w:r>
      <w:r w:rsidRPr="006836CB">
        <w:rPr>
          <w:rFonts w:cs="Arial"/>
          <w:i/>
          <w:iCs/>
        </w:rPr>
        <w:t>.</w:t>
      </w:r>
    </w:p>
    <w:p w14:paraId="78433086" w14:textId="0B6F7C56" w:rsidR="009142A5" w:rsidRPr="00D73CBE" w:rsidRDefault="009142A5" w:rsidP="009142A5">
      <w:pPr>
        <w:pStyle w:val="Heading2"/>
      </w:pPr>
      <w:bookmarkStart w:id="1" w:name="_Toc220494949"/>
      <w:r w:rsidRPr="00D73CBE">
        <w:lastRenderedPageBreak/>
        <w:t xml:space="preserve">1.1. Visualizzazione Home Page </w:t>
      </w:r>
      <w:r>
        <w:t>[Modificato]</w:t>
      </w:r>
      <w:bookmarkEnd w:id="1"/>
    </w:p>
    <w:p w14:paraId="44A98C86" w14:textId="77777777" w:rsidR="009142A5" w:rsidRPr="00D73CBE" w:rsidRDefault="009142A5" w:rsidP="009142A5">
      <w:pPr>
        <w:jc w:val="both"/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logo presente nell’header da qualunque pagina, l’utente visualizzi correttamente la Home Page.</w:t>
      </w:r>
    </w:p>
    <w:p w14:paraId="3780D6A8" w14:textId="77777777" w:rsidR="009142A5" w:rsidRPr="00D73CBE" w:rsidRDefault="009142A5" w:rsidP="009142A5">
      <w:pPr>
        <w:jc w:val="both"/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dei parametri (Categorie)</w:t>
      </w:r>
    </w:p>
    <w:p w14:paraId="64B7CD09" w14:textId="77777777" w:rsidR="009142A5" w:rsidRPr="00D73CBE" w:rsidRDefault="009142A5" w:rsidP="009142A5">
      <w:pPr>
        <w:numPr>
          <w:ilvl w:val="0"/>
          <w:numId w:val="17"/>
        </w:numPr>
        <w:jc w:val="both"/>
        <w:rPr>
          <w:rFonts w:cs="Arial"/>
        </w:rPr>
      </w:pPr>
      <w:r w:rsidRPr="00D73CBE">
        <w:rPr>
          <w:rFonts w:cs="Arial"/>
          <w:b/>
          <w:bCs/>
        </w:rPr>
        <w:t>Pagina di partenza (PP)</w:t>
      </w:r>
      <w:r w:rsidRPr="00D73CBE">
        <w:rPr>
          <w:rFonts w:cs="Arial"/>
        </w:rPr>
        <w:t>:</w:t>
      </w:r>
    </w:p>
    <w:p w14:paraId="7A41C295" w14:textId="77777777" w:rsidR="009142A5" w:rsidRPr="00D73CBE" w:rsidRDefault="009142A5" w:rsidP="009142A5">
      <w:pPr>
        <w:numPr>
          <w:ilvl w:val="1"/>
          <w:numId w:val="17"/>
        </w:numPr>
        <w:jc w:val="both"/>
        <w:rPr>
          <w:rFonts w:cs="Arial"/>
        </w:rPr>
      </w:pPr>
      <w:r w:rsidRPr="00D73CBE">
        <w:rPr>
          <w:rFonts w:cs="Arial"/>
        </w:rPr>
        <w:t>Pagina valida (Catalogo, Dettagli Film, Profilo, ecc.)</w:t>
      </w:r>
    </w:p>
    <w:p w14:paraId="47D2D90C" w14:textId="6F18E5E0" w:rsidR="009142A5" w:rsidRDefault="009142A5" w:rsidP="009142A5">
      <w:pPr>
        <w:numPr>
          <w:ilvl w:val="1"/>
          <w:numId w:val="17"/>
        </w:numPr>
        <w:jc w:val="both"/>
        <w:rPr>
          <w:rFonts w:cs="Arial"/>
        </w:rPr>
      </w:pPr>
      <w:r w:rsidRPr="00D73CBE">
        <w:rPr>
          <w:rFonts w:cs="Arial"/>
        </w:rPr>
        <w:t>Pagina non valida / link rotto [non comune: errore di navigazione]</w:t>
      </w:r>
    </w:p>
    <w:p w14:paraId="14F36B4C" w14:textId="77777777" w:rsidR="009142A5" w:rsidRPr="006836CB" w:rsidRDefault="009142A5" w:rsidP="009142A5">
      <w:pPr>
        <w:numPr>
          <w:ilvl w:val="0"/>
          <w:numId w:val="17"/>
        </w:numPr>
        <w:rPr>
          <w:rFonts w:cs="Arial"/>
          <w:b/>
          <w:bCs/>
          <w:color w:val="4EA72E" w:themeColor="accent6"/>
        </w:rPr>
      </w:pPr>
      <w:r w:rsidRPr="006836CB">
        <w:rPr>
          <w:rFonts w:cs="Arial"/>
          <w:b/>
          <w:bCs/>
          <w:color w:val="4EA72E" w:themeColor="accent6"/>
        </w:rPr>
        <w:t>Utente (UT):</w:t>
      </w:r>
    </w:p>
    <w:p w14:paraId="59680093" w14:textId="77777777" w:rsidR="009142A5" w:rsidRPr="006836CB" w:rsidRDefault="009142A5" w:rsidP="009142A5">
      <w:pPr>
        <w:pStyle w:val="ListParagraph"/>
        <w:numPr>
          <w:ilvl w:val="0"/>
          <w:numId w:val="70"/>
        </w:numPr>
        <w:rPr>
          <w:rFonts w:cs="Arial"/>
          <w:color w:val="4EA72E" w:themeColor="accent6"/>
        </w:rPr>
      </w:pPr>
      <w:r w:rsidRPr="006836CB">
        <w:rPr>
          <w:rFonts w:cs="Arial"/>
          <w:color w:val="4EA72E" w:themeColor="accent6"/>
        </w:rPr>
        <w:t>Utente guest(non autenticato)</w:t>
      </w:r>
    </w:p>
    <w:p w14:paraId="5BF9B075" w14:textId="6C9FB467" w:rsidR="009142A5" w:rsidRPr="00AE25BC" w:rsidRDefault="009142A5" w:rsidP="00AE25BC">
      <w:pPr>
        <w:pStyle w:val="ListParagraph"/>
        <w:numPr>
          <w:ilvl w:val="0"/>
          <w:numId w:val="70"/>
        </w:numPr>
        <w:rPr>
          <w:rFonts w:cs="Arial"/>
          <w:color w:val="4EA72E" w:themeColor="accent6"/>
        </w:rPr>
      </w:pPr>
      <w:r w:rsidRPr="006836CB">
        <w:rPr>
          <w:rFonts w:cs="Arial"/>
          <w:color w:val="4EA72E" w:themeColor="accent6"/>
        </w:rPr>
        <w:t>Utente Recensore</w:t>
      </w:r>
    </w:p>
    <w:p w14:paraId="4F013996" w14:textId="77777777" w:rsidR="009142A5" w:rsidRPr="00D73CBE" w:rsidRDefault="009142A5" w:rsidP="009142A5">
      <w:pPr>
        <w:jc w:val="both"/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002"/>
        <w:gridCol w:w="6386"/>
      </w:tblGrid>
      <w:tr w:rsidR="009142A5" w:rsidRPr="00D73CBE" w14:paraId="541D352C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B220E" w14:textId="77777777" w:rsidR="009142A5" w:rsidRPr="00D73CBE" w:rsidRDefault="009142A5" w:rsidP="00B4784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F2668E0" w14:textId="77777777" w:rsidR="009142A5" w:rsidRPr="00D73CBE" w:rsidRDefault="009142A5" w:rsidP="00B4784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6F922187" w14:textId="77777777" w:rsidR="009142A5" w:rsidRPr="00D73CBE" w:rsidRDefault="009142A5" w:rsidP="00B4784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140C753A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C002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TC00.1</w:t>
            </w:r>
          </w:p>
        </w:tc>
        <w:tc>
          <w:tcPr>
            <w:tcW w:w="0" w:type="auto"/>
            <w:vAlign w:val="center"/>
            <w:hideMark/>
          </w:tcPr>
          <w:p w14:paraId="7C0C038F" w14:textId="65E7FDE7" w:rsidR="009142A5" w:rsidRPr="00D73CBE" w:rsidRDefault="009142A5" w:rsidP="009142A5">
            <w:pPr>
              <w:rPr>
                <w:rFonts w:cs="Arial"/>
              </w:rPr>
            </w:pPr>
            <w:r w:rsidRPr="00D73CBE">
              <w:rPr>
                <w:rFonts w:cs="Arial"/>
              </w:rPr>
              <w:t>PP1 (Pagina</w:t>
            </w:r>
            <w:r>
              <w:rPr>
                <w:rFonts w:cs="Arial"/>
              </w:rPr>
              <w:t xml:space="preserve"> </w:t>
            </w:r>
            <w:r w:rsidRPr="00D73CBE">
              <w:rPr>
                <w:rFonts w:cs="Arial"/>
              </w:rPr>
              <w:t>valida)</w:t>
            </w:r>
            <w:r>
              <w:rPr>
                <w:rFonts w:cs="Arial"/>
              </w:rPr>
              <w:t>, UT1</w:t>
            </w:r>
          </w:p>
        </w:tc>
        <w:tc>
          <w:tcPr>
            <w:tcW w:w="0" w:type="auto"/>
            <w:vAlign w:val="center"/>
            <w:hideMark/>
          </w:tcPr>
          <w:p w14:paraId="73F18872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Viene caricata la Home Page correttamente.</w:t>
            </w:r>
          </w:p>
        </w:tc>
      </w:tr>
      <w:tr w:rsidR="009142A5" w:rsidRPr="00D73CBE" w14:paraId="74BF859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F6A1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TC00.2</w:t>
            </w:r>
          </w:p>
        </w:tc>
        <w:tc>
          <w:tcPr>
            <w:tcW w:w="0" w:type="auto"/>
            <w:vAlign w:val="center"/>
            <w:hideMark/>
          </w:tcPr>
          <w:p w14:paraId="5C77600B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PP2 (Link rotto)</w:t>
            </w:r>
          </w:p>
        </w:tc>
        <w:tc>
          <w:tcPr>
            <w:tcW w:w="0" w:type="auto"/>
            <w:vAlign w:val="center"/>
            <w:hideMark/>
          </w:tcPr>
          <w:p w14:paraId="6AAC72DD" w14:textId="77777777" w:rsidR="009142A5" w:rsidRPr="00D73CBE" w:rsidRDefault="009142A5" w:rsidP="00B4784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Messaggio di errore/redirect a pagina di errore.</w:t>
            </w:r>
          </w:p>
        </w:tc>
      </w:tr>
      <w:tr w:rsidR="009142A5" w:rsidRPr="00D73CBE" w14:paraId="7285821E" w14:textId="77777777" w:rsidTr="00B4784E">
        <w:trPr>
          <w:tblCellSpacing w:w="15" w:type="dxa"/>
        </w:trPr>
        <w:tc>
          <w:tcPr>
            <w:tcW w:w="0" w:type="auto"/>
            <w:vAlign w:val="center"/>
          </w:tcPr>
          <w:p w14:paraId="7273DA1F" w14:textId="77777777" w:rsidR="009142A5" w:rsidRPr="006836CB" w:rsidRDefault="009142A5" w:rsidP="00B4784E">
            <w:pPr>
              <w:jc w:val="both"/>
              <w:rPr>
                <w:rFonts w:cs="Arial"/>
                <w:b/>
                <w:bCs/>
                <w:color w:val="4EA72E" w:themeColor="accent6"/>
              </w:rPr>
            </w:pPr>
            <w:r w:rsidRPr="006836CB">
              <w:rPr>
                <w:rFonts w:cs="Arial"/>
                <w:b/>
                <w:bCs/>
                <w:color w:val="4EA72E" w:themeColor="accent6"/>
              </w:rPr>
              <w:t>TC00.3</w:t>
            </w:r>
          </w:p>
        </w:tc>
        <w:tc>
          <w:tcPr>
            <w:tcW w:w="0" w:type="auto"/>
            <w:vAlign w:val="center"/>
          </w:tcPr>
          <w:p w14:paraId="6183DE5B" w14:textId="77777777" w:rsidR="009142A5" w:rsidRPr="006836CB" w:rsidRDefault="009142A5" w:rsidP="009142A5">
            <w:pPr>
              <w:rPr>
                <w:rFonts w:cs="Arial"/>
                <w:color w:val="4EA72E" w:themeColor="accent6"/>
              </w:rPr>
            </w:pPr>
            <w:r w:rsidRPr="006836CB">
              <w:rPr>
                <w:rFonts w:cs="Arial"/>
                <w:color w:val="4EA72E" w:themeColor="accent6"/>
              </w:rPr>
              <w:t>PP1 (Pagina valida), UT2</w:t>
            </w:r>
          </w:p>
        </w:tc>
        <w:tc>
          <w:tcPr>
            <w:tcW w:w="0" w:type="auto"/>
            <w:vAlign w:val="center"/>
          </w:tcPr>
          <w:p w14:paraId="1AF63615" w14:textId="77777777" w:rsidR="009142A5" w:rsidRPr="006836CB" w:rsidRDefault="009142A5" w:rsidP="00B4784E">
            <w:pPr>
              <w:jc w:val="both"/>
              <w:rPr>
                <w:rFonts w:cs="Arial"/>
                <w:color w:val="4EA72E" w:themeColor="accent6"/>
              </w:rPr>
            </w:pPr>
            <w:r w:rsidRPr="006836CB">
              <w:rPr>
                <w:rFonts w:cs="Arial"/>
                <w:color w:val="4EA72E" w:themeColor="accent6"/>
              </w:rPr>
              <w:t>Viene caricata la Home Page correttamente con i film suggeriti specifici per l’utente</w:t>
            </w:r>
          </w:p>
        </w:tc>
      </w:tr>
    </w:tbl>
    <w:p w14:paraId="392ACABB" w14:textId="3850422D" w:rsidR="009142A5" w:rsidRPr="00D73CBE" w:rsidRDefault="006836CB" w:rsidP="009142A5">
      <w:pPr>
        <w:rPr>
          <w:rFonts w:cs="Arial"/>
          <w:b/>
          <w:bCs/>
          <w:lang w:val="en-US"/>
        </w:rPr>
      </w:pPr>
      <w:r w:rsidRPr="00AB7810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>Test Case</w:t>
      </w:r>
    </w:p>
    <w:p w14:paraId="39B045AB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TC00.1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PP1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3A6D93E1" w14:textId="77777777" w:rsidR="009142A5" w:rsidRPr="00D73CBE" w:rsidRDefault="009142A5" w:rsidP="009142A5">
      <w:pPr>
        <w:numPr>
          <w:ilvl w:val="0"/>
          <w:numId w:val="18"/>
        </w:numPr>
        <w:rPr>
          <w:rFonts w:cs="Arial"/>
        </w:rPr>
      </w:pPr>
      <w:r w:rsidRPr="00D73CBE">
        <w:rPr>
          <w:rFonts w:cs="Arial"/>
        </w:rPr>
        <w:t>Pagina di partenza = "Catalogo Film" (valida)</w:t>
      </w:r>
    </w:p>
    <w:p w14:paraId="18CEE1A7" w14:textId="77777777" w:rsidR="009142A5" w:rsidRPr="00D73CBE" w:rsidRDefault="009142A5" w:rsidP="009142A5">
      <w:pPr>
        <w:numPr>
          <w:ilvl w:val="0"/>
          <w:numId w:val="18"/>
        </w:numPr>
        <w:rPr>
          <w:rFonts w:cs="Arial"/>
        </w:rPr>
      </w:pPr>
      <w:r w:rsidRPr="00D73CBE">
        <w:rPr>
          <w:rFonts w:cs="Arial"/>
        </w:rPr>
        <w:t>Azione: clic su Logo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Viene caricata la Home Page.</w:t>
      </w:r>
    </w:p>
    <w:p w14:paraId="53B37F03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TC00.2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PP2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81C6A89" w14:textId="77777777" w:rsidR="009142A5" w:rsidRPr="00D73CBE" w:rsidRDefault="009142A5" w:rsidP="009142A5">
      <w:pPr>
        <w:numPr>
          <w:ilvl w:val="0"/>
          <w:numId w:val="19"/>
        </w:numPr>
        <w:rPr>
          <w:rFonts w:cs="Arial"/>
        </w:rPr>
      </w:pPr>
      <w:r w:rsidRPr="00D73CBE">
        <w:rPr>
          <w:rFonts w:cs="Arial"/>
        </w:rPr>
        <w:t>Pagina di partenza = link non corretto / rotto</w:t>
      </w:r>
    </w:p>
    <w:p w14:paraId="652FD871" w14:textId="77777777" w:rsidR="009142A5" w:rsidRDefault="009142A5" w:rsidP="009142A5">
      <w:pPr>
        <w:numPr>
          <w:ilvl w:val="0"/>
          <w:numId w:val="19"/>
        </w:numPr>
        <w:rPr>
          <w:rFonts w:cs="Arial"/>
        </w:rPr>
      </w:pPr>
      <w:r w:rsidRPr="00D73CBE">
        <w:rPr>
          <w:rFonts w:cs="Arial"/>
        </w:rPr>
        <w:lastRenderedPageBreak/>
        <w:t>Azione: clic su Logo (o tentativo di tornare alla homepage)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Viene mostrato un messaggio di errore o un redirect a una pagina di errore (404), da cui è possibile tornare alla Home.</w:t>
      </w:r>
    </w:p>
    <w:p w14:paraId="748F9E7C" w14:textId="67D1622A" w:rsidR="009142A5" w:rsidRPr="009142A5" w:rsidRDefault="009142A5" w:rsidP="009142A5">
      <w:pPr>
        <w:rPr>
          <w:rFonts w:cs="Arial"/>
          <w:color w:val="000000" w:themeColor="text1"/>
          <w:lang w:val="en-US"/>
        </w:rPr>
      </w:pPr>
      <w:r w:rsidRPr="00AB7810">
        <w:rPr>
          <w:rFonts w:cs="Arial"/>
          <w:b/>
          <w:bCs/>
          <w:color w:val="4EA72E" w:themeColor="accent6"/>
          <w:lang w:val="en-US"/>
        </w:rPr>
        <w:br/>
      </w:r>
      <w:r w:rsidRPr="009142A5">
        <w:rPr>
          <w:rFonts w:cs="Arial"/>
          <w:b/>
          <w:bCs/>
          <w:color w:val="000000" w:themeColor="text1"/>
          <w:lang w:val="en-US"/>
        </w:rPr>
        <w:t>Test Case ID</w:t>
      </w:r>
      <w:r w:rsidRPr="009142A5">
        <w:rPr>
          <w:rFonts w:cs="Arial"/>
          <w:color w:val="000000" w:themeColor="text1"/>
          <w:lang w:val="en-US"/>
        </w:rPr>
        <w:t xml:space="preserve">: </w:t>
      </w:r>
      <w:r w:rsidRPr="009142A5">
        <w:rPr>
          <w:rFonts w:cs="Arial"/>
          <w:b/>
          <w:bCs/>
          <w:color w:val="000000" w:themeColor="text1"/>
          <w:lang w:val="en-US"/>
        </w:rPr>
        <w:t>TC00.3</w:t>
      </w:r>
      <w:r w:rsidRPr="009142A5">
        <w:rPr>
          <w:rFonts w:cs="Arial"/>
          <w:color w:val="000000" w:themeColor="text1"/>
          <w:lang w:val="en-US"/>
        </w:rPr>
        <w:br/>
      </w:r>
      <w:r w:rsidRPr="009142A5">
        <w:rPr>
          <w:rFonts w:cs="Arial"/>
          <w:b/>
          <w:bCs/>
          <w:color w:val="000000" w:themeColor="text1"/>
          <w:lang w:val="en-US"/>
        </w:rPr>
        <w:t>Test Frame</w:t>
      </w:r>
      <w:r w:rsidRPr="009142A5">
        <w:rPr>
          <w:rFonts w:cs="Arial"/>
          <w:color w:val="000000" w:themeColor="text1"/>
          <w:lang w:val="en-US"/>
        </w:rPr>
        <w:t>: PP1, UT2</w:t>
      </w:r>
      <w:r w:rsidRPr="009142A5">
        <w:rPr>
          <w:rFonts w:cs="Arial"/>
          <w:color w:val="000000" w:themeColor="text1"/>
          <w:lang w:val="en-US"/>
        </w:rPr>
        <w:br/>
      </w:r>
      <w:r w:rsidRPr="009142A5">
        <w:rPr>
          <w:rFonts w:cs="Arial"/>
          <w:b/>
          <w:bCs/>
          <w:color w:val="000000" w:themeColor="text1"/>
          <w:lang w:val="en-US"/>
        </w:rPr>
        <w:t>Input</w:t>
      </w:r>
      <w:r w:rsidRPr="009142A5">
        <w:rPr>
          <w:rFonts w:cs="Arial"/>
          <w:color w:val="000000" w:themeColor="text1"/>
          <w:lang w:val="en-US"/>
        </w:rPr>
        <w:t>:</w:t>
      </w:r>
    </w:p>
    <w:p w14:paraId="44BFEB24" w14:textId="77777777" w:rsidR="009142A5" w:rsidRPr="009142A5" w:rsidRDefault="009142A5" w:rsidP="009142A5">
      <w:pPr>
        <w:numPr>
          <w:ilvl w:val="0"/>
          <w:numId w:val="18"/>
        </w:numPr>
        <w:rPr>
          <w:rFonts w:cs="Arial"/>
          <w:color w:val="000000" w:themeColor="text1"/>
        </w:rPr>
      </w:pPr>
      <w:r w:rsidRPr="009142A5">
        <w:rPr>
          <w:rFonts w:cs="Arial"/>
          <w:color w:val="000000" w:themeColor="text1"/>
        </w:rPr>
        <w:t>Pagina di partenza = "Catalogo Film" (valida)</w:t>
      </w:r>
    </w:p>
    <w:p w14:paraId="778F5C9C" w14:textId="0B3B8C7E" w:rsidR="009142A5" w:rsidRPr="008022CF" w:rsidRDefault="009142A5" w:rsidP="009142A5">
      <w:pPr>
        <w:numPr>
          <w:ilvl w:val="0"/>
          <w:numId w:val="19"/>
        </w:numPr>
        <w:rPr>
          <w:rFonts w:cs="Arial"/>
          <w:color w:val="000000" w:themeColor="text1"/>
        </w:rPr>
      </w:pPr>
      <w:r w:rsidRPr="009142A5">
        <w:rPr>
          <w:rFonts w:cs="Arial"/>
          <w:color w:val="000000" w:themeColor="text1"/>
        </w:rPr>
        <w:t>Azione: clic su Logo (o tentativo di tornare alla homepage)</w:t>
      </w:r>
      <w:r w:rsidRPr="009142A5">
        <w:rPr>
          <w:rFonts w:cs="Arial"/>
          <w:color w:val="000000" w:themeColor="text1"/>
        </w:rPr>
        <w:br/>
      </w:r>
      <w:r w:rsidRPr="009142A5">
        <w:rPr>
          <w:rFonts w:cs="Arial"/>
          <w:b/>
          <w:bCs/>
          <w:color w:val="000000" w:themeColor="text1"/>
        </w:rPr>
        <w:t>Oracolo</w:t>
      </w:r>
      <w:r w:rsidRPr="009142A5">
        <w:rPr>
          <w:rFonts w:cs="Arial"/>
          <w:color w:val="000000" w:themeColor="text1"/>
        </w:rPr>
        <w:t xml:space="preserve"> Viene caricata la Home Page correttamente con i film suggeriti specifici per l’utente</w:t>
      </w:r>
    </w:p>
    <w:p w14:paraId="3817DF70" w14:textId="77777777" w:rsidR="009142A5" w:rsidRPr="00490CDD" w:rsidRDefault="009142A5" w:rsidP="009142A5">
      <w:pPr>
        <w:rPr>
          <w:rFonts w:cs="Arial"/>
        </w:rPr>
      </w:pPr>
    </w:p>
    <w:p w14:paraId="06E38B15" w14:textId="5BEC8347" w:rsidR="009142A5" w:rsidRPr="00B33DFC" w:rsidRDefault="009142A5" w:rsidP="009142A5">
      <w:pPr>
        <w:pStyle w:val="Heading2"/>
      </w:pPr>
      <w:bookmarkStart w:id="2" w:name="_Toc220494950"/>
      <w:r w:rsidRPr="00B33DFC">
        <w:t xml:space="preserve">1.2. Visualizzazione Catalogo Film </w:t>
      </w:r>
      <w:r>
        <w:t>[Invariato]</w:t>
      </w:r>
      <w:bookmarkEnd w:id="2"/>
    </w:p>
    <w:p w14:paraId="625B4B5D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pulsante “Catalogo” nell’header, venga mostrato l’elenco di tutti i film disponibili.</w:t>
      </w:r>
    </w:p>
    <w:p w14:paraId="63672B77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dei parametri (Categorie)</w:t>
      </w:r>
    </w:p>
    <w:p w14:paraId="07FB57AA" w14:textId="77777777" w:rsidR="009142A5" w:rsidRPr="00D73CBE" w:rsidRDefault="009142A5" w:rsidP="009142A5">
      <w:pPr>
        <w:numPr>
          <w:ilvl w:val="0"/>
          <w:numId w:val="20"/>
        </w:numPr>
        <w:rPr>
          <w:rFonts w:cs="Arial"/>
        </w:rPr>
      </w:pPr>
      <w:r w:rsidRPr="00D73CBE">
        <w:rPr>
          <w:rFonts w:cs="Arial"/>
          <w:b/>
          <w:bCs/>
        </w:rPr>
        <w:t>Ruolo utente (RU)</w:t>
      </w:r>
      <w:r w:rsidRPr="00D73CBE">
        <w:rPr>
          <w:rFonts w:cs="Arial"/>
        </w:rPr>
        <w:t>:</w:t>
      </w:r>
    </w:p>
    <w:p w14:paraId="505EC9A8" w14:textId="77777777" w:rsidR="009142A5" w:rsidRPr="00D73CBE" w:rsidRDefault="009142A5" w:rsidP="009142A5">
      <w:pPr>
        <w:numPr>
          <w:ilvl w:val="1"/>
          <w:numId w:val="20"/>
        </w:numPr>
        <w:rPr>
          <w:rFonts w:cs="Arial"/>
        </w:rPr>
      </w:pPr>
      <w:r w:rsidRPr="00D73CBE">
        <w:rPr>
          <w:rFonts w:cs="Arial"/>
        </w:rPr>
        <w:t>Utente generico (non autenticato o recensore)</w:t>
      </w:r>
    </w:p>
    <w:p w14:paraId="5F6B1503" w14:textId="77777777" w:rsidR="009142A5" w:rsidRPr="00D73CBE" w:rsidRDefault="009142A5" w:rsidP="009142A5">
      <w:pPr>
        <w:numPr>
          <w:ilvl w:val="1"/>
          <w:numId w:val="20"/>
        </w:numPr>
        <w:rPr>
          <w:rFonts w:cs="Arial"/>
        </w:rPr>
      </w:pPr>
      <w:r w:rsidRPr="00D73CBE">
        <w:rPr>
          <w:rFonts w:cs="Arial"/>
        </w:rPr>
        <w:t>Gestore del catalogo [l’header prevede pulsanti aggiuntivi]</w:t>
      </w:r>
    </w:p>
    <w:p w14:paraId="2A11EBE8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211"/>
        <w:gridCol w:w="7044"/>
      </w:tblGrid>
      <w:tr w:rsidR="009142A5" w:rsidRPr="00D73CBE" w14:paraId="017B990B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3F8A1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3B5E7B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14865BC7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7DBEA6A5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F3D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TC01.1</w:t>
            </w:r>
          </w:p>
        </w:tc>
        <w:tc>
          <w:tcPr>
            <w:tcW w:w="0" w:type="auto"/>
            <w:vAlign w:val="center"/>
            <w:hideMark/>
          </w:tcPr>
          <w:p w14:paraId="225A605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RU1</w:t>
            </w:r>
          </w:p>
        </w:tc>
        <w:tc>
          <w:tcPr>
            <w:tcW w:w="0" w:type="auto"/>
            <w:vAlign w:val="center"/>
            <w:hideMark/>
          </w:tcPr>
          <w:p w14:paraId="002DF28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Viene visualizzato il catalogo senza pulsanti di gestione.</w:t>
            </w:r>
          </w:p>
        </w:tc>
      </w:tr>
      <w:tr w:rsidR="009142A5" w:rsidRPr="00D73CBE" w14:paraId="530FCB49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F43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TC01.2</w:t>
            </w:r>
          </w:p>
        </w:tc>
        <w:tc>
          <w:tcPr>
            <w:tcW w:w="0" w:type="auto"/>
            <w:vAlign w:val="center"/>
            <w:hideMark/>
          </w:tcPr>
          <w:p w14:paraId="63A4B5F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RU2</w:t>
            </w:r>
          </w:p>
        </w:tc>
        <w:tc>
          <w:tcPr>
            <w:tcW w:w="0" w:type="auto"/>
            <w:vAlign w:val="center"/>
            <w:hideMark/>
          </w:tcPr>
          <w:p w14:paraId="40E6030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Viene visualizzato il catalogo con pulsanti di gestione (Es. “Aggiungi film”).</w:t>
            </w:r>
          </w:p>
        </w:tc>
      </w:tr>
    </w:tbl>
    <w:p w14:paraId="4FA1845C" w14:textId="7A07969B" w:rsidR="009142A5" w:rsidRPr="002551CD" w:rsidRDefault="006836CB" w:rsidP="009142A5">
      <w:pPr>
        <w:rPr>
          <w:rFonts w:cs="Arial"/>
          <w:b/>
          <w:bCs/>
          <w:lang w:val="en-US"/>
        </w:rPr>
      </w:pPr>
      <w:r w:rsidRPr="002551CD">
        <w:rPr>
          <w:rFonts w:cs="Arial"/>
          <w:b/>
          <w:bCs/>
          <w:lang w:val="en-US"/>
        </w:rPr>
        <w:br/>
      </w:r>
      <w:r w:rsidR="009142A5" w:rsidRPr="002551CD">
        <w:rPr>
          <w:rFonts w:cs="Arial"/>
          <w:b/>
          <w:bCs/>
          <w:lang w:val="en-US"/>
        </w:rPr>
        <w:t>Test Case</w:t>
      </w:r>
    </w:p>
    <w:p w14:paraId="025FABB8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TC01.1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B4B73B5" w14:textId="77777777" w:rsidR="009142A5" w:rsidRPr="00D73CBE" w:rsidRDefault="009142A5" w:rsidP="009142A5">
      <w:pPr>
        <w:numPr>
          <w:ilvl w:val="0"/>
          <w:numId w:val="21"/>
        </w:numPr>
        <w:rPr>
          <w:rFonts w:cs="Arial"/>
        </w:rPr>
      </w:pPr>
      <w:r w:rsidRPr="00D73CBE">
        <w:rPr>
          <w:rFonts w:cs="Arial"/>
        </w:rPr>
        <w:t>Utente non autenticato (oppure “RECENSORE”), clic su “Catalogo”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Viene mostrata la pagina del catalogo con tutti i film, </w:t>
      </w:r>
      <w:r w:rsidRPr="00D73CBE">
        <w:rPr>
          <w:rFonts w:cs="Arial"/>
          <w:b/>
          <w:bCs/>
        </w:rPr>
        <w:t>senza</w:t>
      </w:r>
      <w:r w:rsidRPr="00D73CBE">
        <w:rPr>
          <w:rFonts w:cs="Arial"/>
        </w:rPr>
        <w:t xml:space="preserve"> pulsanti di gestione.</w:t>
      </w:r>
    </w:p>
    <w:p w14:paraId="08A2B3A3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lastRenderedPageBreak/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TC01.2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64D22644" w14:textId="77777777" w:rsidR="009142A5" w:rsidRDefault="009142A5" w:rsidP="009142A5">
      <w:pPr>
        <w:numPr>
          <w:ilvl w:val="0"/>
          <w:numId w:val="22"/>
        </w:numPr>
        <w:rPr>
          <w:rFonts w:cs="Arial"/>
        </w:rPr>
      </w:pPr>
      <w:r w:rsidRPr="00D73CBE">
        <w:rPr>
          <w:rFonts w:cs="Arial"/>
        </w:rPr>
        <w:t>Utente autenticato come “GESTORE” (gestore@catalogo.it), clic su “Catalogo”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Viene mostrata la pagina del catalogo con tutti i film e </w:t>
      </w:r>
      <w:r w:rsidRPr="00D73CBE">
        <w:rPr>
          <w:rFonts w:cs="Arial"/>
          <w:b/>
          <w:bCs/>
        </w:rPr>
        <w:t>con</w:t>
      </w:r>
      <w:r w:rsidRPr="00D73CBE">
        <w:rPr>
          <w:rFonts w:cs="Arial"/>
        </w:rPr>
        <w:t xml:space="preserve"> i pulsanti di gestione (Aggiungi Film).</w:t>
      </w:r>
    </w:p>
    <w:p w14:paraId="6694B0EE" w14:textId="77777777" w:rsidR="009142A5" w:rsidRPr="00490CDD" w:rsidRDefault="009142A5" w:rsidP="009142A5">
      <w:pPr>
        <w:rPr>
          <w:rFonts w:cs="Arial"/>
        </w:rPr>
      </w:pPr>
    </w:p>
    <w:p w14:paraId="71548C6D" w14:textId="7945D2BF" w:rsidR="009142A5" w:rsidRPr="00D73CBE" w:rsidRDefault="009142A5" w:rsidP="009142A5">
      <w:pPr>
        <w:pStyle w:val="Heading2"/>
      </w:pPr>
      <w:bookmarkStart w:id="3" w:name="_Toc220494951"/>
      <w:r w:rsidRPr="00D73CBE">
        <w:t xml:space="preserve">1.3. Ricerca di un film </w:t>
      </w:r>
      <w:r>
        <w:t>[Invariato]</w:t>
      </w:r>
      <w:bookmarkEnd w:id="3"/>
    </w:p>
    <w:p w14:paraId="539C1600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corretta funzionalità della barra di ricerca per trovare i film in base a titoli (completi o parziali).</w:t>
      </w:r>
    </w:p>
    <w:p w14:paraId="2604E720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25238A66" w14:textId="77777777" w:rsidR="009142A5" w:rsidRPr="00D73CBE" w:rsidRDefault="009142A5" w:rsidP="009142A5">
      <w:pPr>
        <w:numPr>
          <w:ilvl w:val="0"/>
          <w:numId w:val="23"/>
        </w:numPr>
        <w:rPr>
          <w:rFonts w:cs="Arial"/>
        </w:rPr>
      </w:pPr>
      <w:r w:rsidRPr="00D73CBE">
        <w:rPr>
          <w:rFonts w:cs="Arial"/>
          <w:b/>
          <w:bCs/>
        </w:rPr>
        <w:t>Stringa di ricerca (SR)</w:t>
      </w:r>
      <w:r w:rsidRPr="00D73CBE">
        <w:rPr>
          <w:rFonts w:cs="Arial"/>
        </w:rPr>
        <w:t>:</w:t>
      </w:r>
    </w:p>
    <w:p w14:paraId="5F812160" w14:textId="77777777" w:rsidR="009142A5" w:rsidRPr="00D73CBE" w:rsidRDefault="009142A5" w:rsidP="009142A5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esatta / parziale che matcha almeno un film</w:t>
      </w:r>
    </w:p>
    <w:p w14:paraId="77EA5429" w14:textId="77777777" w:rsidR="009142A5" w:rsidRPr="00D73CBE" w:rsidRDefault="009142A5" w:rsidP="009142A5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che non matcha nessun film [error → nessun risultato]</w:t>
      </w:r>
    </w:p>
    <w:p w14:paraId="73ABA57F" w14:textId="77777777" w:rsidR="009142A5" w:rsidRPr="00D73CBE" w:rsidRDefault="009142A5" w:rsidP="009142A5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vuota [error → nessun risultato]</w:t>
      </w:r>
    </w:p>
    <w:p w14:paraId="1AF8FC0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723"/>
      </w:tblGrid>
      <w:tr w:rsidR="009142A5" w:rsidRPr="00D73CBE" w14:paraId="42347936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9CBB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038511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B8CC37D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6765B98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EE8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TC02.1</w:t>
            </w:r>
          </w:p>
        </w:tc>
        <w:tc>
          <w:tcPr>
            <w:tcW w:w="0" w:type="auto"/>
            <w:vAlign w:val="center"/>
            <w:hideMark/>
          </w:tcPr>
          <w:p w14:paraId="0E3E5A3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SR1</w:t>
            </w:r>
          </w:p>
        </w:tc>
        <w:tc>
          <w:tcPr>
            <w:tcW w:w="0" w:type="auto"/>
            <w:vAlign w:val="center"/>
            <w:hideMark/>
          </w:tcPr>
          <w:p w14:paraId="09178C1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Vengono mostrati i film corrispondenti alla stringa (≥1).</w:t>
            </w:r>
          </w:p>
        </w:tc>
      </w:tr>
      <w:tr w:rsidR="009142A5" w:rsidRPr="00D73CBE" w14:paraId="362CA983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36D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TC02.2</w:t>
            </w:r>
          </w:p>
        </w:tc>
        <w:tc>
          <w:tcPr>
            <w:tcW w:w="0" w:type="auto"/>
            <w:vAlign w:val="center"/>
            <w:hideMark/>
          </w:tcPr>
          <w:p w14:paraId="2BC415A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SR2</w:t>
            </w:r>
          </w:p>
        </w:tc>
        <w:tc>
          <w:tcPr>
            <w:tcW w:w="0" w:type="auto"/>
            <w:vAlign w:val="center"/>
            <w:hideMark/>
          </w:tcPr>
          <w:p w14:paraId="1C7E591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"Nessun risultato" o pagina vuota di film.</w:t>
            </w:r>
          </w:p>
        </w:tc>
      </w:tr>
      <w:tr w:rsidR="009142A5" w:rsidRPr="00D73CBE" w14:paraId="1E9C687B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DE7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TC02.3</w:t>
            </w:r>
          </w:p>
        </w:tc>
        <w:tc>
          <w:tcPr>
            <w:tcW w:w="0" w:type="auto"/>
            <w:vAlign w:val="center"/>
            <w:hideMark/>
          </w:tcPr>
          <w:p w14:paraId="60B6F0FE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SR3</w:t>
            </w:r>
          </w:p>
        </w:tc>
        <w:tc>
          <w:tcPr>
            <w:tcW w:w="0" w:type="auto"/>
            <w:vAlign w:val="center"/>
            <w:hideMark/>
          </w:tcPr>
          <w:p w14:paraId="6548381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Nessun risultato o reindirizzo a pagina catalogo.</w:t>
            </w:r>
          </w:p>
        </w:tc>
      </w:tr>
    </w:tbl>
    <w:p w14:paraId="7160EAE8" w14:textId="1029A57B" w:rsidR="009142A5" w:rsidRPr="00D73CBE" w:rsidRDefault="006836CB" w:rsidP="009142A5">
      <w:pPr>
        <w:rPr>
          <w:rFonts w:cs="Arial"/>
          <w:b/>
          <w:bCs/>
          <w:lang w:val="en-US"/>
        </w:rPr>
      </w:pPr>
      <w:r w:rsidRPr="00AB7810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>Test Case</w:t>
      </w:r>
    </w:p>
    <w:p w14:paraId="2E20B746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3823CEF9" w14:textId="77777777" w:rsidR="009142A5" w:rsidRPr="00D73CBE" w:rsidRDefault="009142A5" w:rsidP="009142A5">
      <w:pPr>
        <w:numPr>
          <w:ilvl w:val="0"/>
          <w:numId w:val="24"/>
        </w:numPr>
        <w:rPr>
          <w:rFonts w:cs="Arial"/>
        </w:rPr>
      </w:pPr>
      <w:r w:rsidRPr="00D73CBE">
        <w:rPr>
          <w:rFonts w:cs="Arial"/>
        </w:rPr>
        <w:t>Stringa di ricerca = “Inception”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Mostra il film “Inception” nella lista dei risultati.</w:t>
      </w:r>
    </w:p>
    <w:p w14:paraId="50C7F86E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29262DD" w14:textId="77777777" w:rsidR="009142A5" w:rsidRPr="00D73CBE" w:rsidRDefault="009142A5" w:rsidP="009142A5">
      <w:pPr>
        <w:numPr>
          <w:ilvl w:val="0"/>
          <w:numId w:val="25"/>
        </w:numPr>
        <w:rPr>
          <w:rFonts w:cs="Arial"/>
        </w:rPr>
      </w:pPr>
      <w:r w:rsidRPr="00D73CBE">
        <w:rPr>
          <w:rFonts w:cs="Arial"/>
        </w:rPr>
        <w:t>Stringa di ricerca = “FilmCheNonEsiste123”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Mostra messaggio “Nessun risultato trovato”.</w:t>
      </w:r>
    </w:p>
    <w:p w14:paraId="64E77606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lastRenderedPageBreak/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1EA7B7CC" w14:textId="77777777" w:rsidR="009142A5" w:rsidRDefault="009142A5" w:rsidP="009142A5">
      <w:pPr>
        <w:numPr>
          <w:ilvl w:val="0"/>
          <w:numId w:val="26"/>
        </w:numPr>
        <w:rPr>
          <w:rFonts w:cs="Arial"/>
        </w:rPr>
      </w:pPr>
      <w:r w:rsidRPr="00D73CBE">
        <w:rPr>
          <w:rFonts w:cs="Arial"/>
        </w:rPr>
        <w:t>Stringa di ricerca = “” (vuota)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</w:t>
      </w:r>
      <w:r>
        <w:rPr>
          <w:rFonts w:cs="Arial"/>
        </w:rPr>
        <w:t>V</w:t>
      </w:r>
      <w:r w:rsidRPr="00D73CBE">
        <w:rPr>
          <w:rFonts w:cs="Arial"/>
        </w:rPr>
        <w:t>iene caricato il catalogo completo.</w:t>
      </w:r>
    </w:p>
    <w:p w14:paraId="2342CB01" w14:textId="77777777" w:rsidR="009142A5" w:rsidRDefault="009142A5" w:rsidP="009142A5">
      <w:pPr>
        <w:rPr>
          <w:rFonts w:cs="Arial"/>
        </w:rPr>
      </w:pPr>
    </w:p>
    <w:p w14:paraId="4B91FF73" w14:textId="77777777" w:rsidR="009142A5" w:rsidRDefault="009142A5" w:rsidP="009142A5">
      <w:pPr>
        <w:rPr>
          <w:rFonts w:cs="Arial"/>
        </w:rPr>
      </w:pPr>
    </w:p>
    <w:p w14:paraId="3B01BAB7" w14:textId="77777777" w:rsidR="009142A5" w:rsidRPr="00490CDD" w:rsidRDefault="009142A5" w:rsidP="009142A5">
      <w:pPr>
        <w:rPr>
          <w:rFonts w:cs="Arial"/>
        </w:rPr>
      </w:pPr>
    </w:p>
    <w:p w14:paraId="4C64D373" w14:textId="06B2F4C2" w:rsidR="009142A5" w:rsidRPr="00D73CBE" w:rsidRDefault="009142A5" w:rsidP="009142A5">
      <w:pPr>
        <w:pStyle w:val="Heading2"/>
      </w:pPr>
      <w:bookmarkStart w:id="4" w:name="_Toc220494952"/>
      <w:r w:rsidRPr="00D73CBE">
        <w:t xml:space="preserve">1.4. Ordinare film catalogo </w:t>
      </w:r>
      <w:r>
        <w:t>[Invariato]</w:t>
      </w:r>
      <w:bookmarkEnd w:id="4"/>
    </w:p>
    <w:p w14:paraId="5310BBDE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possibilità di ordinare i film.</w:t>
      </w:r>
    </w:p>
    <w:p w14:paraId="44040C5D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6A5B2805" w14:textId="77777777" w:rsidR="009142A5" w:rsidRPr="00D73CBE" w:rsidRDefault="009142A5" w:rsidP="009142A5">
      <w:pPr>
        <w:numPr>
          <w:ilvl w:val="0"/>
          <w:numId w:val="27"/>
        </w:numPr>
        <w:rPr>
          <w:rFonts w:cs="Arial"/>
        </w:rPr>
      </w:pPr>
      <w:r w:rsidRPr="00D73CBE">
        <w:rPr>
          <w:rFonts w:cs="Arial"/>
          <w:b/>
          <w:bCs/>
        </w:rPr>
        <w:t>Tipo di ordinamento (TO)</w:t>
      </w:r>
      <w:r w:rsidRPr="00D73CBE">
        <w:rPr>
          <w:rFonts w:cs="Arial"/>
        </w:rPr>
        <w:t>:</w:t>
      </w:r>
    </w:p>
    <w:p w14:paraId="461B38A9" w14:textId="77777777" w:rsidR="009142A5" w:rsidRPr="00D73CBE" w:rsidRDefault="009142A5" w:rsidP="009142A5">
      <w:pPr>
        <w:numPr>
          <w:ilvl w:val="1"/>
          <w:numId w:val="27"/>
        </w:numPr>
        <w:rPr>
          <w:rFonts w:cs="Arial"/>
        </w:rPr>
      </w:pPr>
      <w:r>
        <w:rPr>
          <w:rFonts w:cs="Arial"/>
        </w:rPr>
        <w:t>Crescente per Valutazione</w:t>
      </w:r>
    </w:p>
    <w:p w14:paraId="1D597401" w14:textId="77777777" w:rsidR="009142A5" w:rsidRDefault="009142A5" w:rsidP="009142A5">
      <w:pPr>
        <w:numPr>
          <w:ilvl w:val="1"/>
          <w:numId w:val="27"/>
        </w:numPr>
        <w:rPr>
          <w:rFonts w:cs="Arial"/>
        </w:rPr>
      </w:pPr>
      <w:r w:rsidRPr="00D73CBE">
        <w:rPr>
          <w:rFonts w:cs="Arial"/>
        </w:rPr>
        <w:t>D</w:t>
      </w:r>
      <w:r>
        <w:rPr>
          <w:rFonts w:cs="Arial"/>
        </w:rPr>
        <w:t>ecrescente per Valutazione</w:t>
      </w:r>
    </w:p>
    <w:p w14:paraId="0BC3FE38" w14:textId="77777777" w:rsidR="009142A5" w:rsidRDefault="009142A5" w:rsidP="009142A5">
      <w:pPr>
        <w:rPr>
          <w:rFonts w:cs="Arial"/>
          <w:b/>
          <w:bCs/>
        </w:rPr>
      </w:pPr>
    </w:p>
    <w:p w14:paraId="78FC5221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892"/>
      </w:tblGrid>
      <w:tr w:rsidR="009142A5" w:rsidRPr="00D73CBE" w14:paraId="15E6125C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7A724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C03B9F7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60200D1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3D5165F1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FFB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TC03.1</w:t>
            </w:r>
          </w:p>
        </w:tc>
        <w:tc>
          <w:tcPr>
            <w:tcW w:w="0" w:type="auto"/>
            <w:vAlign w:val="center"/>
            <w:hideMark/>
          </w:tcPr>
          <w:p w14:paraId="5C11979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TO1</w:t>
            </w:r>
          </w:p>
        </w:tc>
        <w:tc>
          <w:tcPr>
            <w:tcW w:w="0" w:type="auto"/>
            <w:vAlign w:val="center"/>
            <w:hideMark/>
          </w:tcPr>
          <w:p w14:paraId="29F1D3A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 xml:space="preserve">Catalogo ordinato in modo crescente per </w:t>
            </w:r>
            <w:r>
              <w:rPr>
                <w:rFonts w:cs="Arial"/>
              </w:rPr>
              <w:t>Valutazione</w:t>
            </w:r>
            <w:r w:rsidRPr="00D73CBE">
              <w:rPr>
                <w:rFonts w:cs="Arial"/>
              </w:rPr>
              <w:t>.</w:t>
            </w:r>
          </w:p>
        </w:tc>
      </w:tr>
      <w:tr w:rsidR="009142A5" w:rsidRPr="00D73CBE" w14:paraId="45333864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91D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TC03.2</w:t>
            </w:r>
          </w:p>
        </w:tc>
        <w:tc>
          <w:tcPr>
            <w:tcW w:w="0" w:type="auto"/>
            <w:vAlign w:val="center"/>
            <w:hideMark/>
          </w:tcPr>
          <w:p w14:paraId="54A79CE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TO2</w:t>
            </w:r>
          </w:p>
        </w:tc>
        <w:tc>
          <w:tcPr>
            <w:tcW w:w="0" w:type="auto"/>
            <w:vAlign w:val="center"/>
            <w:hideMark/>
          </w:tcPr>
          <w:p w14:paraId="3D3C166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 xml:space="preserve">Catalogo ordinato in modo decrescente per </w:t>
            </w:r>
            <w:r>
              <w:rPr>
                <w:rFonts w:cs="Arial"/>
              </w:rPr>
              <w:t>Valutazione</w:t>
            </w:r>
            <w:r w:rsidRPr="00D73CBE">
              <w:rPr>
                <w:rFonts w:cs="Arial"/>
              </w:rPr>
              <w:t>.</w:t>
            </w:r>
          </w:p>
        </w:tc>
      </w:tr>
    </w:tbl>
    <w:p w14:paraId="59073429" w14:textId="28BE2C30" w:rsidR="009142A5" w:rsidRPr="00D73CBE" w:rsidRDefault="006836CB" w:rsidP="009142A5">
      <w:pPr>
        <w:rPr>
          <w:rFonts w:cs="Arial"/>
          <w:b/>
          <w:bCs/>
          <w:lang w:val="en-US"/>
        </w:rPr>
      </w:pPr>
      <w:r w:rsidRPr="00AB7810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 xml:space="preserve">Test Case </w:t>
      </w:r>
    </w:p>
    <w:p w14:paraId="0468EEF3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TC03.1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8A3A2E3" w14:textId="77777777" w:rsidR="009142A5" w:rsidRDefault="009142A5" w:rsidP="009142A5">
      <w:pPr>
        <w:numPr>
          <w:ilvl w:val="0"/>
          <w:numId w:val="28"/>
        </w:numPr>
        <w:rPr>
          <w:rFonts w:cs="Arial"/>
        </w:rPr>
      </w:pPr>
      <w:r w:rsidRPr="00D73CBE">
        <w:rPr>
          <w:rFonts w:cs="Arial"/>
        </w:rPr>
        <w:t>Selezione ordinamento = “</w:t>
      </w:r>
      <w:r>
        <w:rPr>
          <w:rFonts w:cs="Arial"/>
        </w:rPr>
        <w:t>C</w:t>
      </w:r>
      <w:r w:rsidRPr="00D73CBE">
        <w:rPr>
          <w:rFonts w:cs="Arial"/>
        </w:rPr>
        <w:t>rescente”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I film compaiono in ordine</w:t>
      </w:r>
      <w:r>
        <w:rPr>
          <w:rFonts w:cs="Arial"/>
        </w:rPr>
        <w:t xml:space="preserve"> crescente per Valutazione</w:t>
      </w:r>
      <w:r w:rsidRPr="00D73CBE">
        <w:rPr>
          <w:rFonts w:cs="Arial"/>
        </w:rPr>
        <w:t>.</w:t>
      </w:r>
    </w:p>
    <w:p w14:paraId="48ACCAA9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TC03.</w:t>
      </w:r>
      <w:r>
        <w:rPr>
          <w:rFonts w:cs="Arial"/>
          <w:b/>
          <w:bCs/>
          <w:lang w:val="en-US"/>
        </w:rPr>
        <w:t>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7E79A53" w14:textId="77777777" w:rsidR="009142A5" w:rsidRPr="00D73CBE" w:rsidRDefault="009142A5" w:rsidP="009142A5">
      <w:pPr>
        <w:numPr>
          <w:ilvl w:val="0"/>
          <w:numId w:val="28"/>
        </w:numPr>
        <w:rPr>
          <w:rFonts w:cs="Arial"/>
        </w:rPr>
      </w:pPr>
      <w:r w:rsidRPr="00D73CBE">
        <w:rPr>
          <w:rFonts w:cs="Arial"/>
        </w:rPr>
        <w:t>Selezione ordinamento = “</w:t>
      </w:r>
      <w:r>
        <w:rPr>
          <w:rFonts w:cs="Arial"/>
        </w:rPr>
        <w:t>Decrescente</w:t>
      </w:r>
      <w:r w:rsidRPr="00D73CBE">
        <w:rPr>
          <w:rFonts w:cs="Arial"/>
        </w:rPr>
        <w:t>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I film compaiono in ordine</w:t>
      </w:r>
      <w:r>
        <w:rPr>
          <w:rFonts w:cs="Arial"/>
        </w:rPr>
        <w:t xml:space="preserve"> decrescente per Valutazione</w:t>
      </w:r>
      <w:r w:rsidRPr="00D73CBE">
        <w:rPr>
          <w:rFonts w:cs="Arial"/>
        </w:rPr>
        <w:t>.</w:t>
      </w:r>
    </w:p>
    <w:p w14:paraId="7B182F53" w14:textId="77777777" w:rsidR="009142A5" w:rsidRPr="00D73CBE" w:rsidRDefault="009142A5" w:rsidP="009142A5">
      <w:pPr>
        <w:rPr>
          <w:rFonts w:cs="Arial"/>
        </w:rPr>
      </w:pPr>
    </w:p>
    <w:p w14:paraId="69DC86CD" w14:textId="705DC178" w:rsidR="009142A5" w:rsidRPr="00D73CBE" w:rsidRDefault="009142A5" w:rsidP="009142A5">
      <w:pPr>
        <w:pStyle w:val="Heading2"/>
      </w:pPr>
      <w:bookmarkStart w:id="5" w:name="_Toc220494953"/>
      <w:r w:rsidRPr="00D73CBE">
        <w:lastRenderedPageBreak/>
        <w:t xml:space="preserve">1.5. Visualizzazione Dettagli Film </w:t>
      </w:r>
      <w:r>
        <w:t>[Modificato]</w:t>
      </w:r>
      <w:bookmarkEnd w:id="5"/>
    </w:p>
    <w:p w14:paraId="4C2C45DB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film nel catalogo/risultati ricerca, sia caricata la pagina di dettaglio con tutte le informazioni e le eventuali funzioni aggiuntive per l’utente recensore.</w:t>
      </w:r>
    </w:p>
    <w:p w14:paraId="5980C52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3C18B799" w14:textId="77777777" w:rsidR="009142A5" w:rsidRPr="00D73CBE" w:rsidRDefault="009142A5" w:rsidP="009142A5">
      <w:pPr>
        <w:numPr>
          <w:ilvl w:val="0"/>
          <w:numId w:val="29"/>
        </w:numPr>
        <w:rPr>
          <w:rFonts w:cs="Arial"/>
        </w:rPr>
      </w:pPr>
      <w:r w:rsidRPr="00D73CBE">
        <w:rPr>
          <w:rFonts w:cs="Arial"/>
          <w:b/>
          <w:bCs/>
        </w:rPr>
        <w:t>Ruolo utente (RU)</w:t>
      </w:r>
    </w:p>
    <w:p w14:paraId="1B482C2B" w14:textId="77777777" w:rsidR="009142A5" w:rsidRPr="00D73CBE" w:rsidRDefault="009142A5" w:rsidP="009142A5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Utente Guest o generico (UC04)</w:t>
      </w:r>
    </w:p>
    <w:p w14:paraId="3AD34151" w14:textId="77777777" w:rsidR="009142A5" w:rsidRPr="00D73CBE" w:rsidRDefault="009142A5" w:rsidP="009142A5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Utente Recensore (UC04.1)</w:t>
      </w:r>
    </w:p>
    <w:p w14:paraId="557D9625" w14:textId="77777777" w:rsidR="009142A5" w:rsidRPr="00D73CBE" w:rsidRDefault="009142A5" w:rsidP="009142A5">
      <w:pPr>
        <w:numPr>
          <w:ilvl w:val="0"/>
          <w:numId w:val="29"/>
        </w:numPr>
        <w:rPr>
          <w:rFonts w:cs="Arial"/>
        </w:rPr>
      </w:pPr>
      <w:r w:rsidRPr="00D73CBE">
        <w:rPr>
          <w:rFonts w:cs="Arial"/>
          <w:b/>
          <w:bCs/>
        </w:rPr>
        <w:t>Selezione film (SF)</w:t>
      </w:r>
    </w:p>
    <w:p w14:paraId="4DF5DB7D" w14:textId="77777777" w:rsidR="009142A5" w:rsidRPr="00D73CBE" w:rsidRDefault="009142A5" w:rsidP="009142A5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Film esistente in DB</w:t>
      </w:r>
    </w:p>
    <w:p w14:paraId="6BF22047" w14:textId="77777777" w:rsidR="009142A5" w:rsidRPr="00D73CBE" w:rsidRDefault="009142A5" w:rsidP="009142A5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Film non presente (ID errato o rimosso) [error]</w:t>
      </w:r>
    </w:p>
    <w:p w14:paraId="42CD23C7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011"/>
        <w:gridCol w:w="7487"/>
      </w:tblGrid>
      <w:tr w:rsidR="009142A5" w:rsidRPr="00D73CBE" w14:paraId="08C6FA6B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256FE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03035F9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64937A48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062E5FA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A1A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TC04.1</w:t>
            </w:r>
          </w:p>
        </w:tc>
        <w:tc>
          <w:tcPr>
            <w:tcW w:w="0" w:type="auto"/>
            <w:vAlign w:val="center"/>
            <w:hideMark/>
          </w:tcPr>
          <w:p w14:paraId="0C245CA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RU1, SF1</w:t>
            </w:r>
          </w:p>
        </w:tc>
        <w:tc>
          <w:tcPr>
            <w:tcW w:w="0" w:type="auto"/>
            <w:vAlign w:val="center"/>
            <w:hideMark/>
          </w:tcPr>
          <w:p w14:paraId="6A02BD8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Vengono mostrati i dettagli del film; recensioni in lettura.</w:t>
            </w:r>
          </w:p>
        </w:tc>
      </w:tr>
      <w:tr w:rsidR="009142A5" w:rsidRPr="00D73CBE" w14:paraId="56CA97DE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618F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TC04.2</w:t>
            </w:r>
          </w:p>
        </w:tc>
        <w:tc>
          <w:tcPr>
            <w:tcW w:w="0" w:type="auto"/>
            <w:vAlign w:val="center"/>
            <w:hideMark/>
          </w:tcPr>
          <w:p w14:paraId="0E63874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RU2, SF1</w:t>
            </w:r>
          </w:p>
        </w:tc>
        <w:tc>
          <w:tcPr>
            <w:tcW w:w="0" w:type="auto"/>
            <w:vAlign w:val="center"/>
            <w:hideMark/>
          </w:tcPr>
          <w:p w14:paraId="1B48E6CA" w14:textId="4691C55D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Oltre ai dettagli, compaiono per l’utente recensore anche i pulsanti (Like/Dislike</w:t>
            </w:r>
            <w:r>
              <w:rPr>
                <w:rFonts w:cs="Arial"/>
              </w:rPr>
              <w:t xml:space="preserve">, </w:t>
            </w:r>
            <w:r w:rsidRPr="006836CB">
              <w:rPr>
                <w:rFonts w:cs="Arial"/>
                <w:color w:val="4EA72E" w:themeColor="accent6"/>
              </w:rPr>
              <w:t>Aggiungi/Rimuovi dalla watched/watchList</w:t>
            </w:r>
            <w:r w:rsidRPr="00D73CBE">
              <w:rPr>
                <w:rFonts w:cs="Arial"/>
              </w:rPr>
              <w:t>).</w:t>
            </w:r>
          </w:p>
        </w:tc>
      </w:tr>
      <w:tr w:rsidR="009142A5" w:rsidRPr="00D73CBE" w14:paraId="420DE512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FA3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TC04.3</w:t>
            </w:r>
          </w:p>
        </w:tc>
        <w:tc>
          <w:tcPr>
            <w:tcW w:w="0" w:type="auto"/>
            <w:vAlign w:val="center"/>
            <w:hideMark/>
          </w:tcPr>
          <w:p w14:paraId="32FCC0C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RU1, SF2</w:t>
            </w:r>
          </w:p>
        </w:tc>
        <w:tc>
          <w:tcPr>
            <w:tcW w:w="0" w:type="auto"/>
            <w:vAlign w:val="center"/>
            <w:hideMark/>
          </w:tcPr>
          <w:p w14:paraId="257CDBE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di errore (“Film non trovato”).</w:t>
            </w:r>
          </w:p>
        </w:tc>
      </w:tr>
    </w:tbl>
    <w:p w14:paraId="2A19B271" w14:textId="22B1F260" w:rsidR="009142A5" w:rsidRPr="00D73CBE" w:rsidRDefault="006836CB" w:rsidP="009142A5">
      <w:pPr>
        <w:rPr>
          <w:rFonts w:cs="Arial"/>
          <w:b/>
          <w:bCs/>
          <w:lang w:val="en-US"/>
        </w:rPr>
      </w:pPr>
      <w:r w:rsidRPr="00AB7810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 xml:space="preserve">Test Case </w:t>
      </w:r>
    </w:p>
    <w:p w14:paraId="36DF56CB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RU1, SF1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31117700" w14:textId="782694AF" w:rsidR="009142A5" w:rsidRPr="006836CB" w:rsidRDefault="009142A5" w:rsidP="006836CB">
      <w:pPr>
        <w:numPr>
          <w:ilvl w:val="0"/>
          <w:numId w:val="30"/>
        </w:numPr>
        <w:rPr>
          <w:rFonts w:cs="Arial"/>
        </w:rPr>
      </w:pPr>
      <w:r w:rsidRPr="00D73CBE">
        <w:rPr>
          <w:rFonts w:cs="Arial"/>
        </w:rPr>
        <w:t>Utente Guest, clic su “Inception” (ID_Film = 1)</w:t>
      </w:r>
      <w:r w:rsidRPr="00D73CBE">
        <w:rPr>
          <w:rFonts w:cs="Arial"/>
        </w:rPr>
        <w:br/>
      </w:r>
      <w:r w:rsidRPr="006836CB">
        <w:rPr>
          <w:rFonts w:cs="Arial"/>
          <w:b/>
          <w:bCs/>
        </w:rPr>
        <w:t>Oracolo</w:t>
      </w:r>
      <w:r w:rsidRPr="006836CB">
        <w:rPr>
          <w:rFonts w:cs="Arial"/>
        </w:rPr>
        <w:t>: Pagina Dettagli Film con trama, regista, elenco recensioni (in sola lettura).</w:t>
      </w:r>
    </w:p>
    <w:p w14:paraId="060EF8E5" w14:textId="77777777" w:rsidR="009142A5" w:rsidRPr="00D73CBE" w:rsidRDefault="009142A5" w:rsidP="009142A5">
      <w:pPr>
        <w:rPr>
          <w:rFonts w:cs="Arial"/>
        </w:rPr>
      </w:pPr>
    </w:p>
    <w:p w14:paraId="076F1E05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RU2, SF1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CDF5B77" w14:textId="77777777" w:rsidR="009142A5" w:rsidRPr="00D73CBE" w:rsidRDefault="009142A5" w:rsidP="009142A5">
      <w:pPr>
        <w:numPr>
          <w:ilvl w:val="0"/>
          <w:numId w:val="31"/>
        </w:numPr>
        <w:rPr>
          <w:rFonts w:cs="Arial"/>
        </w:rPr>
      </w:pPr>
      <w:r w:rsidRPr="00D73CBE">
        <w:rPr>
          <w:rFonts w:cs="Arial"/>
        </w:rPr>
        <w:lastRenderedPageBreak/>
        <w:t>Utente loggato come “RECENSORE” (es. alice.rossi@example.com), clic su “The Matrix” (ID_Film = 2)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Pagina Dettagli Film con pulsanti “Mi Piace / Non mi Piace” sotto le recensioni e opzione “Scrivi una recensione”.</w:t>
      </w:r>
    </w:p>
    <w:p w14:paraId="2FC4C02B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RU1, SF2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D4447B9" w14:textId="78AD8CCD" w:rsidR="009142A5" w:rsidRPr="00AE25BC" w:rsidRDefault="009142A5" w:rsidP="009142A5">
      <w:pPr>
        <w:numPr>
          <w:ilvl w:val="0"/>
          <w:numId w:val="32"/>
        </w:numPr>
        <w:rPr>
          <w:rFonts w:cs="Arial"/>
        </w:rPr>
      </w:pPr>
      <w:r w:rsidRPr="00D73CBE">
        <w:rPr>
          <w:rFonts w:cs="Arial"/>
        </w:rPr>
        <w:t>URL forzato con ID_Film=999999 (non esiste)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Messaggio “Film non trovato”.</w:t>
      </w:r>
      <w:r w:rsidR="00AE25BC">
        <w:rPr>
          <w:rFonts w:cs="Arial"/>
        </w:rPr>
        <w:br/>
      </w:r>
    </w:p>
    <w:p w14:paraId="3F80750D" w14:textId="618C9699" w:rsidR="009142A5" w:rsidRPr="00D73CBE" w:rsidRDefault="009142A5" w:rsidP="009142A5">
      <w:pPr>
        <w:pStyle w:val="Heading2"/>
      </w:pPr>
      <w:bookmarkStart w:id="6" w:name="_Toc220494954"/>
      <w:r w:rsidRPr="00D73CBE">
        <w:t>1.</w:t>
      </w:r>
      <w:r>
        <w:t>6</w:t>
      </w:r>
      <w:r w:rsidRPr="00D73CBE">
        <w:t xml:space="preserve">. Visualizzazione di un profilo utente </w:t>
      </w:r>
      <w:r w:rsidR="006836CB">
        <w:t>[Modificato]</w:t>
      </w:r>
      <w:bookmarkEnd w:id="6"/>
    </w:p>
    <w:p w14:paraId="3E173C7A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nome autore di una recensione, si visualizzi la pagina profilo di quell’utente.</w:t>
      </w:r>
    </w:p>
    <w:p w14:paraId="1C77FC79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21D73DE" w14:textId="77777777" w:rsidR="009142A5" w:rsidRPr="00D73CBE" w:rsidRDefault="009142A5" w:rsidP="009142A5">
      <w:pPr>
        <w:numPr>
          <w:ilvl w:val="0"/>
          <w:numId w:val="33"/>
        </w:numPr>
        <w:rPr>
          <w:rFonts w:cs="Arial"/>
        </w:rPr>
      </w:pPr>
      <w:r w:rsidRPr="00D73CBE">
        <w:rPr>
          <w:rFonts w:cs="Arial"/>
          <w:b/>
          <w:bCs/>
        </w:rPr>
        <w:t>Link profilo (LP)</w:t>
      </w:r>
    </w:p>
    <w:p w14:paraId="7EF2D12E" w14:textId="77777777" w:rsidR="009142A5" w:rsidRPr="00D73CBE" w:rsidRDefault="009142A5" w:rsidP="009142A5">
      <w:pPr>
        <w:numPr>
          <w:ilvl w:val="1"/>
          <w:numId w:val="33"/>
        </w:numPr>
        <w:rPr>
          <w:rFonts w:cs="Arial"/>
        </w:rPr>
      </w:pPr>
      <w:r w:rsidRPr="00D73CBE">
        <w:rPr>
          <w:rFonts w:cs="Arial"/>
        </w:rPr>
        <w:t>Profilo esistente (email / username presenti nel DB)</w:t>
      </w:r>
    </w:p>
    <w:p w14:paraId="444FC121" w14:textId="77777777" w:rsidR="009142A5" w:rsidRPr="00D73CBE" w:rsidRDefault="009142A5" w:rsidP="009142A5">
      <w:pPr>
        <w:numPr>
          <w:ilvl w:val="1"/>
          <w:numId w:val="33"/>
        </w:numPr>
        <w:rPr>
          <w:rFonts w:cs="Arial"/>
        </w:rPr>
      </w:pPr>
      <w:r w:rsidRPr="00D73CBE">
        <w:rPr>
          <w:rFonts w:cs="Arial"/>
        </w:rPr>
        <w:t>Profilo inesistente (email / username non presenti) [error]</w:t>
      </w:r>
    </w:p>
    <w:p w14:paraId="42B0ECB9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131"/>
        <w:gridCol w:w="7220"/>
      </w:tblGrid>
      <w:tr w:rsidR="009142A5" w:rsidRPr="00D73CBE" w14:paraId="7D9B6EF6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657F7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F1961A5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BC3B249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10DF930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C86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TC06.1</w:t>
            </w:r>
          </w:p>
        </w:tc>
        <w:tc>
          <w:tcPr>
            <w:tcW w:w="0" w:type="auto"/>
            <w:vAlign w:val="center"/>
            <w:hideMark/>
          </w:tcPr>
          <w:p w14:paraId="52A10D2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LP1</w:t>
            </w:r>
          </w:p>
        </w:tc>
        <w:tc>
          <w:tcPr>
            <w:tcW w:w="0" w:type="auto"/>
            <w:vAlign w:val="center"/>
            <w:hideMark/>
          </w:tcPr>
          <w:p w14:paraId="0781928B" w14:textId="1328F02D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Pagina con info pubbliche (nome, data, #recensioni, reputazione</w:t>
            </w:r>
            <w:r w:rsidR="006836CB">
              <w:rPr>
                <w:rFonts w:cs="Arial"/>
              </w:rPr>
              <w:t xml:space="preserve"> </w:t>
            </w:r>
            <w:r w:rsidR="006836CB" w:rsidRPr="00A97F3B">
              <w:rPr>
                <w:rFonts w:cs="Arial"/>
                <w:color w:val="4EA72E" w:themeColor="accent6"/>
              </w:rPr>
              <w:t>e pulsante Liste Utente</w:t>
            </w:r>
            <w:r w:rsidRPr="00D73CBE">
              <w:rPr>
                <w:rFonts w:cs="Arial"/>
              </w:rPr>
              <w:t>).</w:t>
            </w:r>
          </w:p>
        </w:tc>
      </w:tr>
      <w:tr w:rsidR="009142A5" w:rsidRPr="00D73CBE" w14:paraId="4B04511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0D5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TC06.2</w:t>
            </w:r>
          </w:p>
        </w:tc>
        <w:tc>
          <w:tcPr>
            <w:tcW w:w="0" w:type="auto"/>
            <w:vAlign w:val="center"/>
            <w:hideMark/>
          </w:tcPr>
          <w:p w14:paraId="71C3C8D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LP2</w:t>
            </w:r>
          </w:p>
        </w:tc>
        <w:tc>
          <w:tcPr>
            <w:tcW w:w="0" w:type="auto"/>
            <w:vAlign w:val="center"/>
            <w:hideMark/>
          </w:tcPr>
          <w:p w14:paraId="7EFD006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di errore “Utente non trovato”.</w:t>
            </w:r>
          </w:p>
        </w:tc>
      </w:tr>
    </w:tbl>
    <w:p w14:paraId="7FA7E70C" w14:textId="77777777" w:rsidR="009142A5" w:rsidRPr="00D73CBE" w:rsidRDefault="009142A5" w:rsidP="009142A5">
      <w:pPr>
        <w:rPr>
          <w:rFonts w:cs="Arial"/>
        </w:rPr>
      </w:pPr>
    </w:p>
    <w:p w14:paraId="6757B5B0" w14:textId="6A332D26" w:rsidR="009142A5" w:rsidRPr="00D73CBE" w:rsidRDefault="009142A5" w:rsidP="009142A5">
      <w:pPr>
        <w:pStyle w:val="Heading2"/>
      </w:pPr>
      <w:bookmarkStart w:id="7" w:name="_Toc220494955"/>
      <w:r w:rsidRPr="00D73CBE">
        <w:t>1.</w:t>
      </w:r>
      <w:r>
        <w:t>7</w:t>
      </w:r>
      <w:r w:rsidRPr="00D73CBE">
        <w:t xml:space="preserve">. SignUp </w:t>
      </w:r>
      <w:r w:rsidR="006836CB">
        <w:t>[Modificato]</w:t>
      </w:r>
      <w:bookmarkEnd w:id="7"/>
    </w:p>
    <w:p w14:paraId="2AE2045E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corretta registrazione di un nuovo utente e la gestione degli errori (utente già registrato, dati non validi).</w:t>
      </w:r>
    </w:p>
    <w:p w14:paraId="3BCE6569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815501F" w14:textId="77777777" w:rsidR="009142A5" w:rsidRPr="00D73CBE" w:rsidRDefault="009142A5" w:rsidP="009142A5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Email (E)</w:t>
      </w:r>
    </w:p>
    <w:p w14:paraId="64AFB370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esistente (nuova)</w:t>
      </w:r>
    </w:p>
    <w:p w14:paraId="4383CB65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Già in uso [error → EUC01]</w:t>
      </w:r>
    </w:p>
    <w:p w14:paraId="321EB743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lastRenderedPageBreak/>
        <w:t>Non valida (sintassi errata) [error → EUC02]</w:t>
      </w:r>
    </w:p>
    <w:p w14:paraId="5F694973" w14:textId="77777777" w:rsidR="009142A5" w:rsidRPr="00D73CBE" w:rsidRDefault="009142A5" w:rsidP="009142A5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Username (U)</w:t>
      </w:r>
    </w:p>
    <w:p w14:paraId="65339EE3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in uso</w:t>
      </w:r>
    </w:p>
    <w:p w14:paraId="086349B4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Già in uso [error → EUC01]</w:t>
      </w:r>
    </w:p>
    <w:p w14:paraId="640F2CB2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valido (stringa vuota o caratteri speciali) [error → EUC02]</w:t>
      </w:r>
    </w:p>
    <w:p w14:paraId="35328C3F" w14:textId="77777777" w:rsidR="009142A5" w:rsidRPr="00D73CBE" w:rsidRDefault="009142A5" w:rsidP="009142A5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Password (P)</w:t>
      </w:r>
    </w:p>
    <w:p w14:paraId="6F3B0FB8" w14:textId="77777777" w:rsidR="009142A5" w:rsidRPr="00D73CBE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Valida</w:t>
      </w:r>
    </w:p>
    <w:p w14:paraId="47D706F2" w14:textId="77777777" w:rsidR="009142A5" w:rsidRDefault="009142A5" w:rsidP="009142A5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valida (troppo corta, manca di requisiti, ecc.) [error → EUC02]</w:t>
      </w:r>
    </w:p>
    <w:p w14:paraId="5224AA33" w14:textId="36724295" w:rsidR="006836CB" w:rsidRPr="006836CB" w:rsidRDefault="006836CB" w:rsidP="006836CB">
      <w:pPr>
        <w:pStyle w:val="ListParagraph"/>
        <w:numPr>
          <w:ilvl w:val="0"/>
          <w:numId w:val="34"/>
        </w:numPr>
        <w:rPr>
          <w:rFonts w:cs="Arial"/>
          <w:color w:val="4EA72E" w:themeColor="accent6"/>
        </w:rPr>
      </w:pPr>
      <w:r w:rsidRPr="006836CB">
        <w:rPr>
          <w:rFonts w:cs="Arial"/>
          <w:b/>
          <w:bCs/>
          <w:color w:val="4EA72E" w:themeColor="accent6"/>
        </w:rPr>
        <w:t>Generi Preferiti(G)</w:t>
      </w:r>
      <w:r w:rsidRPr="006836CB">
        <w:rPr>
          <w:rFonts w:cs="Arial"/>
          <w:b/>
          <w:bCs/>
          <w:color w:val="4EA72E" w:themeColor="accent6"/>
        </w:rPr>
        <w:br/>
      </w:r>
      <w:r w:rsidRPr="006836CB">
        <w:rPr>
          <w:rFonts w:cs="Arial"/>
          <w:color w:val="4EA72E" w:themeColor="accent6"/>
        </w:rPr>
        <w:t>Sono stati selezionati almeno 2 generi.</w:t>
      </w:r>
      <w:r w:rsidRPr="006836CB">
        <w:rPr>
          <w:rFonts w:cs="Arial"/>
          <w:color w:val="4EA72E" w:themeColor="accent6"/>
        </w:rPr>
        <w:br/>
        <w:t>Non Sono stati selezionati almeno 2 generi</w:t>
      </w:r>
      <w:r w:rsidRPr="00E60996">
        <w:rPr>
          <w:rFonts w:cs="Arial"/>
          <w:color w:val="4EA72E" w:themeColor="accent6"/>
        </w:rPr>
        <w:t>.</w:t>
      </w:r>
    </w:p>
    <w:p w14:paraId="1F324A8E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i/>
          <w:iCs/>
        </w:rPr>
        <w:t>(Si assume che l’icona profilo sia opzionale e non influisca sul test se non è fornita.)</w:t>
      </w:r>
    </w:p>
    <w:p w14:paraId="6762FED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893"/>
        <w:gridCol w:w="5489"/>
      </w:tblGrid>
      <w:tr w:rsidR="009142A5" w:rsidRPr="00D73CBE" w14:paraId="2657A42E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E628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4A57B21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B71585C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13F6224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3BA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TC07.1</w:t>
            </w:r>
          </w:p>
        </w:tc>
        <w:tc>
          <w:tcPr>
            <w:tcW w:w="0" w:type="auto"/>
            <w:vAlign w:val="center"/>
            <w:hideMark/>
          </w:tcPr>
          <w:p w14:paraId="06F6247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U1, P1</w:t>
            </w:r>
          </w:p>
        </w:tc>
        <w:tc>
          <w:tcPr>
            <w:tcW w:w="0" w:type="auto"/>
            <w:vAlign w:val="center"/>
            <w:hideMark/>
          </w:tcPr>
          <w:p w14:paraId="2BE1E40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Registrazione con successo.</w:t>
            </w:r>
          </w:p>
        </w:tc>
      </w:tr>
      <w:tr w:rsidR="009142A5" w:rsidRPr="00D73CBE" w14:paraId="609DC38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FFE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TC07.2</w:t>
            </w:r>
          </w:p>
        </w:tc>
        <w:tc>
          <w:tcPr>
            <w:tcW w:w="0" w:type="auto"/>
            <w:vAlign w:val="center"/>
            <w:hideMark/>
          </w:tcPr>
          <w:p w14:paraId="5CFBF42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E2, U(any), P(any)</w:t>
            </w:r>
          </w:p>
        </w:tc>
        <w:tc>
          <w:tcPr>
            <w:tcW w:w="0" w:type="auto"/>
            <w:vAlign w:val="center"/>
            <w:hideMark/>
          </w:tcPr>
          <w:p w14:paraId="48D2F8C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EUC01 (mail già registrata).</w:t>
            </w:r>
          </w:p>
        </w:tc>
      </w:tr>
      <w:tr w:rsidR="009142A5" w:rsidRPr="00D73CBE" w14:paraId="7A3AB5A4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F8F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TC07.3</w:t>
            </w:r>
          </w:p>
        </w:tc>
        <w:tc>
          <w:tcPr>
            <w:tcW w:w="0" w:type="auto"/>
            <w:vAlign w:val="center"/>
            <w:hideMark/>
          </w:tcPr>
          <w:p w14:paraId="0C98F20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U2, P(any)</w:t>
            </w:r>
          </w:p>
        </w:tc>
        <w:tc>
          <w:tcPr>
            <w:tcW w:w="0" w:type="auto"/>
            <w:vAlign w:val="center"/>
            <w:hideMark/>
          </w:tcPr>
          <w:p w14:paraId="628A99C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EUC01 (username già in uso).</w:t>
            </w:r>
          </w:p>
        </w:tc>
      </w:tr>
      <w:tr w:rsidR="009142A5" w:rsidRPr="00D73CBE" w14:paraId="709AC622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5DE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TC07.4</w:t>
            </w:r>
          </w:p>
        </w:tc>
        <w:tc>
          <w:tcPr>
            <w:tcW w:w="0" w:type="auto"/>
            <w:vAlign w:val="center"/>
            <w:hideMark/>
          </w:tcPr>
          <w:p w14:paraId="67BAFEA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E3, U1, P1</w:t>
            </w:r>
          </w:p>
        </w:tc>
        <w:tc>
          <w:tcPr>
            <w:tcW w:w="0" w:type="auto"/>
            <w:vAlign w:val="center"/>
            <w:hideMark/>
          </w:tcPr>
          <w:p w14:paraId="0BC71C7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(email non valida).</w:t>
            </w:r>
          </w:p>
        </w:tc>
      </w:tr>
      <w:tr w:rsidR="009142A5" w:rsidRPr="00D73CBE" w14:paraId="0A60B63E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F13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TC07.5</w:t>
            </w:r>
          </w:p>
        </w:tc>
        <w:tc>
          <w:tcPr>
            <w:tcW w:w="0" w:type="auto"/>
            <w:vAlign w:val="center"/>
            <w:hideMark/>
          </w:tcPr>
          <w:p w14:paraId="04C50C4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U3, P1</w:t>
            </w:r>
          </w:p>
        </w:tc>
        <w:tc>
          <w:tcPr>
            <w:tcW w:w="0" w:type="auto"/>
            <w:vAlign w:val="center"/>
            <w:hideMark/>
          </w:tcPr>
          <w:p w14:paraId="1674655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(username non valido).</w:t>
            </w:r>
          </w:p>
        </w:tc>
      </w:tr>
      <w:tr w:rsidR="009142A5" w:rsidRPr="00D73CBE" w14:paraId="1982C93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10C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TC07.6</w:t>
            </w:r>
          </w:p>
        </w:tc>
        <w:tc>
          <w:tcPr>
            <w:tcW w:w="0" w:type="auto"/>
            <w:vAlign w:val="center"/>
            <w:hideMark/>
          </w:tcPr>
          <w:p w14:paraId="0A5BD11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U1, P2</w:t>
            </w:r>
          </w:p>
        </w:tc>
        <w:tc>
          <w:tcPr>
            <w:tcW w:w="0" w:type="auto"/>
            <w:vAlign w:val="center"/>
            <w:hideMark/>
          </w:tcPr>
          <w:p w14:paraId="7F707D4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(password non valida).</w:t>
            </w:r>
          </w:p>
        </w:tc>
      </w:tr>
      <w:tr w:rsidR="006836CB" w:rsidRPr="00D73CBE" w14:paraId="51EB692B" w14:textId="77777777" w:rsidTr="00B4784E">
        <w:trPr>
          <w:tblCellSpacing w:w="15" w:type="dxa"/>
        </w:trPr>
        <w:tc>
          <w:tcPr>
            <w:tcW w:w="0" w:type="auto"/>
            <w:vAlign w:val="center"/>
          </w:tcPr>
          <w:p w14:paraId="1F80735D" w14:textId="0BD41BBE" w:rsidR="006836CB" w:rsidRPr="00D73CBE" w:rsidRDefault="006836CB" w:rsidP="006836CB">
            <w:pPr>
              <w:rPr>
                <w:rFonts w:cs="Arial"/>
                <w:b/>
                <w:bCs/>
              </w:rPr>
            </w:pPr>
            <w:r w:rsidRPr="00E60996">
              <w:rPr>
                <w:rFonts w:cs="Arial"/>
                <w:b/>
                <w:bCs/>
                <w:color w:val="4EA72E" w:themeColor="accent6"/>
              </w:rPr>
              <w:t>TC07.7</w:t>
            </w:r>
          </w:p>
        </w:tc>
        <w:tc>
          <w:tcPr>
            <w:tcW w:w="0" w:type="auto"/>
            <w:vAlign w:val="center"/>
          </w:tcPr>
          <w:p w14:paraId="1DD66B2A" w14:textId="633900AB" w:rsidR="006836CB" w:rsidRPr="00D73CBE" w:rsidRDefault="006836CB" w:rsidP="006836CB">
            <w:pPr>
              <w:rPr>
                <w:rFonts w:cs="Arial"/>
              </w:rPr>
            </w:pPr>
            <w:r w:rsidRPr="00E60996">
              <w:rPr>
                <w:rFonts w:cs="Arial"/>
                <w:color w:val="4EA72E" w:themeColor="accent6"/>
              </w:rPr>
              <w:t>E1, U1, P1, G2</w:t>
            </w:r>
          </w:p>
        </w:tc>
        <w:tc>
          <w:tcPr>
            <w:tcW w:w="0" w:type="auto"/>
            <w:vAlign w:val="center"/>
          </w:tcPr>
          <w:p w14:paraId="45D9DC76" w14:textId="78DA59A6" w:rsidR="006836CB" w:rsidRPr="00D73CBE" w:rsidRDefault="006836CB" w:rsidP="006836CB">
            <w:pPr>
              <w:rPr>
                <w:rFonts w:cs="Arial"/>
              </w:rPr>
            </w:pPr>
            <w:r w:rsidRPr="00E60996">
              <w:rPr>
                <w:rFonts w:cs="Arial"/>
                <w:color w:val="4EA72E" w:themeColor="accent6"/>
              </w:rPr>
              <w:t>Pop-up:</w:t>
            </w:r>
            <w:r>
              <w:rPr>
                <w:rFonts w:cs="Arial"/>
                <w:color w:val="4EA72E" w:themeColor="accent6"/>
              </w:rPr>
              <w:t xml:space="preserve"> ”</w:t>
            </w:r>
            <w:r w:rsidRPr="00E60996">
              <w:rPr>
                <w:rFonts w:cs="Arial"/>
                <w:color w:val="4EA72E" w:themeColor="accent6"/>
              </w:rPr>
              <w:t>Non sono stati selezionati i generi preferiti”</w:t>
            </w:r>
            <w:r w:rsidRPr="00E60996">
              <w:rPr>
                <w:rFonts w:cs="Arial"/>
                <w:color w:val="4EA72E" w:themeColor="accent6"/>
              </w:rPr>
              <w:br/>
              <w:t>Nessun reindirizzamento</w:t>
            </w:r>
            <w:r>
              <w:rPr>
                <w:rFonts w:cs="Arial"/>
                <w:color w:val="4EA72E" w:themeColor="accent6"/>
              </w:rPr>
              <w:t>.</w:t>
            </w:r>
          </w:p>
        </w:tc>
      </w:tr>
    </w:tbl>
    <w:p w14:paraId="496CF980" w14:textId="4857E8B1" w:rsidR="009142A5" w:rsidRPr="00D73CBE" w:rsidRDefault="006836CB" w:rsidP="009142A5">
      <w:pPr>
        <w:rPr>
          <w:rFonts w:cs="Arial"/>
          <w:b/>
          <w:bCs/>
          <w:lang w:val="en-US"/>
        </w:rPr>
      </w:pPr>
      <w:r w:rsidRPr="00AB7810">
        <w:rPr>
          <w:rFonts w:cs="Arial"/>
          <w:b/>
          <w:bCs/>
          <w:lang w:val="en-US"/>
        </w:rPr>
        <w:br/>
      </w:r>
      <w:r w:rsidR="009142A5" w:rsidRPr="00D73CBE">
        <w:rPr>
          <w:rFonts w:cs="Arial"/>
          <w:b/>
          <w:bCs/>
          <w:lang w:val="en-US"/>
        </w:rPr>
        <w:t xml:space="preserve">Test Case </w:t>
      </w:r>
    </w:p>
    <w:p w14:paraId="74AC6CC7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TC07.1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 (</w:t>
      </w:r>
      <w:proofErr w:type="spellStart"/>
      <w:r w:rsidRPr="00D73CBE">
        <w:rPr>
          <w:rFonts w:cs="Arial"/>
          <w:lang w:val="en-US"/>
        </w:rPr>
        <w:t>nuova</w:t>
      </w:r>
      <w:proofErr w:type="spellEnd"/>
      <w:r w:rsidRPr="00D73CBE">
        <w:rPr>
          <w:rFonts w:cs="Arial"/>
          <w:lang w:val="en-US"/>
        </w:rPr>
        <w:t xml:space="preserve"> mail), U1 (nuovo username), P1 (password </w:t>
      </w:r>
      <w:proofErr w:type="spellStart"/>
      <w:r w:rsidRPr="00D73CBE">
        <w:rPr>
          <w:rFonts w:cs="Arial"/>
          <w:lang w:val="en-US"/>
        </w:rPr>
        <w:t>valida</w:t>
      </w:r>
      <w:proofErr w:type="spellEnd"/>
      <w:r w:rsidRPr="00D73CBE">
        <w:rPr>
          <w:rFonts w:cs="Arial"/>
          <w:lang w:val="en-US"/>
        </w:rPr>
        <w:t>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15D600DC" w14:textId="77777777" w:rsidR="009142A5" w:rsidRPr="00D73CBE" w:rsidRDefault="009142A5" w:rsidP="009142A5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email: nuovo.utente@example.com</w:t>
      </w:r>
    </w:p>
    <w:p w14:paraId="4DEBC76C" w14:textId="77777777" w:rsidR="009142A5" w:rsidRPr="00D73CBE" w:rsidRDefault="009142A5" w:rsidP="009142A5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username: NuovoUtente</w:t>
      </w:r>
    </w:p>
    <w:p w14:paraId="694E495B" w14:textId="77777777" w:rsidR="009142A5" w:rsidRPr="00D73CBE" w:rsidRDefault="009142A5" w:rsidP="009142A5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lastRenderedPageBreak/>
        <w:t>password: passwordSicura123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Registrazione completata; l’utente viene reindirizzato alla homepage (non autenticato, secondo UC07).</w:t>
      </w:r>
    </w:p>
    <w:p w14:paraId="7B612111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TC07.2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 xml:space="preserve">: E2 (mail </w:t>
      </w:r>
      <w:proofErr w:type="spellStart"/>
      <w:r w:rsidRPr="00D73CBE">
        <w:rPr>
          <w:rFonts w:cs="Arial"/>
          <w:lang w:val="en-US"/>
        </w:rPr>
        <w:t>già</w:t>
      </w:r>
      <w:proofErr w:type="spellEnd"/>
      <w:r w:rsidRPr="00D73CBE">
        <w:rPr>
          <w:rFonts w:cs="Arial"/>
          <w:lang w:val="en-US"/>
        </w:rPr>
        <w:t xml:space="preserve"> in </w:t>
      </w:r>
      <w:proofErr w:type="spellStart"/>
      <w:r w:rsidRPr="00D73CBE">
        <w:rPr>
          <w:rFonts w:cs="Arial"/>
          <w:lang w:val="en-US"/>
        </w:rPr>
        <w:t>uso</w:t>
      </w:r>
      <w:proofErr w:type="spellEnd"/>
      <w:r w:rsidRPr="00D73CBE">
        <w:rPr>
          <w:rFonts w:cs="Arial"/>
          <w:lang w:val="en-US"/>
        </w:rPr>
        <w:t>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583E706D" w14:textId="77777777" w:rsidR="009142A5" w:rsidRPr="00D73CBE" w:rsidRDefault="009142A5" w:rsidP="009142A5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email: alice.rossi@example.com (presente nel DB)</w:t>
      </w:r>
    </w:p>
    <w:p w14:paraId="6E6BEB1F" w14:textId="77777777" w:rsidR="009142A5" w:rsidRPr="00D73CBE" w:rsidRDefault="009142A5" w:rsidP="009142A5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username: NuovoUtente</w:t>
      </w:r>
    </w:p>
    <w:p w14:paraId="3D28092F" w14:textId="77777777" w:rsidR="009142A5" w:rsidRPr="00D73CBE" w:rsidRDefault="009142A5" w:rsidP="009142A5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password: password123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Errore EUC01 “Email/Username già registrati”, rimane nella pagina di SignUp.</w:t>
      </w:r>
    </w:p>
    <w:p w14:paraId="43F532E8" w14:textId="77777777" w:rsidR="009142A5" w:rsidRPr="004C73FF" w:rsidRDefault="009142A5" w:rsidP="009142A5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TC07.3</w:t>
      </w:r>
    </w:p>
    <w:p w14:paraId="30AEB829" w14:textId="77777777" w:rsidR="009142A5" w:rsidRPr="004C73FF" w:rsidRDefault="009142A5" w:rsidP="009142A5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U2 (username già in uso)</w:t>
      </w:r>
    </w:p>
    <w:p w14:paraId="39DBDA7B" w14:textId="77777777" w:rsidR="009142A5" w:rsidRPr="004C73FF" w:rsidRDefault="009142A5" w:rsidP="009142A5">
      <w:pPr>
        <w:numPr>
          <w:ilvl w:val="0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42597581" w14:textId="77777777" w:rsidR="009142A5" w:rsidRPr="004C73FF" w:rsidRDefault="009142A5" w:rsidP="009142A5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7CFDA103" w14:textId="77777777" w:rsidR="009142A5" w:rsidRPr="004C73FF" w:rsidRDefault="009142A5" w:rsidP="009142A5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alice.rossi</w:t>
      </w:r>
    </w:p>
    <w:p w14:paraId="2916F769" w14:textId="77777777" w:rsidR="009142A5" w:rsidRPr="004C73FF" w:rsidRDefault="009142A5" w:rsidP="009142A5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711E52C7" w14:textId="77777777" w:rsidR="009142A5" w:rsidRPr="004C73FF" w:rsidRDefault="009142A5" w:rsidP="009142A5">
      <w:pPr>
        <w:numPr>
          <w:ilvl w:val="0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335AA21E" w14:textId="77777777" w:rsidR="009142A5" w:rsidRPr="004C73FF" w:rsidRDefault="009142A5" w:rsidP="009142A5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</w:rPr>
        <w:t>Errore EUC01 “Email/Username già registrati”; rimane nella pagina di SignUp.</w:t>
      </w:r>
    </w:p>
    <w:p w14:paraId="370A1C43" w14:textId="77777777" w:rsidR="009142A5" w:rsidRPr="00F666B7" w:rsidRDefault="009142A5" w:rsidP="009142A5">
      <w:pPr>
        <w:rPr>
          <w:rFonts w:cs="Arial"/>
          <w:b/>
          <w:bCs/>
          <w:lang w:val="en-US"/>
        </w:rPr>
      </w:pPr>
      <w:r w:rsidRPr="00F666B7">
        <w:rPr>
          <w:rFonts w:cs="Arial"/>
          <w:b/>
          <w:bCs/>
          <w:lang w:val="en-US"/>
        </w:rPr>
        <w:t>Test Case ID: TC07.4</w:t>
      </w:r>
    </w:p>
    <w:p w14:paraId="19EAF522" w14:textId="77777777" w:rsidR="009142A5" w:rsidRPr="00F666B7" w:rsidRDefault="009142A5" w:rsidP="009142A5">
      <w:pPr>
        <w:rPr>
          <w:rFonts w:cs="Arial"/>
          <w:lang w:val="en-US"/>
        </w:rPr>
      </w:pPr>
      <w:r w:rsidRPr="00F666B7">
        <w:rPr>
          <w:rFonts w:cs="Arial"/>
          <w:b/>
          <w:bCs/>
          <w:lang w:val="en-US"/>
        </w:rPr>
        <w:t>Test Frame</w:t>
      </w:r>
      <w:r w:rsidRPr="00F666B7">
        <w:rPr>
          <w:rFonts w:cs="Arial"/>
          <w:lang w:val="en-US"/>
        </w:rPr>
        <w:t xml:space="preserve">: E3 (email non </w:t>
      </w:r>
      <w:proofErr w:type="spellStart"/>
      <w:r w:rsidRPr="00F666B7">
        <w:rPr>
          <w:rFonts w:cs="Arial"/>
          <w:lang w:val="en-US"/>
        </w:rPr>
        <w:t>valida</w:t>
      </w:r>
      <w:proofErr w:type="spellEnd"/>
      <w:r w:rsidRPr="00F666B7">
        <w:rPr>
          <w:rFonts w:cs="Arial"/>
          <w:lang w:val="en-US"/>
        </w:rPr>
        <w:t xml:space="preserve">), U1 (nuovo username), P1 (password </w:t>
      </w:r>
      <w:proofErr w:type="spellStart"/>
      <w:r w:rsidRPr="00F666B7">
        <w:rPr>
          <w:rFonts w:cs="Arial"/>
          <w:lang w:val="en-US"/>
        </w:rPr>
        <w:t>valida</w:t>
      </w:r>
      <w:proofErr w:type="spellEnd"/>
      <w:r w:rsidRPr="00F666B7">
        <w:rPr>
          <w:rFonts w:cs="Arial"/>
          <w:lang w:val="en-US"/>
        </w:rPr>
        <w:t>)</w:t>
      </w:r>
    </w:p>
    <w:p w14:paraId="65CAD511" w14:textId="77777777" w:rsidR="009142A5" w:rsidRPr="004C73FF" w:rsidRDefault="009142A5" w:rsidP="009142A5">
      <w:pPr>
        <w:numPr>
          <w:ilvl w:val="0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315CE476" w14:textId="77777777" w:rsidR="009142A5" w:rsidRPr="004C73FF" w:rsidRDefault="009142A5" w:rsidP="009142A5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utente@.com</w:t>
      </w:r>
    </w:p>
    <w:p w14:paraId="53B5634D" w14:textId="77777777" w:rsidR="009142A5" w:rsidRPr="004C73FF" w:rsidRDefault="009142A5" w:rsidP="009142A5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NuovoUtente</w:t>
      </w:r>
    </w:p>
    <w:p w14:paraId="70AF520B" w14:textId="77777777" w:rsidR="009142A5" w:rsidRPr="004C73FF" w:rsidRDefault="009142A5" w:rsidP="009142A5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10EB5E5E" w14:textId="77777777" w:rsidR="009142A5" w:rsidRPr="004C73FF" w:rsidRDefault="009142A5" w:rsidP="009142A5">
      <w:pPr>
        <w:numPr>
          <w:ilvl w:val="0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3090050E" w14:textId="77777777" w:rsidR="009142A5" w:rsidRPr="004C73FF" w:rsidRDefault="009142A5" w:rsidP="009142A5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</w:rPr>
        <w:t>Errore EUC02 “Email non valida”; rimane nella pagina di SignUp.</w:t>
      </w:r>
    </w:p>
    <w:p w14:paraId="201EB9D0" w14:textId="77777777" w:rsidR="009142A5" w:rsidRPr="004C73FF" w:rsidRDefault="009142A5" w:rsidP="009142A5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TC07.5</w:t>
      </w:r>
    </w:p>
    <w:p w14:paraId="55CB1E3A" w14:textId="77777777" w:rsidR="009142A5" w:rsidRPr="004C73FF" w:rsidRDefault="009142A5" w:rsidP="009142A5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U3 (username non valido), P1 (password valida)</w:t>
      </w:r>
    </w:p>
    <w:p w14:paraId="6C5383B7" w14:textId="77777777" w:rsidR="009142A5" w:rsidRPr="004C73FF" w:rsidRDefault="009142A5" w:rsidP="009142A5">
      <w:pPr>
        <w:numPr>
          <w:ilvl w:val="0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5AF0EBDB" w14:textId="77777777" w:rsidR="009142A5" w:rsidRPr="004C73FF" w:rsidRDefault="009142A5" w:rsidP="009142A5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67950B72" w14:textId="77777777" w:rsidR="009142A5" w:rsidRPr="004C73FF" w:rsidRDefault="009142A5" w:rsidP="009142A5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lastRenderedPageBreak/>
        <w:t>Username</w:t>
      </w:r>
      <w:r w:rsidRPr="004C73FF">
        <w:rPr>
          <w:rFonts w:cs="Arial"/>
        </w:rPr>
        <w:t>: #Utente!</w:t>
      </w:r>
    </w:p>
    <w:p w14:paraId="5BE4FAEA" w14:textId="77777777" w:rsidR="009142A5" w:rsidRPr="004C73FF" w:rsidRDefault="009142A5" w:rsidP="009142A5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7A7ACF6D" w14:textId="77777777" w:rsidR="009142A5" w:rsidRPr="004C73FF" w:rsidRDefault="009142A5" w:rsidP="009142A5">
      <w:pPr>
        <w:numPr>
          <w:ilvl w:val="0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5474826E" w14:textId="77777777" w:rsidR="009142A5" w:rsidRPr="004C73FF" w:rsidRDefault="009142A5" w:rsidP="009142A5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</w:rPr>
        <w:t>Errore EUC02 “Username non valido”; rimane nella pagina di SignUp.</w:t>
      </w:r>
    </w:p>
    <w:p w14:paraId="14BC9D4A" w14:textId="77777777" w:rsidR="009142A5" w:rsidRPr="004C73FF" w:rsidRDefault="009142A5" w:rsidP="009142A5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TC07.6</w:t>
      </w:r>
    </w:p>
    <w:p w14:paraId="22EAE5DE" w14:textId="77777777" w:rsidR="009142A5" w:rsidRPr="004C73FF" w:rsidRDefault="009142A5" w:rsidP="009142A5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U1 (nuovo username), P2 (password non valida)</w:t>
      </w:r>
    </w:p>
    <w:p w14:paraId="28814227" w14:textId="77777777" w:rsidR="009142A5" w:rsidRPr="004C73FF" w:rsidRDefault="009142A5" w:rsidP="009142A5">
      <w:pPr>
        <w:numPr>
          <w:ilvl w:val="0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01D3971B" w14:textId="77777777" w:rsidR="009142A5" w:rsidRPr="004C73FF" w:rsidRDefault="009142A5" w:rsidP="009142A5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2D589E7B" w14:textId="77777777" w:rsidR="009142A5" w:rsidRPr="004C73FF" w:rsidRDefault="009142A5" w:rsidP="009142A5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NuovoUtente</w:t>
      </w:r>
    </w:p>
    <w:p w14:paraId="3BC4ACF4" w14:textId="77777777" w:rsidR="009142A5" w:rsidRPr="004C73FF" w:rsidRDefault="009142A5" w:rsidP="009142A5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12345</w:t>
      </w:r>
    </w:p>
    <w:p w14:paraId="032BD613" w14:textId="77777777" w:rsidR="009142A5" w:rsidRPr="004C73FF" w:rsidRDefault="009142A5" w:rsidP="009142A5">
      <w:pPr>
        <w:numPr>
          <w:ilvl w:val="0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43C04AAE" w14:textId="77777777" w:rsidR="009142A5" w:rsidRPr="004C73FF" w:rsidRDefault="009142A5" w:rsidP="009142A5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</w:rPr>
        <w:t>Errore EUC02 “Password non valida”; rimane nella pagina di SignUp.</w:t>
      </w:r>
    </w:p>
    <w:p w14:paraId="077C107E" w14:textId="77777777" w:rsidR="006836CB" w:rsidRPr="00E60996" w:rsidRDefault="006836CB" w:rsidP="006836CB">
      <w:pPr>
        <w:rPr>
          <w:rFonts w:cs="Arial"/>
          <w:color w:val="4EA72E" w:themeColor="accent6"/>
        </w:rPr>
      </w:pPr>
      <w:r w:rsidRPr="00E60996">
        <w:rPr>
          <w:rFonts w:cs="Arial"/>
          <w:b/>
          <w:bCs/>
          <w:color w:val="4EA72E" w:themeColor="accent6"/>
        </w:rPr>
        <w:t>Test Case ID</w:t>
      </w:r>
      <w:r w:rsidRPr="00E60996">
        <w:rPr>
          <w:rFonts w:cs="Arial"/>
          <w:color w:val="4EA72E" w:themeColor="accent6"/>
        </w:rPr>
        <w:t xml:space="preserve">: </w:t>
      </w:r>
      <w:r w:rsidRPr="00E60996">
        <w:rPr>
          <w:rFonts w:cs="Arial"/>
          <w:b/>
          <w:bCs/>
          <w:color w:val="4EA72E" w:themeColor="accent6"/>
        </w:rPr>
        <w:t>TC07.7</w:t>
      </w:r>
      <w:r w:rsidRPr="00E60996">
        <w:rPr>
          <w:rFonts w:cs="Arial"/>
          <w:color w:val="4EA72E" w:themeColor="accent6"/>
        </w:rPr>
        <w:br/>
      </w:r>
      <w:r w:rsidRPr="00E60996">
        <w:rPr>
          <w:rFonts w:cs="Arial"/>
          <w:b/>
          <w:bCs/>
          <w:color w:val="4EA72E" w:themeColor="accent6"/>
        </w:rPr>
        <w:t>Test Frame</w:t>
      </w:r>
      <w:r w:rsidRPr="00E60996">
        <w:rPr>
          <w:rFonts w:cs="Arial"/>
          <w:color w:val="4EA72E" w:themeColor="accent6"/>
        </w:rPr>
        <w:t>: E1 (nuova mail), U1 (nuovo username), P1 (password valida), G2(meno di 2 generi)</w:t>
      </w:r>
      <w:r w:rsidRPr="00E60996">
        <w:rPr>
          <w:rFonts w:cs="Arial"/>
          <w:color w:val="4EA72E" w:themeColor="accent6"/>
        </w:rPr>
        <w:br/>
      </w:r>
      <w:r w:rsidRPr="00E60996">
        <w:rPr>
          <w:rFonts w:cs="Arial"/>
          <w:b/>
          <w:bCs/>
          <w:color w:val="4EA72E" w:themeColor="accent6"/>
        </w:rPr>
        <w:t>Input</w:t>
      </w:r>
      <w:r w:rsidRPr="00E60996">
        <w:rPr>
          <w:rFonts w:cs="Arial"/>
          <w:color w:val="4EA72E" w:themeColor="accent6"/>
        </w:rPr>
        <w:t>:</w:t>
      </w:r>
    </w:p>
    <w:p w14:paraId="3D9166F9" w14:textId="77777777" w:rsidR="006836CB" w:rsidRPr="00E60996" w:rsidRDefault="006836CB" w:rsidP="006836CB">
      <w:pPr>
        <w:numPr>
          <w:ilvl w:val="0"/>
          <w:numId w:val="35"/>
        </w:numPr>
        <w:rPr>
          <w:rFonts w:cs="Arial"/>
          <w:color w:val="4EA72E" w:themeColor="accent6"/>
        </w:rPr>
      </w:pPr>
      <w:r w:rsidRPr="00E60996">
        <w:rPr>
          <w:rFonts w:cs="Arial"/>
          <w:color w:val="4EA72E" w:themeColor="accent6"/>
        </w:rPr>
        <w:t>email: nuovo.utente@example.com</w:t>
      </w:r>
    </w:p>
    <w:p w14:paraId="0E2836F3" w14:textId="77777777" w:rsidR="006836CB" w:rsidRPr="00E60996" w:rsidRDefault="006836CB" w:rsidP="006836CB">
      <w:pPr>
        <w:numPr>
          <w:ilvl w:val="0"/>
          <w:numId w:val="35"/>
        </w:numPr>
        <w:rPr>
          <w:rFonts w:cs="Arial"/>
          <w:color w:val="4EA72E" w:themeColor="accent6"/>
        </w:rPr>
      </w:pPr>
      <w:r w:rsidRPr="00E60996">
        <w:rPr>
          <w:rFonts w:cs="Arial"/>
          <w:color w:val="4EA72E" w:themeColor="accent6"/>
        </w:rPr>
        <w:t>username: NuovoUtente</w:t>
      </w:r>
    </w:p>
    <w:p w14:paraId="42FDBC65" w14:textId="333FA92C" w:rsidR="009142A5" w:rsidRPr="006836CB" w:rsidRDefault="006836CB" w:rsidP="009142A5">
      <w:pPr>
        <w:numPr>
          <w:ilvl w:val="0"/>
          <w:numId w:val="35"/>
        </w:numPr>
        <w:rPr>
          <w:rFonts w:cs="Arial"/>
          <w:color w:val="4EA72E" w:themeColor="accent6"/>
        </w:rPr>
      </w:pPr>
      <w:r w:rsidRPr="00E60996">
        <w:rPr>
          <w:rFonts w:cs="Arial"/>
          <w:color w:val="4EA72E" w:themeColor="accent6"/>
        </w:rPr>
        <w:t>password: passwordSicura123</w:t>
      </w:r>
      <w:r w:rsidRPr="00E60996">
        <w:rPr>
          <w:rFonts w:cs="Arial"/>
          <w:color w:val="4EA72E" w:themeColor="accent6"/>
        </w:rPr>
        <w:br/>
      </w:r>
      <w:r w:rsidRPr="00E60996">
        <w:rPr>
          <w:rFonts w:cs="Arial"/>
          <w:b/>
          <w:bCs/>
          <w:color w:val="4EA72E" w:themeColor="accent6"/>
        </w:rPr>
        <w:t>Oracolo</w:t>
      </w:r>
      <w:r w:rsidRPr="00E60996">
        <w:rPr>
          <w:rFonts w:cs="Arial"/>
          <w:color w:val="4EA72E" w:themeColor="accent6"/>
        </w:rPr>
        <w:t>: Pop-up:”Non sono stati selezionati i generi preferiti”</w:t>
      </w:r>
      <w:r w:rsidRPr="00E60996">
        <w:rPr>
          <w:rFonts w:cs="Arial"/>
          <w:color w:val="4EA72E" w:themeColor="accent6"/>
        </w:rPr>
        <w:br/>
        <w:t>Nessun reindirizzamento.</w:t>
      </w:r>
    </w:p>
    <w:p w14:paraId="4DA1309A" w14:textId="77777777" w:rsidR="009142A5" w:rsidRPr="00D73CBE" w:rsidRDefault="009142A5" w:rsidP="009142A5">
      <w:pPr>
        <w:rPr>
          <w:rFonts w:cs="Arial"/>
        </w:rPr>
      </w:pPr>
    </w:p>
    <w:p w14:paraId="3BD268CD" w14:textId="4D99B81C" w:rsidR="009142A5" w:rsidRPr="00D73CBE" w:rsidRDefault="009142A5" w:rsidP="009142A5">
      <w:pPr>
        <w:pStyle w:val="Heading2"/>
      </w:pPr>
      <w:bookmarkStart w:id="8" w:name="_Toc220494956"/>
      <w:r w:rsidRPr="00D73CBE">
        <w:t>1.</w:t>
      </w:r>
      <w:r>
        <w:t>8</w:t>
      </w:r>
      <w:r w:rsidRPr="00D73CBE">
        <w:t xml:space="preserve">. LogIn </w:t>
      </w:r>
      <w:r w:rsidR="006836CB">
        <w:t>[Invariato]</w:t>
      </w:r>
      <w:bookmarkEnd w:id="8"/>
    </w:p>
    <w:p w14:paraId="120B46AF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procedura di login con credenziali corrette, errate, e la gestione dell’alert se l’utente risulta “Warned” o “Limitato”.</w:t>
      </w:r>
    </w:p>
    <w:p w14:paraId="55A3629E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80B2654" w14:textId="77777777" w:rsidR="009142A5" w:rsidRPr="00D73CBE" w:rsidRDefault="009142A5" w:rsidP="009142A5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Email (E)</w:t>
      </w:r>
    </w:p>
    <w:p w14:paraId="5ECA6A09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Esiste nel DB</w:t>
      </w:r>
    </w:p>
    <w:p w14:paraId="1652CF7C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Non esiste [error → credenziali errate]</w:t>
      </w:r>
    </w:p>
    <w:p w14:paraId="01EE9753" w14:textId="77777777" w:rsidR="009142A5" w:rsidRPr="00D73CBE" w:rsidRDefault="009142A5" w:rsidP="009142A5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Password (P)</w:t>
      </w:r>
    </w:p>
    <w:p w14:paraId="3930055F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lastRenderedPageBreak/>
        <w:t>Corretta (associata alla E)</w:t>
      </w:r>
    </w:p>
    <w:p w14:paraId="024AEC87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Errata [error → EUC03]</w:t>
      </w:r>
    </w:p>
    <w:p w14:paraId="0F60A773" w14:textId="77777777" w:rsidR="009142A5" w:rsidRPr="00D73CBE" w:rsidRDefault="009142A5" w:rsidP="009142A5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Stato account (S)</w:t>
      </w:r>
    </w:p>
    <w:p w14:paraId="0A04A74C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Normale (N_Warning &lt; 3, non limitato)</w:t>
      </w:r>
    </w:p>
    <w:p w14:paraId="6F92C1C8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Warning≥1 ma &lt;3 (avviso ma ancora attivo) [scatena UC8.1 → alert di avviso]</w:t>
      </w:r>
    </w:p>
    <w:p w14:paraId="6C21182E" w14:textId="77777777" w:rsidR="009142A5" w:rsidRPr="00D73CBE" w:rsidRDefault="009142A5" w:rsidP="009142A5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Limitato (≥3 warning) [può comunque loggarsi ma con limitazioni; UC8.1 → alert “Limitato”]</w:t>
      </w:r>
    </w:p>
    <w:p w14:paraId="4CA986BC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865"/>
        <w:gridCol w:w="6116"/>
      </w:tblGrid>
      <w:tr w:rsidR="009142A5" w:rsidRPr="00D73CBE" w14:paraId="5082DAB7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2B50A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307F2D5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2FBCA0B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441BDC6E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8CB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TC08.1</w:t>
            </w:r>
          </w:p>
        </w:tc>
        <w:tc>
          <w:tcPr>
            <w:tcW w:w="0" w:type="auto"/>
            <w:vAlign w:val="center"/>
            <w:hideMark/>
          </w:tcPr>
          <w:p w14:paraId="6DDB904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S1</w:t>
            </w:r>
          </w:p>
        </w:tc>
        <w:tc>
          <w:tcPr>
            <w:tcW w:w="0" w:type="auto"/>
            <w:vAlign w:val="center"/>
            <w:hideMark/>
          </w:tcPr>
          <w:p w14:paraId="1B3B118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nessun alert.</w:t>
            </w:r>
          </w:p>
        </w:tc>
      </w:tr>
      <w:tr w:rsidR="009142A5" w:rsidRPr="00D73CBE" w14:paraId="6877CC87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3BE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TC08.2</w:t>
            </w:r>
          </w:p>
        </w:tc>
        <w:tc>
          <w:tcPr>
            <w:tcW w:w="0" w:type="auto"/>
            <w:vAlign w:val="center"/>
            <w:hideMark/>
          </w:tcPr>
          <w:p w14:paraId="7DDA115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S2</w:t>
            </w:r>
          </w:p>
        </w:tc>
        <w:tc>
          <w:tcPr>
            <w:tcW w:w="0" w:type="auto"/>
            <w:vAlign w:val="center"/>
            <w:hideMark/>
          </w:tcPr>
          <w:p w14:paraId="31D8E28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si visualizza UC8.1 (alert di warning).</w:t>
            </w:r>
          </w:p>
        </w:tc>
      </w:tr>
      <w:tr w:rsidR="009142A5" w:rsidRPr="00D73CBE" w14:paraId="54A89392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55A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TC08.3</w:t>
            </w:r>
          </w:p>
        </w:tc>
        <w:tc>
          <w:tcPr>
            <w:tcW w:w="0" w:type="auto"/>
            <w:vAlign w:val="center"/>
            <w:hideMark/>
          </w:tcPr>
          <w:p w14:paraId="1059804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S3</w:t>
            </w:r>
          </w:p>
        </w:tc>
        <w:tc>
          <w:tcPr>
            <w:tcW w:w="0" w:type="auto"/>
            <w:vAlign w:val="center"/>
            <w:hideMark/>
          </w:tcPr>
          <w:p w14:paraId="549AE0A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si visualizza UC8.1 (alert “Profilo Limitato”).</w:t>
            </w:r>
          </w:p>
        </w:tc>
      </w:tr>
      <w:tr w:rsidR="009142A5" w:rsidRPr="00D73CBE" w14:paraId="16A09731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376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TC08.4</w:t>
            </w:r>
          </w:p>
        </w:tc>
        <w:tc>
          <w:tcPr>
            <w:tcW w:w="0" w:type="auto"/>
            <w:vAlign w:val="center"/>
            <w:hideMark/>
          </w:tcPr>
          <w:p w14:paraId="3B83814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E1, P2, S(any)</w:t>
            </w:r>
          </w:p>
        </w:tc>
        <w:tc>
          <w:tcPr>
            <w:tcW w:w="0" w:type="auto"/>
            <w:vAlign w:val="center"/>
            <w:hideMark/>
          </w:tcPr>
          <w:p w14:paraId="3F03FA2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Credenziali errate → EUC03.</w:t>
            </w:r>
          </w:p>
        </w:tc>
      </w:tr>
      <w:tr w:rsidR="009142A5" w:rsidRPr="00D73CBE" w14:paraId="009440CC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F14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TC08.5</w:t>
            </w:r>
          </w:p>
        </w:tc>
        <w:tc>
          <w:tcPr>
            <w:tcW w:w="0" w:type="auto"/>
            <w:vAlign w:val="center"/>
            <w:hideMark/>
          </w:tcPr>
          <w:p w14:paraId="6939907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E2, P(any), S(any)</w:t>
            </w:r>
          </w:p>
        </w:tc>
        <w:tc>
          <w:tcPr>
            <w:tcW w:w="0" w:type="auto"/>
            <w:vAlign w:val="center"/>
            <w:hideMark/>
          </w:tcPr>
          <w:p w14:paraId="6067938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Credenziali errate → EUC03 (email non trovata).</w:t>
            </w:r>
          </w:p>
        </w:tc>
      </w:tr>
    </w:tbl>
    <w:p w14:paraId="52868AE7" w14:textId="77777777" w:rsidR="009142A5" w:rsidRPr="00D73CBE" w:rsidRDefault="009142A5" w:rsidP="009142A5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 xml:space="preserve">Test Case </w:t>
      </w:r>
    </w:p>
    <w:p w14:paraId="0E8BB3FD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084975A" w14:textId="77777777" w:rsidR="009142A5" w:rsidRPr="00D73CBE" w:rsidRDefault="009142A5" w:rsidP="009142A5">
      <w:pPr>
        <w:numPr>
          <w:ilvl w:val="0"/>
          <w:numId w:val="38"/>
        </w:numPr>
        <w:rPr>
          <w:rFonts w:cs="Arial"/>
          <w:lang w:val="en-US"/>
        </w:rPr>
      </w:pPr>
      <w:r w:rsidRPr="00D73CBE">
        <w:rPr>
          <w:rFonts w:cs="Arial"/>
          <w:lang w:val="en-US"/>
        </w:rPr>
        <w:t>email: chiara.neri@example.com (DB)</w:t>
      </w:r>
    </w:p>
    <w:p w14:paraId="19AF1224" w14:textId="77777777" w:rsidR="009142A5" w:rsidRPr="00D73CBE" w:rsidRDefault="009142A5" w:rsidP="009142A5">
      <w:pPr>
        <w:numPr>
          <w:ilvl w:val="0"/>
          <w:numId w:val="38"/>
        </w:numPr>
        <w:rPr>
          <w:rFonts w:cs="Arial"/>
        </w:rPr>
      </w:pPr>
      <w:r w:rsidRPr="00D73CBE">
        <w:rPr>
          <w:rFonts w:cs="Arial"/>
        </w:rPr>
        <w:t>password corretta: chiara123</w:t>
      </w:r>
    </w:p>
    <w:p w14:paraId="6C57BCA0" w14:textId="77777777" w:rsidR="009142A5" w:rsidRPr="00D73CBE" w:rsidRDefault="009142A5" w:rsidP="009142A5">
      <w:pPr>
        <w:numPr>
          <w:ilvl w:val="0"/>
          <w:numId w:val="38"/>
        </w:numPr>
        <w:rPr>
          <w:rFonts w:cs="Arial"/>
        </w:rPr>
      </w:pPr>
      <w:r w:rsidRPr="00D73CBE">
        <w:rPr>
          <w:rFonts w:cs="Arial"/>
        </w:rPr>
        <w:t>N_Warning=0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Login riuscito, si carica la homepage </w:t>
      </w:r>
      <w:r w:rsidRPr="00D73CBE">
        <w:rPr>
          <w:rFonts w:cs="Arial"/>
          <w:b/>
          <w:bCs/>
        </w:rPr>
        <w:t>senza</w:t>
      </w:r>
      <w:r w:rsidRPr="00D73CBE">
        <w:rPr>
          <w:rFonts w:cs="Arial"/>
        </w:rPr>
        <w:t xml:space="preserve"> alcun alert.</w:t>
      </w:r>
    </w:p>
    <w:p w14:paraId="7CEC4640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F4FF678" w14:textId="77777777" w:rsidR="009142A5" w:rsidRPr="00D73CBE" w:rsidRDefault="009142A5" w:rsidP="009142A5">
      <w:pPr>
        <w:numPr>
          <w:ilvl w:val="0"/>
          <w:numId w:val="39"/>
        </w:numPr>
        <w:rPr>
          <w:rFonts w:cs="Arial"/>
          <w:lang w:val="en-US"/>
        </w:rPr>
      </w:pPr>
      <w:r w:rsidRPr="00D73CBE">
        <w:rPr>
          <w:rFonts w:cs="Arial"/>
          <w:lang w:val="en-US"/>
        </w:rPr>
        <w:t>email: luca.verdi@example.com (DB)</w:t>
      </w:r>
    </w:p>
    <w:p w14:paraId="09AF1EC2" w14:textId="77777777" w:rsidR="009142A5" w:rsidRPr="00D73CBE" w:rsidRDefault="009142A5" w:rsidP="009142A5">
      <w:pPr>
        <w:numPr>
          <w:ilvl w:val="0"/>
          <w:numId w:val="39"/>
        </w:numPr>
        <w:rPr>
          <w:rFonts w:cs="Arial"/>
        </w:rPr>
      </w:pPr>
      <w:r w:rsidRPr="00D73CBE">
        <w:rPr>
          <w:rFonts w:cs="Arial"/>
        </w:rPr>
        <w:t>password corretta: luca123</w:t>
      </w:r>
    </w:p>
    <w:p w14:paraId="1E3B9EB1" w14:textId="77777777" w:rsidR="009142A5" w:rsidRPr="00D73CBE" w:rsidRDefault="009142A5" w:rsidP="009142A5">
      <w:pPr>
        <w:numPr>
          <w:ilvl w:val="0"/>
          <w:numId w:val="39"/>
        </w:numPr>
        <w:rPr>
          <w:rFonts w:cs="Arial"/>
        </w:rPr>
      </w:pPr>
      <w:r w:rsidRPr="00D73CBE">
        <w:rPr>
          <w:rFonts w:cs="Arial"/>
        </w:rPr>
        <w:t>N_Warning=2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Login riuscito + alert “Hai 2 warning, attenzione a non violare le regole.” (UC8.1).</w:t>
      </w:r>
    </w:p>
    <w:p w14:paraId="7043B833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lastRenderedPageBreak/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0FE7CCD" w14:textId="77777777" w:rsidR="009142A5" w:rsidRPr="00D73CBE" w:rsidRDefault="009142A5" w:rsidP="009142A5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email: elena.marchi@example.com</w:t>
      </w:r>
    </w:p>
    <w:p w14:paraId="6E06C379" w14:textId="77777777" w:rsidR="009142A5" w:rsidRPr="00D73CBE" w:rsidRDefault="009142A5" w:rsidP="009142A5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password corretta: elena123</w:t>
      </w:r>
    </w:p>
    <w:p w14:paraId="1485F4AB" w14:textId="77777777" w:rsidR="009142A5" w:rsidRPr="00D73CBE" w:rsidRDefault="009142A5" w:rsidP="009142A5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N_Warning=3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Login riuscito + alert “Profilo limitato” (UC8.1).</w:t>
      </w:r>
    </w:p>
    <w:p w14:paraId="7207F366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TC08.4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P2 (Password errata)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3611817F" w14:textId="77777777" w:rsidR="009142A5" w:rsidRPr="00D73CBE" w:rsidRDefault="009142A5" w:rsidP="009142A5">
      <w:pPr>
        <w:numPr>
          <w:ilvl w:val="0"/>
          <w:numId w:val="41"/>
        </w:numPr>
        <w:rPr>
          <w:rFonts w:cs="Arial"/>
        </w:rPr>
      </w:pPr>
      <w:r w:rsidRPr="00D73CBE">
        <w:rPr>
          <w:rFonts w:cs="Arial"/>
        </w:rPr>
        <w:t>email: alice.rossi@example.com</w:t>
      </w:r>
    </w:p>
    <w:p w14:paraId="58A1BF46" w14:textId="77777777" w:rsidR="009142A5" w:rsidRPr="00D73CBE" w:rsidRDefault="009142A5" w:rsidP="009142A5">
      <w:pPr>
        <w:numPr>
          <w:ilvl w:val="0"/>
          <w:numId w:val="41"/>
        </w:numPr>
        <w:rPr>
          <w:rFonts w:cs="Arial"/>
        </w:rPr>
      </w:pPr>
      <w:r w:rsidRPr="00D73CBE">
        <w:rPr>
          <w:rFonts w:cs="Arial"/>
        </w:rPr>
        <w:t>password: wrongPass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EUC03 → “Credenziali errate”.</w:t>
      </w:r>
    </w:p>
    <w:p w14:paraId="5033CDF9" w14:textId="77777777" w:rsidR="009142A5" w:rsidRPr="00D73CBE" w:rsidRDefault="009142A5" w:rsidP="009142A5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TC08.5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 xml:space="preserve">: E2 (Email non </w:t>
      </w:r>
      <w:proofErr w:type="spellStart"/>
      <w:r w:rsidRPr="00D73CBE">
        <w:rPr>
          <w:rFonts w:cs="Arial"/>
          <w:lang w:val="en-US"/>
        </w:rPr>
        <w:t>presente</w:t>
      </w:r>
      <w:proofErr w:type="spellEnd"/>
      <w:r w:rsidRPr="00D73CBE">
        <w:rPr>
          <w:rFonts w:cs="Arial"/>
          <w:lang w:val="en-US"/>
        </w:rPr>
        <w:t>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6E71B8B9" w14:textId="77777777" w:rsidR="009142A5" w:rsidRPr="00D73CBE" w:rsidRDefault="009142A5" w:rsidP="009142A5">
      <w:pPr>
        <w:numPr>
          <w:ilvl w:val="0"/>
          <w:numId w:val="42"/>
        </w:numPr>
        <w:rPr>
          <w:rFonts w:cs="Arial"/>
        </w:rPr>
      </w:pPr>
      <w:r w:rsidRPr="00D73CBE">
        <w:rPr>
          <w:rFonts w:cs="Arial"/>
        </w:rPr>
        <w:t>email: non.esisto@example.com</w:t>
      </w:r>
    </w:p>
    <w:p w14:paraId="1BC8874C" w14:textId="77777777" w:rsidR="009142A5" w:rsidRDefault="009142A5" w:rsidP="009142A5">
      <w:pPr>
        <w:numPr>
          <w:ilvl w:val="0"/>
          <w:numId w:val="42"/>
        </w:numPr>
        <w:rPr>
          <w:rFonts w:cs="Arial"/>
        </w:rPr>
      </w:pPr>
      <w:r w:rsidRPr="00D73CBE">
        <w:rPr>
          <w:rFonts w:cs="Arial"/>
        </w:rPr>
        <w:t>password: qualunque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EUC03 → “Credenziali errate”.</w:t>
      </w:r>
    </w:p>
    <w:p w14:paraId="76FB2C46" w14:textId="77777777" w:rsidR="009142A5" w:rsidRDefault="009142A5" w:rsidP="009142A5">
      <w:pPr>
        <w:rPr>
          <w:rFonts w:cs="Arial"/>
        </w:rPr>
      </w:pPr>
    </w:p>
    <w:p w14:paraId="1CDE6614" w14:textId="77777777" w:rsidR="009142A5" w:rsidRDefault="009142A5" w:rsidP="009142A5">
      <w:pPr>
        <w:rPr>
          <w:rFonts w:cs="Arial"/>
        </w:rPr>
      </w:pPr>
    </w:p>
    <w:p w14:paraId="1AFECF6E" w14:textId="77777777" w:rsidR="009142A5" w:rsidRDefault="009142A5" w:rsidP="009142A5">
      <w:pPr>
        <w:rPr>
          <w:rFonts w:cs="Arial"/>
        </w:rPr>
      </w:pPr>
    </w:p>
    <w:p w14:paraId="3C687159" w14:textId="77777777" w:rsidR="009142A5" w:rsidRPr="00D73CBE" w:rsidRDefault="009142A5" w:rsidP="009142A5">
      <w:pPr>
        <w:rPr>
          <w:rFonts w:cs="Arial"/>
        </w:rPr>
      </w:pPr>
    </w:p>
    <w:p w14:paraId="0DD13AA0" w14:textId="28CFACF0" w:rsidR="009142A5" w:rsidRPr="00D73CBE" w:rsidRDefault="009142A5" w:rsidP="009142A5">
      <w:pPr>
        <w:pStyle w:val="Heading2"/>
      </w:pPr>
      <w:bookmarkStart w:id="9" w:name="_Toc220494957"/>
      <w:r w:rsidRPr="00D73CBE">
        <w:t>1.</w:t>
      </w:r>
      <w:r>
        <w:t>9</w:t>
      </w:r>
      <w:r w:rsidRPr="00D73CBE">
        <w:t xml:space="preserve">. LogOut </w:t>
      </w:r>
      <w:r w:rsidR="006836CB">
        <w:t>[Invariato]</w:t>
      </w:r>
      <w:bookmarkEnd w:id="9"/>
    </w:p>
    <w:p w14:paraId="2EC2D70E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pulsante Logout, l’utente venga disconnesso e reindirizzato alla homepage.</w:t>
      </w:r>
    </w:p>
    <w:p w14:paraId="03C10024" w14:textId="77777777" w:rsidR="009142A5" w:rsidRPr="001D157F" w:rsidRDefault="009142A5" w:rsidP="009142A5">
      <w:pPr>
        <w:rPr>
          <w:rFonts w:cs="Arial"/>
          <w:lang w:val="en-US"/>
        </w:rPr>
      </w:pPr>
      <w:r w:rsidRPr="001D157F">
        <w:rPr>
          <w:rFonts w:cs="Arial"/>
          <w:b/>
          <w:bCs/>
          <w:i/>
          <w:iCs/>
          <w:lang w:val="en-US"/>
        </w:rPr>
        <w:t>Test Case ID: TC09.1</w:t>
      </w:r>
      <w:r w:rsidRPr="001D157F">
        <w:rPr>
          <w:rFonts w:cs="Arial"/>
          <w:i/>
          <w:iCs/>
          <w:lang w:val="en-US"/>
        </w:rPr>
        <w:br/>
      </w:r>
      <w:r w:rsidRPr="001D157F">
        <w:rPr>
          <w:rFonts w:cs="Arial"/>
          <w:b/>
          <w:bCs/>
          <w:lang w:val="en-US"/>
        </w:rPr>
        <w:t>Input:</w:t>
      </w:r>
    </w:p>
    <w:p w14:paraId="1E2F2691" w14:textId="77777777" w:rsidR="009142A5" w:rsidRPr="001D157F" w:rsidRDefault="009142A5" w:rsidP="009142A5">
      <w:pPr>
        <w:numPr>
          <w:ilvl w:val="0"/>
          <w:numId w:val="56"/>
        </w:numPr>
        <w:rPr>
          <w:rFonts w:cs="Arial"/>
        </w:rPr>
      </w:pPr>
      <w:r w:rsidRPr="001D157F">
        <w:rPr>
          <w:rFonts w:cs="Arial"/>
        </w:rPr>
        <w:t>Utente autenticato</w:t>
      </w:r>
    </w:p>
    <w:p w14:paraId="11E75914" w14:textId="77777777" w:rsidR="009142A5" w:rsidRPr="001D157F" w:rsidRDefault="009142A5" w:rsidP="009142A5">
      <w:pPr>
        <w:numPr>
          <w:ilvl w:val="0"/>
          <w:numId w:val="56"/>
        </w:numPr>
        <w:rPr>
          <w:rFonts w:cs="Arial"/>
        </w:rPr>
      </w:pPr>
      <w:r w:rsidRPr="001D157F">
        <w:rPr>
          <w:rFonts w:cs="Arial"/>
        </w:rPr>
        <w:t>Azione: clic sul pulsante Logout</w:t>
      </w:r>
      <w:r w:rsidRPr="001D157F">
        <w:rPr>
          <w:rFonts w:cs="Arial"/>
        </w:rPr>
        <w:br/>
      </w:r>
      <w:r w:rsidRPr="001D157F">
        <w:rPr>
          <w:rFonts w:cs="Arial"/>
          <w:b/>
          <w:bCs/>
        </w:rPr>
        <w:t>Oracolo</w:t>
      </w:r>
      <w:r w:rsidRPr="001D157F">
        <w:rPr>
          <w:rFonts w:cs="Arial"/>
        </w:rPr>
        <w:t>:L’utente viene disconnesso e reindirizzato alla homepage. Lo stato autenticato viene revocato.</w:t>
      </w:r>
    </w:p>
    <w:p w14:paraId="735103EB" w14:textId="422A4349" w:rsidR="009142A5" w:rsidRPr="00D73CBE" w:rsidRDefault="009142A5" w:rsidP="009142A5">
      <w:pPr>
        <w:pStyle w:val="Heading2"/>
      </w:pPr>
      <w:r>
        <w:lastRenderedPageBreak/>
        <w:br/>
      </w:r>
      <w:bookmarkStart w:id="10" w:name="_Toc220494958"/>
      <w:r w:rsidRPr="00D73CBE">
        <w:t>1.1</w:t>
      </w:r>
      <w:r>
        <w:t>0</w:t>
      </w:r>
      <w:r w:rsidRPr="00D73CBE">
        <w:t xml:space="preserve">. Modifica Password </w:t>
      </w:r>
      <w:r w:rsidR="006836CB">
        <w:t>[Invariato]</w:t>
      </w:r>
      <w:bookmarkEnd w:id="10"/>
    </w:p>
    <w:p w14:paraId="06103C4B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funzionalità di modifica password da parte di un utente registrato e la gestione degli errori.</w:t>
      </w:r>
    </w:p>
    <w:p w14:paraId="37E5CEB5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0637B7D8" w14:textId="77777777" w:rsidR="009142A5" w:rsidRPr="00D73CBE" w:rsidRDefault="009142A5" w:rsidP="009142A5">
      <w:pPr>
        <w:numPr>
          <w:ilvl w:val="0"/>
          <w:numId w:val="43"/>
        </w:numPr>
        <w:rPr>
          <w:rFonts w:cs="Arial"/>
        </w:rPr>
      </w:pPr>
      <w:r w:rsidRPr="00D73CBE">
        <w:rPr>
          <w:rFonts w:cs="Arial"/>
          <w:b/>
          <w:bCs/>
        </w:rPr>
        <w:t>Password nuova (PN)</w:t>
      </w:r>
    </w:p>
    <w:p w14:paraId="229494E4" w14:textId="77777777" w:rsidR="009142A5" w:rsidRPr="00D73CBE" w:rsidRDefault="009142A5" w:rsidP="009142A5">
      <w:pPr>
        <w:numPr>
          <w:ilvl w:val="1"/>
          <w:numId w:val="43"/>
        </w:numPr>
        <w:rPr>
          <w:rFonts w:cs="Arial"/>
        </w:rPr>
      </w:pPr>
      <w:r w:rsidRPr="00D73CBE">
        <w:rPr>
          <w:rFonts w:cs="Arial"/>
        </w:rPr>
        <w:t>Valida</w:t>
      </w:r>
    </w:p>
    <w:p w14:paraId="3920A3E1" w14:textId="77777777" w:rsidR="009142A5" w:rsidRPr="00D73CBE" w:rsidRDefault="009142A5" w:rsidP="009142A5">
      <w:pPr>
        <w:numPr>
          <w:ilvl w:val="1"/>
          <w:numId w:val="43"/>
        </w:numPr>
        <w:rPr>
          <w:rFonts w:cs="Arial"/>
        </w:rPr>
      </w:pPr>
      <w:r w:rsidRPr="00D73CBE">
        <w:rPr>
          <w:rFonts w:cs="Arial"/>
        </w:rPr>
        <w:t>Non valida [EUC04]</w:t>
      </w:r>
    </w:p>
    <w:p w14:paraId="343BB94B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6700"/>
      </w:tblGrid>
      <w:tr w:rsidR="009142A5" w:rsidRPr="00623EA6" w14:paraId="472DDC1F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041D1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629EB6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3137DD34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623EA6" w14:paraId="3EB3EDBA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6EFF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TC10.1</w:t>
            </w:r>
          </w:p>
        </w:tc>
        <w:tc>
          <w:tcPr>
            <w:tcW w:w="0" w:type="auto"/>
            <w:vAlign w:val="center"/>
            <w:hideMark/>
          </w:tcPr>
          <w:p w14:paraId="6C490F6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PN1</w:t>
            </w:r>
          </w:p>
        </w:tc>
        <w:tc>
          <w:tcPr>
            <w:tcW w:w="0" w:type="auto"/>
            <w:vAlign w:val="center"/>
            <w:hideMark/>
          </w:tcPr>
          <w:p w14:paraId="49E0589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Password modificata con successo → Alert di conferma.</w:t>
            </w:r>
          </w:p>
        </w:tc>
      </w:tr>
      <w:tr w:rsidR="009142A5" w:rsidRPr="00623EA6" w14:paraId="66DFF3E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D3F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TC10.2</w:t>
            </w:r>
          </w:p>
        </w:tc>
        <w:tc>
          <w:tcPr>
            <w:tcW w:w="0" w:type="auto"/>
            <w:vAlign w:val="center"/>
            <w:hideMark/>
          </w:tcPr>
          <w:p w14:paraId="68D8351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PN2</w:t>
            </w:r>
          </w:p>
        </w:tc>
        <w:tc>
          <w:tcPr>
            <w:tcW w:w="0" w:type="auto"/>
            <w:vAlign w:val="center"/>
            <w:hideMark/>
          </w:tcPr>
          <w:p w14:paraId="4979F60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EUC04 “Dati non validi” (es. password troppo corta / mancante).</w:t>
            </w:r>
          </w:p>
        </w:tc>
      </w:tr>
    </w:tbl>
    <w:p w14:paraId="389D002C" w14:textId="77777777" w:rsidR="009142A5" w:rsidRDefault="009142A5" w:rsidP="009142A5">
      <w:pPr>
        <w:rPr>
          <w:rFonts w:cs="Arial"/>
          <w:b/>
          <w:bCs/>
        </w:rPr>
      </w:pPr>
    </w:p>
    <w:p w14:paraId="7A1C593E" w14:textId="25FB4D65" w:rsidR="009142A5" w:rsidRPr="00D73CBE" w:rsidRDefault="009142A5" w:rsidP="009142A5">
      <w:pPr>
        <w:pStyle w:val="Heading2"/>
      </w:pPr>
      <w:r>
        <w:br/>
      </w:r>
      <w:bookmarkStart w:id="11" w:name="_Toc220494959"/>
      <w:r w:rsidRPr="00D73CBE">
        <w:t>1.1</w:t>
      </w:r>
      <w:r>
        <w:t>1</w:t>
      </w:r>
      <w:r w:rsidRPr="00D73CBE">
        <w:t xml:space="preserve">. Visualizzazione profilo personale </w:t>
      </w:r>
      <w:r w:rsidR="006836CB">
        <w:t>[Modificato]</w:t>
      </w:r>
      <w:bookmarkEnd w:id="11"/>
    </w:p>
    <w:p w14:paraId="2C98A7BF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sulla propria icona, l’utente recensore veda la pagina del proprio profilo con le opzioni aggiuntive (“Modifica Password”, “Modifica Info Profilo”, …).</w:t>
      </w:r>
    </w:p>
    <w:p w14:paraId="7768068D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TC11.1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6CD049F4" w14:textId="77777777" w:rsidR="009142A5" w:rsidRPr="007634A6" w:rsidRDefault="009142A5" w:rsidP="009142A5">
      <w:pPr>
        <w:numPr>
          <w:ilvl w:val="0"/>
          <w:numId w:val="57"/>
        </w:numPr>
        <w:rPr>
          <w:rFonts w:cs="Arial"/>
        </w:rPr>
      </w:pPr>
      <w:r w:rsidRPr="007634A6">
        <w:rPr>
          <w:rFonts w:cs="Arial"/>
        </w:rPr>
        <w:t>Utente autenticato (es. "RECENSORE")</w:t>
      </w:r>
    </w:p>
    <w:p w14:paraId="0DB203DD" w14:textId="657092DB" w:rsidR="009142A5" w:rsidRPr="007634A6" w:rsidRDefault="009142A5" w:rsidP="009142A5">
      <w:pPr>
        <w:numPr>
          <w:ilvl w:val="0"/>
          <w:numId w:val="57"/>
        </w:numPr>
        <w:rPr>
          <w:rFonts w:cs="Arial"/>
        </w:rPr>
      </w:pPr>
      <w:r w:rsidRPr="007634A6">
        <w:rPr>
          <w:rFonts w:cs="Arial"/>
        </w:rPr>
        <w:t>Azione: clic sulla propria icona profilo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>Viene mostrata la pagina personale con le opzioni aggiuntive, come "Modifica Password"</w:t>
      </w:r>
      <w:r w:rsidR="006836CB">
        <w:rPr>
          <w:rFonts w:cs="Arial"/>
        </w:rPr>
        <w:t xml:space="preserve">, </w:t>
      </w:r>
      <w:r w:rsidRPr="007634A6">
        <w:rPr>
          <w:rFonts w:cs="Arial"/>
        </w:rPr>
        <w:t>"Modifica Info Profilo"</w:t>
      </w:r>
      <w:r w:rsidR="006836CB">
        <w:rPr>
          <w:rFonts w:cs="Arial"/>
        </w:rPr>
        <w:t xml:space="preserve">, </w:t>
      </w:r>
      <w:r w:rsidR="006836CB" w:rsidRPr="001828FD">
        <w:rPr>
          <w:rFonts w:cs="Arial"/>
          <w:color w:val="4EA72E" w:themeColor="accent6"/>
        </w:rPr>
        <w:t>“Modifica Generi Preferiti” e “Film Utente (watch</w:t>
      </w:r>
      <w:r w:rsidR="001828FD" w:rsidRPr="001828FD">
        <w:rPr>
          <w:rFonts w:cs="Arial"/>
          <w:color w:val="4EA72E" w:themeColor="accent6"/>
        </w:rPr>
        <w:t>ed/watchList</w:t>
      </w:r>
      <w:r w:rsidR="006836CB" w:rsidRPr="001828FD">
        <w:rPr>
          <w:rFonts w:cs="Arial"/>
          <w:color w:val="4EA72E" w:themeColor="accent6"/>
        </w:rPr>
        <w:t xml:space="preserve">)” </w:t>
      </w:r>
      <w:r w:rsidRPr="007634A6">
        <w:rPr>
          <w:rFonts w:cs="Arial"/>
        </w:rPr>
        <w:t>.</w:t>
      </w:r>
    </w:p>
    <w:p w14:paraId="014AF042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TC11.2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32EFC595" w14:textId="77777777" w:rsidR="009142A5" w:rsidRPr="007634A6" w:rsidRDefault="009142A5" w:rsidP="009142A5">
      <w:pPr>
        <w:numPr>
          <w:ilvl w:val="0"/>
          <w:numId w:val="58"/>
        </w:numPr>
        <w:rPr>
          <w:rFonts w:cs="Arial"/>
        </w:rPr>
      </w:pPr>
      <w:r w:rsidRPr="007634A6">
        <w:rPr>
          <w:rFonts w:cs="Arial"/>
        </w:rPr>
        <w:t>Utente non autenticato</w:t>
      </w:r>
    </w:p>
    <w:p w14:paraId="337BA20C" w14:textId="77777777" w:rsidR="009142A5" w:rsidRPr="007634A6" w:rsidRDefault="009142A5" w:rsidP="009142A5">
      <w:pPr>
        <w:numPr>
          <w:ilvl w:val="0"/>
          <w:numId w:val="58"/>
        </w:numPr>
        <w:rPr>
          <w:rFonts w:cs="Arial"/>
        </w:rPr>
      </w:pPr>
      <w:r w:rsidRPr="007634A6">
        <w:rPr>
          <w:rFonts w:cs="Arial"/>
        </w:rPr>
        <w:t>Azione: tentativo di accedere alla propria area profilo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>L'utente viene reindirizzato alla pagina di Login.</w:t>
      </w:r>
    </w:p>
    <w:p w14:paraId="29047F30" w14:textId="09BCC2C1" w:rsidR="009142A5" w:rsidRPr="00D73CBE" w:rsidRDefault="009142A5" w:rsidP="009142A5">
      <w:pPr>
        <w:pStyle w:val="Heading2"/>
      </w:pPr>
      <w:r>
        <w:lastRenderedPageBreak/>
        <w:br/>
      </w:r>
      <w:bookmarkStart w:id="12" w:name="_Toc220494960"/>
      <w:r w:rsidRPr="00D73CBE">
        <w:t>1.1</w:t>
      </w:r>
      <w:r>
        <w:t>2</w:t>
      </w:r>
      <w:r w:rsidRPr="00D73CBE">
        <w:t xml:space="preserve">. Modifica Informazioni Utente </w:t>
      </w:r>
      <w:r w:rsidR="001828FD">
        <w:t>[Invariato]</w:t>
      </w:r>
      <w:bookmarkEnd w:id="12"/>
    </w:p>
    <w:p w14:paraId="2C9027F2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modifica di username e biografia. Controllo su errori di validazione.</w:t>
      </w:r>
    </w:p>
    <w:p w14:paraId="31594665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8EE59DC" w14:textId="77777777" w:rsidR="009142A5" w:rsidRPr="00D73CBE" w:rsidRDefault="009142A5" w:rsidP="009142A5">
      <w:pPr>
        <w:numPr>
          <w:ilvl w:val="0"/>
          <w:numId w:val="44"/>
        </w:numPr>
        <w:rPr>
          <w:rFonts w:cs="Arial"/>
        </w:rPr>
      </w:pPr>
      <w:r w:rsidRPr="00D73CBE">
        <w:rPr>
          <w:rFonts w:cs="Arial"/>
          <w:b/>
          <w:bCs/>
        </w:rPr>
        <w:t>Nuovo username (NU)</w:t>
      </w:r>
    </w:p>
    <w:p w14:paraId="7AFA21DA" w14:textId="77777777" w:rsidR="009142A5" w:rsidRPr="00D73CBE" w:rsidRDefault="009142A5" w:rsidP="009142A5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Non in uso e valido</w:t>
      </w:r>
    </w:p>
    <w:p w14:paraId="68F190F1" w14:textId="77777777" w:rsidR="009142A5" w:rsidRPr="00D73CBE" w:rsidRDefault="009142A5" w:rsidP="009142A5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Già in uso o non valido [error → EUC05]</w:t>
      </w:r>
    </w:p>
    <w:p w14:paraId="16526B5C" w14:textId="77777777" w:rsidR="009142A5" w:rsidRPr="00D73CBE" w:rsidRDefault="009142A5" w:rsidP="009142A5">
      <w:pPr>
        <w:numPr>
          <w:ilvl w:val="0"/>
          <w:numId w:val="44"/>
        </w:numPr>
        <w:rPr>
          <w:rFonts w:cs="Arial"/>
        </w:rPr>
      </w:pPr>
      <w:r w:rsidRPr="00D73CBE">
        <w:rPr>
          <w:rFonts w:cs="Arial"/>
          <w:b/>
          <w:bCs/>
        </w:rPr>
        <w:t>Biografia (B)</w:t>
      </w:r>
    </w:p>
    <w:p w14:paraId="72ED5AEC" w14:textId="77777777" w:rsidR="009142A5" w:rsidRPr="00D73CBE" w:rsidRDefault="009142A5" w:rsidP="009142A5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Testo valido</w:t>
      </w:r>
    </w:p>
    <w:p w14:paraId="16C5F9E9" w14:textId="77777777" w:rsidR="009142A5" w:rsidRPr="00D73CBE" w:rsidRDefault="009142A5" w:rsidP="009142A5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Troppo lungo o con caratteri non ammessi [error → EUC05]</w:t>
      </w:r>
    </w:p>
    <w:p w14:paraId="441121F5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11"/>
        <w:gridCol w:w="4522"/>
      </w:tblGrid>
      <w:tr w:rsidR="009142A5" w:rsidRPr="00D73CBE" w14:paraId="0CBCF712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08453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BF1599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505DB5A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638AAEE3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2C2E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TC12.1</w:t>
            </w:r>
          </w:p>
        </w:tc>
        <w:tc>
          <w:tcPr>
            <w:tcW w:w="0" w:type="auto"/>
            <w:vAlign w:val="center"/>
            <w:hideMark/>
          </w:tcPr>
          <w:p w14:paraId="062EB4D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NU1, B1</w:t>
            </w:r>
          </w:p>
        </w:tc>
        <w:tc>
          <w:tcPr>
            <w:tcW w:w="0" w:type="auto"/>
            <w:vAlign w:val="center"/>
            <w:hideMark/>
          </w:tcPr>
          <w:p w14:paraId="48DD0EB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9142A5" w:rsidRPr="00D73CBE" w14:paraId="7B0DC44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38F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TC12.2</w:t>
            </w:r>
          </w:p>
        </w:tc>
        <w:tc>
          <w:tcPr>
            <w:tcW w:w="0" w:type="auto"/>
            <w:vAlign w:val="center"/>
            <w:hideMark/>
          </w:tcPr>
          <w:p w14:paraId="51E966C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NU2, B(any)</w:t>
            </w:r>
          </w:p>
        </w:tc>
        <w:tc>
          <w:tcPr>
            <w:tcW w:w="0" w:type="auto"/>
            <w:vAlign w:val="center"/>
            <w:hideMark/>
          </w:tcPr>
          <w:p w14:paraId="021858A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EUC05 “Username non disponibile/valido”.</w:t>
            </w:r>
          </w:p>
        </w:tc>
      </w:tr>
      <w:tr w:rsidR="009142A5" w:rsidRPr="00D73CBE" w14:paraId="59129FAD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A7D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TC12.3</w:t>
            </w:r>
          </w:p>
        </w:tc>
        <w:tc>
          <w:tcPr>
            <w:tcW w:w="0" w:type="auto"/>
            <w:vAlign w:val="center"/>
            <w:hideMark/>
          </w:tcPr>
          <w:p w14:paraId="7145ED8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NU1, B2</w:t>
            </w:r>
          </w:p>
        </w:tc>
        <w:tc>
          <w:tcPr>
            <w:tcW w:w="0" w:type="auto"/>
            <w:vAlign w:val="center"/>
            <w:hideMark/>
          </w:tcPr>
          <w:p w14:paraId="22B6C79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EUC05 “Biografia non valida”.</w:t>
            </w:r>
          </w:p>
        </w:tc>
      </w:tr>
    </w:tbl>
    <w:p w14:paraId="3A848AD0" w14:textId="2980A3DC" w:rsidR="009142A5" w:rsidRPr="00D73CBE" w:rsidRDefault="009142A5" w:rsidP="009142A5">
      <w:pPr>
        <w:pStyle w:val="Heading2"/>
      </w:pPr>
      <w:r>
        <w:br/>
      </w:r>
      <w:bookmarkStart w:id="13" w:name="_Toc220494961"/>
      <w:r w:rsidRPr="00D73CBE">
        <w:t>1.1</w:t>
      </w:r>
      <w:r>
        <w:t>3</w:t>
      </w:r>
      <w:r w:rsidRPr="00D73CBE">
        <w:t xml:space="preserve">. Pubblicazione di una recensione </w:t>
      </w:r>
      <w:r w:rsidR="001828FD">
        <w:t>[Invariato]</w:t>
      </w:r>
      <w:bookmarkEnd w:id="13"/>
    </w:p>
    <w:p w14:paraId="09CE14AC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recensore possa pubblicare correttamente una recensione (titolo, testo, valutazione) e la gestione degli errori di validazione.</w:t>
      </w:r>
    </w:p>
    <w:p w14:paraId="41FBCC6C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3DE1F14" w14:textId="77777777" w:rsidR="009142A5" w:rsidRPr="00D73CBE" w:rsidRDefault="009142A5" w:rsidP="009142A5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Titolo recensione (TR)</w:t>
      </w:r>
    </w:p>
    <w:p w14:paraId="2B5B25EC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Valido</w:t>
      </w:r>
    </w:p>
    <w:p w14:paraId="62CA98B0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Vuoto / Non valido [error → EUC06]</w:t>
      </w:r>
    </w:p>
    <w:p w14:paraId="11507C7F" w14:textId="77777777" w:rsidR="009142A5" w:rsidRPr="00D73CBE" w:rsidRDefault="009142A5" w:rsidP="009142A5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Contenuto (C)</w:t>
      </w:r>
    </w:p>
    <w:p w14:paraId="57C4BE78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Valido</w:t>
      </w:r>
    </w:p>
    <w:p w14:paraId="31CBF37C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Vuoto / Non valido [error → EUC06]</w:t>
      </w:r>
    </w:p>
    <w:p w14:paraId="7848B97B" w14:textId="77777777" w:rsidR="009142A5" w:rsidRPr="00D73CBE" w:rsidRDefault="009142A5" w:rsidP="009142A5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Valutazione (V)</w:t>
      </w:r>
    </w:p>
    <w:p w14:paraId="190090EF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Numero tra 1 e 5</w:t>
      </w:r>
    </w:p>
    <w:p w14:paraId="45C4CE02" w14:textId="77777777" w:rsidR="009142A5" w:rsidRPr="00D73CBE" w:rsidRDefault="009142A5" w:rsidP="009142A5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lastRenderedPageBreak/>
        <w:t>Fuori range / Non numerico [error → EUC06]</w:t>
      </w:r>
    </w:p>
    <w:p w14:paraId="2A1FEA82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025"/>
        <w:gridCol w:w="5871"/>
      </w:tblGrid>
      <w:tr w:rsidR="009142A5" w:rsidRPr="00D73CBE" w14:paraId="1845183A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45784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B4E381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2C9F192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1C497225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26A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TC13.1</w:t>
            </w:r>
          </w:p>
        </w:tc>
        <w:tc>
          <w:tcPr>
            <w:tcW w:w="0" w:type="auto"/>
            <w:vAlign w:val="center"/>
            <w:hideMark/>
          </w:tcPr>
          <w:p w14:paraId="193B1E1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C1, V1</w:t>
            </w:r>
          </w:p>
        </w:tc>
        <w:tc>
          <w:tcPr>
            <w:tcW w:w="0" w:type="auto"/>
            <w:vAlign w:val="center"/>
            <w:hideMark/>
          </w:tcPr>
          <w:p w14:paraId="0BFDA25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pubblicata con successo.</w:t>
            </w:r>
          </w:p>
        </w:tc>
      </w:tr>
      <w:tr w:rsidR="009142A5" w:rsidRPr="00D73CBE" w14:paraId="759358ED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B20F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TC13.2</w:t>
            </w:r>
          </w:p>
        </w:tc>
        <w:tc>
          <w:tcPr>
            <w:tcW w:w="0" w:type="auto"/>
            <w:vAlign w:val="center"/>
            <w:hideMark/>
          </w:tcPr>
          <w:p w14:paraId="2437C144" w14:textId="77777777" w:rsidR="009142A5" w:rsidRPr="00D73CBE" w:rsidRDefault="009142A5" w:rsidP="00B4784E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TR2, C(any), V(any)</w:t>
            </w:r>
          </w:p>
        </w:tc>
        <w:tc>
          <w:tcPr>
            <w:tcW w:w="0" w:type="auto"/>
            <w:vAlign w:val="center"/>
            <w:hideMark/>
          </w:tcPr>
          <w:p w14:paraId="09FE230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(titolo mancante).</w:t>
            </w:r>
          </w:p>
        </w:tc>
      </w:tr>
      <w:tr w:rsidR="009142A5" w:rsidRPr="00D73CBE" w14:paraId="64796031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669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TC13.3</w:t>
            </w:r>
          </w:p>
        </w:tc>
        <w:tc>
          <w:tcPr>
            <w:tcW w:w="0" w:type="auto"/>
            <w:vAlign w:val="center"/>
            <w:hideMark/>
          </w:tcPr>
          <w:p w14:paraId="6CB6CD3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C2, V(any)</w:t>
            </w:r>
          </w:p>
        </w:tc>
        <w:tc>
          <w:tcPr>
            <w:tcW w:w="0" w:type="auto"/>
            <w:vAlign w:val="center"/>
            <w:hideMark/>
          </w:tcPr>
          <w:p w14:paraId="3BEBE9E9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(contenuto mancante).</w:t>
            </w:r>
          </w:p>
        </w:tc>
      </w:tr>
      <w:tr w:rsidR="009142A5" w:rsidRPr="00D73CBE" w14:paraId="587BFF2D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1BC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TC13.4</w:t>
            </w:r>
          </w:p>
        </w:tc>
        <w:tc>
          <w:tcPr>
            <w:tcW w:w="0" w:type="auto"/>
            <w:vAlign w:val="center"/>
            <w:hideMark/>
          </w:tcPr>
          <w:p w14:paraId="1171A0C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C1, V2</w:t>
            </w:r>
          </w:p>
        </w:tc>
        <w:tc>
          <w:tcPr>
            <w:tcW w:w="0" w:type="auto"/>
            <w:vAlign w:val="center"/>
            <w:hideMark/>
          </w:tcPr>
          <w:p w14:paraId="4F3251E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(valutazione fuori range).</w:t>
            </w:r>
          </w:p>
        </w:tc>
      </w:tr>
    </w:tbl>
    <w:p w14:paraId="27F94468" w14:textId="77777777" w:rsidR="009142A5" w:rsidRDefault="009142A5" w:rsidP="009142A5">
      <w:pPr>
        <w:rPr>
          <w:rFonts w:cs="Arial"/>
          <w:b/>
          <w:bCs/>
          <w:color w:val="FF0000"/>
        </w:rPr>
      </w:pPr>
    </w:p>
    <w:p w14:paraId="20C20234" w14:textId="2FF021E5" w:rsidR="009142A5" w:rsidRPr="00D73CBE" w:rsidRDefault="009142A5" w:rsidP="009142A5">
      <w:pPr>
        <w:pStyle w:val="Heading2"/>
      </w:pPr>
      <w:bookmarkStart w:id="14" w:name="_Toc220494962"/>
      <w:r w:rsidRPr="00D73CBE">
        <w:t>1.1</w:t>
      </w:r>
      <w:r>
        <w:t>4</w:t>
      </w:r>
      <w:r w:rsidRPr="00D73CBE">
        <w:t xml:space="preserve">. Valutazione di una recensione </w:t>
      </w:r>
      <w:r w:rsidR="001828FD">
        <w:t>[Invariato]</w:t>
      </w:r>
      <w:bookmarkEnd w:id="14"/>
    </w:p>
    <w:p w14:paraId="4DDB561D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recensore possa cliccare su “Mi Piace” o “Non mi Piace” e che il sistema aggiorni like/dislike e reputazione.</w:t>
      </w:r>
    </w:p>
    <w:p w14:paraId="72836C7A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36E56B46" w14:textId="77777777" w:rsidR="009142A5" w:rsidRPr="007634A6" w:rsidRDefault="009142A5" w:rsidP="009142A5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1A512616" w14:textId="77777777" w:rsidR="009142A5" w:rsidRPr="007634A6" w:rsidRDefault="009142A5" w:rsidP="009142A5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Recensione valida non votata precedentemente dall'utente.</w:t>
      </w:r>
    </w:p>
    <w:p w14:paraId="362EE2AC" w14:textId="77777777" w:rsidR="009142A5" w:rsidRPr="007634A6" w:rsidRDefault="009142A5" w:rsidP="009142A5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Azione: clic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riceve un incremento del conteggio "Mi Piace". La reputazione dell'autore della recensione aumenta di 1.</w:t>
      </w:r>
    </w:p>
    <w:p w14:paraId="3FBAC1AB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7AA48726" w14:textId="77777777" w:rsidR="009142A5" w:rsidRPr="007634A6" w:rsidRDefault="009142A5" w:rsidP="009142A5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14E1A854" w14:textId="77777777" w:rsidR="009142A5" w:rsidRPr="007634A6" w:rsidRDefault="009142A5" w:rsidP="009142A5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Recensione valida precedentemente votata con "Mi Piace".</w:t>
      </w:r>
    </w:p>
    <w:p w14:paraId="30036B2B" w14:textId="77777777" w:rsidR="009142A5" w:rsidRPr="002551CD" w:rsidRDefault="009142A5" w:rsidP="009142A5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Azione: clic su "Non 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 xml:space="preserve"> Il conteggio "Mi Piace" della recensione diminuisce di 1, mentre "Non mi Piace" aumenta di 1. La reputazione dell'autore della recensione diminuisce di 2. </w:t>
      </w:r>
    </w:p>
    <w:p w14:paraId="0E33237F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TC14.3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5AE56E91" w14:textId="77777777" w:rsidR="009142A5" w:rsidRPr="007634A6" w:rsidRDefault="009142A5" w:rsidP="009142A5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2ECF89B1" w14:textId="77777777" w:rsidR="009142A5" w:rsidRPr="007634A6" w:rsidRDefault="009142A5" w:rsidP="009142A5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Recensione valida precedentemente votata con "Non mi Piace".</w:t>
      </w:r>
    </w:p>
    <w:p w14:paraId="6AE21D0C" w14:textId="77777777" w:rsidR="009142A5" w:rsidRPr="007634A6" w:rsidRDefault="009142A5" w:rsidP="009142A5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lastRenderedPageBreak/>
        <w:t>Azione: clic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conteggio "Non mi Piace" diminuisce di 1, mentre "Mi Piace" aumenta di 1. La reputazione dell'autore della recensione aumenta di 2.</w:t>
      </w:r>
    </w:p>
    <w:p w14:paraId="7F8135B7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TC14.4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1AF69E1A" w14:textId="77777777" w:rsidR="009142A5" w:rsidRPr="007634A6" w:rsidRDefault="009142A5" w:rsidP="009142A5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021BFF3A" w14:textId="77777777" w:rsidR="009142A5" w:rsidRPr="007634A6" w:rsidRDefault="009142A5" w:rsidP="009142A5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Recensione valida precedentemente votata con "Mi Piace".</w:t>
      </w:r>
    </w:p>
    <w:p w14:paraId="071AF4E5" w14:textId="77777777" w:rsidR="009142A5" w:rsidRDefault="009142A5" w:rsidP="009142A5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Azione: clic nuovamente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voto "Mi Piace" viene annullato, il conteggio torna invariato, e la reputazione dell'autore della recensione diminuisce di 1.</w:t>
      </w:r>
    </w:p>
    <w:p w14:paraId="303197BD" w14:textId="77777777" w:rsidR="009142A5" w:rsidRPr="007634A6" w:rsidRDefault="009142A5" w:rsidP="009142A5">
      <w:pPr>
        <w:ind w:left="720"/>
        <w:rPr>
          <w:rFonts w:cs="Arial"/>
        </w:rPr>
      </w:pPr>
    </w:p>
    <w:p w14:paraId="7996EE03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TC14.5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2E35DB2B" w14:textId="77777777" w:rsidR="009142A5" w:rsidRPr="007634A6" w:rsidRDefault="009142A5" w:rsidP="009142A5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6325DC68" w14:textId="77777777" w:rsidR="009142A5" w:rsidRPr="007634A6" w:rsidRDefault="009142A5" w:rsidP="009142A5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Recensione valida precedentemente votata con "Non mi Piace".</w:t>
      </w:r>
    </w:p>
    <w:p w14:paraId="3E856F2D" w14:textId="77777777" w:rsidR="009142A5" w:rsidRPr="00DE4E6B" w:rsidRDefault="009142A5" w:rsidP="009142A5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Azione: clic nuovamente su "Non 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voto "Non mi Piace" viene annullato, il conteggio torna invariato, e la reputazione dell'autore della recensione aumenta di 1.</w:t>
      </w:r>
    </w:p>
    <w:p w14:paraId="2006F2AF" w14:textId="74A8B042" w:rsidR="009142A5" w:rsidRPr="00D73CBE" w:rsidRDefault="009142A5" w:rsidP="009142A5">
      <w:pPr>
        <w:pStyle w:val="Heading2"/>
      </w:pPr>
      <w:r>
        <w:br/>
      </w:r>
      <w:bookmarkStart w:id="15" w:name="_Toc220494963"/>
      <w:r w:rsidRPr="00D73CBE">
        <w:t>1.1</w:t>
      </w:r>
      <w:r>
        <w:t>5</w:t>
      </w:r>
      <w:r w:rsidRPr="00D73CBE">
        <w:t xml:space="preserve">. Segnalazione di una recensione </w:t>
      </w:r>
      <w:r w:rsidR="001828FD">
        <w:t>[Invariato]</w:t>
      </w:r>
      <w:bookmarkEnd w:id="15"/>
    </w:p>
    <w:p w14:paraId="4598D52D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possa segnalare una recensione come inappropriata e che l’alert di conferma sia mostrato.</w:t>
      </w:r>
    </w:p>
    <w:p w14:paraId="133702A1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TC15.1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406CA7D1" w14:textId="77777777" w:rsidR="009142A5" w:rsidRPr="007634A6" w:rsidRDefault="009142A5" w:rsidP="009142A5">
      <w:pPr>
        <w:numPr>
          <w:ilvl w:val="0"/>
          <w:numId w:val="59"/>
        </w:numPr>
        <w:rPr>
          <w:rFonts w:cs="Arial"/>
        </w:rPr>
      </w:pPr>
      <w:r w:rsidRPr="007634A6">
        <w:rPr>
          <w:rFonts w:cs="Arial"/>
        </w:rPr>
        <w:t>Recensione valida cliccata da un utente (es. "RECENSORE")</w:t>
      </w:r>
    </w:p>
    <w:p w14:paraId="236EC1C9" w14:textId="77777777" w:rsidR="009142A5" w:rsidRPr="00DE4E6B" w:rsidRDefault="009142A5" w:rsidP="009142A5">
      <w:pPr>
        <w:numPr>
          <w:ilvl w:val="0"/>
          <w:numId w:val="59"/>
        </w:numPr>
        <w:rPr>
          <w:rFonts w:cs="Arial"/>
        </w:rPr>
      </w:pPr>
      <w:r w:rsidRPr="007634A6">
        <w:rPr>
          <w:rFonts w:cs="Arial"/>
        </w:rPr>
        <w:t>Azione: clic su "Segnala"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</w:t>
      </w:r>
      <w:r w:rsidRPr="007634A6">
        <w:rPr>
          <w:rFonts w:cs="Arial"/>
        </w:rPr>
        <w:t>:</w:t>
      </w:r>
      <w:r>
        <w:rPr>
          <w:rFonts w:cs="Arial"/>
        </w:rPr>
        <w:t xml:space="preserve"> </w:t>
      </w:r>
      <w:r w:rsidRPr="007634A6">
        <w:rPr>
          <w:rFonts w:cs="Arial"/>
        </w:rPr>
        <w:t>Alert di conferma "Recensione segnalata con successo". La recensione risulta segnalata nel sistema.</w:t>
      </w:r>
    </w:p>
    <w:p w14:paraId="6B0D1315" w14:textId="3D3BFDFE" w:rsidR="009142A5" w:rsidRPr="00D73CBE" w:rsidRDefault="009142A5" w:rsidP="009142A5">
      <w:pPr>
        <w:pStyle w:val="Heading2"/>
      </w:pPr>
      <w:r>
        <w:br/>
      </w:r>
      <w:bookmarkStart w:id="16" w:name="_Toc220494964"/>
      <w:r w:rsidRPr="00D73CBE">
        <w:t>1.1</w:t>
      </w:r>
      <w:r>
        <w:t>6</w:t>
      </w:r>
      <w:r w:rsidRPr="00D73CBE">
        <w:t xml:space="preserve">. Rimozione di una recensione </w:t>
      </w:r>
      <w:r w:rsidR="001828FD">
        <w:t>[Invariato]</w:t>
      </w:r>
      <w:bookmarkEnd w:id="16"/>
    </w:p>
    <w:p w14:paraId="6FA20F60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l’utente recensore possa rimuovere una propria recensione e che il sistema chieda conferma, con possibilità di annullamento.</w:t>
      </w:r>
    </w:p>
    <w:p w14:paraId="3734D4BB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lastRenderedPageBreak/>
        <w:t>Test Case ID: TC16.1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00D1D158" w14:textId="77777777" w:rsidR="009142A5" w:rsidRPr="007634A6" w:rsidRDefault="009142A5" w:rsidP="009142A5">
      <w:pPr>
        <w:numPr>
          <w:ilvl w:val="0"/>
          <w:numId w:val="60"/>
        </w:numPr>
        <w:rPr>
          <w:rFonts w:cs="Arial"/>
        </w:rPr>
      </w:pPr>
      <w:r w:rsidRPr="007634A6">
        <w:rPr>
          <w:rFonts w:cs="Arial"/>
        </w:rPr>
        <w:t>Utente autenticato come "RECENSORE"</w:t>
      </w:r>
    </w:p>
    <w:p w14:paraId="0C58D46B" w14:textId="77777777" w:rsidR="009142A5" w:rsidRPr="007634A6" w:rsidRDefault="009142A5" w:rsidP="009142A5">
      <w:pPr>
        <w:numPr>
          <w:ilvl w:val="0"/>
          <w:numId w:val="60"/>
        </w:numPr>
        <w:rPr>
          <w:rFonts w:cs="Arial"/>
        </w:rPr>
      </w:pPr>
      <w:r w:rsidRPr="007634A6">
        <w:rPr>
          <w:rFonts w:cs="Arial"/>
        </w:rPr>
        <w:t>Azione: clic su "Elimina" e conferma della rimozione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viene eliminata dal sistema con messaggio di conferma "Recensione rimossa con successo".</w:t>
      </w:r>
    </w:p>
    <w:p w14:paraId="46D9D03C" w14:textId="77777777" w:rsidR="009142A5" w:rsidRPr="007634A6" w:rsidRDefault="009142A5" w:rsidP="009142A5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TC16.2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2D165817" w14:textId="77777777" w:rsidR="009142A5" w:rsidRPr="007634A6" w:rsidRDefault="009142A5" w:rsidP="009142A5">
      <w:pPr>
        <w:numPr>
          <w:ilvl w:val="0"/>
          <w:numId w:val="61"/>
        </w:numPr>
        <w:rPr>
          <w:rFonts w:cs="Arial"/>
        </w:rPr>
      </w:pPr>
      <w:r w:rsidRPr="007634A6">
        <w:rPr>
          <w:rFonts w:cs="Arial"/>
        </w:rPr>
        <w:t>Utente autenticato come "RECENSORE"</w:t>
      </w:r>
    </w:p>
    <w:p w14:paraId="4D3E34AF" w14:textId="77777777" w:rsidR="009142A5" w:rsidRPr="00DE4E6B" w:rsidRDefault="009142A5" w:rsidP="009142A5">
      <w:pPr>
        <w:numPr>
          <w:ilvl w:val="0"/>
          <w:numId w:val="61"/>
        </w:numPr>
        <w:rPr>
          <w:rFonts w:cs="Arial"/>
        </w:rPr>
      </w:pPr>
      <w:r w:rsidRPr="007634A6">
        <w:rPr>
          <w:rFonts w:cs="Arial"/>
        </w:rPr>
        <w:t>Azione: clic su "Elimina" e annulla della rimozione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non viene rimossa, operazione annullata.</w:t>
      </w:r>
    </w:p>
    <w:p w14:paraId="6677FE9B" w14:textId="418BD476" w:rsidR="009142A5" w:rsidRPr="00D73CBE" w:rsidRDefault="009142A5" w:rsidP="009142A5">
      <w:pPr>
        <w:pStyle w:val="Heading2"/>
      </w:pPr>
      <w:r>
        <w:br/>
      </w:r>
      <w:bookmarkStart w:id="17" w:name="_Toc220494965"/>
      <w:r w:rsidRPr="00D73CBE">
        <w:t>1.1</w:t>
      </w:r>
      <w:r>
        <w:t>7</w:t>
      </w:r>
      <w:r w:rsidRPr="00D73CBE">
        <w:t xml:space="preserve">. Accesso all’area di moderazione </w:t>
      </w:r>
      <w:r w:rsidR="001828FD">
        <w:t>[Invariato]</w:t>
      </w:r>
      <w:bookmarkEnd w:id="17"/>
    </w:p>
    <w:p w14:paraId="246F62C4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solo un moderatore (ruolo “MODERATORE”) possa accedere all’area di moderazione. In caso contrario, errore (EUC07).</w:t>
      </w:r>
    </w:p>
    <w:p w14:paraId="602CC69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30CBF423" w14:textId="77777777" w:rsidR="009142A5" w:rsidRPr="00D73CBE" w:rsidRDefault="009142A5" w:rsidP="009142A5">
      <w:pPr>
        <w:numPr>
          <w:ilvl w:val="0"/>
          <w:numId w:val="46"/>
        </w:numPr>
        <w:rPr>
          <w:rFonts w:cs="Arial"/>
        </w:rPr>
      </w:pPr>
      <w:r w:rsidRPr="00D73CBE">
        <w:rPr>
          <w:rFonts w:cs="Arial"/>
          <w:b/>
          <w:bCs/>
        </w:rPr>
        <w:t>Ruolo (R)</w:t>
      </w:r>
    </w:p>
    <w:p w14:paraId="1B61B5AA" w14:textId="77777777" w:rsidR="009142A5" w:rsidRPr="00D73CBE" w:rsidRDefault="009142A5" w:rsidP="009142A5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MODERATORE</w:t>
      </w:r>
    </w:p>
    <w:p w14:paraId="0E82F129" w14:textId="77777777" w:rsidR="009142A5" w:rsidRPr="00D73CBE" w:rsidRDefault="009142A5" w:rsidP="009142A5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GESTORE</w:t>
      </w:r>
    </w:p>
    <w:p w14:paraId="506A606D" w14:textId="77777777" w:rsidR="009142A5" w:rsidRPr="00D73CBE" w:rsidRDefault="009142A5" w:rsidP="009142A5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RECENSORE / GUEST</w:t>
      </w:r>
    </w:p>
    <w:p w14:paraId="1C0207B9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995"/>
      </w:tblGrid>
      <w:tr w:rsidR="009142A5" w:rsidRPr="00D73CBE" w14:paraId="4D825221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EFAA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F13C113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3E2C3E8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68EC84A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945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TC17.1</w:t>
            </w:r>
          </w:p>
        </w:tc>
        <w:tc>
          <w:tcPr>
            <w:tcW w:w="0" w:type="auto"/>
            <w:vAlign w:val="center"/>
            <w:hideMark/>
          </w:tcPr>
          <w:p w14:paraId="54683A4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3D906E8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Accesso all’area di moderazione (OK).</w:t>
            </w:r>
          </w:p>
        </w:tc>
      </w:tr>
      <w:tr w:rsidR="009142A5" w:rsidRPr="00D73CBE" w14:paraId="4738615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196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TC17.2</w:t>
            </w:r>
          </w:p>
        </w:tc>
        <w:tc>
          <w:tcPr>
            <w:tcW w:w="0" w:type="auto"/>
            <w:vAlign w:val="center"/>
            <w:hideMark/>
          </w:tcPr>
          <w:p w14:paraId="42FA202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R2, R3</w:t>
            </w:r>
          </w:p>
        </w:tc>
        <w:tc>
          <w:tcPr>
            <w:tcW w:w="0" w:type="auto"/>
            <w:vAlign w:val="center"/>
            <w:hideMark/>
          </w:tcPr>
          <w:p w14:paraId="10AFE6D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EUC07 “Accesso negato”.</w:t>
            </w:r>
          </w:p>
        </w:tc>
      </w:tr>
    </w:tbl>
    <w:p w14:paraId="58FAEACB" w14:textId="77777777" w:rsidR="009142A5" w:rsidRPr="00D73CBE" w:rsidRDefault="009142A5" w:rsidP="009142A5">
      <w:pPr>
        <w:rPr>
          <w:rFonts w:cs="Arial"/>
        </w:rPr>
      </w:pPr>
    </w:p>
    <w:p w14:paraId="2D0E63AF" w14:textId="2C628EE1" w:rsidR="009142A5" w:rsidRPr="00D73CBE" w:rsidRDefault="009142A5" w:rsidP="009142A5">
      <w:pPr>
        <w:pStyle w:val="Heading2"/>
      </w:pPr>
      <w:bookmarkStart w:id="18" w:name="_Toc220494966"/>
      <w:r w:rsidRPr="00D73CBE">
        <w:t>1.1</w:t>
      </w:r>
      <w:r>
        <w:t>8</w:t>
      </w:r>
      <w:r w:rsidRPr="00D73CBE">
        <w:t xml:space="preserve">. Approva recensione </w:t>
      </w:r>
      <w:r w:rsidR="001828FD">
        <w:t>[Invariato]</w:t>
      </w:r>
      <w:bookmarkEnd w:id="18"/>
    </w:p>
    <w:p w14:paraId="1C1306AB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moderatore possa approvare una recensione segnalata, rimuovendo le segnalazioni.</w:t>
      </w:r>
    </w:p>
    <w:p w14:paraId="20F39CA6" w14:textId="77777777" w:rsidR="009142A5" w:rsidRPr="007634A6" w:rsidRDefault="009142A5" w:rsidP="009142A5">
      <w:pPr>
        <w:rPr>
          <w:rFonts w:cs="Arial"/>
          <w:b/>
          <w:bCs/>
          <w:lang w:val="en-US"/>
        </w:rPr>
      </w:pPr>
      <w:r w:rsidRPr="007634A6">
        <w:rPr>
          <w:rFonts w:cs="Arial"/>
          <w:b/>
          <w:bCs/>
          <w:lang w:val="en-US"/>
        </w:rPr>
        <w:t>Test Case ID: TC18.1</w:t>
      </w:r>
      <w:r w:rsidRPr="007634A6">
        <w:rPr>
          <w:rFonts w:cs="Arial"/>
          <w:b/>
          <w:bCs/>
          <w:lang w:val="en-US"/>
        </w:rPr>
        <w:br/>
        <w:t>Input:</w:t>
      </w:r>
    </w:p>
    <w:p w14:paraId="3CCD4D91" w14:textId="77777777" w:rsidR="009142A5" w:rsidRPr="007634A6" w:rsidRDefault="009142A5" w:rsidP="009142A5">
      <w:pPr>
        <w:numPr>
          <w:ilvl w:val="0"/>
          <w:numId w:val="62"/>
        </w:numPr>
        <w:rPr>
          <w:rFonts w:cs="Arial"/>
        </w:rPr>
      </w:pPr>
      <w:r w:rsidRPr="007634A6">
        <w:rPr>
          <w:rFonts w:cs="Arial"/>
        </w:rPr>
        <w:lastRenderedPageBreak/>
        <w:t>Moderatore autenticato</w:t>
      </w:r>
    </w:p>
    <w:p w14:paraId="2B259589" w14:textId="77777777" w:rsidR="009142A5" w:rsidRPr="007634A6" w:rsidRDefault="009142A5" w:rsidP="009142A5">
      <w:pPr>
        <w:numPr>
          <w:ilvl w:val="0"/>
          <w:numId w:val="62"/>
        </w:numPr>
        <w:rPr>
          <w:rFonts w:cs="Arial"/>
        </w:rPr>
      </w:pPr>
      <w:r w:rsidRPr="007634A6">
        <w:rPr>
          <w:rFonts w:cs="Arial"/>
        </w:rPr>
        <w:t>Azione: clic su "Approva" per una recensione segnalata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Le segnalazioni associate alla recensione vengono azzerate. Messaggio di conferma "Recensione approvata".</w:t>
      </w:r>
    </w:p>
    <w:p w14:paraId="5BE664C9" w14:textId="77777777" w:rsidR="009142A5" w:rsidRPr="00D73CBE" w:rsidRDefault="009142A5" w:rsidP="009142A5">
      <w:pPr>
        <w:rPr>
          <w:rFonts w:cs="Arial"/>
        </w:rPr>
      </w:pPr>
    </w:p>
    <w:p w14:paraId="30B55FD1" w14:textId="5C1029AD" w:rsidR="009142A5" w:rsidRPr="00D73CBE" w:rsidRDefault="009142A5" w:rsidP="009142A5">
      <w:pPr>
        <w:pStyle w:val="Heading2"/>
      </w:pPr>
      <w:bookmarkStart w:id="19" w:name="_Toc220494967"/>
      <w:r w:rsidRPr="00D73CBE">
        <w:t>1.</w:t>
      </w:r>
      <w:r>
        <w:t>19</w:t>
      </w:r>
      <w:r w:rsidRPr="00D73CBE">
        <w:t xml:space="preserve">. Elimina recensione </w:t>
      </w:r>
      <w:r w:rsidR="001828FD">
        <w:t>[Invariato]</w:t>
      </w:r>
      <w:bookmarkEnd w:id="19"/>
    </w:p>
    <w:p w14:paraId="3929A4E0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moderatore possa eliminare una recensione segnalata e che il sistema aggiorni i warning dell’autore, limitandolo se &gt;= 3.</w:t>
      </w:r>
    </w:p>
    <w:p w14:paraId="0DA6F7F3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5982DF32" w14:textId="77777777" w:rsidR="009142A5" w:rsidRPr="00D73CBE" w:rsidRDefault="009142A5" w:rsidP="009142A5">
      <w:pPr>
        <w:numPr>
          <w:ilvl w:val="0"/>
          <w:numId w:val="47"/>
        </w:numPr>
        <w:rPr>
          <w:rFonts w:cs="Arial"/>
        </w:rPr>
      </w:pPr>
      <w:r w:rsidRPr="00D73CBE">
        <w:rPr>
          <w:rFonts w:cs="Arial"/>
          <w:b/>
          <w:bCs/>
        </w:rPr>
        <w:t>Conferma eliminazione (CE)</w:t>
      </w:r>
    </w:p>
    <w:p w14:paraId="0CB96AAB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“si”</w:t>
      </w:r>
    </w:p>
    <w:p w14:paraId="403DCC02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“no” → UC19.1 (annulla)</w:t>
      </w:r>
    </w:p>
    <w:p w14:paraId="1DC830CF" w14:textId="77777777" w:rsidR="009142A5" w:rsidRPr="00D73CBE" w:rsidRDefault="009142A5" w:rsidP="009142A5">
      <w:pPr>
        <w:numPr>
          <w:ilvl w:val="0"/>
          <w:numId w:val="47"/>
        </w:numPr>
        <w:rPr>
          <w:rFonts w:cs="Arial"/>
        </w:rPr>
      </w:pPr>
      <w:r w:rsidRPr="00D73CBE">
        <w:rPr>
          <w:rFonts w:cs="Arial"/>
          <w:b/>
          <w:bCs/>
        </w:rPr>
        <w:t>Warning utente recensore (W)</w:t>
      </w:r>
    </w:p>
    <w:p w14:paraId="24054500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&lt;3 → Diventa W+1 (rimane &lt;3)</w:t>
      </w:r>
    </w:p>
    <w:p w14:paraId="7934D5A2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=2 → Diventa 3 (limitato)</w:t>
      </w:r>
    </w:p>
    <w:p w14:paraId="7AF49060" w14:textId="77777777" w:rsidR="009142A5" w:rsidRPr="00D73CBE" w:rsidRDefault="009142A5" w:rsidP="009142A5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=3 → Resta limitato</w:t>
      </w:r>
    </w:p>
    <w:p w14:paraId="13539BB4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47"/>
        <w:gridCol w:w="6568"/>
      </w:tblGrid>
      <w:tr w:rsidR="009142A5" w:rsidRPr="00D73CBE" w14:paraId="507C631A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9005E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7DFBD8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D78059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7C92E00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BB14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TC19.1</w:t>
            </w:r>
          </w:p>
        </w:tc>
        <w:tc>
          <w:tcPr>
            <w:tcW w:w="0" w:type="auto"/>
            <w:vAlign w:val="center"/>
            <w:hideMark/>
          </w:tcPr>
          <w:p w14:paraId="50FFD7E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CE1, W1</w:t>
            </w:r>
          </w:p>
        </w:tc>
        <w:tc>
          <w:tcPr>
            <w:tcW w:w="0" w:type="auto"/>
            <w:vAlign w:val="center"/>
            <w:hideMark/>
          </w:tcPr>
          <w:p w14:paraId="020B0A3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eliminata, autore warning++ (rimane &lt;3).</w:t>
            </w:r>
          </w:p>
        </w:tc>
      </w:tr>
      <w:tr w:rsidR="009142A5" w:rsidRPr="00D73CBE" w14:paraId="11F5DFE9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56E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TC19.2</w:t>
            </w:r>
          </w:p>
        </w:tc>
        <w:tc>
          <w:tcPr>
            <w:tcW w:w="0" w:type="auto"/>
            <w:vAlign w:val="center"/>
            <w:hideMark/>
          </w:tcPr>
          <w:p w14:paraId="3A1B239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CE1, W2</w:t>
            </w:r>
          </w:p>
        </w:tc>
        <w:tc>
          <w:tcPr>
            <w:tcW w:w="0" w:type="auto"/>
            <w:vAlign w:val="center"/>
            <w:hideMark/>
          </w:tcPr>
          <w:p w14:paraId="3E31A78F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eliminata, autore warning da 2→3 → utente limitato.</w:t>
            </w:r>
          </w:p>
        </w:tc>
      </w:tr>
      <w:tr w:rsidR="009142A5" w:rsidRPr="00D73CBE" w14:paraId="66BACA9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A1A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TC19.3</w:t>
            </w:r>
          </w:p>
        </w:tc>
        <w:tc>
          <w:tcPr>
            <w:tcW w:w="0" w:type="auto"/>
            <w:vAlign w:val="center"/>
            <w:hideMark/>
          </w:tcPr>
          <w:p w14:paraId="0D95130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CE2, W(any)</w:t>
            </w:r>
          </w:p>
        </w:tc>
        <w:tc>
          <w:tcPr>
            <w:tcW w:w="0" w:type="auto"/>
            <w:vAlign w:val="center"/>
            <w:hideMark/>
          </w:tcPr>
          <w:p w14:paraId="2B07D67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Operazione annullata (UC19.1).</w:t>
            </w:r>
          </w:p>
        </w:tc>
      </w:tr>
    </w:tbl>
    <w:p w14:paraId="26FC3597" w14:textId="77777777" w:rsidR="009142A5" w:rsidRPr="00D73CBE" w:rsidRDefault="009142A5" w:rsidP="009142A5">
      <w:pPr>
        <w:rPr>
          <w:rFonts w:cs="Arial"/>
        </w:rPr>
      </w:pPr>
    </w:p>
    <w:p w14:paraId="34A0B70D" w14:textId="731BA6D0" w:rsidR="009142A5" w:rsidRPr="00D73CBE" w:rsidRDefault="009142A5" w:rsidP="009142A5">
      <w:pPr>
        <w:pStyle w:val="Heading2"/>
      </w:pPr>
      <w:bookmarkStart w:id="20" w:name="_Toc220494968"/>
      <w:r w:rsidRPr="00D73CBE">
        <w:t>1.2</w:t>
      </w:r>
      <w:r>
        <w:t>0</w:t>
      </w:r>
      <w:r w:rsidRPr="00D73CBE">
        <w:t xml:space="preserve">. Aggiunta di un film al catalogo </w:t>
      </w:r>
      <w:r w:rsidR="001828FD">
        <w:t>[Invariato]</w:t>
      </w:r>
      <w:bookmarkEnd w:id="20"/>
    </w:p>
    <w:p w14:paraId="149B355B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Gestore del catalogo possa aggiungere un film con i campi </w:t>
      </w:r>
      <w:r>
        <w:rPr>
          <w:rFonts w:cs="Arial"/>
        </w:rPr>
        <w:t>completi.</w:t>
      </w:r>
    </w:p>
    <w:p w14:paraId="215AB06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2F2E8982" w14:textId="77777777" w:rsidR="009142A5" w:rsidRPr="00D73CBE" w:rsidRDefault="009142A5" w:rsidP="009142A5">
      <w:pPr>
        <w:numPr>
          <w:ilvl w:val="0"/>
          <w:numId w:val="48"/>
        </w:numPr>
        <w:rPr>
          <w:rFonts w:cs="Arial"/>
        </w:rPr>
      </w:pPr>
      <w:r w:rsidRPr="00D73CBE">
        <w:rPr>
          <w:rFonts w:cs="Arial"/>
          <w:b/>
          <w:bCs/>
        </w:rPr>
        <w:t>Titolo (T)</w:t>
      </w:r>
    </w:p>
    <w:p w14:paraId="275E0024" w14:textId="77777777" w:rsidR="009142A5" w:rsidRPr="00D73CBE" w:rsidRDefault="009142A5" w:rsidP="009142A5">
      <w:pPr>
        <w:numPr>
          <w:ilvl w:val="1"/>
          <w:numId w:val="48"/>
        </w:numPr>
        <w:rPr>
          <w:rFonts w:cs="Arial"/>
        </w:rPr>
      </w:pPr>
      <w:r w:rsidRPr="00D73CBE">
        <w:rPr>
          <w:rFonts w:cs="Arial"/>
        </w:rPr>
        <w:t>Valido</w:t>
      </w:r>
    </w:p>
    <w:p w14:paraId="5C383C98" w14:textId="77777777" w:rsidR="009142A5" w:rsidRPr="00D73CBE" w:rsidRDefault="009142A5" w:rsidP="009142A5">
      <w:pPr>
        <w:numPr>
          <w:ilvl w:val="1"/>
          <w:numId w:val="48"/>
        </w:numPr>
        <w:rPr>
          <w:rFonts w:cs="Arial"/>
        </w:rPr>
      </w:pPr>
      <w:r w:rsidRPr="00D73CBE">
        <w:rPr>
          <w:rFonts w:cs="Arial"/>
        </w:rPr>
        <w:t>Vuoto [</w:t>
      </w:r>
      <w:r>
        <w:rPr>
          <w:rFonts w:cs="Arial"/>
        </w:rPr>
        <w:t>notifica:campi incompleti</w:t>
      </w:r>
      <w:r w:rsidRPr="00D73CBE">
        <w:rPr>
          <w:rFonts w:cs="Arial"/>
        </w:rPr>
        <w:t>]</w:t>
      </w:r>
    </w:p>
    <w:p w14:paraId="7479730D" w14:textId="77777777" w:rsidR="009142A5" w:rsidRPr="00D73CBE" w:rsidRDefault="009142A5" w:rsidP="009142A5">
      <w:pPr>
        <w:rPr>
          <w:rFonts w:cs="Arial"/>
          <w:i/>
          <w:iCs/>
        </w:rPr>
      </w:pPr>
      <w:r w:rsidRPr="00D73CBE">
        <w:rPr>
          <w:rFonts w:cs="Arial"/>
          <w:i/>
          <w:iCs/>
        </w:rPr>
        <w:lastRenderedPageBreak/>
        <w:t>(</w:t>
      </w:r>
      <w:r>
        <w:rPr>
          <w:rFonts w:cs="Arial"/>
          <w:i/>
          <w:iCs/>
        </w:rPr>
        <w:t>Stessa cosa per Anno, Generi,</w:t>
      </w:r>
      <w:r w:rsidRPr="00D73CBE">
        <w:rPr>
          <w:rFonts w:cs="Arial"/>
          <w:i/>
          <w:iCs/>
        </w:rPr>
        <w:t xml:space="preserve"> Durata, Locandina, Regista, Trama)</w:t>
      </w:r>
    </w:p>
    <w:p w14:paraId="723F9FC6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273"/>
        <w:gridCol w:w="3021"/>
      </w:tblGrid>
      <w:tr w:rsidR="009142A5" w:rsidRPr="00D73CBE" w14:paraId="61E2E2B3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1580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8FBE4EF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128A621E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3DF27D09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EA02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TC20.1</w:t>
            </w:r>
          </w:p>
        </w:tc>
        <w:tc>
          <w:tcPr>
            <w:tcW w:w="0" w:type="auto"/>
            <w:vAlign w:val="center"/>
            <w:hideMark/>
          </w:tcPr>
          <w:p w14:paraId="5B6127AA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T1, A1, G1...</w:t>
            </w:r>
          </w:p>
        </w:tc>
        <w:tc>
          <w:tcPr>
            <w:tcW w:w="0" w:type="auto"/>
            <w:vAlign w:val="center"/>
            <w:hideMark/>
          </w:tcPr>
          <w:p w14:paraId="393B95E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Film aggiunto con successo.</w:t>
            </w:r>
          </w:p>
        </w:tc>
      </w:tr>
      <w:tr w:rsidR="009142A5" w:rsidRPr="00D73CBE" w14:paraId="63A1CCB3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8C00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TC20.2</w:t>
            </w:r>
          </w:p>
        </w:tc>
        <w:tc>
          <w:tcPr>
            <w:tcW w:w="0" w:type="auto"/>
            <w:vAlign w:val="center"/>
            <w:hideMark/>
          </w:tcPr>
          <w:p w14:paraId="750EABA5" w14:textId="77777777" w:rsidR="009142A5" w:rsidRPr="00D73CBE" w:rsidRDefault="009142A5" w:rsidP="00B4784E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T2</w:t>
            </w:r>
            <w:r w:rsidRPr="0021516A">
              <w:rPr>
                <w:rFonts w:cs="Arial"/>
                <w:lang w:val="en-US"/>
              </w:rPr>
              <w:t>(</w:t>
            </w:r>
            <w:proofErr w:type="spellStart"/>
            <w:r w:rsidRPr="0021516A">
              <w:rPr>
                <w:rFonts w:cs="Arial"/>
                <w:lang w:val="en-US"/>
              </w:rPr>
              <w:t>mancante</w:t>
            </w:r>
            <w:proofErr w:type="spellEnd"/>
            <w:r w:rsidRPr="0021516A">
              <w:rPr>
                <w:rFonts w:cs="Arial"/>
                <w:lang w:val="en-US"/>
              </w:rPr>
              <w:t>)</w:t>
            </w:r>
            <w:r w:rsidRPr="00D73CBE">
              <w:rPr>
                <w:rFonts w:cs="Arial"/>
                <w:lang w:val="en-US"/>
              </w:rPr>
              <w:t>, A(any), G(any)</w:t>
            </w:r>
            <w:r>
              <w:rPr>
                <w:rFonts w:cs="Arial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EDBDC5D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EUC08 “Dati / mancanti”.</w:t>
            </w:r>
          </w:p>
        </w:tc>
      </w:tr>
    </w:tbl>
    <w:p w14:paraId="5136E4F7" w14:textId="77777777" w:rsidR="009142A5" w:rsidRDefault="009142A5" w:rsidP="009142A5">
      <w:pPr>
        <w:rPr>
          <w:rFonts w:cs="Arial"/>
          <w:b/>
          <w:bCs/>
          <w:color w:val="FF0000"/>
        </w:rPr>
      </w:pPr>
    </w:p>
    <w:p w14:paraId="41FAADD3" w14:textId="06DB7905" w:rsidR="009142A5" w:rsidRPr="00D73CBE" w:rsidRDefault="009142A5" w:rsidP="009142A5">
      <w:pPr>
        <w:pStyle w:val="Heading2"/>
      </w:pPr>
      <w:bookmarkStart w:id="21" w:name="_Toc220494969"/>
      <w:r w:rsidRPr="00D73CBE">
        <w:t>1.2</w:t>
      </w:r>
      <w:r>
        <w:t>1</w:t>
      </w:r>
      <w:r w:rsidRPr="00D73CBE">
        <w:t xml:space="preserve">. Rimozione di un film dal catalogo </w:t>
      </w:r>
      <w:r w:rsidR="001828FD">
        <w:t>[Invariato]</w:t>
      </w:r>
      <w:bookmarkEnd w:id="21"/>
    </w:p>
    <w:p w14:paraId="48EB462D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Gestore possa rimuovere un film e che il sistema chieda conferma, eliminando anche le recensioni ad esso associate.</w:t>
      </w:r>
    </w:p>
    <w:p w14:paraId="04F013FA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093B1951" w14:textId="77777777" w:rsidR="009142A5" w:rsidRPr="00D73CBE" w:rsidRDefault="009142A5" w:rsidP="009142A5">
      <w:pPr>
        <w:numPr>
          <w:ilvl w:val="0"/>
          <w:numId w:val="49"/>
        </w:numPr>
        <w:rPr>
          <w:rFonts w:cs="Arial"/>
        </w:rPr>
      </w:pPr>
      <w:r w:rsidRPr="00D73CBE">
        <w:rPr>
          <w:rFonts w:cs="Arial"/>
          <w:b/>
          <w:bCs/>
        </w:rPr>
        <w:t>Conferma rimozione (CR)</w:t>
      </w:r>
    </w:p>
    <w:p w14:paraId="3B46F472" w14:textId="77777777" w:rsidR="009142A5" w:rsidRPr="00D73CBE" w:rsidRDefault="009142A5" w:rsidP="009142A5">
      <w:pPr>
        <w:numPr>
          <w:ilvl w:val="1"/>
          <w:numId w:val="49"/>
        </w:numPr>
        <w:rPr>
          <w:rFonts w:cs="Arial"/>
        </w:rPr>
      </w:pPr>
      <w:r w:rsidRPr="00D73CBE">
        <w:rPr>
          <w:rFonts w:cs="Arial"/>
        </w:rPr>
        <w:t>“si” → Film eliminato + le sue recensioni</w:t>
      </w:r>
    </w:p>
    <w:p w14:paraId="2C1C7FD9" w14:textId="77777777" w:rsidR="009142A5" w:rsidRPr="00D73CBE" w:rsidRDefault="009142A5" w:rsidP="009142A5">
      <w:pPr>
        <w:numPr>
          <w:ilvl w:val="1"/>
          <w:numId w:val="49"/>
        </w:numPr>
        <w:rPr>
          <w:rFonts w:cs="Arial"/>
        </w:rPr>
      </w:pPr>
      <w:r w:rsidRPr="00D73CBE">
        <w:rPr>
          <w:rFonts w:cs="Arial"/>
        </w:rPr>
        <w:t>“no” → UC21.1 (annulla l’operazione)</w:t>
      </w:r>
    </w:p>
    <w:p w14:paraId="5C6177C7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611"/>
      </w:tblGrid>
      <w:tr w:rsidR="009142A5" w:rsidRPr="00D73CBE" w14:paraId="07AC536B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D063B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A24BF5B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ECDC933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25AED42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D19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TC21.1</w:t>
            </w:r>
          </w:p>
        </w:tc>
        <w:tc>
          <w:tcPr>
            <w:tcW w:w="0" w:type="auto"/>
            <w:vAlign w:val="center"/>
            <w:hideMark/>
          </w:tcPr>
          <w:p w14:paraId="625D5DA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CR1</w:t>
            </w:r>
          </w:p>
        </w:tc>
        <w:tc>
          <w:tcPr>
            <w:tcW w:w="0" w:type="auto"/>
            <w:vAlign w:val="center"/>
            <w:hideMark/>
          </w:tcPr>
          <w:p w14:paraId="32DEBABE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Film rimosso + relative recensioni.</w:t>
            </w:r>
          </w:p>
        </w:tc>
      </w:tr>
      <w:tr w:rsidR="009142A5" w:rsidRPr="00D73CBE" w14:paraId="3E3676D7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C0CC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TC21.2</w:t>
            </w:r>
          </w:p>
        </w:tc>
        <w:tc>
          <w:tcPr>
            <w:tcW w:w="0" w:type="auto"/>
            <w:vAlign w:val="center"/>
            <w:hideMark/>
          </w:tcPr>
          <w:p w14:paraId="0DAA29C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CR2</w:t>
            </w:r>
          </w:p>
        </w:tc>
        <w:tc>
          <w:tcPr>
            <w:tcW w:w="0" w:type="auto"/>
            <w:vAlign w:val="center"/>
            <w:hideMark/>
          </w:tcPr>
          <w:p w14:paraId="54117EB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Rimozione annullata.</w:t>
            </w:r>
          </w:p>
        </w:tc>
      </w:tr>
    </w:tbl>
    <w:p w14:paraId="4A79D977" w14:textId="1F8B98BB" w:rsidR="009142A5" w:rsidRPr="00D73CBE" w:rsidRDefault="001828FD" w:rsidP="009142A5">
      <w:pPr>
        <w:pStyle w:val="Heading2"/>
      </w:pPr>
      <w:r>
        <w:br/>
      </w:r>
      <w:bookmarkStart w:id="22" w:name="_Toc220494970"/>
      <w:r w:rsidR="009142A5" w:rsidRPr="00D73CBE">
        <w:t>1.2</w:t>
      </w:r>
      <w:r w:rsidR="009142A5">
        <w:t>2</w:t>
      </w:r>
      <w:r w:rsidR="009142A5" w:rsidRPr="00D73CBE">
        <w:t xml:space="preserve">. Modifica di un film del catalogo </w:t>
      </w:r>
      <w:r>
        <w:t>[Invariato]</w:t>
      </w:r>
      <w:bookmarkEnd w:id="22"/>
    </w:p>
    <w:p w14:paraId="3F988F62" w14:textId="77777777" w:rsidR="009142A5" w:rsidRPr="00D73CBE" w:rsidRDefault="009142A5" w:rsidP="009142A5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Gestore possa modificare i campi di un film e che il sistema mostri errore in caso di dati non validi.</w:t>
      </w:r>
    </w:p>
    <w:p w14:paraId="5AC184AE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D0BFE7F" w14:textId="77777777" w:rsidR="009142A5" w:rsidRPr="00D73CBE" w:rsidRDefault="009142A5" w:rsidP="009142A5">
      <w:pPr>
        <w:numPr>
          <w:ilvl w:val="0"/>
          <w:numId w:val="50"/>
        </w:numPr>
        <w:rPr>
          <w:rFonts w:cs="Arial"/>
        </w:rPr>
      </w:pPr>
      <w:r w:rsidRPr="00D73CBE">
        <w:rPr>
          <w:rFonts w:cs="Arial"/>
          <w:b/>
          <w:bCs/>
        </w:rPr>
        <w:t>Titolo (T)</w:t>
      </w:r>
      <w:r w:rsidRPr="00D73CBE">
        <w:rPr>
          <w:rFonts w:cs="Arial"/>
        </w:rPr>
        <w:t xml:space="preserve">, </w:t>
      </w:r>
      <w:r w:rsidRPr="00D73CBE">
        <w:rPr>
          <w:rFonts w:cs="Arial"/>
          <w:b/>
          <w:bCs/>
        </w:rPr>
        <w:t>Anno (A)</w:t>
      </w:r>
      <w:r w:rsidRPr="00D73CBE">
        <w:rPr>
          <w:rFonts w:cs="Arial"/>
        </w:rPr>
        <w:t xml:space="preserve">, </w:t>
      </w:r>
      <w:r w:rsidRPr="00D73CBE">
        <w:rPr>
          <w:rFonts w:cs="Arial"/>
          <w:b/>
          <w:bCs/>
        </w:rPr>
        <w:t>Generi (G)</w:t>
      </w:r>
      <w:r w:rsidRPr="00D73CBE">
        <w:rPr>
          <w:rFonts w:cs="Arial"/>
        </w:rPr>
        <w:t>, ecc. analoghi a UC20.</w:t>
      </w:r>
    </w:p>
    <w:p w14:paraId="602F2E91" w14:textId="77777777" w:rsidR="009142A5" w:rsidRPr="00D73CBE" w:rsidRDefault="009142A5" w:rsidP="009142A5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912"/>
        <w:gridCol w:w="3736"/>
      </w:tblGrid>
      <w:tr w:rsidR="009142A5" w:rsidRPr="00D73CBE" w14:paraId="53739045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A681D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918E88B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B9DE553" w14:textId="77777777" w:rsidR="009142A5" w:rsidRPr="00D73CBE" w:rsidRDefault="009142A5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9142A5" w:rsidRPr="00D73CBE" w14:paraId="4146D6DC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8F38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TC22.1</w:t>
            </w:r>
          </w:p>
        </w:tc>
        <w:tc>
          <w:tcPr>
            <w:tcW w:w="0" w:type="auto"/>
            <w:vAlign w:val="center"/>
            <w:hideMark/>
          </w:tcPr>
          <w:p w14:paraId="2CED1D41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T1, A1, G1...</w:t>
            </w:r>
          </w:p>
        </w:tc>
        <w:tc>
          <w:tcPr>
            <w:tcW w:w="0" w:type="auto"/>
            <w:vAlign w:val="center"/>
            <w:hideMark/>
          </w:tcPr>
          <w:p w14:paraId="1F880C26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9142A5" w:rsidRPr="00D73CBE" w14:paraId="64CE5CB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9395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TC22.2</w:t>
            </w:r>
          </w:p>
        </w:tc>
        <w:tc>
          <w:tcPr>
            <w:tcW w:w="0" w:type="auto"/>
            <w:vAlign w:val="center"/>
            <w:hideMark/>
          </w:tcPr>
          <w:p w14:paraId="7F0396EA" w14:textId="77777777" w:rsidR="009142A5" w:rsidRPr="00D73CBE" w:rsidRDefault="009142A5" w:rsidP="00B4784E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T2 (</w:t>
            </w:r>
            <w:proofErr w:type="spellStart"/>
            <w:r w:rsidRPr="00D73CBE">
              <w:rPr>
                <w:rFonts w:cs="Arial"/>
                <w:lang w:val="en-US"/>
              </w:rPr>
              <w:t>vuoto</w:t>
            </w:r>
            <w:proofErr w:type="spellEnd"/>
            <w:r w:rsidRPr="00D73CBE">
              <w:rPr>
                <w:rFonts w:cs="Arial"/>
                <w:lang w:val="en-US"/>
              </w:rPr>
              <w:t>), A(any), G(any) ...</w:t>
            </w:r>
          </w:p>
        </w:tc>
        <w:tc>
          <w:tcPr>
            <w:tcW w:w="0" w:type="auto"/>
            <w:vAlign w:val="center"/>
            <w:hideMark/>
          </w:tcPr>
          <w:p w14:paraId="47C17C6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EUC09 “Dati non validi / mancanti”.</w:t>
            </w:r>
          </w:p>
        </w:tc>
      </w:tr>
      <w:tr w:rsidR="009142A5" w:rsidRPr="00D73CBE" w14:paraId="0129987C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09B7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lastRenderedPageBreak/>
              <w:t>TC22.3</w:t>
            </w:r>
          </w:p>
        </w:tc>
        <w:tc>
          <w:tcPr>
            <w:tcW w:w="0" w:type="auto"/>
            <w:vAlign w:val="center"/>
            <w:hideMark/>
          </w:tcPr>
          <w:p w14:paraId="4A8694C3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T1, A2 (anno invalido), G1...</w:t>
            </w:r>
          </w:p>
        </w:tc>
        <w:tc>
          <w:tcPr>
            <w:tcW w:w="0" w:type="auto"/>
            <w:vAlign w:val="center"/>
            <w:hideMark/>
          </w:tcPr>
          <w:p w14:paraId="2805CA2B" w14:textId="77777777" w:rsidR="009142A5" w:rsidRPr="00D73CBE" w:rsidRDefault="009142A5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EUC09 “Anno non valido”.</w:t>
            </w:r>
          </w:p>
        </w:tc>
      </w:tr>
    </w:tbl>
    <w:p w14:paraId="33CB7DC0" w14:textId="77777777" w:rsidR="009142A5" w:rsidRPr="00D73CBE" w:rsidRDefault="009142A5" w:rsidP="009142A5">
      <w:pPr>
        <w:rPr>
          <w:rFonts w:cs="Arial"/>
        </w:rPr>
      </w:pPr>
    </w:p>
    <w:p w14:paraId="5A53CDAC" w14:textId="093B45F7" w:rsidR="001828FD" w:rsidRPr="00D73CBE" w:rsidRDefault="001828FD" w:rsidP="001828FD">
      <w:pPr>
        <w:rPr>
          <w:rFonts w:cs="Arial"/>
          <w:b/>
          <w:bCs/>
        </w:rPr>
      </w:pPr>
      <w:bookmarkStart w:id="23" w:name="_Toc220494971"/>
      <w:r w:rsidRPr="001828FD">
        <w:rPr>
          <w:rStyle w:val="Heading2Char"/>
        </w:rPr>
        <w:t>1.23. Modifica preferenze profilo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bookmarkEnd w:id="23"/>
      <w:r>
        <w:rPr>
          <w:rFonts w:cs="Arial"/>
          <w:b/>
          <w:bCs/>
          <w:color w:val="FF0000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 xml:space="preserve">proprietario del profilo </w:t>
      </w:r>
      <w:r w:rsidRPr="00D73CBE">
        <w:rPr>
          <w:rFonts w:cs="Arial"/>
        </w:rPr>
        <w:t xml:space="preserve">possa </w:t>
      </w:r>
      <w:r>
        <w:rPr>
          <w:rFonts w:cs="Arial"/>
        </w:rPr>
        <w:t>modificare le proprie preferenze.</w:t>
      </w:r>
      <w:r>
        <w:rPr>
          <w:rFonts w:cs="Arial"/>
        </w:rPr>
        <w:br/>
      </w:r>
      <w:r w:rsidRPr="00D73CBE">
        <w:rPr>
          <w:rFonts w:cs="Arial"/>
          <w:b/>
          <w:bCs/>
        </w:rPr>
        <w:t>Definizione parametri (Categorie)</w:t>
      </w:r>
    </w:p>
    <w:p w14:paraId="5C062EAD" w14:textId="77777777" w:rsidR="001828FD" w:rsidRDefault="001828FD" w:rsidP="001828FD">
      <w:pPr>
        <w:numPr>
          <w:ilvl w:val="0"/>
          <w:numId w:val="72"/>
        </w:numPr>
        <w:rPr>
          <w:rFonts w:cs="Arial"/>
        </w:rPr>
      </w:pPr>
      <w:r>
        <w:rPr>
          <w:rFonts w:cs="Arial"/>
          <w:b/>
          <w:bCs/>
        </w:rPr>
        <w:t>Preferenze</w:t>
      </w:r>
      <w:r w:rsidRPr="00D73CBE">
        <w:rPr>
          <w:rFonts w:cs="Arial"/>
          <w:b/>
          <w:bCs/>
        </w:rPr>
        <w:t xml:space="preserve"> (</w:t>
      </w:r>
      <w:r>
        <w:rPr>
          <w:rFonts w:cs="Arial"/>
          <w:b/>
          <w:bCs/>
        </w:rPr>
        <w:t>P</w:t>
      </w:r>
      <w:r w:rsidRPr="00D73CBE">
        <w:rPr>
          <w:rFonts w:cs="Arial"/>
          <w:b/>
          <w:bCs/>
        </w:rPr>
        <w:t>)</w:t>
      </w:r>
      <w:r>
        <w:rPr>
          <w:rFonts w:cs="Arial"/>
        </w:rPr>
        <w:t>.</w:t>
      </w:r>
      <w:r>
        <w:rPr>
          <w:rFonts w:cs="Arial"/>
        </w:rPr>
        <w:br/>
        <w:t>P1: zero preferenze selezionate</w:t>
      </w:r>
      <w:r>
        <w:rPr>
          <w:rFonts w:cs="Arial"/>
        </w:rPr>
        <w:br/>
        <w:t>P2: tutte le preferenze selezionate</w:t>
      </w:r>
      <w:r>
        <w:rPr>
          <w:rFonts w:cs="Arial"/>
        </w:rPr>
        <w:br/>
        <w:t>P3: 0&lt;N preferenze selezionate&lt;N preferenze disponibili</w:t>
      </w:r>
      <w:r>
        <w:rPr>
          <w:rFonts w:cs="Arial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519"/>
      </w:tblGrid>
      <w:tr w:rsidR="001828FD" w:rsidRPr="00D73CBE" w14:paraId="3274E45E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991F7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FA198E1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572DC29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7E5213E4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AAF6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3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75D07DC6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A761009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1828FD" w:rsidRPr="00D73CBE" w14:paraId="7B526324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FDE0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3</w:t>
            </w:r>
            <w:r w:rsidRPr="00D73CBE">
              <w:rPr>
                <w:rFonts w:cs="Arial"/>
                <w:b/>
                <w:bCs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6C055184" w14:textId="77777777" w:rsidR="001828FD" w:rsidRPr="00D73CBE" w:rsidRDefault="001828FD" w:rsidP="00B4784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315184F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1828FD" w:rsidRPr="00D73CBE" w14:paraId="3C3B6E93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511E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3</w:t>
            </w:r>
            <w:r w:rsidRPr="00D73CBE">
              <w:rPr>
                <w:rFonts w:cs="Arial"/>
                <w:b/>
                <w:bCs/>
              </w:rPr>
              <w:t>.3</w:t>
            </w:r>
          </w:p>
        </w:tc>
        <w:tc>
          <w:tcPr>
            <w:tcW w:w="0" w:type="auto"/>
            <w:vAlign w:val="center"/>
          </w:tcPr>
          <w:p w14:paraId="2DDEBB40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4C24770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</w:tbl>
    <w:p w14:paraId="4F0DE3E7" w14:textId="3CF9F7FD" w:rsidR="001828FD" w:rsidRPr="00D73CBE" w:rsidRDefault="008022CF" w:rsidP="001828FD">
      <w:pPr>
        <w:rPr>
          <w:rFonts w:cs="Arial"/>
          <w:b/>
          <w:bCs/>
        </w:rPr>
      </w:pPr>
      <w:r>
        <w:rPr>
          <w:rFonts w:cs="Arial"/>
        </w:rPr>
        <w:br/>
      </w:r>
      <w:r w:rsidR="001828FD">
        <w:rPr>
          <w:rFonts w:cs="Arial"/>
        </w:rPr>
        <w:br/>
      </w:r>
      <w:bookmarkStart w:id="24" w:name="_Toc220494972"/>
      <w:r w:rsidR="001828FD" w:rsidRPr="001828FD">
        <w:rPr>
          <w:rStyle w:val="Heading2Char"/>
        </w:rPr>
        <w:t>1.24. Aggiungere/Rimuovere film dalla watchList</w:t>
      </w:r>
      <w:r w:rsidR="001828FD">
        <w:rPr>
          <w:rStyle w:val="Heading2Char"/>
        </w:rPr>
        <w:t xml:space="preserve"> </w:t>
      </w:r>
      <w:r w:rsidR="001828FD" w:rsidRPr="001828FD">
        <w:rPr>
          <w:rStyle w:val="Heading2Char"/>
        </w:rPr>
        <w:t>[</w:t>
      </w:r>
      <w:r w:rsidR="001828FD">
        <w:rPr>
          <w:rStyle w:val="Heading2Char"/>
        </w:rPr>
        <w:t>Aggiunto</w:t>
      </w:r>
      <w:r w:rsidR="001828FD" w:rsidRPr="001828FD">
        <w:rPr>
          <w:rStyle w:val="Heading2Char"/>
        </w:rPr>
        <w:t>]</w:t>
      </w:r>
      <w:bookmarkEnd w:id="24"/>
      <w:r w:rsidR="001828FD">
        <w:rPr>
          <w:rFonts w:cs="Arial"/>
          <w:b/>
          <w:bCs/>
          <w:color w:val="FF0000"/>
        </w:rPr>
        <w:br/>
      </w:r>
      <w:r w:rsidR="001828FD" w:rsidRPr="00D73CBE">
        <w:rPr>
          <w:rFonts w:cs="Arial"/>
          <w:b/>
          <w:bCs/>
        </w:rPr>
        <w:t>Obiettivo</w:t>
      </w:r>
      <w:r w:rsidR="001828FD" w:rsidRPr="00D73CBE">
        <w:rPr>
          <w:rFonts w:cs="Arial"/>
        </w:rPr>
        <w:t xml:space="preserve">: Verificare che il </w:t>
      </w:r>
      <w:r w:rsidR="001828FD">
        <w:rPr>
          <w:rFonts w:cs="Arial"/>
        </w:rPr>
        <w:t xml:space="preserve">un utente Recensore riesca ad </w:t>
      </w:r>
      <w:r w:rsidR="001828FD" w:rsidRPr="009876C2">
        <w:rPr>
          <w:rFonts w:cs="Arial"/>
          <w:color w:val="000000" w:themeColor="text1"/>
        </w:rPr>
        <w:t>Aggiungere/Rimuovere film dalla watchList</w:t>
      </w:r>
      <w:r w:rsidR="001828FD">
        <w:rPr>
          <w:rFonts w:cs="Arial"/>
          <w:color w:val="000000" w:themeColor="text1"/>
        </w:rPr>
        <w:t xml:space="preserve"> nella pagina del film specifico.</w:t>
      </w:r>
      <w:r w:rsidR="001828FD">
        <w:rPr>
          <w:rFonts w:cs="Arial"/>
          <w:color w:val="000000" w:themeColor="text1"/>
        </w:rPr>
        <w:br/>
      </w:r>
      <w:r w:rsidR="001828FD" w:rsidRPr="00D73CBE">
        <w:rPr>
          <w:rFonts w:cs="Arial"/>
          <w:b/>
          <w:bCs/>
        </w:rPr>
        <w:t>Definizione parametri (Categorie)</w:t>
      </w:r>
    </w:p>
    <w:p w14:paraId="62ED0156" w14:textId="77777777" w:rsidR="001828FD" w:rsidRDefault="001828FD" w:rsidP="001828FD">
      <w:pPr>
        <w:numPr>
          <w:ilvl w:val="0"/>
          <w:numId w:val="72"/>
        </w:numPr>
        <w:rPr>
          <w:rFonts w:cs="Arial"/>
          <w:lang w:val="en-US"/>
        </w:rPr>
      </w:pPr>
      <w:r w:rsidRPr="00D61958">
        <w:rPr>
          <w:rFonts w:cs="Arial"/>
          <w:b/>
          <w:bCs/>
          <w:lang w:val="en-US"/>
        </w:rPr>
        <w:t>Film (F)</w:t>
      </w:r>
      <w:r w:rsidRPr="00D61958">
        <w:rPr>
          <w:rFonts w:cs="Arial"/>
          <w:lang w:val="en-US"/>
        </w:rPr>
        <w:t>.</w:t>
      </w:r>
      <w:r w:rsidRPr="00D61958">
        <w:rPr>
          <w:rFonts w:cs="Arial"/>
          <w:lang w:val="en-US"/>
        </w:rPr>
        <w:br/>
      </w:r>
      <w:r w:rsidRPr="009876C2">
        <w:rPr>
          <w:rFonts w:cs="Arial"/>
          <w:lang w:val="en-US"/>
        </w:rPr>
        <w:t xml:space="preserve">F1: Film in </w:t>
      </w:r>
      <w:proofErr w:type="spellStart"/>
      <w:r w:rsidRPr="009876C2">
        <w:rPr>
          <w:rFonts w:cs="Arial"/>
          <w:lang w:val="en-US"/>
        </w:rPr>
        <w:t>watchList</w:t>
      </w:r>
      <w:proofErr w:type="spellEnd"/>
      <w:r w:rsidRPr="009876C2">
        <w:rPr>
          <w:rFonts w:cs="Arial"/>
          <w:lang w:val="en-US"/>
        </w:rPr>
        <w:br/>
        <w:t>F2: F</w:t>
      </w:r>
      <w:r>
        <w:rPr>
          <w:rFonts w:cs="Arial"/>
          <w:lang w:val="en-US"/>
        </w:rPr>
        <w:t xml:space="preserve">ilm non in </w:t>
      </w:r>
      <w:proofErr w:type="spellStart"/>
      <w:r>
        <w:rPr>
          <w:rFonts w:cs="Arial"/>
          <w:lang w:val="en-US"/>
        </w:rPr>
        <w:t>watchList</w:t>
      </w:r>
      <w:proofErr w:type="spellEnd"/>
      <w:r>
        <w:rPr>
          <w:rFonts w:cs="Arial"/>
          <w:lang w:val="en-US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037"/>
      </w:tblGrid>
      <w:tr w:rsidR="001828FD" w:rsidRPr="00D73CBE" w14:paraId="0CE3EC98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93A14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F15D214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732927AC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2B3D8A7F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477B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4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35DAFF5E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D839024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 xml:space="preserve">Film rimosso dalla </w:t>
            </w:r>
            <w:proofErr w:type="spellStart"/>
            <w:r w:rsidRPr="009876C2">
              <w:rPr>
                <w:rFonts w:cs="Arial"/>
                <w:lang w:val="en-US"/>
              </w:rPr>
              <w:t>watchList</w:t>
            </w:r>
            <w:proofErr w:type="spellEnd"/>
          </w:p>
        </w:tc>
      </w:tr>
      <w:tr w:rsidR="001828FD" w:rsidRPr="00D73CBE" w14:paraId="05EAA687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06AC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4</w:t>
            </w:r>
            <w:r w:rsidRPr="00D73CBE">
              <w:rPr>
                <w:rFonts w:cs="Arial"/>
                <w:b/>
                <w:bCs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09C7DAD7" w14:textId="77777777" w:rsidR="001828FD" w:rsidRPr="00D73CBE" w:rsidRDefault="001828FD" w:rsidP="00B4784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F2</w:t>
            </w:r>
          </w:p>
        </w:tc>
        <w:tc>
          <w:tcPr>
            <w:tcW w:w="0" w:type="auto"/>
            <w:vAlign w:val="center"/>
          </w:tcPr>
          <w:p w14:paraId="53232260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 xml:space="preserve">Film aggiunto alla </w:t>
            </w:r>
            <w:proofErr w:type="spellStart"/>
            <w:r w:rsidRPr="009876C2">
              <w:rPr>
                <w:rFonts w:cs="Arial"/>
                <w:lang w:val="en-US"/>
              </w:rPr>
              <w:t>watchList</w:t>
            </w:r>
            <w:proofErr w:type="spellEnd"/>
          </w:p>
        </w:tc>
      </w:tr>
    </w:tbl>
    <w:p w14:paraId="160340DE" w14:textId="77777777" w:rsidR="001828FD" w:rsidRPr="009876C2" w:rsidRDefault="001828FD" w:rsidP="001828FD">
      <w:pPr>
        <w:ind w:left="360"/>
        <w:rPr>
          <w:rFonts w:cs="Arial"/>
          <w:lang w:val="en-US"/>
        </w:rPr>
      </w:pPr>
    </w:p>
    <w:p w14:paraId="15DC447E" w14:textId="0429C86F" w:rsidR="001828FD" w:rsidRPr="00D73CBE" w:rsidRDefault="001828FD" w:rsidP="001828FD">
      <w:pPr>
        <w:rPr>
          <w:rFonts w:cs="Arial"/>
          <w:b/>
          <w:bCs/>
        </w:rPr>
      </w:pPr>
      <w:r w:rsidRPr="00BE7994">
        <w:rPr>
          <w:rFonts w:cs="Arial"/>
          <w:color w:val="000000" w:themeColor="text1"/>
        </w:rPr>
        <w:br/>
      </w:r>
      <w:r w:rsidRPr="00BE7994">
        <w:rPr>
          <w:rFonts w:cs="Arial"/>
          <w:color w:val="000000" w:themeColor="text1"/>
        </w:rPr>
        <w:br/>
      </w:r>
      <w:bookmarkStart w:id="25" w:name="_Toc220494973"/>
      <w:r w:rsidRPr="001828FD">
        <w:rPr>
          <w:rStyle w:val="Heading2Char"/>
        </w:rPr>
        <w:lastRenderedPageBreak/>
        <w:t>1.25. Aggiungere/Rimuovere film dalla watchedList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bookmarkEnd w:id="25"/>
      <w:r>
        <w:rPr>
          <w:rFonts w:cs="Arial"/>
          <w:b/>
          <w:bCs/>
          <w:color w:val="FF0000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 xml:space="preserve">un utente Recensore riesca ad </w:t>
      </w:r>
      <w:r w:rsidRPr="009876C2">
        <w:rPr>
          <w:rFonts w:cs="Arial"/>
          <w:color w:val="000000" w:themeColor="text1"/>
        </w:rPr>
        <w:t>Aggiungere/Rimuovere film dalla watch</w:t>
      </w:r>
      <w:r>
        <w:rPr>
          <w:rFonts w:cs="Arial"/>
          <w:color w:val="000000" w:themeColor="text1"/>
        </w:rPr>
        <w:t>ed</w:t>
      </w:r>
      <w:r w:rsidRPr="009876C2">
        <w:rPr>
          <w:rFonts w:cs="Arial"/>
          <w:color w:val="000000" w:themeColor="text1"/>
        </w:rPr>
        <w:t>List</w:t>
      </w:r>
      <w:r>
        <w:rPr>
          <w:rFonts w:cs="Arial"/>
          <w:color w:val="000000" w:themeColor="text1"/>
        </w:rPr>
        <w:t xml:space="preserve"> nella pagina del film specifico.</w:t>
      </w:r>
      <w:r>
        <w:rPr>
          <w:rFonts w:cs="Arial"/>
          <w:color w:val="000000" w:themeColor="text1"/>
        </w:rPr>
        <w:br/>
      </w:r>
      <w:r>
        <w:rPr>
          <w:rFonts w:cs="Arial"/>
          <w:color w:val="000000" w:themeColor="text1"/>
        </w:rPr>
        <w:br/>
      </w:r>
      <w:r w:rsidRPr="00D73CBE">
        <w:rPr>
          <w:rFonts w:cs="Arial"/>
          <w:b/>
          <w:bCs/>
        </w:rPr>
        <w:t>Definizione parametri (Categorie)</w:t>
      </w:r>
    </w:p>
    <w:p w14:paraId="3E3C3FF5" w14:textId="77777777" w:rsidR="001828FD" w:rsidRPr="00BE7994" w:rsidRDefault="001828FD" w:rsidP="001828FD">
      <w:pPr>
        <w:numPr>
          <w:ilvl w:val="0"/>
          <w:numId w:val="72"/>
        </w:numPr>
        <w:rPr>
          <w:rFonts w:cs="Arial"/>
          <w:lang w:val="en-US"/>
        </w:rPr>
      </w:pPr>
      <w:r w:rsidRPr="009876C2">
        <w:rPr>
          <w:rFonts w:cs="Arial"/>
          <w:b/>
          <w:bCs/>
          <w:lang w:val="en-US"/>
        </w:rPr>
        <w:t>Film (F)</w:t>
      </w:r>
      <w:r w:rsidRPr="009876C2">
        <w:rPr>
          <w:rFonts w:cs="Arial"/>
          <w:lang w:val="en-US"/>
        </w:rPr>
        <w:t>.</w:t>
      </w:r>
      <w:r w:rsidRPr="009876C2">
        <w:rPr>
          <w:rFonts w:cs="Arial"/>
          <w:lang w:val="en-US"/>
        </w:rPr>
        <w:br/>
        <w:t xml:space="preserve">F1: Film in </w:t>
      </w:r>
      <w:proofErr w:type="spellStart"/>
      <w:r w:rsidRPr="009876C2">
        <w:rPr>
          <w:rFonts w:cs="Arial"/>
          <w:color w:val="000000" w:themeColor="text1"/>
          <w:lang w:val="en-US"/>
        </w:rPr>
        <w:t>watchedList</w:t>
      </w:r>
      <w:proofErr w:type="spellEnd"/>
      <w:r w:rsidRPr="009876C2">
        <w:rPr>
          <w:rFonts w:cs="Arial"/>
          <w:lang w:val="en-US"/>
        </w:rPr>
        <w:br/>
        <w:t>F2: F</w:t>
      </w:r>
      <w:r>
        <w:rPr>
          <w:rFonts w:cs="Arial"/>
          <w:lang w:val="en-US"/>
        </w:rPr>
        <w:t xml:space="preserve">ilm non in </w:t>
      </w:r>
      <w:proofErr w:type="spellStart"/>
      <w:r w:rsidRPr="009876C2">
        <w:rPr>
          <w:rFonts w:cs="Arial"/>
          <w:color w:val="000000" w:themeColor="text1"/>
          <w:lang w:val="en-US"/>
        </w:rPr>
        <w:t>watchedList</w:t>
      </w:r>
      <w:proofErr w:type="spellEnd"/>
    </w:p>
    <w:p w14:paraId="286E7DF6" w14:textId="77777777" w:rsidR="001828FD" w:rsidRPr="00BE7994" w:rsidRDefault="001828FD" w:rsidP="001828FD">
      <w:pPr>
        <w:ind w:left="720"/>
        <w:rPr>
          <w:rFonts w:cs="Arial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298"/>
      </w:tblGrid>
      <w:tr w:rsidR="001828FD" w:rsidRPr="00D73CBE" w14:paraId="38EE5CEF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305AF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D5DD0B4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31C8A31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5AF5E558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FC37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5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  <w:hideMark/>
          </w:tcPr>
          <w:p w14:paraId="022B9716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5D4FD6F2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 xml:space="preserve">Film rimosso dalla </w:t>
            </w:r>
            <w:proofErr w:type="spellStart"/>
            <w:r w:rsidRPr="009876C2">
              <w:rPr>
                <w:rFonts w:cs="Arial"/>
                <w:color w:val="000000" w:themeColor="text1"/>
                <w:lang w:val="en-US"/>
              </w:rPr>
              <w:t>watchedList</w:t>
            </w:r>
            <w:proofErr w:type="spellEnd"/>
          </w:p>
        </w:tc>
      </w:tr>
      <w:tr w:rsidR="001828FD" w:rsidRPr="00D73CBE" w14:paraId="04073BC0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533C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5</w:t>
            </w:r>
            <w:r w:rsidRPr="00D73CBE">
              <w:rPr>
                <w:rFonts w:cs="Arial"/>
                <w:b/>
                <w:bCs/>
              </w:rPr>
              <w:t>.2</w:t>
            </w:r>
          </w:p>
        </w:tc>
        <w:tc>
          <w:tcPr>
            <w:tcW w:w="0" w:type="auto"/>
            <w:vAlign w:val="center"/>
            <w:hideMark/>
          </w:tcPr>
          <w:p w14:paraId="24C1FEB6" w14:textId="77777777" w:rsidR="001828FD" w:rsidRPr="00D73CBE" w:rsidRDefault="001828FD" w:rsidP="00B4784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F2</w:t>
            </w:r>
          </w:p>
        </w:tc>
        <w:tc>
          <w:tcPr>
            <w:tcW w:w="0" w:type="auto"/>
            <w:vAlign w:val="center"/>
          </w:tcPr>
          <w:p w14:paraId="415564C2" w14:textId="77777777" w:rsidR="001828FD" w:rsidRPr="00BE7994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 xml:space="preserve">Film aggiunto alla </w:t>
            </w:r>
            <w:proofErr w:type="spellStart"/>
            <w:r w:rsidRPr="009876C2">
              <w:rPr>
                <w:rFonts w:cs="Arial"/>
                <w:color w:val="000000" w:themeColor="text1"/>
                <w:lang w:val="en-US"/>
              </w:rPr>
              <w:t>watchedList</w:t>
            </w:r>
            <w:proofErr w:type="spellEnd"/>
          </w:p>
        </w:tc>
      </w:tr>
    </w:tbl>
    <w:p w14:paraId="248BDCFD" w14:textId="77777777" w:rsidR="001828FD" w:rsidRPr="009876C2" w:rsidRDefault="001828FD" w:rsidP="001828FD">
      <w:pPr>
        <w:rPr>
          <w:rFonts w:cs="Arial"/>
          <w:lang w:val="en-US"/>
        </w:rPr>
      </w:pPr>
    </w:p>
    <w:p w14:paraId="24A99E25" w14:textId="22E4EA4C" w:rsidR="001828FD" w:rsidRPr="00BE7994" w:rsidRDefault="001828FD" w:rsidP="001828FD">
      <w:pPr>
        <w:rPr>
          <w:rFonts w:cs="Arial"/>
        </w:rPr>
      </w:pPr>
      <w:r w:rsidRPr="00BE7994">
        <w:rPr>
          <w:rFonts w:cs="Arial"/>
          <w:color w:val="000000" w:themeColor="text1"/>
        </w:rPr>
        <w:br/>
      </w:r>
      <w:bookmarkStart w:id="26" w:name="_Toc220494974"/>
      <w:r w:rsidRPr="001828FD">
        <w:rPr>
          <w:rStyle w:val="Heading2Char"/>
        </w:rPr>
        <w:t>1.26. Aggiungere alla watchList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bookmarkEnd w:id="26"/>
      <w:r>
        <w:rPr>
          <w:rFonts w:cs="Arial"/>
          <w:b/>
          <w:bCs/>
          <w:color w:val="FF0000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 xml:space="preserve">un utente Recensore riesca ad </w:t>
      </w:r>
      <w:r w:rsidRPr="009876C2">
        <w:rPr>
          <w:rFonts w:cs="Arial"/>
          <w:color w:val="000000" w:themeColor="text1"/>
        </w:rPr>
        <w:t xml:space="preserve">Aggiungere film </w:t>
      </w:r>
      <w:r>
        <w:rPr>
          <w:rFonts w:cs="Arial"/>
          <w:color w:val="000000" w:themeColor="text1"/>
        </w:rPr>
        <w:t>alla</w:t>
      </w:r>
      <w:r w:rsidRPr="009876C2">
        <w:rPr>
          <w:rFonts w:cs="Arial"/>
          <w:color w:val="000000" w:themeColor="text1"/>
        </w:rPr>
        <w:t xml:space="preserve"> watchList</w:t>
      </w:r>
      <w:r>
        <w:rPr>
          <w:rFonts w:cs="Arial"/>
          <w:color w:val="000000" w:themeColor="text1"/>
        </w:rPr>
        <w:t xml:space="preserve"> dalla HomePage cliccando sul pulsante dei film sugeriti.</w:t>
      </w:r>
    </w:p>
    <w:p w14:paraId="1A24A8D1" w14:textId="77777777" w:rsidR="001828FD" w:rsidRPr="00BE7994" w:rsidRDefault="001828FD" w:rsidP="001828FD">
      <w:pPr>
        <w:ind w:left="720"/>
        <w:rPr>
          <w:rFonts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645"/>
      </w:tblGrid>
      <w:tr w:rsidR="001828FD" w:rsidRPr="00D73CBE" w14:paraId="2A253EBE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D1652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2FE0AB2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16ED56BD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07D151A7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CDB2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6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</w:tcPr>
          <w:p w14:paraId="71B41B39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258559C3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Film aggiunto alla</w:t>
            </w:r>
            <w:r>
              <w:t xml:space="preserve"> </w:t>
            </w:r>
            <w:r w:rsidRPr="00BE7994">
              <w:rPr>
                <w:rFonts w:cs="Arial"/>
              </w:rPr>
              <w:t>watchList</w:t>
            </w:r>
            <w:r>
              <w:rPr>
                <w:rFonts w:cs="Arial"/>
              </w:rPr>
              <w:t xml:space="preserve"> e rimosso dai film sugeriti  </w:t>
            </w:r>
          </w:p>
        </w:tc>
      </w:tr>
    </w:tbl>
    <w:p w14:paraId="043635E9" w14:textId="5CAB6B57" w:rsidR="001828FD" w:rsidRDefault="008022CF" w:rsidP="001828FD">
      <w:pPr>
        <w:rPr>
          <w:rFonts w:cs="Arial"/>
          <w:b/>
          <w:bCs/>
          <w:color w:val="FF0000"/>
        </w:rPr>
      </w:pPr>
      <w:r>
        <w:rPr>
          <w:rFonts w:cs="Arial"/>
          <w:b/>
          <w:bCs/>
          <w:color w:val="FF0000"/>
        </w:rPr>
        <w:br/>
      </w:r>
    </w:p>
    <w:p w14:paraId="2EBECEA3" w14:textId="03F74450" w:rsidR="001828FD" w:rsidRPr="00BE7994" w:rsidRDefault="001828FD" w:rsidP="001828FD">
      <w:pPr>
        <w:rPr>
          <w:rFonts w:cs="Arial"/>
        </w:rPr>
      </w:pPr>
      <w:bookmarkStart w:id="27" w:name="_Toc220494975"/>
      <w:r w:rsidRPr="001828FD">
        <w:rPr>
          <w:rStyle w:val="Heading2Char"/>
        </w:rPr>
        <w:t>1.27. Flaggare un film come non interessante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bookmarkEnd w:id="27"/>
      <w:r w:rsidRPr="001828FD">
        <w:rPr>
          <w:rStyle w:val="Heading2Char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 xml:space="preserve">un utente Recensore riesca ad </w:t>
      </w:r>
      <w:r w:rsidRPr="009876C2">
        <w:rPr>
          <w:rFonts w:cs="Arial"/>
          <w:color w:val="000000" w:themeColor="text1"/>
        </w:rPr>
        <w:t xml:space="preserve">Aggiungere film </w:t>
      </w:r>
      <w:r>
        <w:rPr>
          <w:rFonts w:cs="Arial"/>
          <w:color w:val="000000" w:themeColor="text1"/>
        </w:rPr>
        <w:t>alla</w:t>
      </w:r>
      <w:r w:rsidRPr="009876C2"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t>lista dei film che non gli interessano dalla HomePage cliccando sul pulsante dei film sugeriti.</w:t>
      </w:r>
      <w:r>
        <w:rPr>
          <w:rFonts w:cs="Arial"/>
          <w:color w:val="000000" w:themeColor="text1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645"/>
      </w:tblGrid>
      <w:tr w:rsidR="001828FD" w:rsidRPr="00D73CBE" w14:paraId="3F14DAD4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A1662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3099F45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632FE298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4348C366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C94A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7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</w:tcPr>
          <w:p w14:paraId="2B05E04B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1B7A70DE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Film aggiunto alla</w:t>
            </w:r>
            <w:r>
              <w:t xml:space="preserve"> </w:t>
            </w:r>
            <w:r w:rsidRPr="00BE7994">
              <w:rPr>
                <w:rFonts w:cs="Arial"/>
              </w:rPr>
              <w:t>watchList</w:t>
            </w:r>
            <w:r>
              <w:rPr>
                <w:rFonts w:cs="Arial"/>
              </w:rPr>
              <w:t xml:space="preserve"> e rimosso dai film sugeriti  </w:t>
            </w:r>
          </w:p>
        </w:tc>
      </w:tr>
    </w:tbl>
    <w:p w14:paraId="7511AFF0" w14:textId="77777777" w:rsidR="008022CF" w:rsidRDefault="008022CF" w:rsidP="001828FD">
      <w:pPr>
        <w:rPr>
          <w:rFonts w:cs="Arial"/>
          <w:b/>
          <w:bCs/>
          <w:color w:val="FF0000"/>
        </w:rPr>
      </w:pPr>
    </w:p>
    <w:p w14:paraId="597CF639" w14:textId="429790D5" w:rsidR="001828FD" w:rsidRPr="008022CF" w:rsidRDefault="001828FD" w:rsidP="001828FD">
      <w:pPr>
        <w:rPr>
          <w:rFonts w:cs="Arial"/>
          <w:color w:val="000000" w:themeColor="text1"/>
        </w:rPr>
      </w:pPr>
      <w:r w:rsidRPr="00D61958">
        <w:rPr>
          <w:rFonts w:cs="Arial"/>
          <w:b/>
          <w:bCs/>
          <w:color w:val="FF0000"/>
        </w:rPr>
        <w:br/>
      </w:r>
      <w:r w:rsidRPr="00D61958">
        <w:rPr>
          <w:rFonts w:cs="Arial"/>
          <w:color w:val="000000" w:themeColor="text1"/>
        </w:rPr>
        <w:br/>
      </w:r>
      <w:bookmarkStart w:id="28" w:name="_Toc220494976"/>
      <w:r w:rsidRPr="001828FD">
        <w:rPr>
          <w:rStyle w:val="Heading2Char"/>
        </w:rPr>
        <w:lastRenderedPageBreak/>
        <w:t>1.28. Visualizzare watchList/ watchedList di un utente</w:t>
      </w:r>
      <w:r>
        <w:rPr>
          <w:rStyle w:val="Heading2Char"/>
        </w:rPr>
        <w:t xml:space="preserve"> </w:t>
      </w:r>
      <w:r w:rsidRPr="001828FD">
        <w:rPr>
          <w:rStyle w:val="Heading2Char"/>
        </w:rPr>
        <w:t>[</w:t>
      </w:r>
      <w:r>
        <w:rPr>
          <w:rStyle w:val="Heading2Char"/>
        </w:rPr>
        <w:t>Aggiunto</w:t>
      </w:r>
      <w:r w:rsidRPr="001828FD">
        <w:rPr>
          <w:rStyle w:val="Heading2Char"/>
        </w:rPr>
        <w:t>]</w:t>
      </w:r>
      <w:bookmarkEnd w:id="28"/>
      <w:r w:rsidRPr="00BE7994">
        <w:rPr>
          <w:rFonts w:cs="Arial"/>
          <w:b/>
          <w:bCs/>
          <w:color w:val="EE0000"/>
        </w:rPr>
        <w:br/>
      </w: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</w:t>
      </w:r>
      <w:r>
        <w:rPr>
          <w:rFonts w:cs="Arial"/>
        </w:rPr>
        <w:t>un utente possa v</w:t>
      </w:r>
      <w:r w:rsidRPr="003C682F">
        <w:rPr>
          <w:rFonts w:cs="Arial"/>
        </w:rPr>
        <w:t xml:space="preserve">isualizzare watchList/ watchedList </w:t>
      </w:r>
      <w:r>
        <w:rPr>
          <w:rFonts w:cs="Arial"/>
        </w:rPr>
        <w:t xml:space="preserve">proprie o </w:t>
      </w:r>
      <w:r w:rsidRPr="003C682F">
        <w:rPr>
          <w:rFonts w:cs="Arial"/>
        </w:rPr>
        <w:t>di un utente</w:t>
      </w:r>
      <w:r>
        <w:rPr>
          <w:rFonts w:cs="Arial"/>
        </w:rPr>
        <w:t xml:space="preserve"> cliccando il tasto “Film Utente”</w:t>
      </w:r>
      <w:r>
        <w:rPr>
          <w:rFonts w:cs="Arial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397"/>
      </w:tblGrid>
      <w:tr w:rsidR="001828FD" w:rsidRPr="00D73CBE" w14:paraId="5A3E3C93" w14:textId="77777777" w:rsidTr="00B478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EBE34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D38E09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AFCAB23" w14:textId="77777777" w:rsidR="001828FD" w:rsidRPr="00D73CBE" w:rsidRDefault="001828FD" w:rsidP="00B4784E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1828FD" w:rsidRPr="00D73CBE" w14:paraId="1A52295A" w14:textId="77777777" w:rsidTr="00B478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AB98" w14:textId="77777777" w:rsidR="001828FD" w:rsidRPr="00D73CBE" w:rsidRDefault="001828FD" w:rsidP="00B4784E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</w:t>
            </w:r>
            <w:r>
              <w:rPr>
                <w:rFonts w:cs="Arial"/>
                <w:b/>
                <w:bCs/>
              </w:rPr>
              <w:t>8</w:t>
            </w:r>
            <w:r w:rsidRPr="00D73CBE">
              <w:rPr>
                <w:rFonts w:cs="Arial"/>
                <w:b/>
                <w:bCs/>
              </w:rPr>
              <w:t>.1</w:t>
            </w:r>
          </w:p>
        </w:tc>
        <w:tc>
          <w:tcPr>
            <w:tcW w:w="0" w:type="auto"/>
            <w:vAlign w:val="center"/>
          </w:tcPr>
          <w:p w14:paraId="3511B80B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03CE3EF7" w14:textId="77777777" w:rsidR="001828FD" w:rsidRPr="00D73CBE" w:rsidRDefault="001828FD" w:rsidP="00B4784E">
            <w:pPr>
              <w:rPr>
                <w:rFonts w:cs="Arial"/>
              </w:rPr>
            </w:pPr>
            <w:r>
              <w:rPr>
                <w:rFonts w:cs="Arial"/>
              </w:rPr>
              <w:t>Pagina delle Liste utente correttamente visualizzata</w:t>
            </w:r>
          </w:p>
        </w:tc>
      </w:tr>
    </w:tbl>
    <w:p w14:paraId="52C88EC0" w14:textId="77777777" w:rsidR="009142A5" w:rsidRDefault="009142A5"/>
    <w:sectPr w:rsidR="009142A5" w:rsidSect="009142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415"/>
    <w:multiLevelType w:val="multilevel"/>
    <w:tmpl w:val="5A8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5F14"/>
    <w:multiLevelType w:val="multilevel"/>
    <w:tmpl w:val="AAC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0A12"/>
    <w:multiLevelType w:val="multilevel"/>
    <w:tmpl w:val="241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0B18"/>
    <w:multiLevelType w:val="multilevel"/>
    <w:tmpl w:val="982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20D4"/>
    <w:multiLevelType w:val="multilevel"/>
    <w:tmpl w:val="5C5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F1AA8"/>
    <w:multiLevelType w:val="multilevel"/>
    <w:tmpl w:val="AF8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21CB8"/>
    <w:multiLevelType w:val="multilevel"/>
    <w:tmpl w:val="E81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D1193"/>
    <w:multiLevelType w:val="multilevel"/>
    <w:tmpl w:val="A9A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A6BD7"/>
    <w:multiLevelType w:val="multilevel"/>
    <w:tmpl w:val="C54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D1E27"/>
    <w:multiLevelType w:val="multilevel"/>
    <w:tmpl w:val="08B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B4345"/>
    <w:multiLevelType w:val="multilevel"/>
    <w:tmpl w:val="04A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34F3A"/>
    <w:multiLevelType w:val="multilevel"/>
    <w:tmpl w:val="795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B4950"/>
    <w:multiLevelType w:val="multilevel"/>
    <w:tmpl w:val="8DD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67012"/>
    <w:multiLevelType w:val="multilevel"/>
    <w:tmpl w:val="4A2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B4EE0"/>
    <w:multiLevelType w:val="multilevel"/>
    <w:tmpl w:val="6F9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F581C"/>
    <w:multiLevelType w:val="multilevel"/>
    <w:tmpl w:val="D04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A49C5"/>
    <w:multiLevelType w:val="multilevel"/>
    <w:tmpl w:val="BF8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D7EAF"/>
    <w:multiLevelType w:val="multilevel"/>
    <w:tmpl w:val="ACB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A233C"/>
    <w:multiLevelType w:val="multilevel"/>
    <w:tmpl w:val="EB4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77C27"/>
    <w:multiLevelType w:val="multilevel"/>
    <w:tmpl w:val="492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50546"/>
    <w:multiLevelType w:val="multilevel"/>
    <w:tmpl w:val="0B5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35499"/>
    <w:multiLevelType w:val="multilevel"/>
    <w:tmpl w:val="5F9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647AC"/>
    <w:multiLevelType w:val="multilevel"/>
    <w:tmpl w:val="BC8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82E9C"/>
    <w:multiLevelType w:val="multilevel"/>
    <w:tmpl w:val="AF4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B2605"/>
    <w:multiLevelType w:val="multilevel"/>
    <w:tmpl w:val="97B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04AE7"/>
    <w:multiLevelType w:val="multilevel"/>
    <w:tmpl w:val="817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47D22"/>
    <w:multiLevelType w:val="multilevel"/>
    <w:tmpl w:val="9C3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928B4"/>
    <w:multiLevelType w:val="multilevel"/>
    <w:tmpl w:val="655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05AD5"/>
    <w:multiLevelType w:val="multilevel"/>
    <w:tmpl w:val="EC6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83B99"/>
    <w:multiLevelType w:val="multilevel"/>
    <w:tmpl w:val="1B8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69543B"/>
    <w:multiLevelType w:val="multilevel"/>
    <w:tmpl w:val="3FB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5C114E"/>
    <w:multiLevelType w:val="multilevel"/>
    <w:tmpl w:val="25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F84C15"/>
    <w:multiLevelType w:val="multilevel"/>
    <w:tmpl w:val="234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65A99"/>
    <w:multiLevelType w:val="hybridMultilevel"/>
    <w:tmpl w:val="E07206D4"/>
    <w:lvl w:ilvl="0" w:tplc="771A80C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F624CAA"/>
    <w:multiLevelType w:val="multilevel"/>
    <w:tmpl w:val="C6B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94B5A"/>
    <w:multiLevelType w:val="multilevel"/>
    <w:tmpl w:val="095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0D2BD7"/>
    <w:multiLevelType w:val="multilevel"/>
    <w:tmpl w:val="41E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D5753D"/>
    <w:multiLevelType w:val="multilevel"/>
    <w:tmpl w:val="CACC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0F045E"/>
    <w:multiLevelType w:val="hybridMultilevel"/>
    <w:tmpl w:val="EDAA55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1256DE"/>
    <w:multiLevelType w:val="multilevel"/>
    <w:tmpl w:val="A58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F60891"/>
    <w:multiLevelType w:val="multilevel"/>
    <w:tmpl w:val="B96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956366"/>
    <w:multiLevelType w:val="multilevel"/>
    <w:tmpl w:val="07AC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CF78E1"/>
    <w:multiLevelType w:val="multilevel"/>
    <w:tmpl w:val="5B40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6F4B20"/>
    <w:multiLevelType w:val="multilevel"/>
    <w:tmpl w:val="A63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60668"/>
    <w:multiLevelType w:val="multilevel"/>
    <w:tmpl w:val="E480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FB295A"/>
    <w:multiLevelType w:val="multilevel"/>
    <w:tmpl w:val="27B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6E57F1"/>
    <w:multiLevelType w:val="multilevel"/>
    <w:tmpl w:val="177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3F1447"/>
    <w:multiLevelType w:val="multilevel"/>
    <w:tmpl w:val="44E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44E50"/>
    <w:multiLevelType w:val="multilevel"/>
    <w:tmpl w:val="55F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C545F"/>
    <w:multiLevelType w:val="multilevel"/>
    <w:tmpl w:val="126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644E8D"/>
    <w:multiLevelType w:val="multilevel"/>
    <w:tmpl w:val="991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B726A0"/>
    <w:multiLevelType w:val="multilevel"/>
    <w:tmpl w:val="F66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1221E3"/>
    <w:multiLevelType w:val="multilevel"/>
    <w:tmpl w:val="6D1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9065D8"/>
    <w:multiLevelType w:val="multilevel"/>
    <w:tmpl w:val="CFB4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130E7F"/>
    <w:multiLevelType w:val="multilevel"/>
    <w:tmpl w:val="936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915D24"/>
    <w:multiLevelType w:val="multilevel"/>
    <w:tmpl w:val="F29C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3527D8"/>
    <w:multiLevelType w:val="multilevel"/>
    <w:tmpl w:val="77A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0B5167"/>
    <w:multiLevelType w:val="multilevel"/>
    <w:tmpl w:val="EB4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86466A"/>
    <w:multiLevelType w:val="multilevel"/>
    <w:tmpl w:val="2EF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195F8D"/>
    <w:multiLevelType w:val="multilevel"/>
    <w:tmpl w:val="EB4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58320F"/>
    <w:multiLevelType w:val="multilevel"/>
    <w:tmpl w:val="279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585435"/>
    <w:multiLevelType w:val="multilevel"/>
    <w:tmpl w:val="899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5C679F"/>
    <w:multiLevelType w:val="multilevel"/>
    <w:tmpl w:val="084E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0A4C7E"/>
    <w:multiLevelType w:val="multilevel"/>
    <w:tmpl w:val="A1B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72167B"/>
    <w:multiLevelType w:val="multilevel"/>
    <w:tmpl w:val="42D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AE065D"/>
    <w:multiLevelType w:val="multilevel"/>
    <w:tmpl w:val="8B3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246D96"/>
    <w:multiLevelType w:val="multilevel"/>
    <w:tmpl w:val="E5E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996236"/>
    <w:multiLevelType w:val="multilevel"/>
    <w:tmpl w:val="04C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EA78C6"/>
    <w:multiLevelType w:val="multilevel"/>
    <w:tmpl w:val="46F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893D3E"/>
    <w:multiLevelType w:val="multilevel"/>
    <w:tmpl w:val="776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CD24F3"/>
    <w:multiLevelType w:val="multilevel"/>
    <w:tmpl w:val="615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6369">
    <w:abstractNumId w:val="9"/>
  </w:num>
  <w:num w:numId="2" w16cid:durableId="793864601">
    <w:abstractNumId w:val="62"/>
  </w:num>
  <w:num w:numId="3" w16cid:durableId="302469988">
    <w:abstractNumId w:val="40"/>
  </w:num>
  <w:num w:numId="4" w16cid:durableId="950161084">
    <w:abstractNumId w:val="65"/>
  </w:num>
  <w:num w:numId="5" w16cid:durableId="177277770">
    <w:abstractNumId w:val="31"/>
  </w:num>
  <w:num w:numId="6" w16cid:durableId="762796178">
    <w:abstractNumId w:val="36"/>
  </w:num>
  <w:num w:numId="7" w16cid:durableId="1210924060">
    <w:abstractNumId w:val="27"/>
  </w:num>
  <w:num w:numId="8" w16cid:durableId="215706725">
    <w:abstractNumId w:val="41"/>
  </w:num>
  <w:num w:numId="9" w16cid:durableId="32004314">
    <w:abstractNumId w:val="70"/>
  </w:num>
  <w:num w:numId="10" w16cid:durableId="495846005">
    <w:abstractNumId w:val="58"/>
  </w:num>
  <w:num w:numId="11" w16cid:durableId="1706251682">
    <w:abstractNumId w:val="68"/>
  </w:num>
  <w:num w:numId="12" w16cid:durableId="1985695574">
    <w:abstractNumId w:val="55"/>
  </w:num>
  <w:num w:numId="13" w16cid:durableId="460271104">
    <w:abstractNumId w:val="25"/>
  </w:num>
  <w:num w:numId="14" w16cid:durableId="188762725">
    <w:abstractNumId w:val="53"/>
  </w:num>
  <w:num w:numId="15" w16cid:durableId="1106198491">
    <w:abstractNumId w:val="38"/>
  </w:num>
  <w:num w:numId="16" w16cid:durableId="985158170">
    <w:abstractNumId w:val="44"/>
  </w:num>
  <w:num w:numId="17" w16cid:durableId="309944071">
    <w:abstractNumId w:val="19"/>
  </w:num>
  <w:num w:numId="18" w16cid:durableId="73748980">
    <w:abstractNumId w:val="39"/>
  </w:num>
  <w:num w:numId="19" w16cid:durableId="1201090127">
    <w:abstractNumId w:val="50"/>
  </w:num>
  <w:num w:numId="20" w16cid:durableId="425468558">
    <w:abstractNumId w:val="42"/>
  </w:num>
  <w:num w:numId="21" w16cid:durableId="1877157017">
    <w:abstractNumId w:val="26"/>
  </w:num>
  <w:num w:numId="22" w16cid:durableId="284049379">
    <w:abstractNumId w:val="37"/>
  </w:num>
  <w:num w:numId="23" w16cid:durableId="634792405">
    <w:abstractNumId w:val="20"/>
  </w:num>
  <w:num w:numId="24" w16cid:durableId="432014267">
    <w:abstractNumId w:val="67"/>
  </w:num>
  <w:num w:numId="25" w16cid:durableId="1437021761">
    <w:abstractNumId w:val="43"/>
  </w:num>
  <w:num w:numId="26" w16cid:durableId="1476410028">
    <w:abstractNumId w:val="13"/>
  </w:num>
  <w:num w:numId="27" w16cid:durableId="56365478">
    <w:abstractNumId w:val="17"/>
  </w:num>
  <w:num w:numId="28" w16cid:durableId="2097093526">
    <w:abstractNumId w:val="15"/>
  </w:num>
  <w:num w:numId="29" w16cid:durableId="1331257532">
    <w:abstractNumId w:val="4"/>
  </w:num>
  <w:num w:numId="30" w16cid:durableId="1101530666">
    <w:abstractNumId w:val="56"/>
  </w:num>
  <w:num w:numId="31" w16cid:durableId="731588352">
    <w:abstractNumId w:val="32"/>
  </w:num>
  <w:num w:numId="32" w16cid:durableId="319388315">
    <w:abstractNumId w:val="60"/>
  </w:num>
  <w:num w:numId="33" w16cid:durableId="1241477405">
    <w:abstractNumId w:val="46"/>
  </w:num>
  <w:num w:numId="34" w16cid:durableId="928538919">
    <w:abstractNumId w:val="59"/>
  </w:num>
  <w:num w:numId="35" w16cid:durableId="1899710097">
    <w:abstractNumId w:val="29"/>
  </w:num>
  <w:num w:numId="36" w16cid:durableId="109934828">
    <w:abstractNumId w:val="54"/>
  </w:num>
  <w:num w:numId="37" w16cid:durableId="1115907523">
    <w:abstractNumId w:val="51"/>
  </w:num>
  <w:num w:numId="38" w16cid:durableId="995302147">
    <w:abstractNumId w:val="52"/>
  </w:num>
  <w:num w:numId="39" w16cid:durableId="885606179">
    <w:abstractNumId w:val="66"/>
  </w:num>
  <w:num w:numId="40" w16cid:durableId="2035230829">
    <w:abstractNumId w:val="45"/>
  </w:num>
  <w:num w:numId="41" w16cid:durableId="1840775331">
    <w:abstractNumId w:val="14"/>
  </w:num>
  <w:num w:numId="42" w16cid:durableId="710496241">
    <w:abstractNumId w:val="11"/>
  </w:num>
  <w:num w:numId="43" w16cid:durableId="1949044848">
    <w:abstractNumId w:val="7"/>
  </w:num>
  <w:num w:numId="44" w16cid:durableId="1772234877">
    <w:abstractNumId w:val="47"/>
  </w:num>
  <w:num w:numId="45" w16cid:durableId="199829399">
    <w:abstractNumId w:val="24"/>
  </w:num>
  <w:num w:numId="46" w16cid:durableId="1566574481">
    <w:abstractNumId w:val="21"/>
  </w:num>
  <w:num w:numId="47" w16cid:durableId="1265115508">
    <w:abstractNumId w:val="49"/>
  </w:num>
  <w:num w:numId="48" w16cid:durableId="809058818">
    <w:abstractNumId w:val="22"/>
  </w:num>
  <w:num w:numId="49" w16cid:durableId="1065297680">
    <w:abstractNumId w:val="12"/>
  </w:num>
  <w:num w:numId="50" w16cid:durableId="666598554">
    <w:abstractNumId w:val="5"/>
  </w:num>
  <w:num w:numId="51" w16cid:durableId="751510340">
    <w:abstractNumId w:val="0"/>
  </w:num>
  <w:num w:numId="52" w16cid:durableId="2139101977">
    <w:abstractNumId w:val="8"/>
  </w:num>
  <w:num w:numId="53" w16cid:durableId="389309096">
    <w:abstractNumId w:val="30"/>
  </w:num>
  <w:num w:numId="54" w16cid:durableId="2062752040">
    <w:abstractNumId w:val="2"/>
  </w:num>
  <w:num w:numId="55" w16cid:durableId="531840717">
    <w:abstractNumId w:val="35"/>
  </w:num>
  <w:num w:numId="56" w16cid:durableId="1186167394">
    <w:abstractNumId w:val="28"/>
  </w:num>
  <w:num w:numId="57" w16cid:durableId="348407556">
    <w:abstractNumId w:val="3"/>
  </w:num>
  <w:num w:numId="58" w16cid:durableId="817957478">
    <w:abstractNumId w:val="23"/>
  </w:num>
  <w:num w:numId="59" w16cid:durableId="1749384852">
    <w:abstractNumId w:val="63"/>
  </w:num>
  <w:num w:numId="60" w16cid:durableId="539242253">
    <w:abstractNumId w:val="69"/>
  </w:num>
  <w:num w:numId="61" w16cid:durableId="809131772">
    <w:abstractNumId w:val="34"/>
  </w:num>
  <w:num w:numId="62" w16cid:durableId="12583144">
    <w:abstractNumId w:val="10"/>
  </w:num>
  <w:num w:numId="63" w16cid:durableId="2104715690">
    <w:abstractNumId w:val="6"/>
  </w:num>
  <w:num w:numId="64" w16cid:durableId="24064723">
    <w:abstractNumId w:val="61"/>
  </w:num>
  <w:num w:numId="65" w16cid:durableId="2124377308">
    <w:abstractNumId w:val="1"/>
  </w:num>
  <w:num w:numId="66" w16cid:durableId="1519193831">
    <w:abstractNumId w:val="64"/>
  </w:num>
  <w:num w:numId="67" w16cid:durableId="1050421816">
    <w:abstractNumId w:val="48"/>
  </w:num>
  <w:num w:numId="68" w16cid:durableId="1002900886">
    <w:abstractNumId w:val="16"/>
  </w:num>
  <w:num w:numId="69" w16cid:durableId="529686830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129664365">
    <w:abstractNumId w:val="33"/>
  </w:num>
  <w:num w:numId="71" w16cid:durableId="1939092243">
    <w:abstractNumId w:val="18"/>
  </w:num>
  <w:num w:numId="72" w16cid:durableId="94453667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A5"/>
    <w:rsid w:val="000B56ED"/>
    <w:rsid w:val="001828FD"/>
    <w:rsid w:val="0020436C"/>
    <w:rsid w:val="00244A5F"/>
    <w:rsid w:val="0025110A"/>
    <w:rsid w:val="002551CD"/>
    <w:rsid w:val="003954A8"/>
    <w:rsid w:val="005D0621"/>
    <w:rsid w:val="006836CB"/>
    <w:rsid w:val="008022CF"/>
    <w:rsid w:val="009142A5"/>
    <w:rsid w:val="00A821BD"/>
    <w:rsid w:val="00AB7810"/>
    <w:rsid w:val="00AE25BC"/>
    <w:rsid w:val="00BE04B4"/>
    <w:rsid w:val="00E9A08E"/>
    <w:rsid w:val="04619160"/>
    <w:rsid w:val="076F10D9"/>
    <w:rsid w:val="0A672218"/>
    <w:rsid w:val="0EB0AB8C"/>
    <w:rsid w:val="0FD496CE"/>
    <w:rsid w:val="14F01734"/>
    <w:rsid w:val="165654B1"/>
    <w:rsid w:val="167CDF28"/>
    <w:rsid w:val="17DB9705"/>
    <w:rsid w:val="196F5CF9"/>
    <w:rsid w:val="1B39F527"/>
    <w:rsid w:val="1C98C311"/>
    <w:rsid w:val="1CC56686"/>
    <w:rsid w:val="1E0834B0"/>
    <w:rsid w:val="20B85B03"/>
    <w:rsid w:val="23964E11"/>
    <w:rsid w:val="27E16655"/>
    <w:rsid w:val="2AAC42FB"/>
    <w:rsid w:val="2CD10B09"/>
    <w:rsid w:val="2DA540A1"/>
    <w:rsid w:val="2E375DC1"/>
    <w:rsid w:val="34F136ED"/>
    <w:rsid w:val="35D40BEC"/>
    <w:rsid w:val="35F36EC7"/>
    <w:rsid w:val="40029F29"/>
    <w:rsid w:val="4679B822"/>
    <w:rsid w:val="4CD6E70D"/>
    <w:rsid w:val="4D07D443"/>
    <w:rsid w:val="4F678C0F"/>
    <w:rsid w:val="530FDEE5"/>
    <w:rsid w:val="535B193F"/>
    <w:rsid w:val="53657AD6"/>
    <w:rsid w:val="539107A7"/>
    <w:rsid w:val="580595D7"/>
    <w:rsid w:val="5808221E"/>
    <w:rsid w:val="5E2562CA"/>
    <w:rsid w:val="62FADD44"/>
    <w:rsid w:val="646FC75D"/>
    <w:rsid w:val="6679BAFE"/>
    <w:rsid w:val="66FD70ED"/>
    <w:rsid w:val="71459F7F"/>
    <w:rsid w:val="71B57717"/>
    <w:rsid w:val="72BFD142"/>
    <w:rsid w:val="73761365"/>
    <w:rsid w:val="7608CF6A"/>
    <w:rsid w:val="77885E2A"/>
    <w:rsid w:val="796E1AAD"/>
    <w:rsid w:val="7B5D0C55"/>
    <w:rsid w:val="7C716592"/>
    <w:rsid w:val="7CC6EF9E"/>
    <w:rsid w:val="7CCDEAC7"/>
    <w:rsid w:val="7EC4B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CFFD0"/>
  <w15:chartTrackingRefBased/>
  <w15:docId w15:val="{B5D3578F-F1C6-4877-AAC9-4CC44C7F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A5"/>
  </w:style>
  <w:style w:type="paragraph" w:styleId="Heading1">
    <w:name w:val="heading 1"/>
    <w:basedOn w:val="Normal"/>
    <w:next w:val="Normal"/>
    <w:link w:val="Heading1Char"/>
    <w:uiPriority w:val="9"/>
    <w:qFormat/>
    <w:rsid w:val="0091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4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4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4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table" w:styleId="TableGrid">
    <w:name w:val="Table Grid"/>
    <w:basedOn w:val="TableNormal"/>
    <w:uiPriority w:val="39"/>
    <w:rsid w:val="00914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utotabella">
    <w:name w:val="Contenuto tabella"/>
    <w:basedOn w:val="Normal"/>
    <w:rsid w:val="009142A5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14:ligatures w14:val="none"/>
    </w:rPr>
  </w:style>
  <w:style w:type="paragraph" w:customStyle="1" w:styleId="Intestazionetabella">
    <w:name w:val="Intestazione tabella"/>
    <w:basedOn w:val="Contenutotabella"/>
    <w:rsid w:val="009142A5"/>
    <w:pPr>
      <w:jc w:val="center"/>
    </w:pPr>
    <w:rPr>
      <w:b/>
      <w:bCs/>
    </w:rPr>
  </w:style>
  <w:style w:type="paragraph" w:styleId="TOC5">
    <w:name w:val="toc 5"/>
    <w:basedOn w:val="Normal"/>
    <w:semiHidden/>
    <w:rsid w:val="009142A5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ascii="Times New Roman" w:eastAsia="Lucida Sans Unicode" w:hAnsi="Times New Roman" w:cs="Tahoma"/>
      <w:kern w:val="1"/>
      <w14:ligatures w14:val="none"/>
    </w:rPr>
  </w:style>
  <w:style w:type="paragraph" w:customStyle="1" w:styleId="Intestazioneindice">
    <w:name w:val="Intestazione indice"/>
    <w:basedOn w:val="Normal"/>
    <w:rsid w:val="009142A5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9142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2A5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9142A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551CD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551C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551CD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it-IT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551C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50BE5-E6A5-45EB-BE67-D3EEAB1DD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25</Pages>
  <Words>4024</Words>
  <Characters>22937</Characters>
  <Application>Microsoft Office Word</Application>
  <DocSecurity>0</DocSecurity>
  <Lines>191</Lines>
  <Paragraphs>53</Paragraphs>
  <ScaleCrop>false</ScaleCrop>
  <Company/>
  <LinksUpToDate>false</LinksUpToDate>
  <CharactersWithSpaces>26908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 Nesticò</cp:lastModifiedBy>
  <cp:revision>13</cp:revision>
  <dcterms:created xsi:type="dcterms:W3CDTF">2026-01-27T11:23:00Z</dcterms:created>
  <dcterms:modified xsi:type="dcterms:W3CDTF">2026-01-28T11:23:00Z</dcterms:modified>
</cp:coreProperties>
</file>