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142A5" w14:paraId="1BAEA310" w14:textId="77777777" w:rsidTr="00B4784E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95CD8" w14:textId="77777777" w:rsidR="009142A5" w:rsidRDefault="009142A5" w:rsidP="00B4784E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0A40B24" wp14:editId="504C21A2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DBA642" w14:textId="77777777" w:rsidR="009142A5" w:rsidRDefault="009142A5" w:rsidP="00B4784E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5185F902" w14:textId="77777777" w:rsidR="009142A5" w:rsidRPr="00E135EA" w:rsidRDefault="009142A5" w:rsidP="00B4784E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15B24E6B" w14:textId="77777777" w:rsidR="009142A5" w:rsidRDefault="009142A5" w:rsidP="009142A5"/>
    <w:p w14:paraId="74771BC9" w14:textId="77777777" w:rsidR="009142A5" w:rsidRDefault="009142A5" w:rsidP="009142A5"/>
    <w:p w14:paraId="1871E1B6" w14:textId="4D656DE0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>
        <w:rPr>
          <w:rFonts w:ascii="Arial" w:hAnsi="Arial"/>
          <w:b/>
          <w:sz w:val="36"/>
          <w:lang w:val="en-US"/>
        </w:rPr>
        <w:t>Test Case Specification</w:t>
      </w:r>
      <w:r w:rsidR="00A821BD">
        <w:rPr>
          <w:rFonts w:ascii="Arial" w:hAnsi="Arial"/>
          <w:b/>
          <w:sz w:val="36"/>
          <w:lang w:val="en-US"/>
        </w:rPr>
        <w:t xml:space="preserve"> – Post ChangeRequest</w:t>
      </w:r>
      <w:r w:rsidRPr="00CE5CD3">
        <w:rPr>
          <w:rFonts w:ascii="Arial" w:hAnsi="Arial"/>
          <w:b/>
          <w:sz w:val="36"/>
          <w:lang w:val="en-US"/>
        </w:rPr>
        <w:br/>
        <w:t>Versione 1</w:t>
      </w:r>
      <w:r>
        <w:rPr>
          <w:rFonts w:ascii="Arial" w:hAnsi="Arial"/>
          <w:b/>
          <w:sz w:val="36"/>
          <w:lang w:val="en-US"/>
        </w:rPr>
        <w:t>.0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63ECC7F9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0DC098E4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30B618DA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54E43B9C" w14:textId="77777777" w:rsidR="009142A5" w:rsidRDefault="009142A5" w:rsidP="009142A5">
      <w:pPr>
        <w:jc w:val="center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3B312DE" wp14:editId="2B17B5DC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CE1E" w14:textId="3DF85596" w:rsidR="1B39F527" w:rsidRDefault="1B39F527" w:rsidP="1B39F527">
      <w:pPr>
        <w:jc w:val="center"/>
        <w:rPr>
          <w:rFonts w:ascii="Aptos" w:eastAsia="Aptos" w:hAnsi="Aptos" w:cs="Aptos"/>
        </w:rPr>
      </w:pPr>
    </w:p>
    <w:p w14:paraId="087DCB6F" w14:textId="3E932397" w:rsidR="1B39F527" w:rsidRPr="00AE25BC" w:rsidRDefault="00AE25BC" w:rsidP="00AE25BC">
      <w:pPr>
        <w:jc w:val="center"/>
        <w:rPr>
          <w:rFonts w:ascii="Times New Roman" w:eastAsia="Aptos" w:hAnsi="Times New Roman" w:cs="Times New Roman"/>
          <w:i/>
          <w:iCs/>
          <w:sz w:val="32"/>
          <w:szCs w:val="32"/>
        </w:rPr>
      </w:pPr>
      <w:r w:rsidRPr="00AE25BC">
        <w:rPr>
          <w:rFonts w:ascii="Times New Roman" w:eastAsia="Aptos" w:hAnsi="Times New Roman" w:cs="Times New Roman"/>
          <w:i/>
          <w:iCs/>
          <w:sz w:val="32"/>
          <w:szCs w:val="32"/>
        </w:rPr>
        <w:t>24/01/2026</w:t>
      </w:r>
    </w:p>
    <w:p w14:paraId="77D68921" w14:textId="77777777" w:rsidR="008022CF" w:rsidRDefault="008022CF" w:rsidP="1B39F527">
      <w:pPr>
        <w:jc w:val="both"/>
        <w:rPr>
          <w:rFonts w:ascii="Aptos" w:eastAsia="Aptos" w:hAnsi="Aptos" w:cs="Aptos"/>
        </w:rPr>
      </w:pPr>
    </w:p>
    <w:p w14:paraId="4FE72C65" w14:textId="7C579DB6" w:rsidR="1B39F527" w:rsidRPr="008022CF" w:rsidRDefault="7608CF6A" w:rsidP="008022CF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008022CF">
        <w:rPr>
          <w:rFonts w:ascii="Arial" w:eastAsia="Arial" w:hAnsi="Arial" w:cs="Arial"/>
          <w:b/>
          <w:bCs/>
          <w:sz w:val="32"/>
          <w:szCs w:val="32"/>
        </w:rPr>
        <w:lastRenderedPageBreak/>
        <w:t>Membri del gruppo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706"/>
        <w:gridCol w:w="2871"/>
      </w:tblGrid>
      <w:tr w:rsidR="1B39F527" w14:paraId="28518208" w14:textId="77777777" w:rsidTr="1B39F527">
        <w:trPr>
          <w:trHeight w:val="240"/>
        </w:trPr>
        <w:tc>
          <w:tcPr>
            <w:tcW w:w="6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F5E6A9" w14:textId="73DC0909" w:rsidR="1B39F527" w:rsidRDefault="1B39F527" w:rsidP="1B39F527">
            <w:pPr>
              <w:pStyle w:val="Intestazionetabella"/>
              <w:jc w:val="left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 xml:space="preserve"> Nome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91FEE4" w14:textId="717EC6FA" w:rsidR="1B39F527" w:rsidRDefault="1B39F527" w:rsidP="1B39F527">
            <w:pPr>
              <w:pStyle w:val="Intestazionetabella"/>
              <w:jc w:val="left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 xml:space="preserve"> Matricola</w:t>
            </w:r>
          </w:p>
        </w:tc>
      </w:tr>
      <w:tr w:rsidR="1B39F527" w14:paraId="016E1038" w14:textId="77777777" w:rsidTr="1B39F527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AF159D" w14:textId="6FFD60CD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Francesco Rao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EDC198" w14:textId="1C0FA0F1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NF22500211</w:t>
            </w:r>
          </w:p>
        </w:tc>
      </w:tr>
      <w:tr w:rsidR="1B39F527" w14:paraId="53FF53FB" w14:textId="77777777" w:rsidTr="1B39F527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F9DE51" w14:textId="0B7FC541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Bruno Nesticò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CEFCB4" w14:textId="06D4EFCA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NF22500213</w:t>
            </w:r>
          </w:p>
        </w:tc>
      </w:tr>
      <w:tr w:rsidR="1B39F527" w14:paraId="300941C0" w14:textId="77777777" w:rsidTr="1B39F527">
        <w:trPr>
          <w:trHeight w:val="300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8510F8" w14:textId="6582A854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Roberto Fiorenza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9C46DE" w14:textId="3E341EDC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NF22500212</w:t>
            </w:r>
          </w:p>
        </w:tc>
      </w:tr>
    </w:tbl>
    <w:p w14:paraId="273942E7" w14:textId="34C70C53" w:rsidR="1B39F527" w:rsidRDefault="1B39F527" w:rsidP="1B39F527">
      <w:pPr>
        <w:rPr>
          <w:rFonts w:ascii="Aptos" w:eastAsia="Aptos" w:hAnsi="Aptos" w:cs="Aptos"/>
          <w:lang w:val="en-US"/>
        </w:rPr>
      </w:pPr>
    </w:p>
    <w:p w14:paraId="6C884CF3" w14:textId="30E88F3E" w:rsidR="1B39F527" w:rsidRDefault="1B39F527" w:rsidP="1B39F527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91BE2AA" w14:textId="43BD7297" w:rsidR="1B39F527" w:rsidRDefault="1B39F527" w:rsidP="1B39F527">
      <w:pPr>
        <w:rPr>
          <w:rFonts w:ascii="Aptos" w:eastAsia="Aptos" w:hAnsi="Aptos" w:cs="Aptos"/>
          <w:sz w:val="20"/>
          <w:szCs w:val="20"/>
        </w:rPr>
      </w:pPr>
    </w:p>
    <w:p w14:paraId="74A4F060" w14:textId="05A09EDE" w:rsidR="7608CF6A" w:rsidRDefault="7608CF6A" w:rsidP="1B39F527">
      <w:pPr>
        <w:jc w:val="center"/>
        <w:rPr>
          <w:rFonts w:ascii="Arial" w:eastAsia="Arial" w:hAnsi="Arial" w:cs="Arial"/>
          <w:sz w:val="32"/>
          <w:szCs w:val="32"/>
        </w:rPr>
      </w:pPr>
      <w:r w:rsidRPr="1B39F527">
        <w:rPr>
          <w:rFonts w:ascii="Arial" w:eastAsia="Arial" w:hAnsi="Arial" w:cs="Arial"/>
          <w:b/>
          <w:bCs/>
          <w:sz w:val="32"/>
          <w:szCs w:val="32"/>
        </w:rPr>
        <w:t>Revision History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914"/>
        <w:gridCol w:w="959"/>
        <w:gridCol w:w="4314"/>
        <w:gridCol w:w="2390"/>
      </w:tblGrid>
      <w:tr w:rsidR="1B39F527" w14:paraId="6EB705CC" w14:textId="77777777" w:rsidTr="1B39F527">
        <w:trPr>
          <w:trHeight w:val="225"/>
        </w:trPr>
        <w:tc>
          <w:tcPr>
            <w:tcW w:w="1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F36E49" w14:textId="1522A2DE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Data</w:t>
            </w:r>
          </w:p>
        </w:tc>
        <w:tc>
          <w:tcPr>
            <w:tcW w:w="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F0A69A" w14:textId="6B8E75BA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Versione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8D965D" w14:textId="71CBE44A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Descrizione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15C4EB" w14:textId="3E45B5E9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Autore</w:t>
            </w:r>
          </w:p>
        </w:tc>
      </w:tr>
      <w:tr w:rsidR="1B39F527" w14:paraId="58E84CFB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FFD1C1" w14:textId="12D4D70D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24/01/2026</w:t>
            </w: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93C174" w14:textId="47F533D5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1.0</w:t>
            </w: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006C8C" w14:textId="1E2BCE2D" w:rsidR="1B39F527" w:rsidRDefault="1B39F527" w:rsidP="1B39F527">
            <w:pPr>
              <w:pStyle w:val="TOC5"/>
              <w:ind w:left="0"/>
              <w:rPr>
                <w:rFonts w:eastAsia="Times New Roman" w:cs="Times New Roman"/>
                <w:sz w:val="20"/>
                <w:szCs w:val="20"/>
              </w:rPr>
            </w:pPr>
            <w:r w:rsidRPr="1B39F527">
              <w:rPr>
                <w:rFonts w:eastAsia="Times New Roman" w:cs="Times New Roman"/>
                <w:sz w:val="20"/>
                <w:szCs w:val="20"/>
              </w:rPr>
              <w:t>Prima stesura completa</w:t>
            </w:r>
          </w:p>
          <w:p w14:paraId="1733C8FD" w14:textId="7DBA10AF" w:rsidR="1B39F527" w:rsidRDefault="1B39F527" w:rsidP="1B39F527">
            <w:pPr>
              <w:widowControl w:val="0"/>
              <w:tabs>
                <w:tab w:val="right" w:leader="dot" w:pos="963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D87F58" w14:textId="21AFE410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Francesco Rao, Bruno Nesticò</w:t>
            </w:r>
          </w:p>
        </w:tc>
      </w:tr>
      <w:tr w:rsidR="1B39F527" w14:paraId="11A30E56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1E83F8" w14:textId="2866EC5C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24157C" w14:textId="6696CDFD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A67E18" w14:textId="6DF58005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F24611" w14:textId="18E3584F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365098FE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E5C8E8" w14:textId="5FBE1E75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929C61" w14:textId="479D0C39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D287D1" w14:textId="68DD52BD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D3B00A" w14:textId="323628A4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77778C13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628077" w14:textId="33D4998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1C0D95" w14:textId="5C7C3B7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430E95" w14:textId="58342A4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2B2AED" w14:textId="1605E8E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429293D2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DE562E" w14:textId="470A68C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0C2A63" w14:textId="5991D5A3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7DDDAD" w14:textId="1532C550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6BA8DB" w14:textId="7C8CDF4F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3D5C13CA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72EA94" w14:textId="76547B8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B543CB" w14:textId="690A2E00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9BDFBE" w14:textId="0BDFB9E4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72F980" w14:textId="27BD9FEA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CD4ECFD" w14:textId="7D9C7CD1" w:rsidR="1B39F527" w:rsidRDefault="1B39F527" w:rsidP="1B39F527">
      <w:pPr>
        <w:jc w:val="both"/>
        <w:rPr>
          <w:rFonts w:ascii="Aptos" w:eastAsia="Aptos" w:hAnsi="Aptos" w:cs="Aptos"/>
        </w:rPr>
      </w:pPr>
    </w:p>
    <w:p w14:paraId="043F9F9C" w14:textId="5E1575F4" w:rsidR="1B39F527" w:rsidRDefault="1B39F527" w:rsidP="1B39F527">
      <w:pPr>
        <w:jc w:val="both"/>
        <w:rPr>
          <w:rFonts w:ascii="Aptos" w:eastAsia="Aptos" w:hAnsi="Aptos" w:cs="Aptos"/>
        </w:rPr>
      </w:pPr>
    </w:p>
    <w:p w14:paraId="64532A46" w14:textId="4AF143A3" w:rsidR="1B39F527" w:rsidRDefault="1B39F527" w:rsidP="1B39F527">
      <w:pPr>
        <w:jc w:val="both"/>
        <w:rPr>
          <w:rFonts w:ascii="Aptos" w:eastAsia="Aptos" w:hAnsi="Aptos" w:cs="Aptos"/>
        </w:rPr>
      </w:pPr>
    </w:p>
    <w:p w14:paraId="0A2CB2DB" w14:textId="2D45A6DA" w:rsidR="1B39F527" w:rsidRDefault="1B39F527" w:rsidP="1B39F527">
      <w:pPr>
        <w:jc w:val="both"/>
        <w:rPr>
          <w:rFonts w:ascii="Aptos" w:eastAsia="Aptos" w:hAnsi="Aptos" w:cs="Aptos"/>
        </w:rPr>
      </w:pPr>
    </w:p>
    <w:p w14:paraId="0E7FCF0F" w14:textId="6E5CCA79" w:rsidR="1B39F527" w:rsidRDefault="1B39F527" w:rsidP="1B39F527">
      <w:pPr>
        <w:jc w:val="both"/>
        <w:rPr>
          <w:rFonts w:ascii="Aptos" w:eastAsia="Aptos" w:hAnsi="Aptos" w:cs="Aptos"/>
        </w:rPr>
      </w:pPr>
    </w:p>
    <w:p w14:paraId="259115A8" w14:textId="44B578D2" w:rsidR="1B39F527" w:rsidRDefault="1B39F527" w:rsidP="1B39F527">
      <w:pPr>
        <w:jc w:val="both"/>
        <w:rPr>
          <w:rFonts w:ascii="Aptos" w:eastAsia="Aptos" w:hAnsi="Aptos" w:cs="Aptos"/>
        </w:rPr>
      </w:pPr>
    </w:p>
    <w:p w14:paraId="317BD83C" w14:textId="46FC5105" w:rsidR="1B39F527" w:rsidRDefault="1B39F527" w:rsidP="1B39F527">
      <w:pPr>
        <w:jc w:val="both"/>
        <w:rPr>
          <w:rFonts w:ascii="Aptos" w:eastAsia="Aptos" w:hAnsi="Aptos" w:cs="Aptos"/>
        </w:rPr>
      </w:pPr>
    </w:p>
    <w:p w14:paraId="46BFB37E" w14:textId="760916A6" w:rsidR="00AE25BC" w:rsidRPr="00AE25BC" w:rsidRDefault="00AE25BC" w:rsidP="00AE25BC">
      <w:pPr>
        <w:rPr>
          <w:rFonts w:cs="Arial"/>
          <w:b/>
          <w:bCs/>
        </w:rPr>
      </w:pPr>
      <w:r w:rsidRPr="00AE25BC">
        <w:rPr>
          <w:rFonts w:cs="Arial"/>
        </w:rPr>
        <w:br/>
      </w:r>
      <w:r w:rsidRPr="00AE25BC">
        <w:rPr>
          <w:rFonts w:cs="Arial"/>
          <w:b/>
          <w:bCs/>
        </w:rPr>
        <w:br/>
      </w:r>
    </w:p>
    <w:p w14:paraId="75E692DC" w14:textId="77777777" w:rsidR="008022CF" w:rsidRDefault="008022CF" w:rsidP="008022C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05C3AA42" w14:textId="77777777" w:rsidR="008022CF" w:rsidRDefault="008022CF" w:rsidP="008022C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1D07F284" w14:textId="77777777" w:rsidR="008022CF" w:rsidRDefault="008022CF" w:rsidP="008022C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7F551BA8" w14:textId="77777777" w:rsidR="008022CF" w:rsidRDefault="008022CF" w:rsidP="008022C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139D5B6A" w14:textId="77777777" w:rsidR="008022CF" w:rsidRDefault="008022CF" w:rsidP="008022C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409572B1" w14:textId="7F12E9B9" w:rsidR="009142A5" w:rsidRPr="008022CF" w:rsidRDefault="009142A5" w:rsidP="008022CF">
      <w:pPr>
        <w:pStyle w:val="Heading1"/>
        <w:rPr>
          <w:rFonts w:ascii="Aptos" w:eastAsia="Aptos" w:hAnsi="Aptos" w:cs="Aptos"/>
        </w:rPr>
      </w:pPr>
      <w:r>
        <w:lastRenderedPageBreak/>
        <w:t>1. Test Cases</w:t>
      </w:r>
    </w:p>
    <w:p w14:paraId="405DBDC7" w14:textId="14B0B96B" w:rsidR="009142A5" w:rsidRPr="00B33DFC" w:rsidRDefault="009142A5" w:rsidP="009142A5">
      <w:pPr>
        <w:jc w:val="both"/>
        <w:rPr>
          <w:rFonts w:cs="Arial"/>
        </w:rPr>
      </w:pPr>
      <w:r w:rsidRPr="00B33DFC">
        <w:rPr>
          <w:rFonts w:cs="Arial"/>
        </w:rPr>
        <w:t xml:space="preserve">Di seguito sono riportatie le specifiche dei casi di test previste per il sistema Rated </w:t>
      </w:r>
      <w:r>
        <w:rPr>
          <w:rFonts w:cs="Arial"/>
        </w:rPr>
        <w:t>in seguito</w:t>
      </w:r>
      <w:r w:rsidRPr="00B33DFC">
        <w:rPr>
          <w:rFonts w:cs="Arial"/>
        </w:rPr>
        <w:t xml:space="preserve"> alle modifiche relative alle Change Request approvate.</w:t>
      </w:r>
    </w:p>
    <w:p w14:paraId="0F2E972F" w14:textId="1A787416" w:rsidR="009142A5" w:rsidRDefault="009142A5" w:rsidP="009142A5">
      <w:pPr>
        <w:jc w:val="both"/>
        <w:rPr>
          <w:rFonts w:cs="Arial"/>
        </w:rPr>
      </w:pPr>
      <w:r w:rsidRPr="00D73CBE">
        <w:rPr>
          <w:rFonts w:cs="Arial"/>
        </w:rPr>
        <w:t xml:space="preserve">Per la definizione dei test frame si utilizza il </w:t>
      </w:r>
      <w:r w:rsidRPr="00D73CBE">
        <w:rPr>
          <w:rFonts w:cs="Arial"/>
          <w:b/>
          <w:bCs/>
        </w:rPr>
        <w:t>metodo del category partition</w:t>
      </w:r>
      <w:r w:rsidRPr="00D73CBE">
        <w:rPr>
          <w:rFonts w:cs="Arial"/>
        </w:rPr>
        <w:t>. Ogni categoria d’errore viene verificata singolarmente, assumendo che le altre categorie siano corrette. Le combinazioni multiple di errori non vengono prese in considerazione.</w:t>
      </w:r>
      <w:r>
        <w:rPr>
          <w:rFonts w:cs="Arial"/>
        </w:rPr>
        <w:t xml:space="preserve"> Verranno definite le specifiche di test delle funzioni dei package che compongono il sistema: </w:t>
      </w:r>
    </w:p>
    <w:p w14:paraId="42E6772B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Film</w:t>
      </w:r>
    </w:p>
    <w:p w14:paraId="1E76868A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 catalogo e relativi dettagli</w:t>
      </w:r>
    </w:p>
    <w:p w14:paraId="44140E69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Ricerca e ordinamento dei film</w:t>
      </w:r>
    </w:p>
    <w:p w14:paraId="5079A76A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Aggiunta/Rimozione di un film alla watched/watchList</w:t>
      </w:r>
    </w:p>
    <w:p w14:paraId="66185C1B" w14:textId="77777777" w:rsid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 xml:space="preserve">Visualizzazione dei film consigliati nella HomePage </w:t>
      </w:r>
    </w:p>
    <w:p w14:paraId="58E6323A" w14:textId="2920D8B6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>
        <w:rPr>
          <w:rFonts w:cs="Arial"/>
        </w:rPr>
        <w:t>Esclusione di un film dai consigliati tramite il pulsante dedicato</w:t>
      </w:r>
    </w:p>
    <w:p w14:paraId="160D37DD" w14:textId="423F8906" w:rsidR="009142A5" w:rsidRPr="006836CB" w:rsidRDefault="009142A5" w:rsidP="006836CB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Aggiunta, modifica e rimozione di un film (gestore)</w:t>
      </w:r>
    </w:p>
    <w:p w14:paraId="3E6F5B27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Utente</w:t>
      </w:r>
    </w:p>
    <w:p w14:paraId="5108C9EC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Registrazione (SignUp) e autenticazione (LogIn, LogOut)</w:t>
      </w:r>
    </w:p>
    <w:p w14:paraId="59374C02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e modifica del profilo personale (compresa la modifica dei generi preferiti)</w:t>
      </w:r>
    </w:p>
    <w:p w14:paraId="396BCA6F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 profilo di altri utenti</w:t>
      </w:r>
    </w:p>
    <w:p w14:paraId="7741D8C4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della watched/watchList del profilo personale</w:t>
      </w:r>
    </w:p>
    <w:p w14:paraId="648512DA" w14:textId="6FEA3340" w:rsidR="009142A5" w:rsidRPr="006836CB" w:rsidRDefault="009142A5" w:rsidP="006836CB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della watched/watchList del profilo di altri utenti</w:t>
      </w:r>
    </w:p>
    <w:p w14:paraId="291935E0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Recensioni</w:t>
      </w:r>
    </w:p>
    <w:p w14:paraId="47349390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Pubblicazione di nuove recensioni</w:t>
      </w:r>
    </w:p>
    <w:p w14:paraId="470DD633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dettagliata di una recensione</w:t>
      </w:r>
    </w:p>
    <w:p w14:paraId="78DF4907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Valutazione della recensione (like/dislike)</w:t>
      </w:r>
    </w:p>
    <w:p w14:paraId="29017DF7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Segnalazione e rimozione di una recensione (moderazione)</w:t>
      </w:r>
    </w:p>
    <w:p w14:paraId="5A187B68" w14:textId="7B5FC962" w:rsid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Accesso all’area di moderazione (approvazione/eliminazione)</w:t>
      </w:r>
    </w:p>
    <w:p w14:paraId="1CF652C6" w14:textId="77777777" w:rsidR="006836CB" w:rsidRDefault="006836CB" w:rsidP="006836CB">
      <w:pPr>
        <w:jc w:val="both"/>
        <w:rPr>
          <w:rFonts w:cs="Arial"/>
        </w:rPr>
      </w:pPr>
    </w:p>
    <w:p w14:paraId="0D5F805B" w14:textId="79520C5D" w:rsidR="006836CB" w:rsidRPr="006836CB" w:rsidRDefault="006836CB" w:rsidP="006836CB">
      <w:pPr>
        <w:jc w:val="both"/>
        <w:rPr>
          <w:rFonts w:cs="Arial"/>
          <w:i/>
          <w:iCs/>
        </w:rPr>
      </w:pPr>
      <w:r w:rsidRPr="006836CB">
        <w:rPr>
          <w:rFonts w:cs="Arial"/>
          <w:i/>
          <w:iCs/>
        </w:rPr>
        <w:t xml:space="preserve">Nota: Per migliorare la leggibilità si è deciso di utilizzare un color scheme specifico. Oltre all’indicazione nel titolo del TC tutto il testo aggiunto o modificato verrà presentato in </w:t>
      </w:r>
      <w:r w:rsidRPr="006836CB">
        <w:rPr>
          <w:rFonts w:cs="Arial"/>
          <w:i/>
          <w:iCs/>
          <w:color w:val="4EA72E" w:themeColor="accent6"/>
        </w:rPr>
        <w:t>verde</w:t>
      </w:r>
      <w:r w:rsidRPr="006836CB">
        <w:rPr>
          <w:rFonts w:cs="Arial"/>
          <w:i/>
          <w:iCs/>
        </w:rPr>
        <w:t>.</w:t>
      </w:r>
    </w:p>
    <w:p w14:paraId="78433086" w14:textId="0B6F7C56" w:rsidR="009142A5" w:rsidRPr="00D73CBE" w:rsidRDefault="009142A5" w:rsidP="009142A5">
      <w:pPr>
        <w:pStyle w:val="Heading2"/>
      </w:pPr>
      <w:r w:rsidRPr="00D73CBE">
        <w:lastRenderedPageBreak/>
        <w:t xml:space="preserve">1.1. Visualizzazione Home Page </w:t>
      </w:r>
      <w:r>
        <w:t>[Modificato]</w:t>
      </w:r>
    </w:p>
    <w:p w14:paraId="44A98C86" w14:textId="77777777" w:rsidR="009142A5" w:rsidRPr="00D73CBE" w:rsidRDefault="009142A5" w:rsidP="009142A5">
      <w:pPr>
        <w:jc w:val="both"/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logo presente nell’header da qualunque pagina, l’utente visualizzi correttamente la Home Page.</w:t>
      </w:r>
    </w:p>
    <w:p w14:paraId="3780D6A8" w14:textId="77777777" w:rsidR="009142A5" w:rsidRPr="00D73CBE" w:rsidRDefault="009142A5" w:rsidP="009142A5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64B7CD09" w14:textId="77777777" w:rsidR="009142A5" w:rsidRPr="00D73CBE" w:rsidRDefault="009142A5" w:rsidP="009142A5">
      <w:pPr>
        <w:numPr>
          <w:ilvl w:val="0"/>
          <w:numId w:val="17"/>
        </w:numPr>
        <w:jc w:val="both"/>
        <w:rPr>
          <w:rFonts w:cs="Arial"/>
        </w:rPr>
      </w:pPr>
      <w:r w:rsidRPr="00D73CBE">
        <w:rPr>
          <w:rFonts w:cs="Arial"/>
          <w:b/>
          <w:bCs/>
        </w:rPr>
        <w:t>Pagina di partenza (PP)</w:t>
      </w:r>
      <w:r w:rsidRPr="00D73CBE">
        <w:rPr>
          <w:rFonts w:cs="Arial"/>
        </w:rPr>
        <w:t>:</w:t>
      </w:r>
    </w:p>
    <w:p w14:paraId="7A41C295" w14:textId="77777777" w:rsidR="009142A5" w:rsidRPr="00D73CBE" w:rsidRDefault="009142A5" w:rsidP="009142A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valida (Catalogo, Dettagli Film, Profilo, ecc.)</w:t>
      </w:r>
    </w:p>
    <w:p w14:paraId="47D2D90C" w14:textId="6F18E5E0" w:rsidR="009142A5" w:rsidRDefault="009142A5" w:rsidP="009142A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non valida / link rotto [non comune: errore di navigazione]</w:t>
      </w:r>
    </w:p>
    <w:p w14:paraId="14F36B4C" w14:textId="77777777" w:rsidR="009142A5" w:rsidRPr="006836CB" w:rsidRDefault="009142A5" w:rsidP="009142A5">
      <w:pPr>
        <w:numPr>
          <w:ilvl w:val="0"/>
          <w:numId w:val="17"/>
        </w:numPr>
        <w:rPr>
          <w:rFonts w:cs="Arial"/>
          <w:b/>
          <w:bCs/>
          <w:color w:val="4EA72E" w:themeColor="accent6"/>
        </w:rPr>
      </w:pPr>
      <w:r w:rsidRPr="006836CB">
        <w:rPr>
          <w:rFonts w:cs="Arial"/>
          <w:b/>
          <w:bCs/>
          <w:color w:val="4EA72E" w:themeColor="accent6"/>
        </w:rPr>
        <w:t>Utente (UT):</w:t>
      </w:r>
    </w:p>
    <w:p w14:paraId="59680093" w14:textId="77777777" w:rsidR="009142A5" w:rsidRPr="006836CB" w:rsidRDefault="009142A5" w:rsidP="009142A5">
      <w:pPr>
        <w:pStyle w:val="ListParagraph"/>
        <w:numPr>
          <w:ilvl w:val="0"/>
          <w:numId w:val="70"/>
        </w:numPr>
        <w:rPr>
          <w:rFonts w:cs="Arial"/>
          <w:color w:val="4EA72E" w:themeColor="accent6"/>
        </w:rPr>
      </w:pPr>
      <w:r w:rsidRPr="006836CB">
        <w:rPr>
          <w:rFonts w:cs="Arial"/>
          <w:color w:val="4EA72E" w:themeColor="accent6"/>
        </w:rPr>
        <w:t>Utente guest(non autenticato)</w:t>
      </w:r>
    </w:p>
    <w:p w14:paraId="5BF9B075" w14:textId="6C9FB467" w:rsidR="009142A5" w:rsidRPr="00AE25BC" w:rsidRDefault="009142A5" w:rsidP="00AE25BC">
      <w:pPr>
        <w:pStyle w:val="ListParagraph"/>
        <w:numPr>
          <w:ilvl w:val="0"/>
          <w:numId w:val="70"/>
        </w:numPr>
        <w:rPr>
          <w:rFonts w:cs="Arial"/>
          <w:color w:val="4EA72E" w:themeColor="accent6"/>
        </w:rPr>
      </w:pPr>
      <w:r w:rsidRPr="006836CB">
        <w:rPr>
          <w:rFonts w:cs="Arial"/>
          <w:color w:val="4EA72E" w:themeColor="accent6"/>
        </w:rPr>
        <w:t>Utente Recensore</w:t>
      </w:r>
    </w:p>
    <w:p w14:paraId="4F013996" w14:textId="77777777" w:rsidR="009142A5" w:rsidRPr="00D73CBE" w:rsidRDefault="009142A5" w:rsidP="009142A5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002"/>
        <w:gridCol w:w="6386"/>
      </w:tblGrid>
      <w:tr w:rsidR="009142A5" w:rsidRPr="00D73CBE" w14:paraId="541D352C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B220E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2668E0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F922187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40C753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C002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TC00.1</w:t>
            </w:r>
          </w:p>
        </w:tc>
        <w:tc>
          <w:tcPr>
            <w:tcW w:w="0" w:type="auto"/>
            <w:vAlign w:val="center"/>
            <w:hideMark/>
          </w:tcPr>
          <w:p w14:paraId="7C0C038F" w14:textId="65E7FDE7" w:rsidR="009142A5" w:rsidRPr="00D73CBE" w:rsidRDefault="009142A5" w:rsidP="009142A5">
            <w:pPr>
              <w:rPr>
                <w:rFonts w:cs="Arial"/>
              </w:rPr>
            </w:pPr>
            <w:r w:rsidRPr="00D73CBE">
              <w:rPr>
                <w:rFonts w:cs="Arial"/>
              </w:rPr>
              <w:t>PP1 (Pagina</w:t>
            </w:r>
            <w:r>
              <w:rPr>
                <w:rFonts w:cs="Arial"/>
              </w:rPr>
              <w:t xml:space="preserve"> </w:t>
            </w:r>
            <w:r w:rsidRPr="00D73CBE">
              <w:rPr>
                <w:rFonts w:cs="Arial"/>
              </w:rPr>
              <w:t>valida)</w:t>
            </w:r>
            <w:r>
              <w:rPr>
                <w:rFonts w:cs="Arial"/>
              </w:rPr>
              <w:t>, UT1</w:t>
            </w:r>
          </w:p>
        </w:tc>
        <w:tc>
          <w:tcPr>
            <w:tcW w:w="0" w:type="auto"/>
            <w:vAlign w:val="center"/>
            <w:hideMark/>
          </w:tcPr>
          <w:p w14:paraId="73F18872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Viene caricata la Home Page correttamente.</w:t>
            </w:r>
          </w:p>
        </w:tc>
      </w:tr>
      <w:tr w:rsidR="009142A5" w:rsidRPr="00D73CBE" w14:paraId="74BF859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F6A1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TC00.2</w:t>
            </w:r>
          </w:p>
        </w:tc>
        <w:tc>
          <w:tcPr>
            <w:tcW w:w="0" w:type="auto"/>
            <w:vAlign w:val="center"/>
            <w:hideMark/>
          </w:tcPr>
          <w:p w14:paraId="5C77600B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PP2 (Link rotto)</w:t>
            </w:r>
          </w:p>
        </w:tc>
        <w:tc>
          <w:tcPr>
            <w:tcW w:w="0" w:type="auto"/>
            <w:vAlign w:val="center"/>
            <w:hideMark/>
          </w:tcPr>
          <w:p w14:paraId="6AAC72DD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Messaggio di errore/redirect a pagina di errore.</w:t>
            </w:r>
          </w:p>
        </w:tc>
      </w:tr>
      <w:tr w:rsidR="009142A5" w:rsidRPr="00D73CBE" w14:paraId="7285821E" w14:textId="77777777" w:rsidTr="00B4784E">
        <w:trPr>
          <w:tblCellSpacing w:w="15" w:type="dxa"/>
        </w:trPr>
        <w:tc>
          <w:tcPr>
            <w:tcW w:w="0" w:type="auto"/>
            <w:vAlign w:val="center"/>
          </w:tcPr>
          <w:p w14:paraId="7273DA1F" w14:textId="77777777" w:rsidR="009142A5" w:rsidRPr="006836CB" w:rsidRDefault="009142A5" w:rsidP="00B4784E">
            <w:pPr>
              <w:jc w:val="both"/>
              <w:rPr>
                <w:rFonts w:cs="Arial"/>
                <w:b/>
                <w:bCs/>
                <w:color w:val="4EA72E" w:themeColor="accent6"/>
              </w:rPr>
            </w:pPr>
            <w:r w:rsidRPr="006836CB">
              <w:rPr>
                <w:rFonts w:cs="Arial"/>
                <w:b/>
                <w:bCs/>
                <w:color w:val="4EA72E" w:themeColor="accent6"/>
              </w:rPr>
              <w:t>TC00.3</w:t>
            </w:r>
          </w:p>
        </w:tc>
        <w:tc>
          <w:tcPr>
            <w:tcW w:w="0" w:type="auto"/>
            <w:vAlign w:val="center"/>
          </w:tcPr>
          <w:p w14:paraId="6183DE5B" w14:textId="77777777" w:rsidR="009142A5" w:rsidRPr="006836CB" w:rsidRDefault="009142A5" w:rsidP="009142A5">
            <w:pPr>
              <w:rPr>
                <w:rFonts w:cs="Arial"/>
                <w:color w:val="4EA72E" w:themeColor="accent6"/>
              </w:rPr>
            </w:pPr>
            <w:r w:rsidRPr="006836CB">
              <w:rPr>
                <w:rFonts w:cs="Arial"/>
                <w:color w:val="4EA72E" w:themeColor="accent6"/>
              </w:rPr>
              <w:t>PP1 (Pagina valida), UT2</w:t>
            </w:r>
          </w:p>
        </w:tc>
        <w:tc>
          <w:tcPr>
            <w:tcW w:w="0" w:type="auto"/>
            <w:vAlign w:val="center"/>
          </w:tcPr>
          <w:p w14:paraId="1AF63615" w14:textId="77777777" w:rsidR="009142A5" w:rsidRPr="006836CB" w:rsidRDefault="009142A5" w:rsidP="00B4784E">
            <w:pPr>
              <w:jc w:val="both"/>
              <w:rPr>
                <w:rFonts w:cs="Arial"/>
                <w:color w:val="4EA72E" w:themeColor="accent6"/>
              </w:rPr>
            </w:pPr>
            <w:r w:rsidRPr="006836CB">
              <w:rPr>
                <w:rFonts w:cs="Arial"/>
                <w:color w:val="4EA72E" w:themeColor="accent6"/>
              </w:rPr>
              <w:t>Viene caricata la Home Page correttamente con i film suggeriti specifici per l’utente</w:t>
            </w:r>
          </w:p>
        </w:tc>
      </w:tr>
    </w:tbl>
    <w:p w14:paraId="392ACABB" w14:textId="3850422D" w:rsidR="009142A5" w:rsidRPr="00D73CBE" w:rsidRDefault="006836CB" w:rsidP="009142A5">
      <w:pPr>
        <w:rPr>
          <w:rFonts w:cs="Arial"/>
          <w:b/>
          <w:bCs/>
          <w:lang w:val="en-US"/>
        </w:rPr>
      </w:pPr>
      <w:r w:rsidRPr="008022CF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>Test Case</w:t>
      </w:r>
    </w:p>
    <w:p w14:paraId="39B045A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A6D93E1" w14:textId="77777777" w:rsidR="009142A5" w:rsidRPr="00D73CBE" w:rsidRDefault="009142A5" w:rsidP="009142A5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Pagina di partenza = "Catalogo Film" (valida)</w:t>
      </w:r>
    </w:p>
    <w:p w14:paraId="18CEE1A7" w14:textId="77777777" w:rsidR="009142A5" w:rsidRPr="00D73CBE" w:rsidRDefault="009142A5" w:rsidP="009142A5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Azione: clic su Logo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caricata la Home Page.</w:t>
      </w:r>
    </w:p>
    <w:p w14:paraId="53B37F0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81C6A89" w14:textId="77777777" w:rsidR="009142A5" w:rsidRPr="00D73CBE" w:rsidRDefault="009142A5" w:rsidP="009142A5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Pagina di partenza = link non corretto / rotto</w:t>
      </w:r>
    </w:p>
    <w:p w14:paraId="652FD871" w14:textId="77777777" w:rsidR="009142A5" w:rsidRDefault="009142A5" w:rsidP="009142A5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lastRenderedPageBreak/>
        <w:t>Azione: clic su Logo (o tentativo di tornare alla homepage)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mostrato un messaggio di errore o un redirect a una pagina di errore (404), da cui è possibile tornare alla Home.</w:t>
      </w:r>
    </w:p>
    <w:p w14:paraId="748F9E7C" w14:textId="67D1622A" w:rsidR="009142A5" w:rsidRPr="009142A5" w:rsidRDefault="009142A5" w:rsidP="009142A5">
      <w:pPr>
        <w:rPr>
          <w:rFonts w:cs="Arial"/>
          <w:color w:val="000000" w:themeColor="text1"/>
          <w:lang w:val="en-US"/>
        </w:rPr>
      </w:pPr>
      <w:r w:rsidRPr="008022CF">
        <w:rPr>
          <w:rFonts w:cs="Arial"/>
          <w:b/>
          <w:bCs/>
          <w:color w:val="4EA72E" w:themeColor="accent6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Test Case ID</w:t>
      </w:r>
      <w:r w:rsidRPr="009142A5">
        <w:rPr>
          <w:rFonts w:cs="Arial"/>
          <w:color w:val="000000" w:themeColor="text1"/>
          <w:lang w:val="en-US"/>
        </w:rPr>
        <w:t xml:space="preserve">: </w:t>
      </w:r>
      <w:r w:rsidRPr="009142A5">
        <w:rPr>
          <w:rFonts w:cs="Arial"/>
          <w:b/>
          <w:bCs/>
          <w:color w:val="000000" w:themeColor="text1"/>
          <w:lang w:val="en-US"/>
        </w:rPr>
        <w:t>TC00.3</w:t>
      </w:r>
      <w:r w:rsidRPr="009142A5">
        <w:rPr>
          <w:rFonts w:cs="Arial"/>
          <w:color w:val="000000" w:themeColor="text1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Test Frame</w:t>
      </w:r>
      <w:r w:rsidRPr="009142A5">
        <w:rPr>
          <w:rFonts w:cs="Arial"/>
          <w:color w:val="000000" w:themeColor="text1"/>
          <w:lang w:val="en-US"/>
        </w:rPr>
        <w:t>: PP1, UT2</w:t>
      </w:r>
      <w:r w:rsidRPr="009142A5">
        <w:rPr>
          <w:rFonts w:cs="Arial"/>
          <w:color w:val="000000" w:themeColor="text1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Input</w:t>
      </w:r>
      <w:r w:rsidRPr="009142A5">
        <w:rPr>
          <w:rFonts w:cs="Arial"/>
          <w:color w:val="000000" w:themeColor="text1"/>
          <w:lang w:val="en-US"/>
        </w:rPr>
        <w:t>:</w:t>
      </w:r>
    </w:p>
    <w:p w14:paraId="44BFEB24" w14:textId="77777777" w:rsidR="009142A5" w:rsidRPr="009142A5" w:rsidRDefault="009142A5" w:rsidP="009142A5">
      <w:pPr>
        <w:numPr>
          <w:ilvl w:val="0"/>
          <w:numId w:val="18"/>
        </w:numPr>
        <w:rPr>
          <w:rFonts w:cs="Arial"/>
          <w:color w:val="000000" w:themeColor="text1"/>
        </w:rPr>
      </w:pPr>
      <w:r w:rsidRPr="009142A5">
        <w:rPr>
          <w:rFonts w:cs="Arial"/>
          <w:color w:val="000000" w:themeColor="text1"/>
        </w:rPr>
        <w:t>Pagina di partenza = "Catalogo Film" (valida)</w:t>
      </w:r>
    </w:p>
    <w:p w14:paraId="778F5C9C" w14:textId="0B3B8C7E" w:rsidR="009142A5" w:rsidRPr="008022CF" w:rsidRDefault="009142A5" w:rsidP="009142A5">
      <w:pPr>
        <w:numPr>
          <w:ilvl w:val="0"/>
          <w:numId w:val="19"/>
        </w:numPr>
        <w:rPr>
          <w:rFonts w:cs="Arial"/>
          <w:color w:val="000000" w:themeColor="text1"/>
        </w:rPr>
      </w:pPr>
      <w:r w:rsidRPr="009142A5">
        <w:rPr>
          <w:rFonts w:cs="Arial"/>
          <w:color w:val="000000" w:themeColor="text1"/>
        </w:rPr>
        <w:t>Azione: clic su Logo (o tentativo di tornare alla homepage)</w:t>
      </w:r>
      <w:r w:rsidRPr="009142A5">
        <w:rPr>
          <w:rFonts w:cs="Arial"/>
          <w:color w:val="000000" w:themeColor="text1"/>
        </w:rPr>
        <w:br/>
      </w:r>
      <w:r w:rsidRPr="009142A5">
        <w:rPr>
          <w:rFonts w:cs="Arial"/>
          <w:b/>
          <w:bCs/>
          <w:color w:val="000000" w:themeColor="text1"/>
        </w:rPr>
        <w:t>Oracolo</w:t>
      </w:r>
      <w:r w:rsidRPr="009142A5">
        <w:rPr>
          <w:rFonts w:cs="Arial"/>
          <w:color w:val="000000" w:themeColor="text1"/>
        </w:rPr>
        <w:t xml:space="preserve"> Viene caricata la Home Page correttamente con i film suggeriti specifici per l’utente</w:t>
      </w:r>
    </w:p>
    <w:p w14:paraId="3817DF70" w14:textId="77777777" w:rsidR="009142A5" w:rsidRPr="00490CDD" w:rsidRDefault="009142A5" w:rsidP="009142A5">
      <w:pPr>
        <w:rPr>
          <w:rFonts w:cs="Arial"/>
        </w:rPr>
      </w:pPr>
    </w:p>
    <w:p w14:paraId="06E38B15" w14:textId="5BEC8347" w:rsidR="009142A5" w:rsidRPr="00B33DFC" w:rsidRDefault="009142A5" w:rsidP="009142A5">
      <w:pPr>
        <w:pStyle w:val="Heading2"/>
      </w:pPr>
      <w:r w:rsidRPr="00B33DFC">
        <w:t xml:space="preserve">1.2. Visualizzazione Catalogo Film </w:t>
      </w:r>
      <w:r>
        <w:t>[Invariato]</w:t>
      </w:r>
    </w:p>
    <w:p w14:paraId="625B4B5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“Catalogo” nell’header, venga mostrato l’elenco di tutti i film disponibili.</w:t>
      </w:r>
    </w:p>
    <w:p w14:paraId="63672B7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07FB57AA" w14:textId="77777777" w:rsidR="009142A5" w:rsidRPr="00D73CBE" w:rsidRDefault="009142A5" w:rsidP="009142A5">
      <w:pPr>
        <w:numPr>
          <w:ilvl w:val="0"/>
          <w:numId w:val="20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  <w:r w:rsidRPr="00D73CBE">
        <w:rPr>
          <w:rFonts w:cs="Arial"/>
        </w:rPr>
        <w:t>:</w:t>
      </w:r>
    </w:p>
    <w:p w14:paraId="505EC9A8" w14:textId="77777777" w:rsidR="009142A5" w:rsidRPr="00D73CBE" w:rsidRDefault="009142A5" w:rsidP="009142A5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Utente generico (non autenticato o recensore)</w:t>
      </w:r>
    </w:p>
    <w:p w14:paraId="5F6B1503" w14:textId="77777777" w:rsidR="009142A5" w:rsidRPr="00D73CBE" w:rsidRDefault="009142A5" w:rsidP="009142A5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Gestore del catalogo [l’header prevede pulsanti aggiuntivi]</w:t>
      </w:r>
    </w:p>
    <w:p w14:paraId="2A11EBE8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211"/>
        <w:gridCol w:w="7044"/>
      </w:tblGrid>
      <w:tr w:rsidR="009142A5" w:rsidRPr="00D73CBE" w14:paraId="017B990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3F8A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B5E7B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4865BC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7DBEA6A5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F3D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TC01.1</w:t>
            </w:r>
          </w:p>
        </w:tc>
        <w:tc>
          <w:tcPr>
            <w:tcW w:w="0" w:type="auto"/>
            <w:vAlign w:val="center"/>
            <w:hideMark/>
          </w:tcPr>
          <w:p w14:paraId="225A605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</w:t>
            </w:r>
          </w:p>
        </w:tc>
        <w:tc>
          <w:tcPr>
            <w:tcW w:w="0" w:type="auto"/>
            <w:vAlign w:val="center"/>
            <w:hideMark/>
          </w:tcPr>
          <w:p w14:paraId="002DF2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senza pulsanti di gestione.</w:t>
            </w:r>
          </w:p>
        </w:tc>
      </w:tr>
      <w:tr w:rsidR="009142A5" w:rsidRPr="00D73CBE" w14:paraId="530FCB4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F43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TC01.2</w:t>
            </w:r>
          </w:p>
        </w:tc>
        <w:tc>
          <w:tcPr>
            <w:tcW w:w="0" w:type="auto"/>
            <w:vAlign w:val="center"/>
            <w:hideMark/>
          </w:tcPr>
          <w:p w14:paraId="63A4B5F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RU2</w:t>
            </w:r>
          </w:p>
        </w:tc>
        <w:tc>
          <w:tcPr>
            <w:tcW w:w="0" w:type="auto"/>
            <w:vAlign w:val="center"/>
            <w:hideMark/>
          </w:tcPr>
          <w:p w14:paraId="40E6030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con pulsanti di gestione (Es. “Aggiungi film”).</w:t>
            </w:r>
          </w:p>
        </w:tc>
      </w:tr>
    </w:tbl>
    <w:p w14:paraId="4FA1845C" w14:textId="7A07969B" w:rsidR="009142A5" w:rsidRPr="00D73CBE" w:rsidRDefault="006836CB" w:rsidP="009142A5">
      <w:pPr>
        <w:rPr>
          <w:rFonts w:cs="Arial"/>
          <w:b/>
          <w:bCs/>
        </w:rPr>
      </w:pPr>
      <w:r>
        <w:rPr>
          <w:rFonts w:cs="Arial"/>
          <w:b/>
          <w:bCs/>
        </w:rPr>
        <w:br/>
      </w:r>
      <w:r w:rsidR="009142A5" w:rsidRPr="00D73CBE">
        <w:rPr>
          <w:rFonts w:cs="Arial"/>
          <w:b/>
          <w:bCs/>
        </w:rPr>
        <w:t>Test Case</w:t>
      </w:r>
    </w:p>
    <w:p w14:paraId="025FABB8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B4B73B5" w14:textId="77777777" w:rsidR="009142A5" w:rsidRPr="00D73CBE" w:rsidRDefault="009142A5" w:rsidP="009142A5">
      <w:pPr>
        <w:numPr>
          <w:ilvl w:val="0"/>
          <w:numId w:val="21"/>
        </w:numPr>
        <w:rPr>
          <w:rFonts w:cs="Arial"/>
        </w:rPr>
      </w:pPr>
      <w:r w:rsidRPr="00D73CBE">
        <w:rPr>
          <w:rFonts w:cs="Arial"/>
        </w:rPr>
        <w:t>Utente non autenticato (oppure “RECENSORE”),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film,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pulsanti di gestione.</w:t>
      </w:r>
    </w:p>
    <w:p w14:paraId="08A2B3A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4D22644" w14:textId="77777777" w:rsidR="009142A5" w:rsidRDefault="009142A5" w:rsidP="009142A5">
      <w:pPr>
        <w:numPr>
          <w:ilvl w:val="0"/>
          <w:numId w:val="22"/>
        </w:numPr>
        <w:rPr>
          <w:rFonts w:cs="Arial"/>
        </w:rPr>
      </w:pPr>
      <w:r w:rsidRPr="00D73CBE">
        <w:rPr>
          <w:rFonts w:cs="Arial"/>
        </w:rPr>
        <w:t>Utente autenticato come “GESTORE” (gestore@catalogo.it),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 e </w:t>
      </w:r>
      <w:r w:rsidRPr="00D73CBE">
        <w:rPr>
          <w:rFonts w:cs="Arial"/>
          <w:b/>
          <w:bCs/>
        </w:rPr>
        <w:t>con</w:t>
      </w:r>
      <w:r w:rsidRPr="00D73CBE">
        <w:rPr>
          <w:rFonts w:cs="Arial"/>
        </w:rPr>
        <w:t xml:space="preserve"> i pulsanti di gestione (Aggiungi Film).</w:t>
      </w:r>
    </w:p>
    <w:p w14:paraId="6694B0EE" w14:textId="77777777" w:rsidR="009142A5" w:rsidRPr="00490CDD" w:rsidRDefault="009142A5" w:rsidP="009142A5">
      <w:pPr>
        <w:rPr>
          <w:rFonts w:cs="Arial"/>
        </w:rPr>
      </w:pPr>
    </w:p>
    <w:p w14:paraId="71548C6D" w14:textId="7945D2BF" w:rsidR="009142A5" w:rsidRPr="00D73CBE" w:rsidRDefault="009142A5" w:rsidP="009142A5">
      <w:pPr>
        <w:pStyle w:val="Heading2"/>
      </w:pPr>
      <w:r w:rsidRPr="00D73CBE">
        <w:t xml:space="preserve">1.3. Ricerca di un film </w:t>
      </w:r>
      <w:r>
        <w:t>[Invariato]</w:t>
      </w:r>
    </w:p>
    <w:p w14:paraId="539C160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funzionalità della barra di ricerca per trovare i film in base a titoli (completi o parziali).</w:t>
      </w:r>
    </w:p>
    <w:p w14:paraId="2604E720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25238A66" w14:textId="77777777" w:rsidR="009142A5" w:rsidRPr="00D73CBE" w:rsidRDefault="009142A5" w:rsidP="009142A5">
      <w:pPr>
        <w:numPr>
          <w:ilvl w:val="0"/>
          <w:numId w:val="23"/>
        </w:numPr>
        <w:rPr>
          <w:rFonts w:cs="Arial"/>
        </w:rPr>
      </w:pPr>
      <w:r w:rsidRPr="00D73CBE">
        <w:rPr>
          <w:rFonts w:cs="Arial"/>
          <w:b/>
          <w:bCs/>
        </w:rPr>
        <w:t>Stringa di ricerca (SR)</w:t>
      </w:r>
      <w:r w:rsidRPr="00D73CBE">
        <w:rPr>
          <w:rFonts w:cs="Arial"/>
        </w:rPr>
        <w:t>:</w:t>
      </w:r>
    </w:p>
    <w:p w14:paraId="5F812160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esatta / parziale che matcha almeno un film</w:t>
      </w:r>
    </w:p>
    <w:p w14:paraId="77EA5429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che non matcha nessun film [error → nessun risultato]</w:t>
      </w:r>
    </w:p>
    <w:p w14:paraId="73ABA57F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vuota [error → nessun risultato]</w:t>
      </w:r>
    </w:p>
    <w:p w14:paraId="1AF8FC0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723"/>
      </w:tblGrid>
      <w:tr w:rsidR="009142A5" w:rsidRPr="00D73CBE" w14:paraId="42347936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CBB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38511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8CC37D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765B98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EE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TC02.1</w:t>
            </w:r>
          </w:p>
        </w:tc>
        <w:tc>
          <w:tcPr>
            <w:tcW w:w="0" w:type="auto"/>
            <w:vAlign w:val="center"/>
            <w:hideMark/>
          </w:tcPr>
          <w:p w14:paraId="0E3E5A3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SR1</w:t>
            </w:r>
          </w:p>
        </w:tc>
        <w:tc>
          <w:tcPr>
            <w:tcW w:w="0" w:type="auto"/>
            <w:vAlign w:val="center"/>
            <w:hideMark/>
          </w:tcPr>
          <w:p w14:paraId="09178C1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film corrispondenti alla stringa (≥1).</w:t>
            </w:r>
          </w:p>
        </w:tc>
      </w:tr>
      <w:tr w:rsidR="009142A5" w:rsidRPr="00D73CBE" w14:paraId="362CA98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36D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TC02.2</w:t>
            </w:r>
          </w:p>
        </w:tc>
        <w:tc>
          <w:tcPr>
            <w:tcW w:w="0" w:type="auto"/>
            <w:vAlign w:val="center"/>
            <w:hideMark/>
          </w:tcPr>
          <w:p w14:paraId="2BC415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SR2</w:t>
            </w:r>
          </w:p>
        </w:tc>
        <w:tc>
          <w:tcPr>
            <w:tcW w:w="0" w:type="auto"/>
            <w:vAlign w:val="center"/>
            <w:hideMark/>
          </w:tcPr>
          <w:p w14:paraId="1C7E591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"Nessun risultato" o pagina vuota di film.</w:t>
            </w:r>
          </w:p>
        </w:tc>
      </w:tr>
      <w:tr w:rsidR="009142A5" w:rsidRPr="00D73CBE" w14:paraId="1E9C687B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DE7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TC02.3</w:t>
            </w:r>
          </w:p>
        </w:tc>
        <w:tc>
          <w:tcPr>
            <w:tcW w:w="0" w:type="auto"/>
            <w:vAlign w:val="center"/>
            <w:hideMark/>
          </w:tcPr>
          <w:p w14:paraId="60B6F0F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SR3</w:t>
            </w:r>
          </w:p>
        </w:tc>
        <w:tc>
          <w:tcPr>
            <w:tcW w:w="0" w:type="auto"/>
            <w:vAlign w:val="center"/>
            <w:hideMark/>
          </w:tcPr>
          <w:p w14:paraId="6548381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Nessun risultato o reindirizzo a pagina catalogo.</w:t>
            </w:r>
          </w:p>
        </w:tc>
      </w:tr>
    </w:tbl>
    <w:p w14:paraId="7160EAE8" w14:textId="1029A57B" w:rsidR="009142A5" w:rsidRPr="00D73CBE" w:rsidRDefault="006836CB" w:rsidP="009142A5">
      <w:pPr>
        <w:rPr>
          <w:rFonts w:cs="Arial"/>
          <w:b/>
          <w:bCs/>
          <w:lang w:val="en-US"/>
        </w:rPr>
      </w:pPr>
      <w:r w:rsidRPr="008022CF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>Test Case</w:t>
      </w:r>
    </w:p>
    <w:p w14:paraId="2E20B74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823CEF9" w14:textId="77777777" w:rsidR="009142A5" w:rsidRPr="00D73CBE" w:rsidRDefault="009142A5" w:rsidP="009142A5">
      <w:pPr>
        <w:numPr>
          <w:ilvl w:val="0"/>
          <w:numId w:val="24"/>
        </w:numPr>
        <w:rPr>
          <w:rFonts w:cs="Arial"/>
        </w:rPr>
      </w:pPr>
      <w:r w:rsidRPr="00D73CBE">
        <w:rPr>
          <w:rFonts w:cs="Arial"/>
        </w:rPr>
        <w:t>Stringa di ricerca = “Inception”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il film “Inception” nella lista dei risultati.</w:t>
      </w:r>
    </w:p>
    <w:p w14:paraId="50C7F86E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29262DD" w14:textId="77777777" w:rsidR="009142A5" w:rsidRPr="00D73CBE" w:rsidRDefault="009142A5" w:rsidP="009142A5">
      <w:pPr>
        <w:numPr>
          <w:ilvl w:val="0"/>
          <w:numId w:val="25"/>
        </w:numPr>
        <w:rPr>
          <w:rFonts w:cs="Arial"/>
        </w:rPr>
      </w:pPr>
      <w:r w:rsidRPr="00D73CBE">
        <w:rPr>
          <w:rFonts w:cs="Arial"/>
        </w:rPr>
        <w:t>Stringa di ricerca = “FilmCheNonEsiste123”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messaggio “Nessun risultato trovato”.</w:t>
      </w:r>
    </w:p>
    <w:p w14:paraId="64E7760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EA7B7CC" w14:textId="77777777" w:rsidR="009142A5" w:rsidRDefault="009142A5" w:rsidP="009142A5">
      <w:pPr>
        <w:numPr>
          <w:ilvl w:val="0"/>
          <w:numId w:val="26"/>
        </w:numPr>
        <w:rPr>
          <w:rFonts w:cs="Arial"/>
        </w:rPr>
      </w:pPr>
      <w:r w:rsidRPr="00D73CBE">
        <w:rPr>
          <w:rFonts w:cs="Arial"/>
        </w:rPr>
        <w:t>Stringa di ricerca = “” (vuota)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</w:t>
      </w:r>
      <w:r>
        <w:rPr>
          <w:rFonts w:cs="Arial"/>
        </w:rPr>
        <w:t>V</w:t>
      </w:r>
      <w:r w:rsidRPr="00D73CBE">
        <w:rPr>
          <w:rFonts w:cs="Arial"/>
        </w:rPr>
        <w:t>iene caricato il catalogo completo.</w:t>
      </w:r>
    </w:p>
    <w:p w14:paraId="2342CB01" w14:textId="77777777" w:rsidR="009142A5" w:rsidRDefault="009142A5" w:rsidP="009142A5">
      <w:pPr>
        <w:rPr>
          <w:rFonts w:cs="Arial"/>
        </w:rPr>
      </w:pPr>
    </w:p>
    <w:p w14:paraId="4B91FF73" w14:textId="77777777" w:rsidR="009142A5" w:rsidRDefault="009142A5" w:rsidP="009142A5">
      <w:pPr>
        <w:rPr>
          <w:rFonts w:cs="Arial"/>
        </w:rPr>
      </w:pPr>
    </w:p>
    <w:p w14:paraId="3B01BAB7" w14:textId="77777777" w:rsidR="009142A5" w:rsidRPr="00490CDD" w:rsidRDefault="009142A5" w:rsidP="009142A5">
      <w:pPr>
        <w:rPr>
          <w:rFonts w:cs="Arial"/>
        </w:rPr>
      </w:pPr>
    </w:p>
    <w:p w14:paraId="4C64D373" w14:textId="06B2F4C2" w:rsidR="009142A5" w:rsidRPr="00D73CBE" w:rsidRDefault="009142A5" w:rsidP="009142A5">
      <w:pPr>
        <w:pStyle w:val="Heading2"/>
      </w:pPr>
      <w:r w:rsidRPr="00D73CBE">
        <w:t xml:space="preserve">1.4. Ordinare film catalogo </w:t>
      </w:r>
      <w:r>
        <w:t>[Invariato]</w:t>
      </w:r>
    </w:p>
    <w:p w14:paraId="5310BBD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possibilità di ordinare i film.</w:t>
      </w:r>
    </w:p>
    <w:p w14:paraId="44040C5D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A5B2805" w14:textId="77777777" w:rsidR="009142A5" w:rsidRPr="00D73CBE" w:rsidRDefault="009142A5" w:rsidP="009142A5">
      <w:pPr>
        <w:numPr>
          <w:ilvl w:val="0"/>
          <w:numId w:val="27"/>
        </w:numPr>
        <w:rPr>
          <w:rFonts w:cs="Arial"/>
        </w:rPr>
      </w:pPr>
      <w:r w:rsidRPr="00D73CBE">
        <w:rPr>
          <w:rFonts w:cs="Arial"/>
          <w:b/>
          <w:bCs/>
        </w:rPr>
        <w:t>Tipo di ordinamento (TO)</w:t>
      </w:r>
      <w:r w:rsidRPr="00D73CBE">
        <w:rPr>
          <w:rFonts w:cs="Arial"/>
        </w:rPr>
        <w:t>:</w:t>
      </w:r>
    </w:p>
    <w:p w14:paraId="461B38A9" w14:textId="77777777" w:rsidR="009142A5" w:rsidRPr="00D73CBE" w:rsidRDefault="009142A5" w:rsidP="009142A5">
      <w:pPr>
        <w:numPr>
          <w:ilvl w:val="1"/>
          <w:numId w:val="27"/>
        </w:numPr>
        <w:rPr>
          <w:rFonts w:cs="Arial"/>
        </w:rPr>
      </w:pPr>
      <w:r>
        <w:rPr>
          <w:rFonts w:cs="Arial"/>
        </w:rPr>
        <w:t>Crescente per Valutazione</w:t>
      </w:r>
    </w:p>
    <w:p w14:paraId="1D597401" w14:textId="77777777" w:rsidR="009142A5" w:rsidRDefault="009142A5" w:rsidP="009142A5">
      <w:pPr>
        <w:numPr>
          <w:ilvl w:val="1"/>
          <w:numId w:val="27"/>
        </w:numPr>
        <w:rPr>
          <w:rFonts w:cs="Arial"/>
        </w:rPr>
      </w:pPr>
      <w:r w:rsidRPr="00D73CBE">
        <w:rPr>
          <w:rFonts w:cs="Arial"/>
        </w:rPr>
        <w:t>D</w:t>
      </w:r>
      <w:r>
        <w:rPr>
          <w:rFonts w:cs="Arial"/>
        </w:rPr>
        <w:t>ecrescente per Valutazione</w:t>
      </w:r>
    </w:p>
    <w:p w14:paraId="0BC3FE38" w14:textId="77777777" w:rsidR="009142A5" w:rsidRDefault="009142A5" w:rsidP="009142A5">
      <w:pPr>
        <w:rPr>
          <w:rFonts w:cs="Arial"/>
          <w:b/>
          <w:bCs/>
        </w:rPr>
      </w:pPr>
    </w:p>
    <w:p w14:paraId="78FC5221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892"/>
      </w:tblGrid>
      <w:tr w:rsidR="009142A5" w:rsidRPr="00D73CBE" w14:paraId="15E6125C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7A72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03B9F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60200D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3D5165F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FB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TC03.1</w:t>
            </w:r>
          </w:p>
        </w:tc>
        <w:tc>
          <w:tcPr>
            <w:tcW w:w="0" w:type="auto"/>
            <w:vAlign w:val="center"/>
            <w:hideMark/>
          </w:tcPr>
          <w:p w14:paraId="5C1197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TO1</w:t>
            </w:r>
          </w:p>
        </w:tc>
        <w:tc>
          <w:tcPr>
            <w:tcW w:w="0" w:type="auto"/>
            <w:vAlign w:val="center"/>
            <w:hideMark/>
          </w:tcPr>
          <w:p w14:paraId="29F1D3A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crescente per </w:t>
            </w:r>
            <w:r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  <w:tr w:rsidR="009142A5" w:rsidRPr="00D73CBE" w14:paraId="4533386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91D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TC03.2</w:t>
            </w:r>
          </w:p>
        </w:tc>
        <w:tc>
          <w:tcPr>
            <w:tcW w:w="0" w:type="auto"/>
            <w:vAlign w:val="center"/>
            <w:hideMark/>
          </w:tcPr>
          <w:p w14:paraId="54A79CE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TO2</w:t>
            </w:r>
          </w:p>
        </w:tc>
        <w:tc>
          <w:tcPr>
            <w:tcW w:w="0" w:type="auto"/>
            <w:vAlign w:val="center"/>
            <w:hideMark/>
          </w:tcPr>
          <w:p w14:paraId="3D3C166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decrescente per </w:t>
            </w:r>
            <w:r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</w:tbl>
    <w:p w14:paraId="59073429" w14:textId="28BE2C30" w:rsidR="009142A5" w:rsidRPr="00D73CBE" w:rsidRDefault="006836CB" w:rsidP="009142A5">
      <w:pPr>
        <w:rPr>
          <w:rFonts w:cs="Arial"/>
          <w:b/>
          <w:bCs/>
          <w:lang w:val="en-US"/>
        </w:rPr>
      </w:pPr>
      <w:r w:rsidRPr="008022CF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0468EEF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8A3A2E3" w14:textId="77777777" w:rsidR="009142A5" w:rsidRDefault="009142A5" w:rsidP="009142A5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C</w:t>
      </w:r>
      <w:r w:rsidRPr="00D73CBE">
        <w:rPr>
          <w:rFonts w:cs="Arial"/>
        </w:rPr>
        <w:t>rescente”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crescente per Valutazione</w:t>
      </w:r>
      <w:r w:rsidRPr="00D73CBE">
        <w:rPr>
          <w:rFonts w:cs="Arial"/>
        </w:rPr>
        <w:t>.</w:t>
      </w:r>
    </w:p>
    <w:p w14:paraId="48ACCAA9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</w:t>
      </w:r>
      <w:r>
        <w:rPr>
          <w:rFonts w:cs="Arial"/>
          <w:b/>
          <w:bCs/>
          <w:lang w:val="en-US"/>
        </w:rPr>
        <w:t>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7E79A53" w14:textId="77777777" w:rsidR="009142A5" w:rsidRPr="00D73CBE" w:rsidRDefault="009142A5" w:rsidP="009142A5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Decrescente</w:t>
      </w:r>
      <w:r w:rsidRPr="00D73CBE">
        <w:rPr>
          <w:rFonts w:cs="Arial"/>
        </w:rPr>
        <w:t>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decrescente per Valutazione</w:t>
      </w:r>
      <w:r w:rsidRPr="00D73CBE">
        <w:rPr>
          <w:rFonts w:cs="Arial"/>
        </w:rPr>
        <w:t>.</w:t>
      </w:r>
    </w:p>
    <w:p w14:paraId="7B182F53" w14:textId="77777777" w:rsidR="009142A5" w:rsidRPr="00D73CBE" w:rsidRDefault="009142A5" w:rsidP="009142A5">
      <w:pPr>
        <w:rPr>
          <w:rFonts w:cs="Arial"/>
        </w:rPr>
      </w:pPr>
    </w:p>
    <w:p w14:paraId="69DC86CD" w14:textId="705DC178" w:rsidR="009142A5" w:rsidRPr="00D73CBE" w:rsidRDefault="009142A5" w:rsidP="009142A5">
      <w:pPr>
        <w:pStyle w:val="Heading2"/>
      </w:pPr>
      <w:r w:rsidRPr="00D73CBE">
        <w:lastRenderedPageBreak/>
        <w:t xml:space="preserve">1.5. Visualizzazione Dettagli Film </w:t>
      </w:r>
      <w:r>
        <w:t>[Modificato]</w:t>
      </w:r>
    </w:p>
    <w:p w14:paraId="4C2C45D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film nel catalogo/risultati ricerca, sia caricata la pagina di dettaglio con tutte le informazioni e le eventuali funzioni aggiuntive per l’utente recensore.</w:t>
      </w:r>
    </w:p>
    <w:p w14:paraId="5980C52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C18B799" w14:textId="77777777" w:rsidR="009142A5" w:rsidRPr="00D73CBE" w:rsidRDefault="009142A5" w:rsidP="009142A5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</w:p>
    <w:p w14:paraId="1B482C2B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Guest o generico (UC04)</w:t>
      </w:r>
    </w:p>
    <w:p w14:paraId="3AD34151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Recensore (UC04.1)</w:t>
      </w:r>
    </w:p>
    <w:p w14:paraId="557D9625" w14:textId="77777777" w:rsidR="009142A5" w:rsidRPr="00D73CBE" w:rsidRDefault="009142A5" w:rsidP="009142A5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Selezione film (SF)</w:t>
      </w:r>
    </w:p>
    <w:p w14:paraId="4DF5DB7D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esistente in DB</w:t>
      </w:r>
    </w:p>
    <w:p w14:paraId="6BF22047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non presente (ID errato o rimosso) [error]</w:t>
      </w:r>
    </w:p>
    <w:p w14:paraId="42CD23C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11"/>
        <w:gridCol w:w="7487"/>
      </w:tblGrid>
      <w:tr w:rsidR="009142A5" w:rsidRPr="00D73CBE" w14:paraId="08C6FA6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56F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3035F9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4937A4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062E5FA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A1A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TC04.1</w:t>
            </w:r>
          </w:p>
        </w:tc>
        <w:tc>
          <w:tcPr>
            <w:tcW w:w="0" w:type="auto"/>
            <w:vAlign w:val="center"/>
            <w:hideMark/>
          </w:tcPr>
          <w:p w14:paraId="0C245CA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SF1</w:t>
            </w:r>
          </w:p>
        </w:tc>
        <w:tc>
          <w:tcPr>
            <w:tcW w:w="0" w:type="auto"/>
            <w:vAlign w:val="center"/>
            <w:hideMark/>
          </w:tcPr>
          <w:p w14:paraId="6A02BD8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dettagli del film; recensioni in lettura.</w:t>
            </w:r>
          </w:p>
        </w:tc>
      </w:tr>
      <w:tr w:rsidR="009142A5" w:rsidRPr="00D73CBE" w14:paraId="56CA97D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618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TC04.2</w:t>
            </w:r>
          </w:p>
        </w:tc>
        <w:tc>
          <w:tcPr>
            <w:tcW w:w="0" w:type="auto"/>
            <w:vAlign w:val="center"/>
            <w:hideMark/>
          </w:tcPr>
          <w:p w14:paraId="0E63874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RU2, SF1</w:t>
            </w:r>
          </w:p>
        </w:tc>
        <w:tc>
          <w:tcPr>
            <w:tcW w:w="0" w:type="auto"/>
            <w:vAlign w:val="center"/>
            <w:hideMark/>
          </w:tcPr>
          <w:p w14:paraId="1B48E6CA" w14:textId="4691C55D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Oltre ai dettagli, compaiono per l’utente recensore anche i pulsanti (Like/Dislike</w:t>
            </w:r>
            <w:r>
              <w:rPr>
                <w:rFonts w:cs="Arial"/>
              </w:rPr>
              <w:t xml:space="preserve">, </w:t>
            </w:r>
            <w:r w:rsidRPr="006836CB">
              <w:rPr>
                <w:rFonts w:cs="Arial"/>
                <w:color w:val="4EA72E" w:themeColor="accent6"/>
              </w:rPr>
              <w:t>Aggiungi/Rimuovi dalla watched/watchList</w:t>
            </w:r>
            <w:r w:rsidRPr="00D73CBE">
              <w:rPr>
                <w:rFonts w:cs="Arial"/>
              </w:rPr>
              <w:t>).</w:t>
            </w:r>
          </w:p>
        </w:tc>
      </w:tr>
      <w:tr w:rsidR="009142A5" w:rsidRPr="00D73CBE" w14:paraId="420DE51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FA3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TC04.3</w:t>
            </w:r>
          </w:p>
        </w:tc>
        <w:tc>
          <w:tcPr>
            <w:tcW w:w="0" w:type="auto"/>
            <w:vAlign w:val="center"/>
            <w:hideMark/>
          </w:tcPr>
          <w:p w14:paraId="32FCC0C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SF2</w:t>
            </w:r>
          </w:p>
        </w:tc>
        <w:tc>
          <w:tcPr>
            <w:tcW w:w="0" w:type="auto"/>
            <w:vAlign w:val="center"/>
            <w:hideMark/>
          </w:tcPr>
          <w:p w14:paraId="257CDBE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(“Film non trovato”).</w:t>
            </w:r>
          </w:p>
        </w:tc>
      </w:tr>
    </w:tbl>
    <w:p w14:paraId="2A19B271" w14:textId="22B1F260" w:rsidR="009142A5" w:rsidRPr="00D73CBE" w:rsidRDefault="006836CB" w:rsidP="009142A5">
      <w:pPr>
        <w:rPr>
          <w:rFonts w:cs="Arial"/>
          <w:b/>
          <w:bCs/>
          <w:lang w:val="en-US"/>
        </w:rPr>
      </w:pPr>
      <w:r w:rsidRPr="008022CF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36DF56C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1117700" w14:textId="782694AF" w:rsidR="009142A5" w:rsidRPr="006836CB" w:rsidRDefault="009142A5" w:rsidP="006836CB">
      <w:pPr>
        <w:numPr>
          <w:ilvl w:val="0"/>
          <w:numId w:val="30"/>
        </w:numPr>
        <w:rPr>
          <w:rFonts w:cs="Arial"/>
        </w:rPr>
      </w:pPr>
      <w:r w:rsidRPr="00D73CBE">
        <w:rPr>
          <w:rFonts w:cs="Arial"/>
        </w:rPr>
        <w:t>Utente Guest, clic su “Inception” (ID_Film = 1)</w:t>
      </w:r>
      <w:r w:rsidRPr="00D73CBE">
        <w:rPr>
          <w:rFonts w:cs="Arial"/>
        </w:rPr>
        <w:br/>
      </w:r>
      <w:r w:rsidRPr="006836CB">
        <w:rPr>
          <w:rFonts w:cs="Arial"/>
          <w:b/>
          <w:bCs/>
        </w:rPr>
        <w:t>Oracolo</w:t>
      </w:r>
      <w:r w:rsidRPr="006836CB">
        <w:rPr>
          <w:rFonts w:cs="Arial"/>
        </w:rPr>
        <w:t>: Pagina Dettagli Film con trama, regista, elenco recensioni (in sola lettura).</w:t>
      </w:r>
    </w:p>
    <w:p w14:paraId="060EF8E5" w14:textId="77777777" w:rsidR="009142A5" w:rsidRPr="00D73CBE" w:rsidRDefault="009142A5" w:rsidP="009142A5">
      <w:pPr>
        <w:rPr>
          <w:rFonts w:cs="Arial"/>
        </w:rPr>
      </w:pPr>
    </w:p>
    <w:p w14:paraId="076F1E05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CDF5B77" w14:textId="77777777" w:rsidR="009142A5" w:rsidRPr="00D73CBE" w:rsidRDefault="009142A5" w:rsidP="009142A5">
      <w:pPr>
        <w:numPr>
          <w:ilvl w:val="0"/>
          <w:numId w:val="31"/>
        </w:numPr>
        <w:rPr>
          <w:rFonts w:cs="Arial"/>
        </w:rPr>
      </w:pPr>
      <w:r w:rsidRPr="00D73CBE">
        <w:rPr>
          <w:rFonts w:cs="Arial"/>
        </w:rPr>
        <w:lastRenderedPageBreak/>
        <w:t>Utente loggato come “RECENSORE” (es. alice.rossi@example.com), clic su “The Matrix” (ID_Film = 2)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pulsanti “Mi Piace / Non mi Piace” sotto le recensioni e opzione “Scrivi una recensione”.</w:t>
      </w:r>
    </w:p>
    <w:p w14:paraId="2FC4C02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D4447B9" w14:textId="78AD8CCD" w:rsidR="009142A5" w:rsidRPr="00AE25BC" w:rsidRDefault="009142A5" w:rsidP="009142A5">
      <w:pPr>
        <w:numPr>
          <w:ilvl w:val="0"/>
          <w:numId w:val="32"/>
        </w:numPr>
        <w:rPr>
          <w:rFonts w:cs="Arial"/>
        </w:rPr>
      </w:pPr>
      <w:r w:rsidRPr="00D73CBE">
        <w:rPr>
          <w:rFonts w:cs="Arial"/>
        </w:rPr>
        <w:t>URL forzato con ID_Film=999999 (non esiste)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Messaggio “Film non trovato”.</w:t>
      </w:r>
      <w:r w:rsidR="00AE25BC">
        <w:rPr>
          <w:rFonts w:cs="Arial"/>
        </w:rPr>
        <w:br/>
      </w:r>
    </w:p>
    <w:p w14:paraId="3F80750D" w14:textId="618C9699" w:rsidR="009142A5" w:rsidRPr="00D73CBE" w:rsidRDefault="009142A5" w:rsidP="009142A5">
      <w:pPr>
        <w:pStyle w:val="Heading2"/>
      </w:pPr>
      <w:r w:rsidRPr="00D73CBE">
        <w:t>1.</w:t>
      </w:r>
      <w:r>
        <w:t>6</w:t>
      </w:r>
      <w:r w:rsidRPr="00D73CBE">
        <w:t xml:space="preserve">. Visualizzazione di un profilo utente </w:t>
      </w:r>
      <w:r w:rsidR="006836CB">
        <w:t>[Modificato]</w:t>
      </w:r>
    </w:p>
    <w:p w14:paraId="3E173C7A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nome autore di una recensione, si visualizzi la pagina profilo di quell’utente.</w:t>
      </w:r>
    </w:p>
    <w:p w14:paraId="1C77FC7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21D73DE" w14:textId="77777777" w:rsidR="009142A5" w:rsidRPr="00D73CBE" w:rsidRDefault="009142A5" w:rsidP="009142A5">
      <w:pPr>
        <w:numPr>
          <w:ilvl w:val="0"/>
          <w:numId w:val="33"/>
        </w:numPr>
        <w:rPr>
          <w:rFonts w:cs="Arial"/>
        </w:rPr>
      </w:pPr>
      <w:r w:rsidRPr="00D73CBE">
        <w:rPr>
          <w:rFonts w:cs="Arial"/>
          <w:b/>
          <w:bCs/>
        </w:rPr>
        <w:t>Link profilo (LP)</w:t>
      </w:r>
    </w:p>
    <w:p w14:paraId="7EF2D12E" w14:textId="77777777" w:rsidR="009142A5" w:rsidRPr="00D73CBE" w:rsidRDefault="009142A5" w:rsidP="009142A5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esistente (email / username presenti nel DB)</w:t>
      </w:r>
    </w:p>
    <w:p w14:paraId="444FC121" w14:textId="77777777" w:rsidR="009142A5" w:rsidRPr="00D73CBE" w:rsidRDefault="009142A5" w:rsidP="009142A5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inesistente (email / username non presenti) [error]</w:t>
      </w:r>
    </w:p>
    <w:p w14:paraId="42B0ECB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31"/>
        <w:gridCol w:w="7220"/>
      </w:tblGrid>
      <w:tr w:rsidR="009142A5" w:rsidRPr="00D73CBE" w14:paraId="7D9B6EF6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57F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1961A5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C3B249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0DF930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86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TC06.1</w:t>
            </w:r>
          </w:p>
        </w:tc>
        <w:tc>
          <w:tcPr>
            <w:tcW w:w="0" w:type="auto"/>
            <w:vAlign w:val="center"/>
            <w:hideMark/>
          </w:tcPr>
          <w:p w14:paraId="52A10D2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LP1</w:t>
            </w:r>
          </w:p>
        </w:tc>
        <w:tc>
          <w:tcPr>
            <w:tcW w:w="0" w:type="auto"/>
            <w:vAlign w:val="center"/>
            <w:hideMark/>
          </w:tcPr>
          <w:p w14:paraId="0781928B" w14:textId="1328F02D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Pagina con info pubbliche (nome, data, #recensioni, reputazione</w:t>
            </w:r>
            <w:r w:rsidR="006836CB">
              <w:rPr>
                <w:rFonts w:cs="Arial"/>
              </w:rPr>
              <w:t xml:space="preserve"> </w:t>
            </w:r>
            <w:r w:rsidR="006836CB" w:rsidRPr="00A97F3B">
              <w:rPr>
                <w:rFonts w:cs="Arial"/>
                <w:color w:val="4EA72E" w:themeColor="accent6"/>
              </w:rPr>
              <w:t>e pulsante Liste Utente</w:t>
            </w:r>
            <w:r w:rsidRPr="00D73CBE">
              <w:rPr>
                <w:rFonts w:cs="Arial"/>
              </w:rPr>
              <w:t>).</w:t>
            </w:r>
          </w:p>
        </w:tc>
      </w:tr>
      <w:tr w:rsidR="009142A5" w:rsidRPr="00D73CBE" w14:paraId="4B04511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0D5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TC06.2</w:t>
            </w:r>
          </w:p>
        </w:tc>
        <w:tc>
          <w:tcPr>
            <w:tcW w:w="0" w:type="auto"/>
            <w:vAlign w:val="center"/>
            <w:hideMark/>
          </w:tcPr>
          <w:p w14:paraId="71C3C8D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LP2</w:t>
            </w:r>
          </w:p>
        </w:tc>
        <w:tc>
          <w:tcPr>
            <w:tcW w:w="0" w:type="auto"/>
            <w:vAlign w:val="center"/>
            <w:hideMark/>
          </w:tcPr>
          <w:p w14:paraId="7EFD006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“Utente non trovato”.</w:t>
            </w:r>
          </w:p>
        </w:tc>
      </w:tr>
    </w:tbl>
    <w:p w14:paraId="7FA7E70C" w14:textId="77777777" w:rsidR="009142A5" w:rsidRPr="00D73CBE" w:rsidRDefault="009142A5" w:rsidP="009142A5">
      <w:pPr>
        <w:rPr>
          <w:rFonts w:cs="Arial"/>
        </w:rPr>
      </w:pPr>
    </w:p>
    <w:p w14:paraId="6757B5B0" w14:textId="6A332D26" w:rsidR="009142A5" w:rsidRPr="00D73CBE" w:rsidRDefault="009142A5" w:rsidP="009142A5">
      <w:pPr>
        <w:pStyle w:val="Heading2"/>
      </w:pPr>
      <w:r w:rsidRPr="00D73CBE">
        <w:t>1.</w:t>
      </w:r>
      <w:r>
        <w:t>7</w:t>
      </w:r>
      <w:r w:rsidRPr="00D73CBE">
        <w:t xml:space="preserve">. SignUp </w:t>
      </w:r>
      <w:r w:rsidR="006836CB">
        <w:t>[Modificato]</w:t>
      </w:r>
    </w:p>
    <w:p w14:paraId="2AE2045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registrazione di un nuovo utente e la gestione degli errori (utente già registrato, dati non validi).</w:t>
      </w:r>
    </w:p>
    <w:p w14:paraId="3BCE656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815501F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64AFB370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esistente (nuova)</w:t>
      </w:r>
    </w:p>
    <w:p w14:paraId="4383CB65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321EB743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lastRenderedPageBreak/>
        <w:t>Non valida (sintassi errata) [error → EUC02]</w:t>
      </w:r>
    </w:p>
    <w:p w14:paraId="5F694973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Username (U)</w:t>
      </w:r>
    </w:p>
    <w:p w14:paraId="65339EE3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in uso</w:t>
      </w:r>
    </w:p>
    <w:p w14:paraId="086349B4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640F2CB2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valido (stringa vuota o caratteri speciali) [error → EUC02]</w:t>
      </w:r>
    </w:p>
    <w:p w14:paraId="35328C3F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6F3B0FB8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Valida</w:t>
      </w:r>
    </w:p>
    <w:p w14:paraId="47D706F2" w14:textId="77777777" w:rsidR="009142A5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(troppo corta, manca di requisiti, ecc.) [error → EUC02]</w:t>
      </w:r>
    </w:p>
    <w:p w14:paraId="5224AA33" w14:textId="36724295" w:rsidR="006836CB" w:rsidRPr="006836CB" w:rsidRDefault="006836CB" w:rsidP="006836CB">
      <w:pPr>
        <w:pStyle w:val="ListParagraph"/>
        <w:numPr>
          <w:ilvl w:val="0"/>
          <w:numId w:val="34"/>
        </w:numPr>
        <w:rPr>
          <w:rFonts w:cs="Arial"/>
          <w:color w:val="4EA72E" w:themeColor="accent6"/>
        </w:rPr>
      </w:pPr>
      <w:r w:rsidRPr="006836CB">
        <w:rPr>
          <w:rFonts w:cs="Arial"/>
          <w:b/>
          <w:bCs/>
          <w:color w:val="4EA72E" w:themeColor="accent6"/>
        </w:rPr>
        <w:t>Generi Preferiti(G)</w:t>
      </w:r>
      <w:r w:rsidRPr="006836CB">
        <w:rPr>
          <w:rFonts w:cs="Arial"/>
          <w:b/>
          <w:bCs/>
          <w:color w:val="4EA72E" w:themeColor="accent6"/>
        </w:rPr>
        <w:br/>
      </w:r>
      <w:r w:rsidRPr="006836CB">
        <w:rPr>
          <w:rFonts w:cs="Arial"/>
          <w:color w:val="4EA72E" w:themeColor="accent6"/>
        </w:rPr>
        <w:t>Sono stati selezionati almeno 2 generi.</w:t>
      </w:r>
      <w:r w:rsidRPr="006836CB">
        <w:rPr>
          <w:rFonts w:cs="Arial"/>
          <w:color w:val="4EA72E" w:themeColor="accent6"/>
        </w:rPr>
        <w:br/>
        <w:t>Non Sono stati selezionati almeno 2 generi</w:t>
      </w:r>
      <w:r w:rsidRPr="00E60996">
        <w:rPr>
          <w:rFonts w:cs="Arial"/>
          <w:color w:val="4EA72E" w:themeColor="accent6"/>
        </w:rPr>
        <w:t>.</w:t>
      </w:r>
    </w:p>
    <w:p w14:paraId="1F324A8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i/>
          <w:iCs/>
        </w:rPr>
        <w:t>(Si assume che l’icona profilo sia opzionale e non influisca sul test se non è fornita.)</w:t>
      </w:r>
    </w:p>
    <w:p w14:paraId="6762FED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93"/>
        <w:gridCol w:w="5489"/>
      </w:tblGrid>
      <w:tr w:rsidR="009142A5" w:rsidRPr="00D73CBE" w14:paraId="2657A42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E62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4A57B2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71585C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3F6224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3B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TC07.1</w:t>
            </w:r>
          </w:p>
        </w:tc>
        <w:tc>
          <w:tcPr>
            <w:tcW w:w="0" w:type="auto"/>
            <w:vAlign w:val="center"/>
            <w:hideMark/>
          </w:tcPr>
          <w:p w14:paraId="06F6247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P1</w:t>
            </w:r>
          </w:p>
        </w:tc>
        <w:tc>
          <w:tcPr>
            <w:tcW w:w="0" w:type="auto"/>
            <w:vAlign w:val="center"/>
            <w:hideMark/>
          </w:tcPr>
          <w:p w14:paraId="2BE1E40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Registrazione con successo.</w:t>
            </w:r>
          </w:p>
        </w:tc>
      </w:tr>
      <w:tr w:rsidR="009142A5" w:rsidRPr="00D73CBE" w14:paraId="609DC38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FFE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TC07.2</w:t>
            </w:r>
          </w:p>
        </w:tc>
        <w:tc>
          <w:tcPr>
            <w:tcW w:w="0" w:type="auto"/>
            <w:vAlign w:val="center"/>
            <w:hideMark/>
          </w:tcPr>
          <w:p w14:paraId="5CFBF42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E2, U(any), P(any)</w:t>
            </w:r>
          </w:p>
        </w:tc>
        <w:tc>
          <w:tcPr>
            <w:tcW w:w="0" w:type="auto"/>
            <w:vAlign w:val="center"/>
            <w:hideMark/>
          </w:tcPr>
          <w:p w14:paraId="48D2F8C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(mail già registrata).</w:t>
            </w:r>
          </w:p>
        </w:tc>
      </w:tr>
      <w:tr w:rsidR="009142A5" w:rsidRPr="00D73CBE" w14:paraId="7A3AB5A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F8F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TC07.3</w:t>
            </w:r>
          </w:p>
        </w:tc>
        <w:tc>
          <w:tcPr>
            <w:tcW w:w="0" w:type="auto"/>
            <w:vAlign w:val="center"/>
            <w:hideMark/>
          </w:tcPr>
          <w:p w14:paraId="0C98F20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U2, P(any)</w:t>
            </w:r>
          </w:p>
        </w:tc>
        <w:tc>
          <w:tcPr>
            <w:tcW w:w="0" w:type="auto"/>
            <w:vAlign w:val="center"/>
            <w:hideMark/>
          </w:tcPr>
          <w:p w14:paraId="628A99C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(username già in uso).</w:t>
            </w:r>
          </w:p>
        </w:tc>
      </w:tr>
      <w:tr w:rsidR="009142A5" w:rsidRPr="00D73CBE" w14:paraId="709AC62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5DE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TC07.4</w:t>
            </w:r>
          </w:p>
        </w:tc>
        <w:tc>
          <w:tcPr>
            <w:tcW w:w="0" w:type="auto"/>
            <w:vAlign w:val="center"/>
            <w:hideMark/>
          </w:tcPr>
          <w:p w14:paraId="67BAFE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E3, U1, P1</w:t>
            </w:r>
          </w:p>
        </w:tc>
        <w:tc>
          <w:tcPr>
            <w:tcW w:w="0" w:type="auto"/>
            <w:vAlign w:val="center"/>
            <w:hideMark/>
          </w:tcPr>
          <w:p w14:paraId="0BC71C7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(email non valida).</w:t>
            </w:r>
          </w:p>
        </w:tc>
      </w:tr>
      <w:tr w:rsidR="009142A5" w:rsidRPr="00D73CBE" w14:paraId="0A60B63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F13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TC07.5</w:t>
            </w:r>
          </w:p>
        </w:tc>
        <w:tc>
          <w:tcPr>
            <w:tcW w:w="0" w:type="auto"/>
            <w:vAlign w:val="center"/>
            <w:hideMark/>
          </w:tcPr>
          <w:p w14:paraId="04C50C4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U3, P1</w:t>
            </w:r>
          </w:p>
        </w:tc>
        <w:tc>
          <w:tcPr>
            <w:tcW w:w="0" w:type="auto"/>
            <w:vAlign w:val="center"/>
            <w:hideMark/>
          </w:tcPr>
          <w:p w14:paraId="1674655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(username non valido).</w:t>
            </w:r>
          </w:p>
        </w:tc>
      </w:tr>
      <w:tr w:rsidR="009142A5" w:rsidRPr="00D73CBE" w14:paraId="1982C93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10C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TC07.6</w:t>
            </w:r>
          </w:p>
        </w:tc>
        <w:tc>
          <w:tcPr>
            <w:tcW w:w="0" w:type="auto"/>
            <w:vAlign w:val="center"/>
            <w:hideMark/>
          </w:tcPr>
          <w:p w14:paraId="0A5BD11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P2</w:t>
            </w:r>
          </w:p>
        </w:tc>
        <w:tc>
          <w:tcPr>
            <w:tcW w:w="0" w:type="auto"/>
            <w:vAlign w:val="center"/>
            <w:hideMark/>
          </w:tcPr>
          <w:p w14:paraId="7F707D4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(password non valida).</w:t>
            </w:r>
          </w:p>
        </w:tc>
      </w:tr>
      <w:tr w:rsidR="006836CB" w:rsidRPr="00D73CBE" w14:paraId="51EB692B" w14:textId="77777777" w:rsidTr="00B4784E">
        <w:trPr>
          <w:tblCellSpacing w:w="15" w:type="dxa"/>
        </w:trPr>
        <w:tc>
          <w:tcPr>
            <w:tcW w:w="0" w:type="auto"/>
            <w:vAlign w:val="center"/>
          </w:tcPr>
          <w:p w14:paraId="1F80735D" w14:textId="0BD41BBE" w:rsidR="006836CB" w:rsidRPr="00D73CBE" w:rsidRDefault="006836CB" w:rsidP="006836CB">
            <w:pPr>
              <w:rPr>
                <w:rFonts w:cs="Arial"/>
                <w:b/>
                <w:bCs/>
              </w:rPr>
            </w:pPr>
            <w:r w:rsidRPr="00E60996">
              <w:rPr>
                <w:rFonts w:cs="Arial"/>
                <w:b/>
                <w:bCs/>
                <w:color w:val="4EA72E" w:themeColor="accent6"/>
              </w:rPr>
              <w:t>TC07.7</w:t>
            </w:r>
          </w:p>
        </w:tc>
        <w:tc>
          <w:tcPr>
            <w:tcW w:w="0" w:type="auto"/>
            <w:vAlign w:val="center"/>
          </w:tcPr>
          <w:p w14:paraId="1DD66B2A" w14:textId="633900AB" w:rsidR="006836CB" w:rsidRPr="00D73CBE" w:rsidRDefault="006836CB" w:rsidP="006836CB">
            <w:pPr>
              <w:rPr>
                <w:rFonts w:cs="Arial"/>
              </w:rPr>
            </w:pPr>
            <w:r w:rsidRPr="00E60996">
              <w:rPr>
                <w:rFonts w:cs="Arial"/>
                <w:color w:val="4EA72E" w:themeColor="accent6"/>
              </w:rPr>
              <w:t>E1, U1, P1, G2</w:t>
            </w:r>
          </w:p>
        </w:tc>
        <w:tc>
          <w:tcPr>
            <w:tcW w:w="0" w:type="auto"/>
            <w:vAlign w:val="center"/>
          </w:tcPr>
          <w:p w14:paraId="45D9DC76" w14:textId="78DA59A6" w:rsidR="006836CB" w:rsidRPr="00D73CBE" w:rsidRDefault="006836CB" w:rsidP="006836CB">
            <w:pPr>
              <w:rPr>
                <w:rFonts w:cs="Arial"/>
              </w:rPr>
            </w:pPr>
            <w:r w:rsidRPr="00E60996">
              <w:rPr>
                <w:rFonts w:cs="Arial"/>
                <w:color w:val="4EA72E" w:themeColor="accent6"/>
              </w:rPr>
              <w:t>Pop-up:</w:t>
            </w:r>
            <w:r>
              <w:rPr>
                <w:rFonts w:cs="Arial"/>
                <w:color w:val="4EA72E" w:themeColor="accent6"/>
              </w:rPr>
              <w:t xml:space="preserve"> ”</w:t>
            </w:r>
            <w:r w:rsidRPr="00E60996">
              <w:rPr>
                <w:rFonts w:cs="Arial"/>
                <w:color w:val="4EA72E" w:themeColor="accent6"/>
              </w:rPr>
              <w:t>Non sono stati selezionati i generi preferiti”</w:t>
            </w:r>
            <w:r w:rsidRPr="00E60996">
              <w:rPr>
                <w:rFonts w:cs="Arial"/>
                <w:color w:val="4EA72E" w:themeColor="accent6"/>
              </w:rPr>
              <w:br/>
              <w:t>Nessun reindirizzamento</w:t>
            </w:r>
            <w:r>
              <w:rPr>
                <w:rFonts w:cs="Arial"/>
                <w:color w:val="4EA72E" w:themeColor="accent6"/>
              </w:rPr>
              <w:t>.</w:t>
            </w:r>
          </w:p>
        </w:tc>
      </w:tr>
    </w:tbl>
    <w:p w14:paraId="496CF980" w14:textId="4857E8B1" w:rsidR="009142A5" w:rsidRPr="00D73CBE" w:rsidRDefault="006836CB" w:rsidP="009142A5">
      <w:pPr>
        <w:rPr>
          <w:rFonts w:cs="Arial"/>
          <w:b/>
          <w:bCs/>
          <w:lang w:val="en-US"/>
        </w:rPr>
      </w:pPr>
      <w:r w:rsidRPr="008022CF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74AC6CC7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 (nuova mail), U1 (nuovo username), P1 (password valida)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5D600DC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email: nuovo.utente@example.com</w:t>
      </w:r>
    </w:p>
    <w:p w14:paraId="4DEBC76C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694E495B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lastRenderedPageBreak/>
        <w:t>password: passwordSicura123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Registrazione completata; l’utente viene reindirizzato alla homepage (non autenticato, secondo UC07).</w:t>
      </w:r>
    </w:p>
    <w:p w14:paraId="7B612111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E2 (mail già in uso)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583E706D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email: alice.rossi@example.com (presente nel DB)</w:t>
      </w:r>
    </w:p>
    <w:p w14:paraId="6E6BEB1F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3D28092F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password: password123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Errore EUC01 “Email/Username già registrati”, rimane nella pagina di SignUp.</w:t>
      </w:r>
    </w:p>
    <w:p w14:paraId="43F532E8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TC07.3</w:t>
      </w:r>
    </w:p>
    <w:p w14:paraId="30AEB829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U2 (username già in uso)</w:t>
      </w:r>
    </w:p>
    <w:p w14:paraId="39DBDA7B" w14:textId="77777777" w:rsidR="009142A5" w:rsidRPr="004C73FF" w:rsidRDefault="009142A5" w:rsidP="009142A5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42597581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7CFDA103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alice.rossi</w:t>
      </w:r>
    </w:p>
    <w:p w14:paraId="2916F769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711E52C7" w14:textId="77777777" w:rsidR="009142A5" w:rsidRPr="004C73FF" w:rsidRDefault="009142A5" w:rsidP="009142A5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335AA21E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</w:rPr>
        <w:t>Errore EUC01 “Email/Username già registrati”; rimane nella pagina di SignUp.</w:t>
      </w:r>
    </w:p>
    <w:p w14:paraId="370A1C43" w14:textId="77777777" w:rsidR="009142A5" w:rsidRPr="00F666B7" w:rsidRDefault="009142A5" w:rsidP="009142A5">
      <w:pPr>
        <w:rPr>
          <w:rFonts w:cs="Arial"/>
          <w:b/>
          <w:bCs/>
          <w:lang w:val="en-US"/>
        </w:rPr>
      </w:pPr>
      <w:r w:rsidRPr="00F666B7">
        <w:rPr>
          <w:rFonts w:cs="Arial"/>
          <w:b/>
          <w:bCs/>
          <w:lang w:val="en-US"/>
        </w:rPr>
        <w:t>Test Case ID: TC07.4</w:t>
      </w:r>
    </w:p>
    <w:p w14:paraId="19EAF522" w14:textId="77777777" w:rsidR="009142A5" w:rsidRPr="00F666B7" w:rsidRDefault="009142A5" w:rsidP="009142A5">
      <w:pPr>
        <w:rPr>
          <w:rFonts w:cs="Arial"/>
          <w:lang w:val="en-US"/>
        </w:rPr>
      </w:pPr>
      <w:r w:rsidRPr="00F666B7">
        <w:rPr>
          <w:rFonts w:cs="Arial"/>
          <w:b/>
          <w:bCs/>
          <w:lang w:val="en-US"/>
        </w:rPr>
        <w:t>Test Frame</w:t>
      </w:r>
      <w:r w:rsidRPr="00F666B7">
        <w:rPr>
          <w:rFonts w:cs="Arial"/>
          <w:lang w:val="en-US"/>
        </w:rPr>
        <w:t>: E3 (email non valida), U1 (nuovo username), P1 (password valida)</w:t>
      </w:r>
    </w:p>
    <w:p w14:paraId="65CAD511" w14:textId="77777777" w:rsidR="009142A5" w:rsidRPr="004C73FF" w:rsidRDefault="009142A5" w:rsidP="009142A5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315CE476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utente@.com</w:t>
      </w:r>
    </w:p>
    <w:p w14:paraId="53B5634D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70AF520B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10EB5E5E" w14:textId="77777777" w:rsidR="009142A5" w:rsidRPr="004C73FF" w:rsidRDefault="009142A5" w:rsidP="009142A5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3090050E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</w:rPr>
        <w:t>Errore EUC02 “Email non valida”; rimane nella pagina di SignUp.</w:t>
      </w:r>
    </w:p>
    <w:p w14:paraId="201EB9D0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TC07.5</w:t>
      </w:r>
    </w:p>
    <w:p w14:paraId="55CB1E3A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U3 (username non valido), P1 (password valida)</w:t>
      </w:r>
    </w:p>
    <w:p w14:paraId="6C5383B7" w14:textId="77777777" w:rsidR="009142A5" w:rsidRPr="004C73FF" w:rsidRDefault="009142A5" w:rsidP="009142A5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5AF0EBDB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67950B72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lastRenderedPageBreak/>
        <w:t>Username</w:t>
      </w:r>
      <w:r w:rsidRPr="004C73FF">
        <w:rPr>
          <w:rFonts w:cs="Arial"/>
        </w:rPr>
        <w:t>: #Utente!</w:t>
      </w:r>
    </w:p>
    <w:p w14:paraId="5BE4FAEA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7A7ACF6D" w14:textId="77777777" w:rsidR="009142A5" w:rsidRPr="004C73FF" w:rsidRDefault="009142A5" w:rsidP="009142A5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5474826E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</w:rPr>
        <w:t>Errore EUC02 “Username non valido”; rimane nella pagina di SignUp.</w:t>
      </w:r>
    </w:p>
    <w:p w14:paraId="14BC9D4A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TC07.6</w:t>
      </w:r>
    </w:p>
    <w:p w14:paraId="22EAE5DE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U1 (nuovo username), P2 (password non valida)</w:t>
      </w:r>
    </w:p>
    <w:p w14:paraId="28814227" w14:textId="77777777" w:rsidR="009142A5" w:rsidRPr="004C73FF" w:rsidRDefault="009142A5" w:rsidP="009142A5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01D3971B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2D589E7B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3BC4ACF4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12345</w:t>
      </w:r>
    </w:p>
    <w:p w14:paraId="032BD613" w14:textId="77777777" w:rsidR="009142A5" w:rsidRPr="004C73FF" w:rsidRDefault="009142A5" w:rsidP="009142A5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43C04AAE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</w:rPr>
        <w:t>Errore EUC02 “Password non valida”; rimane nella pagina di SignUp.</w:t>
      </w:r>
    </w:p>
    <w:p w14:paraId="077C107E" w14:textId="77777777" w:rsidR="006836CB" w:rsidRPr="00E60996" w:rsidRDefault="006836CB" w:rsidP="006836CB">
      <w:pPr>
        <w:rPr>
          <w:rFonts w:cs="Arial"/>
          <w:color w:val="4EA72E" w:themeColor="accent6"/>
        </w:rPr>
      </w:pPr>
      <w:r w:rsidRPr="00E60996">
        <w:rPr>
          <w:rFonts w:cs="Arial"/>
          <w:b/>
          <w:bCs/>
          <w:color w:val="4EA72E" w:themeColor="accent6"/>
        </w:rPr>
        <w:t>Test Case ID</w:t>
      </w:r>
      <w:r w:rsidRPr="00E60996">
        <w:rPr>
          <w:rFonts w:cs="Arial"/>
          <w:color w:val="4EA72E" w:themeColor="accent6"/>
        </w:rPr>
        <w:t xml:space="preserve">: </w:t>
      </w:r>
      <w:r w:rsidRPr="00E60996">
        <w:rPr>
          <w:rFonts w:cs="Arial"/>
          <w:b/>
          <w:bCs/>
          <w:color w:val="4EA72E" w:themeColor="accent6"/>
        </w:rPr>
        <w:t>TC07.7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Test Frame</w:t>
      </w:r>
      <w:r w:rsidRPr="00E60996">
        <w:rPr>
          <w:rFonts w:cs="Arial"/>
          <w:color w:val="4EA72E" w:themeColor="accent6"/>
        </w:rPr>
        <w:t>: E1 (nuova mail), U1 (nuovo username), P1 (password valida), G2(meno di 2 generi)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Input</w:t>
      </w:r>
      <w:r w:rsidRPr="00E60996">
        <w:rPr>
          <w:rFonts w:cs="Arial"/>
          <w:color w:val="4EA72E" w:themeColor="accent6"/>
        </w:rPr>
        <w:t>:</w:t>
      </w:r>
    </w:p>
    <w:p w14:paraId="3D9166F9" w14:textId="77777777" w:rsidR="006836CB" w:rsidRPr="00E60996" w:rsidRDefault="006836CB" w:rsidP="006836CB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email: nuovo.utente@example.com</w:t>
      </w:r>
    </w:p>
    <w:p w14:paraId="0E2836F3" w14:textId="77777777" w:rsidR="006836CB" w:rsidRPr="00E60996" w:rsidRDefault="006836CB" w:rsidP="006836CB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username: NuovoUtente</w:t>
      </w:r>
    </w:p>
    <w:p w14:paraId="42FDBC65" w14:textId="333FA92C" w:rsidR="009142A5" w:rsidRPr="006836CB" w:rsidRDefault="006836CB" w:rsidP="009142A5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password: passwordSicura123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Oracolo</w:t>
      </w:r>
      <w:r w:rsidRPr="00E60996">
        <w:rPr>
          <w:rFonts w:cs="Arial"/>
          <w:color w:val="4EA72E" w:themeColor="accent6"/>
        </w:rPr>
        <w:t>: Pop-up:”Non sono stati selezionati i generi preferiti”</w:t>
      </w:r>
      <w:r w:rsidRPr="00E60996">
        <w:rPr>
          <w:rFonts w:cs="Arial"/>
          <w:color w:val="4EA72E" w:themeColor="accent6"/>
        </w:rPr>
        <w:br/>
        <w:t>Nessun reindirizzamento.</w:t>
      </w:r>
    </w:p>
    <w:p w14:paraId="4DA1309A" w14:textId="77777777" w:rsidR="009142A5" w:rsidRPr="00D73CBE" w:rsidRDefault="009142A5" w:rsidP="009142A5">
      <w:pPr>
        <w:rPr>
          <w:rFonts w:cs="Arial"/>
        </w:rPr>
      </w:pPr>
    </w:p>
    <w:p w14:paraId="3BD268CD" w14:textId="4D99B81C" w:rsidR="009142A5" w:rsidRPr="00D73CBE" w:rsidRDefault="009142A5" w:rsidP="009142A5">
      <w:pPr>
        <w:pStyle w:val="Heading2"/>
      </w:pPr>
      <w:r w:rsidRPr="00D73CBE">
        <w:t>1.</w:t>
      </w:r>
      <w:r>
        <w:t>8</w:t>
      </w:r>
      <w:r w:rsidRPr="00D73CBE">
        <w:t xml:space="preserve">. LogIn </w:t>
      </w:r>
      <w:r w:rsidR="006836CB">
        <w:t>[Invariato]</w:t>
      </w:r>
    </w:p>
    <w:p w14:paraId="120B46AF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procedura di login con credenziali corrette, errate, e la gestione dell’alert se l’utente risulta “Warned” o “Limitato”.</w:t>
      </w:r>
    </w:p>
    <w:p w14:paraId="55A3629E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80B2654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5ECA6A09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Esiste nel DB</w:t>
      </w:r>
    </w:p>
    <w:p w14:paraId="1652CF7C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Non esiste [error → credenziali errate]</w:t>
      </w:r>
    </w:p>
    <w:p w14:paraId="01EE9753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3930055F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lastRenderedPageBreak/>
        <w:t>Corretta (associata alla E)</w:t>
      </w:r>
    </w:p>
    <w:p w14:paraId="024AEC87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Errata [error → EUC03]</w:t>
      </w:r>
    </w:p>
    <w:p w14:paraId="0F60A773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Stato account (S)</w:t>
      </w:r>
    </w:p>
    <w:p w14:paraId="0A04A74C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Normale (N_Warning &lt; 3, non limitato)</w:t>
      </w:r>
    </w:p>
    <w:p w14:paraId="6F92C1C8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Warning≥1 ma &lt;3 (avviso ma ancora attivo) [scatena UC8.1 → alert di avviso]</w:t>
      </w:r>
    </w:p>
    <w:p w14:paraId="6C21182E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Limitato (≥3 warning) [può comunque loggarsi ma con limitazioni; UC8.1 → alert “Limitato”]</w:t>
      </w:r>
    </w:p>
    <w:p w14:paraId="4CA986BC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65"/>
        <w:gridCol w:w="6116"/>
      </w:tblGrid>
      <w:tr w:rsidR="009142A5" w:rsidRPr="00D73CBE" w14:paraId="5082DAB7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B50A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07F2D5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2FBCA0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441BDC6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8CB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TC08.1</w:t>
            </w:r>
          </w:p>
        </w:tc>
        <w:tc>
          <w:tcPr>
            <w:tcW w:w="0" w:type="auto"/>
            <w:vAlign w:val="center"/>
            <w:hideMark/>
          </w:tcPr>
          <w:p w14:paraId="6DDB904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S1</w:t>
            </w:r>
          </w:p>
        </w:tc>
        <w:tc>
          <w:tcPr>
            <w:tcW w:w="0" w:type="auto"/>
            <w:vAlign w:val="center"/>
            <w:hideMark/>
          </w:tcPr>
          <w:p w14:paraId="1B3B118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nessun alert.</w:t>
            </w:r>
          </w:p>
        </w:tc>
      </w:tr>
      <w:tr w:rsidR="009142A5" w:rsidRPr="00D73CBE" w14:paraId="6877CC8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3BE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TC08.2</w:t>
            </w:r>
          </w:p>
        </w:tc>
        <w:tc>
          <w:tcPr>
            <w:tcW w:w="0" w:type="auto"/>
            <w:vAlign w:val="center"/>
            <w:hideMark/>
          </w:tcPr>
          <w:p w14:paraId="7DDA115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S2</w:t>
            </w:r>
          </w:p>
        </w:tc>
        <w:tc>
          <w:tcPr>
            <w:tcW w:w="0" w:type="auto"/>
            <w:vAlign w:val="center"/>
            <w:hideMark/>
          </w:tcPr>
          <w:p w14:paraId="31D8E28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di warning).</w:t>
            </w:r>
          </w:p>
        </w:tc>
      </w:tr>
      <w:tr w:rsidR="009142A5" w:rsidRPr="00D73CBE" w14:paraId="54A8939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55A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TC08.3</w:t>
            </w:r>
          </w:p>
        </w:tc>
        <w:tc>
          <w:tcPr>
            <w:tcW w:w="0" w:type="auto"/>
            <w:vAlign w:val="center"/>
            <w:hideMark/>
          </w:tcPr>
          <w:p w14:paraId="1059804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S3</w:t>
            </w:r>
          </w:p>
        </w:tc>
        <w:tc>
          <w:tcPr>
            <w:tcW w:w="0" w:type="auto"/>
            <w:vAlign w:val="center"/>
            <w:hideMark/>
          </w:tcPr>
          <w:p w14:paraId="549AE0A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“Profilo Limitato”).</w:t>
            </w:r>
          </w:p>
        </w:tc>
      </w:tr>
      <w:tr w:rsidR="009142A5" w:rsidRPr="00D73CBE" w14:paraId="16A0973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376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TC08.4</w:t>
            </w:r>
          </w:p>
        </w:tc>
        <w:tc>
          <w:tcPr>
            <w:tcW w:w="0" w:type="auto"/>
            <w:vAlign w:val="center"/>
            <w:hideMark/>
          </w:tcPr>
          <w:p w14:paraId="3B83814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P2, S(any)</w:t>
            </w:r>
          </w:p>
        </w:tc>
        <w:tc>
          <w:tcPr>
            <w:tcW w:w="0" w:type="auto"/>
            <w:vAlign w:val="center"/>
            <w:hideMark/>
          </w:tcPr>
          <w:p w14:paraId="3F03FA2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EUC03.</w:t>
            </w:r>
          </w:p>
        </w:tc>
      </w:tr>
      <w:tr w:rsidR="009142A5" w:rsidRPr="00D73CBE" w14:paraId="009440C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F14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TC08.5</w:t>
            </w:r>
          </w:p>
        </w:tc>
        <w:tc>
          <w:tcPr>
            <w:tcW w:w="0" w:type="auto"/>
            <w:vAlign w:val="center"/>
            <w:hideMark/>
          </w:tcPr>
          <w:p w14:paraId="6939907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E2, P(any), S(any)</w:t>
            </w:r>
          </w:p>
        </w:tc>
        <w:tc>
          <w:tcPr>
            <w:tcW w:w="0" w:type="auto"/>
            <w:vAlign w:val="center"/>
            <w:hideMark/>
          </w:tcPr>
          <w:p w14:paraId="606793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 (email non trovata).</w:t>
            </w:r>
          </w:p>
        </w:tc>
      </w:tr>
    </w:tbl>
    <w:p w14:paraId="52868AE7" w14:textId="77777777" w:rsidR="009142A5" w:rsidRPr="00D73CBE" w:rsidRDefault="009142A5" w:rsidP="009142A5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0E8BB3FD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084975A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chiara.neri@example.com (DB)</w:t>
      </w:r>
    </w:p>
    <w:p w14:paraId="19AF1224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password corretta: chiara123</w:t>
      </w:r>
    </w:p>
    <w:p w14:paraId="6C57BCA0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N_Warning=0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Login riuscito, si carica la homepage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alcun alert.</w:t>
      </w:r>
    </w:p>
    <w:p w14:paraId="7CEC4640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F4FF678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luca.verdi@example.com (DB)</w:t>
      </w:r>
    </w:p>
    <w:p w14:paraId="09AF1EC2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password corretta: luca123</w:t>
      </w:r>
    </w:p>
    <w:p w14:paraId="1E3B9EB1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N_Warning=2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“Hai 2 warning, attenzione a non violare le regole.” (UC8.1).</w:t>
      </w:r>
    </w:p>
    <w:p w14:paraId="7043B83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0FE7CCD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email: elena.marchi@example.com</w:t>
      </w:r>
    </w:p>
    <w:p w14:paraId="6E06C379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password corretta: elena123</w:t>
      </w:r>
    </w:p>
    <w:p w14:paraId="1485F4AB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N_Warning=3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“Profilo limitato” (UC8.1).</w:t>
      </w:r>
    </w:p>
    <w:p w14:paraId="7207F36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TC08.4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P2 (Password errata)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611817F" w14:textId="77777777" w:rsidR="009142A5" w:rsidRPr="00D73CBE" w:rsidRDefault="009142A5" w:rsidP="009142A5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email: alice.rossi@example.com</w:t>
      </w:r>
    </w:p>
    <w:p w14:paraId="58A1BF46" w14:textId="77777777" w:rsidR="009142A5" w:rsidRPr="00D73CBE" w:rsidRDefault="009142A5" w:rsidP="009142A5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password: wrongPass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5033CDF9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TC08.5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E2 (Email non presente)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E71B8B9" w14:textId="77777777" w:rsidR="009142A5" w:rsidRPr="00D73CBE" w:rsidRDefault="009142A5" w:rsidP="009142A5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email: non.esisto@example.com</w:t>
      </w:r>
    </w:p>
    <w:p w14:paraId="1BC8874C" w14:textId="77777777" w:rsidR="009142A5" w:rsidRDefault="009142A5" w:rsidP="009142A5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password: qualunque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76FB2C46" w14:textId="77777777" w:rsidR="009142A5" w:rsidRDefault="009142A5" w:rsidP="009142A5">
      <w:pPr>
        <w:rPr>
          <w:rFonts w:cs="Arial"/>
        </w:rPr>
      </w:pPr>
    </w:p>
    <w:p w14:paraId="1CDE6614" w14:textId="77777777" w:rsidR="009142A5" w:rsidRDefault="009142A5" w:rsidP="009142A5">
      <w:pPr>
        <w:rPr>
          <w:rFonts w:cs="Arial"/>
        </w:rPr>
      </w:pPr>
    </w:p>
    <w:p w14:paraId="1AFECF6E" w14:textId="77777777" w:rsidR="009142A5" w:rsidRDefault="009142A5" w:rsidP="009142A5">
      <w:pPr>
        <w:rPr>
          <w:rFonts w:cs="Arial"/>
        </w:rPr>
      </w:pPr>
    </w:p>
    <w:p w14:paraId="3C687159" w14:textId="77777777" w:rsidR="009142A5" w:rsidRPr="00D73CBE" w:rsidRDefault="009142A5" w:rsidP="009142A5">
      <w:pPr>
        <w:rPr>
          <w:rFonts w:cs="Arial"/>
        </w:rPr>
      </w:pPr>
    </w:p>
    <w:p w14:paraId="0DD13AA0" w14:textId="28CFACF0" w:rsidR="009142A5" w:rsidRPr="00D73CBE" w:rsidRDefault="009142A5" w:rsidP="009142A5">
      <w:pPr>
        <w:pStyle w:val="Heading2"/>
      </w:pPr>
      <w:r w:rsidRPr="00D73CBE">
        <w:t>1.</w:t>
      </w:r>
      <w:r>
        <w:t>9</w:t>
      </w:r>
      <w:r w:rsidRPr="00D73CBE">
        <w:t xml:space="preserve">. LogOut </w:t>
      </w:r>
      <w:r w:rsidR="006836CB">
        <w:t>[Invariato]</w:t>
      </w:r>
    </w:p>
    <w:p w14:paraId="2EC2D70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Logout, l’utente venga disconnesso e reindirizzato alla homepage.</w:t>
      </w:r>
    </w:p>
    <w:p w14:paraId="03C10024" w14:textId="77777777" w:rsidR="009142A5" w:rsidRPr="001D157F" w:rsidRDefault="009142A5" w:rsidP="009142A5">
      <w:pPr>
        <w:rPr>
          <w:rFonts w:cs="Arial"/>
          <w:lang w:val="en-US"/>
        </w:rPr>
      </w:pPr>
      <w:r w:rsidRPr="001D157F">
        <w:rPr>
          <w:rFonts w:cs="Arial"/>
          <w:b/>
          <w:bCs/>
          <w:i/>
          <w:iCs/>
          <w:lang w:val="en-US"/>
        </w:rPr>
        <w:t>Test Case ID: TC09.1</w:t>
      </w:r>
      <w:r w:rsidRPr="001D157F">
        <w:rPr>
          <w:rFonts w:cs="Arial"/>
          <w:i/>
          <w:iCs/>
          <w:lang w:val="en-US"/>
        </w:rPr>
        <w:br/>
      </w:r>
      <w:r w:rsidRPr="001D157F">
        <w:rPr>
          <w:rFonts w:cs="Arial"/>
          <w:b/>
          <w:bCs/>
          <w:lang w:val="en-US"/>
        </w:rPr>
        <w:t>Input:</w:t>
      </w:r>
    </w:p>
    <w:p w14:paraId="1E2F2691" w14:textId="77777777" w:rsidR="009142A5" w:rsidRPr="001D157F" w:rsidRDefault="009142A5" w:rsidP="009142A5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Utente autenticato</w:t>
      </w:r>
    </w:p>
    <w:p w14:paraId="11E75914" w14:textId="77777777" w:rsidR="009142A5" w:rsidRPr="001D157F" w:rsidRDefault="009142A5" w:rsidP="009142A5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Azione: clic sul pulsante Logout</w:t>
      </w:r>
      <w:r w:rsidRPr="001D157F">
        <w:rPr>
          <w:rFonts w:cs="Arial"/>
        </w:rPr>
        <w:br/>
      </w:r>
      <w:r w:rsidRPr="001D157F">
        <w:rPr>
          <w:rFonts w:cs="Arial"/>
          <w:b/>
          <w:bCs/>
        </w:rPr>
        <w:t>Oracolo</w:t>
      </w:r>
      <w:r w:rsidRPr="001D157F">
        <w:rPr>
          <w:rFonts w:cs="Arial"/>
        </w:rPr>
        <w:t>:L’utente viene disconnesso e reindirizzato alla homepage. Lo stato autenticato viene revocato.</w:t>
      </w:r>
    </w:p>
    <w:p w14:paraId="735103EB" w14:textId="422A4349" w:rsidR="009142A5" w:rsidRPr="00D73CBE" w:rsidRDefault="009142A5" w:rsidP="009142A5">
      <w:pPr>
        <w:pStyle w:val="Heading2"/>
      </w:pPr>
      <w:r>
        <w:lastRenderedPageBreak/>
        <w:br/>
      </w:r>
      <w:r w:rsidRPr="00D73CBE">
        <w:t>1.1</w:t>
      </w:r>
      <w:r>
        <w:t>0</w:t>
      </w:r>
      <w:r w:rsidRPr="00D73CBE">
        <w:t xml:space="preserve">. Modifica Password </w:t>
      </w:r>
      <w:r w:rsidR="006836CB">
        <w:t>[Invariato]</w:t>
      </w:r>
    </w:p>
    <w:p w14:paraId="06103C4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funzionalità di modifica password da parte di un utente registrato e la gestione degli errori.</w:t>
      </w:r>
    </w:p>
    <w:p w14:paraId="37E5CEB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637B7D8" w14:textId="77777777" w:rsidR="009142A5" w:rsidRPr="00D73CBE" w:rsidRDefault="009142A5" w:rsidP="009142A5">
      <w:pPr>
        <w:numPr>
          <w:ilvl w:val="0"/>
          <w:numId w:val="43"/>
        </w:numPr>
        <w:rPr>
          <w:rFonts w:cs="Arial"/>
        </w:rPr>
      </w:pPr>
      <w:r w:rsidRPr="00D73CBE">
        <w:rPr>
          <w:rFonts w:cs="Arial"/>
          <w:b/>
          <w:bCs/>
        </w:rPr>
        <w:t>Password nuova (PN)</w:t>
      </w:r>
    </w:p>
    <w:p w14:paraId="229494E4" w14:textId="77777777" w:rsidR="009142A5" w:rsidRPr="00D73CBE" w:rsidRDefault="009142A5" w:rsidP="009142A5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Valida</w:t>
      </w:r>
    </w:p>
    <w:p w14:paraId="3920A3E1" w14:textId="77777777" w:rsidR="009142A5" w:rsidRPr="00D73CBE" w:rsidRDefault="009142A5" w:rsidP="009142A5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Non valida [EUC04]</w:t>
      </w:r>
    </w:p>
    <w:p w14:paraId="343BB94B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700"/>
      </w:tblGrid>
      <w:tr w:rsidR="009142A5" w:rsidRPr="00623EA6" w14:paraId="472DDC1F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41D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29EB6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137DD3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623EA6" w14:paraId="3EB3EDB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6EF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TC10.1</w:t>
            </w:r>
          </w:p>
        </w:tc>
        <w:tc>
          <w:tcPr>
            <w:tcW w:w="0" w:type="auto"/>
            <w:vAlign w:val="center"/>
            <w:hideMark/>
          </w:tcPr>
          <w:p w14:paraId="6C490F6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PN1</w:t>
            </w:r>
          </w:p>
        </w:tc>
        <w:tc>
          <w:tcPr>
            <w:tcW w:w="0" w:type="auto"/>
            <w:vAlign w:val="center"/>
            <w:hideMark/>
          </w:tcPr>
          <w:p w14:paraId="49E058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Password modificata con successo → Alert di conferma.</w:t>
            </w:r>
          </w:p>
        </w:tc>
      </w:tr>
      <w:tr w:rsidR="009142A5" w:rsidRPr="00623EA6" w14:paraId="66DFF3E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D3F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TC10.2</w:t>
            </w:r>
          </w:p>
        </w:tc>
        <w:tc>
          <w:tcPr>
            <w:tcW w:w="0" w:type="auto"/>
            <w:vAlign w:val="center"/>
            <w:hideMark/>
          </w:tcPr>
          <w:p w14:paraId="68D8351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PN2</w:t>
            </w:r>
          </w:p>
        </w:tc>
        <w:tc>
          <w:tcPr>
            <w:tcW w:w="0" w:type="auto"/>
            <w:vAlign w:val="center"/>
            <w:hideMark/>
          </w:tcPr>
          <w:p w14:paraId="4979F60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EUC04 “Dati non validi” (es. password troppo corta / mancante).</w:t>
            </w:r>
          </w:p>
        </w:tc>
      </w:tr>
    </w:tbl>
    <w:p w14:paraId="389D002C" w14:textId="77777777" w:rsidR="009142A5" w:rsidRDefault="009142A5" w:rsidP="009142A5">
      <w:pPr>
        <w:rPr>
          <w:rFonts w:cs="Arial"/>
          <w:b/>
          <w:bCs/>
        </w:rPr>
      </w:pPr>
    </w:p>
    <w:p w14:paraId="7A1C593E" w14:textId="25FB4D65" w:rsidR="009142A5" w:rsidRPr="00D73CBE" w:rsidRDefault="009142A5" w:rsidP="009142A5">
      <w:pPr>
        <w:pStyle w:val="Heading2"/>
      </w:pPr>
      <w:r>
        <w:br/>
      </w:r>
      <w:r w:rsidRPr="00D73CBE">
        <w:t>1.1</w:t>
      </w:r>
      <w:r>
        <w:t>1</w:t>
      </w:r>
      <w:r w:rsidRPr="00D73CBE">
        <w:t xml:space="preserve">. Visualizzazione profilo personale </w:t>
      </w:r>
      <w:r w:rsidR="006836CB">
        <w:t>[Modificato]</w:t>
      </w:r>
    </w:p>
    <w:p w14:paraId="2C98A7BF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sulla propria icona, l’utente recensore veda la pagina del proprio profilo con le opzioni aggiuntive (“Modifica Password”, “Modifica Info Profilo”, …).</w:t>
      </w:r>
    </w:p>
    <w:p w14:paraId="7768068D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CD049F4" w14:textId="77777777" w:rsidR="009142A5" w:rsidRPr="007634A6" w:rsidRDefault="009142A5" w:rsidP="009142A5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Utente autenticato (es. "RECENSORE")</w:t>
      </w:r>
    </w:p>
    <w:p w14:paraId="0DB203DD" w14:textId="657092DB" w:rsidR="009142A5" w:rsidRPr="007634A6" w:rsidRDefault="009142A5" w:rsidP="009142A5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Azione: clic sulla propria icona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Viene mostrata la pagina personale con le opzioni aggiuntive, come "Modifica Password"</w:t>
      </w:r>
      <w:r w:rsidR="006836CB">
        <w:rPr>
          <w:rFonts w:cs="Arial"/>
        </w:rPr>
        <w:t xml:space="preserve">, </w:t>
      </w:r>
      <w:r w:rsidRPr="007634A6">
        <w:rPr>
          <w:rFonts w:cs="Arial"/>
        </w:rPr>
        <w:t>"Modifica Info Profilo"</w:t>
      </w:r>
      <w:r w:rsidR="006836CB">
        <w:rPr>
          <w:rFonts w:cs="Arial"/>
        </w:rPr>
        <w:t xml:space="preserve">, </w:t>
      </w:r>
      <w:r w:rsidR="006836CB" w:rsidRPr="001828FD">
        <w:rPr>
          <w:rFonts w:cs="Arial"/>
          <w:color w:val="4EA72E" w:themeColor="accent6"/>
        </w:rPr>
        <w:t>“Modifica Generi Preferiti” e “Film Utente (watch</w:t>
      </w:r>
      <w:r w:rsidR="001828FD" w:rsidRPr="001828FD">
        <w:rPr>
          <w:rFonts w:cs="Arial"/>
          <w:color w:val="4EA72E" w:themeColor="accent6"/>
        </w:rPr>
        <w:t>ed/watchList</w:t>
      </w:r>
      <w:r w:rsidR="006836CB" w:rsidRPr="001828FD">
        <w:rPr>
          <w:rFonts w:cs="Arial"/>
          <w:color w:val="4EA72E" w:themeColor="accent6"/>
        </w:rPr>
        <w:t xml:space="preserve">)” </w:t>
      </w:r>
      <w:r w:rsidRPr="007634A6">
        <w:rPr>
          <w:rFonts w:cs="Arial"/>
        </w:rPr>
        <w:t>.</w:t>
      </w:r>
    </w:p>
    <w:p w14:paraId="014AF042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2EFC595" w14:textId="77777777" w:rsidR="009142A5" w:rsidRPr="007634A6" w:rsidRDefault="009142A5" w:rsidP="009142A5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Utente non autenticato</w:t>
      </w:r>
    </w:p>
    <w:p w14:paraId="337BA20C" w14:textId="77777777" w:rsidR="009142A5" w:rsidRPr="007634A6" w:rsidRDefault="009142A5" w:rsidP="009142A5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Azione: tentativo di accedere alla propria area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L'utente viene reindirizzato alla pagina di Login.</w:t>
      </w:r>
    </w:p>
    <w:p w14:paraId="29047F30" w14:textId="09BCC2C1" w:rsidR="009142A5" w:rsidRPr="00D73CBE" w:rsidRDefault="009142A5" w:rsidP="009142A5">
      <w:pPr>
        <w:pStyle w:val="Heading2"/>
      </w:pPr>
      <w:r>
        <w:lastRenderedPageBreak/>
        <w:br/>
      </w:r>
      <w:r w:rsidRPr="00D73CBE">
        <w:t>1.1</w:t>
      </w:r>
      <w:r>
        <w:t>2</w:t>
      </w:r>
      <w:r w:rsidRPr="00D73CBE">
        <w:t xml:space="preserve">. Modifica Informazioni Utente </w:t>
      </w:r>
      <w:r w:rsidR="001828FD">
        <w:t>[Invariato]</w:t>
      </w:r>
    </w:p>
    <w:p w14:paraId="2C9027F2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modifica di username e biografia. Controllo su errori di validazione.</w:t>
      </w:r>
    </w:p>
    <w:p w14:paraId="3159466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8EE59DC" w14:textId="77777777" w:rsidR="009142A5" w:rsidRPr="00D73CBE" w:rsidRDefault="009142A5" w:rsidP="009142A5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Nuovo username (NU)</w:t>
      </w:r>
    </w:p>
    <w:p w14:paraId="7AFA21DA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Non in uso e valido</w:t>
      </w:r>
    </w:p>
    <w:p w14:paraId="68F190F1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Già in uso o non valido [error → EUC05]</w:t>
      </w:r>
    </w:p>
    <w:p w14:paraId="16526B5C" w14:textId="77777777" w:rsidR="009142A5" w:rsidRPr="00D73CBE" w:rsidRDefault="009142A5" w:rsidP="009142A5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Biografia (B)</w:t>
      </w:r>
    </w:p>
    <w:p w14:paraId="72ED5AEC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Testo valido</w:t>
      </w:r>
    </w:p>
    <w:p w14:paraId="16C5F9E9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Troppo lungo o con caratteri non ammessi [error → EUC05]</w:t>
      </w:r>
    </w:p>
    <w:p w14:paraId="441121F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11"/>
        <w:gridCol w:w="4522"/>
      </w:tblGrid>
      <w:tr w:rsidR="009142A5" w:rsidRPr="00D73CBE" w14:paraId="0CBCF712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0845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BF1599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505DB5A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38AAEE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2C2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TC12.1</w:t>
            </w:r>
          </w:p>
        </w:tc>
        <w:tc>
          <w:tcPr>
            <w:tcW w:w="0" w:type="auto"/>
            <w:vAlign w:val="center"/>
            <w:hideMark/>
          </w:tcPr>
          <w:p w14:paraId="062EB4D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B1</w:t>
            </w:r>
          </w:p>
        </w:tc>
        <w:tc>
          <w:tcPr>
            <w:tcW w:w="0" w:type="auto"/>
            <w:vAlign w:val="center"/>
            <w:hideMark/>
          </w:tcPr>
          <w:p w14:paraId="48DD0EB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9142A5" w:rsidRPr="00D73CBE" w14:paraId="7B0DC44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38F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TC12.2</w:t>
            </w:r>
          </w:p>
        </w:tc>
        <w:tc>
          <w:tcPr>
            <w:tcW w:w="0" w:type="auto"/>
            <w:vAlign w:val="center"/>
            <w:hideMark/>
          </w:tcPr>
          <w:p w14:paraId="51E966C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NU2, B(any)</w:t>
            </w:r>
          </w:p>
        </w:tc>
        <w:tc>
          <w:tcPr>
            <w:tcW w:w="0" w:type="auto"/>
            <w:vAlign w:val="center"/>
            <w:hideMark/>
          </w:tcPr>
          <w:p w14:paraId="021858A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“Username non disponibile/valido”.</w:t>
            </w:r>
          </w:p>
        </w:tc>
      </w:tr>
      <w:tr w:rsidR="009142A5" w:rsidRPr="00D73CBE" w14:paraId="59129FA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A7D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TC12.3</w:t>
            </w:r>
          </w:p>
        </w:tc>
        <w:tc>
          <w:tcPr>
            <w:tcW w:w="0" w:type="auto"/>
            <w:vAlign w:val="center"/>
            <w:hideMark/>
          </w:tcPr>
          <w:p w14:paraId="7145ED8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B2</w:t>
            </w:r>
          </w:p>
        </w:tc>
        <w:tc>
          <w:tcPr>
            <w:tcW w:w="0" w:type="auto"/>
            <w:vAlign w:val="center"/>
            <w:hideMark/>
          </w:tcPr>
          <w:p w14:paraId="22B6C79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“Biografia non valida”.</w:t>
            </w:r>
          </w:p>
        </w:tc>
      </w:tr>
    </w:tbl>
    <w:p w14:paraId="3A848AD0" w14:textId="2980A3DC" w:rsidR="009142A5" w:rsidRPr="00D73CBE" w:rsidRDefault="009142A5" w:rsidP="009142A5">
      <w:pPr>
        <w:pStyle w:val="Heading2"/>
      </w:pPr>
      <w:r>
        <w:br/>
      </w:r>
      <w:r w:rsidRPr="00D73CBE">
        <w:t>1.1</w:t>
      </w:r>
      <w:r>
        <w:t>3</w:t>
      </w:r>
      <w:r w:rsidRPr="00D73CBE">
        <w:t xml:space="preserve">. Pubblicazione di una recensione </w:t>
      </w:r>
      <w:r w:rsidR="001828FD">
        <w:t>[Invariato]</w:t>
      </w:r>
    </w:p>
    <w:p w14:paraId="09CE14AC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pubblicare correttamente una recensione (titolo, testo, valutazione) e la gestione degli errori di validazione.</w:t>
      </w:r>
    </w:p>
    <w:p w14:paraId="41FBCC6C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3DE1F14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Titolo recensione (TR)</w:t>
      </w:r>
    </w:p>
    <w:p w14:paraId="2B5B25EC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62CA98B0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11507C7F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Contenuto (C)</w:t>
      </w:r>
    </w:p>
    <w:p w14:paraId="57C4BE78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31CBF37C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7848B97B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Valutazione (V)</w:t>
      </w:r>
    </w:p>
    <w:p w14:paraId="190090EF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Numero tra 1 e 5</w:t>
      </w:r>
    </w:p>
    <w:p w14:paraId="45C4CE02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lastRenderedPageBreak/>
        <w:t>Fuori range / Non numerico [error → EUC06]</w:t>
      </w:r>
    </w:p>
    <w:p w14:paraId="2A1FEA82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25"/>
        <w:gridCol w:w="5871"/>
      </w:tblGrid>
      <w:tr w:rsidR="009142A5" w:rsidRPr="00D73CBE" w14:paraId="1845183A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4578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B4E381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2C9F19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C497225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26A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TC13.1</w:t>
            </w:r>
          </w:p>
        </w:tc>
        <w:tc>
          <w:tcPr>
            <w:tcW w:w="0" w:type="auto"/>
            <w:vAlign w:val="center"/>
            <w:hideMark/>
          </w:tcPr>
          <w:p w14:paraId="193B1E1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V1</w:t>
            </w:r>
          </w:p>
        </w:tc>
        <w:tc>
          <w:tcPr>
            <w:tcW w:w="0" w:type="auto"/>
            <w:vAlign w:val="center"/>
            <w:hideMark/>
          </w:tcPr>
          <w:p w14:paraId="0BFDA25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pubblicata con successo.</w:t>
            </w:r>
          </w:p>
        </w:tc>
      </w:tr>
      <w:tr w:rsidR="009142A5" w:rsidRPr="00D73CBE" w14:paraId="759358E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B20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TC13.2</w:t>
            </w:r>
          </w:p>
        </w:tc>
        <w:tc>
          <w:tcPr>
            <w:tcW w:w="0" w:type="auto"/>
            <w:vAlign w:val="center"/>
            <w:hideMark/>
          </w:tcPr>
          <w:p w14:paraId="2437C144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TR2, C(any), V(any)</w:t>
            </w:r>
          </w:p>
        </w:tc>
        <w:tc>
          <w:tcPr>
            <w:tcW w:w="0" w:type="auto"/>
            <w:vAlign w:val="center"/>
            <w:hideMark/>
          </w:tcPr>
          <w:p w14:paraId="09FE230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(titolo mancante).</w:t>
            </w:r>
          </w:p>
        </w:tc>
      </w:tr>
      <w:tr w:rsidR="009142A5" w:rsidRPr="00D73CBE" w14:paraId="6479603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669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TC13.3</w:t>
            </w:r>
          </w:p>
        </w:tc>
        <w:tc>
          <w:tcPr>
            <w:tcW w:w="0" w:type="auto"/>
            <w:vAlign w:val="center"/>
            <w:hideMark/>
          </w:tcPr>
          <w:p w14:paraId="6CB6CD3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C2, V(any)</w:t>
            </w:r>
          </w:p>
        </w:tc>
        <w:tc>
          <w:tcPr>
            <w:tcW w:w="0" w:type="auto"/>
            <w:vAlign w:val="center"/>
            <w:hideMark/>
          </w:tcPr>
          <w:p w14:paraId="3BEBE9E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(contenuto mancante).</w:t>
            </w:r>
          </w:p>
        </w:tc>
      </w:tr>
      <w:tr w:rsidR="009142A5" w:rsidRPr="00D73CBE" w14:paraId="587BFF2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1BC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TC13.4</w:t>
            </w:r>
          </w:p>
        </w:tc>
        <w:tc>
          <w:tcPr>
            <w:tcW w:w="0" w:type="auto"/>
            <w:vAlign w:val="center"/>
            <w:hideMark/>
          </w:tcPr>
          <w:p w14:paraId="1171A0C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V2</w:t>
            </w:r>
          </w:p>
        </w:tc>
        <w:tc>
          <w:tcPr>
            <w:tcW w:w="0" w:type="auto"/>
            <w:vAlign w:val="center"/>
            <w:hideMark/>
          </w:tcPr>
          <w:p w14:paraId="4F3251E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(valutazione fuori range).</w:t>
            </w:r>
          </w:p>
        </w:tc>
      </w:tr>
    </w:tbl>
    <w:p w14:paraId="27F94468" w14:textId="77777777" w:rsidR="009142A5" w:rsidRDefault="009142A5" w:rsidP="009142A5">
      <w:pPr>
        <w:rPr>
          <w:rFonts w:cs="Arial"/>
          <w:b/>
          <w:bCs/>
          <w:color w:val="FF0000"/>
        </w:rPr>
      </w:pPr>
    </w:p>
    <w:p w14:paraId="20C20234" w14:textId="2FF021E5" w:rsidR="009142A5" w:rsidRPr="00D73CBE" w:rsidRDefault="009142A5" w:rsidP="009142A5">
      <w:pPr>
        <w:pStyle w:val="Heading2"/>
      </w:pPr>
      <w:r w:rsidRPr="00D73CBE">
        <w:t>1.1</w:t>
      </w:r>
      <w:r>
        <w:t>4</w:t>
      </w:r>
      <w:r w:rsidRPr="00D73CBE">
        <w:t xml:space="preserve">. Valutazione di una recensione </w:t>
      </w:r>
      <w:r w:rsidR="001828FD">
        <w:t>[Invariato]</w:t>
      </w:r>
    </w:p>
    <w:p w14:paraId="4DDB561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cliccare su “Mi Piace” o “Non mi Piace” e che il sistema aggiorni like/dislike e reputazione.</w:t>
      </w:r>
    </w:p>
    <w:p w14:paraId="72836C7A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6E56B46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A512616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Recensione valida non votata precedentemente dall'utente.</w:t>
      </w:r>
    </w:p>
    <w:p w14:paraId="362EE2AC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riceve un incremento del conteggio "Mi Piace". La reputazione dell'autore della recensione aumenta di 1.</w:t>
      </w:r>
    </w:p>
    <w:p w14:paraId="3FBAC1AB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7AA48726" w14:textId="77777777" w:rsidR="009142A5" w:rsidRPr="007634A6" w:rsidRDefault="009142A5" w:rsidP="009142A5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4E1A854" w14:textId="77777777" w:rsidR="009142A5" w:rsidRPr="007634A6" w:rsidRDefault="009142A5" w:rsidP="009142A5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30036B2B" w14:textId="77777777" w:rsidR="009142A5" w:rsidRPr="007634A6" w:rsidRDefault="009142A5" w:rsidP="009142A5">
      <w:pPr>
        <w:numPr>
          <w:ilvl w:val="0"/>
          <w:numId w:val="64"/>
        </w:numPr>
        <w:rPr>
          <w:rFonts w:cs="Arial"/>
          <w:lang w:val="en-US"/>
        </w:rPr>
      </w:pPr>
      <w:r w:rsidRPr="007634A6">
        <w:rPr>
          <w:rFonts w:cs="Arial"/>
        </w:rPr>
        <w:t>Azione: clic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 xml:space="preserve"> Il conteggio "Mi Piace" della recensione diminuisce di 1, mentre "Non mi Piace" aumenta di 1. La reputazione dell'autore della recensione diminuisce di 2. </w:t>
      </w:r>
    </w:p>
    <w:p w14:paraId="0E33237F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TC14.3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5AE56E91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2ECF89B1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6AE21D0C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lastRenderedPageBreak/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conteggio "Non mi Piace" diminuisce di 1, mentre "Mi Piace" aumenta di 1. La reputazione dell'autore della recensione aumenta di 2.</w:t>
      </w:r>
    </w:p>
    <w:p w14:paraId="7F8135B7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TC14.4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AF69E1A" w14:textId="77777777" w:rsidR="009142A5" w:rsidRPr="007634A6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021BFF3A" w14:textId="77777777" w:rsidR="009142A5" w:rsidRPr="007634A6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071AF4E5" w14:textId="77777777" w:rsidR="009142A5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Azione: clic nuovamente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"Mi Piace" viene annullato, il conteggio torna invariato, e la reputazione dell'autore della recensione diminuisce di 1.</w:t>
      </w:r>
    </w:p>
    <w:p w14:paraId="303197BD" w14:textId="77777777" w:rsidR="009142A5" w:rsidRPr="007634A6" w:rsidRDefault="009142A5" w:rsidP="009142A5">
      <w:pPr>
        <w:ind w:left="720"/>
        <w:rPr>
          <w:rFonts w:cs="Arial"/>
        </w:rPr>
      </w:pPr>
    </w:p>
    <w:p w14:paraId="7996EE03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TC14.5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E35DB2B" w14:textId="77777777" w:rsidR="009142A5" w:rsidRPr="007634A6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6325DC68" w14:textId="77777777" w:rsidR="009142A5" w:rsidRPr="007634A6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3E856F2D" w14:textId="77777777" w:rsidR="009142A5" w:rsidRPr="00DE4E6B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Azione: clic nuovamente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"Non mi Piace" viene annullato, il conteggio torna invariato, e la reputazione dell'autore della recensione aumenta di 1.</w:t>
      </w:r>
    </w:p>
    <w:p w14:paraId="2006F2AF" w14:textId="74A8B042" w:rsidR="009142A5" w:rsidRPr="00D73CBE" w:rsidRDefault="009142A5" w:rsidP="009142A5">
      <w:pPr>
        <w:pStyle w:val="Heading2"/>
      </w:pPr>
      <w:r>
        <w:br/>
      </w:r>
      <w:r w:rsidRPr="00D73CBE">
        <w:t>1.1</w:t>
      </w:r>
      <w:r>
        <w:t>5</w:t>
      </w:r>
      <w:r w:rsidRPr="00D73CBE">
        <w:t xml:space="preserve">. Segnalazione di una recensione </w:t>
      </w:r>
      <w:r w:rsidR="001828FD">
        <w:t>[Invariato]</w:t>
      </w:r>
    </w:p>
    <w:p w14:paraId="4598D52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possa segnalare una recensione come inappropriata e che l’alert di conferma sia mostrato.</w:t>
      </w:r>
    </w:p>
    <w:p w14:paraId="133702A1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TC15.1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406CA7D1" w14:textId="77777777" w:rsidR="009142A5" w:rsidRPr="007634A6" w:rsidRDefault="009142A5" w:rsidP="009142A5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Recensione valida cliccata da un utente (es. "RECENSORE")</w:t>
      </w:r>
    </w:p>
    <w:p w14:paraId="236EC1C9" w14:textId="77777777" w:rsidR="009142A5" w:rsidRPr="00DE4E6B" w:rsidRDefault="009142A5" w:rsidP="009142A5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Azione: clic su "Segnala"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</w:t>
      </w:r>
      <w:r w:rsidRPr="007634A6">
        <w:rPr>
          <w:rFonts w:cs="Arial"/>
        </w:rPr>
        <w:t>:</w:t>
      </w:r>
      <w:r>
        <w:rPr>
          <w:rFonts w:cs="Arial"/>
        </w:rPr>
        <w:t xml:space="preserve"> </w:t>
      </w:r>
      <w:r w:rsidRPr="007634A6">
        <w:rPr>
          <w:rFonts w:cs="Arial"/>
        </w:rPr>
        <w:t>Alert di conferma "Recensione segnalata con successo". La recensione risulta segnalata nel sistema.</w:t>
      </w:r>
    </w:p>
    <w:p w14:paraId="6B0D1315" w14:textId="3D3BFDFE" w:rsidR="009142A5" w:rsidRPr="00D73CBE" w:rsidRDefault="009142A5" w:rsidP="009142A5">
      <w:pPr>
        <w:pStyle w:val="Heading2"/>
      </w:pPr>
      <w:r>
        <w:br/>
      </w:r>
      <w:r w:rsidRPr="00D73CBE">
        <w:t>1.1</w:t>
      </w:r>
      <w:r>
        <w:t>6</w:t>
      </w:r>
      <w:r w:rsidRPr="00D73CBE">
        <w:t xml:space="preserve">. Rimozione di una recensione </w:t>
      </w:r>
      <w:r w:rsidR="001828FD">
        <w:t>[Invariato]</w:t>
      </w:r>
    </w:p>
    <w:p w14:paraId="6FA20F6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l’utente recensore possa rimuovere una propria recensione e che il sistema chieda conferma, con possibilità di annullamento.</w:t>
      </w:r>
    </w:p>
    <w:p w14:paraId="3734D4BB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lastRenderedPageBreak/>
        <w:t>Test Case ID: TC16.1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00D1D158" w14:textId="77777777" w:rsidR="009142A5" w:rsidRPr="007634A6" w:rsidRDefault="009142A5" w:rsidP="009142A5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0C58D46B" w14:textId="77777777" w:rsidR="009142A5" w:rsidRPr="007634A6" w:rsidRDefault="009142A5" w:rsidP="009142A5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Azione: clic su "Elimina" e conferma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viene eliminata dal sistema con messaggio di conferma "Recensione rimossa con successo".</w:t>
      </w:r>
    </w:p>
    <w:p w14:paraId="46D9D03C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D165817" w14:textId="77777777" w:rsidR="009142A5" w:rsidRPr="007634A6" w:rsidRDefault="009142A5" w:rsidP="009142A5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4D3E34AF" w14:textId="77777777" w:rsidR="009142A5" w:rsidRPr="00DE4E6B" w:rsidRDefault="009142A5" w:rsidP="009142A5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Azione: clic su "Elimina" e annulla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non viene rimossa, operazione annullata.</w:t>
      </w:r>
    </w:p>
    <w:p w14:paraId="6677FE9B" w14:textId="418BD476" w:rsidR="009142A5" w:rsidRPr="00D73CBE" w:rsidRDefault="009142A5" w:rsidP="009142A5">
      <w:pPr>
        <w:pStyle w:val="Heading2"/>
      </w:pPr>
      <w:r>
        <w:br/>
      </w:r>
      <w:r w:rsidRPr="00D73CBE">
        <w:t>1.1</w:t>
      </w:r>
      <w:r>
        <w:t>7</w:t>
      </w:r>
      <w:r w:rsidRPr="00D73CBE">
        <w:t xml:space="preserve">. Accesso all’area di moderazione </w:t>
      </w:r>
      <w:r w:rsidR="001828FD">
        <w:t>[Invariato]</w:t>
      </w:r>
    </w:p>
    <w:p w14:paraId="246F62C4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solo un moderatore (ruolo “MODERATORE”) possa accedere all’area di moderazione. In caso contrario, errore (EUC07).</w:t>
      </w:r>
    </w:p>
    <w:p w14:paraId="602CC69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0CBF423" w14:textId="77777777" w:rsidR="009142A5" w:rsidRPr="00D73CBE" w:rsidRDefault="009142A5" w:rsidP="009142A5">
      <w:pPr>
        <w:numPr>
          <w:ilvl w:val="0"/>
          <w:numId w:val="46"/>
        </w:numPr>
        <w:rPr>
          <w:rFonts w:cs="Arial"/>
        </w:rPr>
      </w:pPr>
      <w:r w:rsidRPr="00D73CBE">
        <w:rPr>
          <w:rFonts w:cs="Arial"/>
          <w:b/>
          <w:bCs/>
        </w:rPr>
        <w:t>Ruolo (R)</w:t>
      </w:r>
    </w:p>
    <w:p w14:paraId="1B61B5AA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MODERATORE</w:t>
      </w:r>
    </w:p>
    <w:p w14:paraId="0E82F129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GESTORE</w:t>
      </w:r>
    </w:p>
    <w:p w14:paraId="506A606D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RECENSORE / GUEST</w:t>
      </w:r>
    </w:p>
    <w:p w14:paraId="1C0207B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995"/>
      </w:tblGrid>
      <w:tr w:rsidR="009142A5" w:rsidRPr="00D73CBE" w14:paraId="4D825221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EFAA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13C11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3E2C3E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8EC84A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945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TC17.1</w:t>
            </w:r>
          </w:p>
        </w:tc>
        <w:tc>
          <w:tcPr>
            <w:tcW w:w="0" w:type="auto"/>
            <w:vAlign w:val="center"/>
            <w:hideMark/>
          </w:tcPr>
          <w:p w14:paraId="54683A4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D906E8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Accesso all’area di moderazione (OK).</w:t>
            </w:r>
          </w:p>
        </w:tc>
      </w:tr>
      <w:tr w:rsidR="009142A5" w:rsidRPr="00D73CBE" w14:paraId="4738615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196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TC17.2</w:t>
            </w:r>
          </w:p>
        </w:tc>
        <w:tc>
          <w:tcPr>
            <w:tcW w:w="0" w:type="auto"/>
            <w:vAlign w:val="center"/>
            <w:hideMark/>
          </w:tcPr>
          <w:p w14:paraId="42FA202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R2, R3</w:t>
            </w:r>
          </w:p>
        </w:tc>
        <w:tc>
          <w:tcPr>
            <w:tcW w:w="0" w:type="auto"/>
            <w:vAlign w:val="center"/>
            <w:hideMark/>
          </w:tcPr>
          <w:p w14:paraId="10AFE6D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EUC07 “Accesso negato”.</w:t>
            </w:r>
          </w:p>
        </w:tc>
      </w:tr>
    </w:tbl>
    <w:p w14:paraId="58FAEACB" w14:textId="77777777" w:rsidR="009142A5" w:rsidRPr="00D73CBE" w:rsidRDefault="009142A5" w:rsidP="009142A5">
      <w:pPr>
        <w:rPr>
          <w:rFonts w:cs="Arial"/>
        </w:rPr>
      </w:pPr>
    </w:p>
    <w:p w14:paraId="2D0E63AF" w14:textId="2C628EE1" w:rsidR="009142A5" w:rsidRPr="00D73CBE" w:rsidRDefault="009142A5" w:rsidP="009142A5">
      <w:pPr>
        <w:pStyle w:val="Heading2"/>
      </w:pPr>
      <w:r w:rsidRPr="00D73CBE">
        <w:t>1.1</w:t>
      </w:r>
      <w:r>
        <w:t>8</w:t>
      </w:r>
      <w:r w:rsidRPr="00D73CBE">
        <w:t xml:space="preserve">. Approva recensione </w:t>
      </w:r>
      <w:r w:rsidR="001828FD">
        <w:t>[Invariato]</w:t>
      </w:r>
    </w:p>
    <w:p w14:paraId="1C1306A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approvare una recensione segnalata, rimuovendo le segnalazioni.</w:t>
      </w:r>
    </w:p>
    <w:p w14:paraId="20F39CA6" w14:textId="77777777" w:rsidR="009142A5" w:rsidRPr="007634A6" w:rsidRDefault="009142A5" w:rsidP="009142A5">
      <w:pPr>
        <w:rPr>
          <w:rFonts w:cs="Arial"/>
          <w:b/>
          <w:bCs/>
          <w:lang w:val="en-US"/>
        </w:rPr>
      </w:pPr>
      <w:r w:rsidRPr="007634A6">
        <w:rPr>
          <w:rFonts w:cs="Arial"/>
          <w:b/>
          <w:bCs/>
          <w:lang w:val="en-US"/>
        </w:rPr>
        <w:t>Test Case ID: TC18.1</w:t>
      </w:r>
      <w:r w:rsidRPr="007634A6">
        <w:rPr>
          <w:rFonts w:cs="Arial"/>
          <w:b/>
          <w:bCs/>
          <w:lang w:val="en-US"/>
        </w:rPr>
        <w:br/>
        <w:t>Input:</w:t>
      </w:r>
    </w:p>
    <w:p w14:paraId="3CCD4D91" w14:textId="77777777" w:rsidR="009142A5" w:rsidRPr="007634A6" w:rsidRDefault="009142A5" w:rsidP="009142A5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lastRenderedPageBreak/>
        <w:t>Moderatore autenticato</w:t>
      </w:r>
    </w:p>
    <w:p w14:paraId="2B259589" w14:textId="77777777" w:rsidR="009142A5" w:rsidRPr="007634A6" w:rsidRDefault="009142A5" w:rsidP="009142A5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Azione: clic su "Approva" per una recensione segnalata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Le segnalazioni associate alla recensione vengono azzerate. Messaggio di conferma "Recensione approvata".</w:t>
      </w:r>
    </w:p>
    <w:p w14:paraId="5BE664C9" w14:textId="77777777" w:rsidR="009142A5" w:rsidRPr="00D73CBE" w:rsidRDefault="009142A5" w:rsidP="009142A5">
      <w:pPr>
        <w:rPr>
          <w:rFonts w:cs="Arial"/>
        </w:rPr>
      </w:pPr>
    </w:p>
    <w:p w14:paraId="30B55FD1" w14:textId="5C1029AD" w:rsidR="009142A5" w:rsidRPr="00D73CBE" w:rsidRDefault="009142A5" w:rsidP="009142A5">
      <w:pPr>
        <w:pStyle w:val="Heading2"/>
      </w:pPr>
      <w:r w:rsidRPr="00D73CBE">
        <w:t>1.</w:t>
      </w:r>
      <w:r>
        <w:t>19</w:t>
      </w:r>
      <w:r w:rsidRPr="00D73CBE">
        <w:t xml:space="preserve">. Elimina recensione </w:t>
      </w:r>
      <w:r w:rsidR="001828FD">
        <w:t>[Invariato]</w:t>
      </w:r>
    </w:p>
    <w:p w14:paraId="3929A4E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eliminare una recensione segnalata e che il sistema aggiorni i warning dell’autore, limitandolo se &gt;= 3.</w:t>
      </w:r>
    </w:p>
    <w:p w14:paraId="0DA6F7F3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982DF32" w14:textId="77777777" w:rsidR="009142A5" w:rsidRPr="00D73CBE" w:rsidRDefault="009142A5" w:rsidP="009142A5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Conferma eliminazione (CE)</w:t>
      </w:r>
    </w:p>
    <w:p w14:paraId="0CB96AAB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“si”</w:t>
      </w:r>
    </w:p>
    <w:p w14:paraId="403DCC02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“no” → UC19.1 (annulla)</w:t>
      </w:r>
    </w:p>
    <w:p w14:paraId="1DC830CF" w14:textId="77777777" w:rsidR="009142A5" w:rsidRPr="00D73CBE" w:rsidRDefault="009142A5" w:rsidP="009142A5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Warning utente recensore (W)</w:t>
      </w:r>
    </w:p>
    <w:p w14:paraId="24054500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&lt;3 → Diventa W+1 (rimane &lt;3)</w:t>
      </w:r>
    </w:p>
    <w:p w14:paraId="7934D5A2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=2 → Diventa 3 (limitato)</w:t>
      </w:r>
    </w:p>
    <w:p w14:paraId="7AF49060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=3 → Resta limitato</w:t>
      </w:r>
    </w:p>
    <w:p w14:paraId="13539BB4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47"/>
        <w:gridCol w:w="6568"/>
      </w:tblGrid>
      <w:tr w:rsidR="009142A5" w:rsidRPr="00D73CBE" w14:paraId="507C631A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005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DFBD8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D78059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7C92E00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B1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TC19.1</w:t>
            </w:r>
          </w:p>
        </w:tc>
        <w:tc>
          <w:tcPr>
            <w:tcW w:w="0" w:type="auto"/>
            <w:vAlign w:val="center"/>
            <w:hideMark/>
          </w:tcPr>
          <w:p w14:paraId="50FFD7E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W1</w:t>
            </w:r>
          </w:p>
        </w:tc>
        <w:tc>
          <w:tcPr>
            <w:tcW w:w="0" w:type="auto"/>
            <w:vAlign w:val="center"/>
            <w:hideMark/>
          </w:tcPr>
          <w:p w14:paraId="020B0A3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warning++ (rimane &lt;3).</w:t>
            </w:r>
          </w:p>
        </w:tc>
      </w:tr>
      <w:tr w:rsidR="009142A5" w:rsidRPr="00D73CBE" w14:paraId="11F5DFE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56E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TC19.2</w:t>
            </w:r>
          </w:p>
        </w:tc>
        <w:tc>
          <w:tcPr>
            <w:tcW w:w="0" w:type="auto"/>
            <w:vAlign w:val="center"/>
            <w:hideMark/>
          </w:tcPr>
          <w:p w14:paraId="3A1B23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W2</w:t>
            </w:r>
          </w:p>
        </w:tc>
        <w:tc>
          <w:tcPr>
            <w:tcW w:w="0" w:type="auto"/>
            <w:vAlign w:val="center"/>
            <w:hideMark/>
          </w:tcPr>
          <w:p w14:paraId="3E31A78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 da 2→3 → utente limitato.</w:t>
            </w:r>
          </w:p>
        </w:tc>
      </w:tr>
      <w:tr w:rsidR="009142A5" w:rsidRPr="00D73CBE" w14:paraId="66BACA9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A1A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TC19.3</w:t>
            </w:r>
          </w:p>
        </w:tc>
        <w:tc>
          <w:tcPr>
            <w:tcW w:w="0" w:type="auto"/>
            <w:vAlign w:val="center"/>
            <w:hideMark/>
          </w:tcPr>
          <w:p w14:paraId="0D95130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CE2, W(any)</w:t>
            </w:r>
          </w:p>
        </w:tc>
        <w:tc>
          <w:tcPr>
            <w:tcW w:w="0" w:type="auto"/>
            <w:vAlign w:val="center"/>
            <w:hideMark/>
          </w:tcPr>
          <w:p w14:paraId="2B07D67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Operazione annullata (UC19.1).</w:t>
            </w:r>
          </w:p>
        </w:tc>
      </w:tr>
    </w:tbl>
    <w:p w14:paraId="26FC3597" w14:textId="77777777" w:rsidR="009142A5" w:rsidRPr="00D73CBE" w:rsidRDefault="009142A5" w:rsidP="009142A5">
      <w:pPr>
        <w:rPr>
          <w:rFonts w:cs="Arial"/>
        </w:rPr>
      </w:pPr>
    </w:p>
    <w:p w14:paraId="34A0B70D" w14:textId="731BA6D0" w:rsidR="009142A5" w:rsidRPr="00D73CBE" w:rsidRDefault="009142A5" w:rsidP="009142A5">
      <w:pPr>
        <w:pStyle w:val="Heading2"/>
      </w:pPr>
      <w:r w:rsidRPr="00D73CBE">
        <w:t>1.2</w:t>
      </w:r>
      <w:r>
        <w:t>0</w:t>
      </w:r>
      <w:r w:rsidRPr="00D73CBE">
        <w:t xml:space="preserve">. Aggiunta di un film al catalogo </w:t>
      </w:r>
      <w:r w:rsidR="001828FD">
        <w:t>[Invariato]</w:t>
      </w:r>
    </w:p>
    <w:p w14:paraId="149B355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Gestore del catalogo possa aggiungere un film con i campi </w:t>
      </w:r>
      <w:r>
        <w:rPr>
          <w:rFonts w:cs="Arial"/>
        </w:rPr>
        <w:t>completi.</w:t>
      </w:r>
    </w:p>
    <w:p w14:paraId="215AB06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2F2E8982" w14:textId="77777777" w:rsidR="009142A5" w:rsidRPr="00D73CBE" w:rsidRDefault="009142A5" w:rsidP="009142A5">
      <w:pPr>
        <w:numPr>
          <w:ilvl w:val="0"/>
          <w:numId w:val="48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</w:p>
    <w:p w14:paraId="275E0024" w14:textId="77777777" w:rsidR="009142A5" w:rsidRPr="00D73CBE" w:rsidRDefault="009142A5" w:rsidP="009142A5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Valido</w:t>
      </w:r>
    </w:p>
    <w:p w14:paraId="5C383C98" w14:textId="77777777" w:rsidR="009142A5" w:rsidRPr="00D73CBE" w:rsidRDefault="009142A5" w:rsidP="009142A5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Vuoto [</w:t>
      </w:r>
      <w:r>
        <w:rPr>
          <w:rFonts w:cs="Arial"/>
        </w:rPr>
        <w:t>notifica:campi incompleti</w:t>
      </w:r>
      <w:r w:rsidRPr="00D73CBE">
        <w:rPr>
          <w:rFonts w:cs="Arial"/>
        </w:rPr>
        <w:t>]</w:t>
      </w:r>
    </w:p>
    <w:p w14:paraId="7479730D" w14:textId="77777777" w:rsidR="009142A5" w:rsidRPr="00D73CBE" w:rsidRDefault="009142A5" w:rsidP="009142A5">
      <w:pPr>
        <w:rPr>
          <w:rFonts w:cs="Arial"/>
          <w:i/>
          <w:iCs/>
        </w:rPr>
      </w:pPr>
      <w:r w:rsidRPr="00D73CBE">
        <w:rPr>
          <w:rFonts w:cs="Arial"/>
          <w:i/>
          <w:iCs/>
        </w:rPr>
        <w:lastRenderedPageBreak/>
        <w:t>(</w:t>
      </w:r>
      <w:r>
        <w:rPr>
          <w:rFonts w:cs="Arial"/>
          <w:i/>
          <w:iCs/>
        </w:rPr>
        <w:t>Stessa cosa per Anno, Generi,</w:t>
      </w:r>
      <w:r w:rsidRPr="00D73CBE">
        <w:rPr>
          <w:rFonts w:cs="Arial"/>
          <w:i/>
          <w:iCs/>
        </w:rPr>
        <w:t xml:space="preserve"> Durata, Locandina, Regista, Trama)</w:t>
      </w:r>
    </w:p>
    <w:p w14:paraId="723F9FC6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73"/>
        <w:gridCol w:w="3021"/>
      </w:tblGrid>
      <w:tr w:rsidR="009142A5" w:rsidRPr="00D73CBE" w14:paraId="61E2E2B3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580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8FBE4E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28A621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3DF27D0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EA0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TC20.1</w:t>
            </w:r>
          </w:p>
        </w:tc>
        <w:tc>
          <w:tcPr>
            <w:tcW w:w="0" w:type="auto"/>
            <w:vAlign w:val="center"/>
            <w:hideMark/>
          </w:tcPr>
          <w:p w14:paraId="5B6127A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393B95E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Film aggiunto con successo.</w:t>
            </w:r>
          </w:p>
        </w:tc>
      </w:tr>
      <w:tr w:rsidR="009142A5" w:rsidRPr="00D73CBE" w14:paraId="63A1CCB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8C0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TC20.2</w:t>
            </w:r>
          </w:p>
        </w:tc>
        <w:tc>
          <w:tcPr>
            <w:tcW w:w="0" w:type="auto"/>
            <w:vAlign w:val="center"/>
            <w:hideMark/>
          </w:tcPr>
          <w:p w14:paraId="750EABA5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</w:t>
            </w:r>
            <w:r w:rsidRPr="0021516A">
              <w:rPr>
                <w:rFonts w:cs="Arial"/>
                <w:lang w:val="en-US"/>
              </w:rPr>
              <w:t>(mancante)</w:t>
            </w:r>
            <w:r w:rsidRPr="00D73CBE">
              <w:rPr>
                <w:rFonts w:cs="Arial"/>
                <w:lang w:val="en-US"/>
              </w:rPr>
              <w:t>, A(any), G(any)</w:t>
            </w:r>
            <w:r>
              <w:rPr>
                <w:rFonts w:cs="Arial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EDBDC5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EUC08 “Dati / mancanti”.</w:t>
            </w:r>
          </w:p>
        </w:tc>
      </w:tr>
    </w:tbl>
    <w:p w14:paraId="5136E4F7" w14:textId="77777777" w:rsidR="009142A5" w:rsidRDefault="009142A5" w:rsidP="009142A5">
      <w:pPr>
        <w:rPr>
          <w:rFonts w:cs="Arial"/>
          <w:b/>
          <w:bCs/>
          <w:color w:val="FF0000"/>
        </w:rPr>
      </w:pPr>
    </w:p>
    <w:p w14:paraId="41FAADD3" w14:textId="06DB7905" w:rsidR="009142A5" w:rsidRPr="00D73CBE" w:rsidRDefault="009142A5" w:rsidP="009142A5">
      <w:pPr>
        <w:pStyle w:val="Heading2"/>
      </w:pPr>
      <w:r w:rsidRPr="00D73CBE">
        <w:t>1.2</w:t>
      </w:r>
      <w:r>
        <w:t>1</w:t>
      </w:r>
      <w:r w:rsidRPr="00D73CBE">
        <w:t xml:space="preserve">. Rimozione di un film dal catalogo </w:t>
      </w:r>
      <w:r w:rsidR="001828FD">
        <w:t>[Invariato]</w:t>
      </w:r>
    </w:p>
    <w:p w14:paraId="48EB462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rimuovere un film e che il sistema chieda conferma, eliminando anche le recensioni ad esso associate.</w:t>
      </w:r>
    </w:p>
    <w:p w14:paraId="04F013F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93B1951" w14:textId="77777777" w:rsidR="009142A5" w:rsidRPr="00D73CBE" w:rsidRDefault="009142A5" w:rsidP="009142A5">
      <w:pPr>
        <w:numPr>
          <w:ilvl w:val="0"/>
          <w:numId w:val="49"/>
        </w:numPr>
        <w:rPr>
          <w:rFonts w:cs="Arial"/>
        </w:rPr>
      </w:pPr>
      <w:r w:rsidRPr="00D73CBE">
        <w:rPr>
          <w:rFonts w:cs="Arial"/>
          <w:b/>
          <w:bCs/>
        </w:rPr>
        <w:t>Conferma rimozione (CR)</w:t>
      </w:r>
    </w:p>
    <w:p w14:paraId="3B46F472" w14:textId="77777777" w:rsidR="009142A5" w:rsidRPr="00D73CBE" w:rsidRDefault="009142A5" w:rsidP="009142A5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“si” → Film eliminato + le sue recensioni</w:t>
      </w:r>
    </w:p>
    <w:p w14:paraId="2C1C7FD9" w14:textId="77777777" w:rsidR="009142A5" w:rsidRPr="00D73CBE" w:rsidRDefault="009142A5" w:rsidP="009142A5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“no” → UC21.1 (annulla l’operazione)</w:t>
      </w:r>
    </w:p>
    <w:p w14:paraId="5C6177C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611"/>
      </w:tblGrid>
      <w:tr w:rsidR="009142A5" w:rsidRPr="00D73CBE" w14:paraId="07AC536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D063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A24BF5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ECDC93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25AED42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D19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TC21.1</w:t>
            </w:r>
          </w:p>
        </w:tc>
        <w:tc>
          <w:tcPr>
            <w:tcW w:w="0" w:type="auto"/>
            <w:vAlign w:val="center"/>
            <w:hideMark/>
          </w:tcPr>
          <w:p w14:paraId="625D5DA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CR1</w:t>
            </w:r>
          </w:p>
        </w:tc>
        <w:tc>
          <w:tcPr>
            <w:tcW w:w="0" w:type="auto"/>
            <w:vAlign w:val="center"/>
            <w:hideMark/>
          </w:tcPr>
          <w:p w14:paraId="32DEBAB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Film rimosso + relative recensioni.</w:t>
            </w:r>
          </w:p>
        </w:tc>
      </w:tr>
      <w:tr w:rsidR="009142A5" w:rsidRPr="00D73CBE" w14:paraId="3E3676D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C0C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TC21.2</w:t>
            </w:r>
          </w:p>
        </w:tc>
        <w:tc>
          <w:tcPr>
            <w:tcW w:w="0" w:type="auto"/>
            <w:vAlign w:val="center"/>
            <w:hideMark/>
          </w:tcPr>
          <w:p w14:paraId="0DAA29C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CR2</w:t>
            </w:r>
          </w:p>
        </w:tc>
        <w:tc>
          <w:tcPr>
            <w:tcW w:w="0" w:type="auto"/>
            <w:vAlign w:val="center"/>
            <w:hideMark/>
          </w:tcPr>
          <w:p w14:paraId="54117EB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Rimozione annullata.</w:t>
            </w:r>
          </w:p>
        </w:tc>
      </w:tr>
    </w:tbl>
    <w:p w14:paraId="4A79D977" w14:textId="1F8B98BB" w:rsidR="009142A5" w:rsidRPr="00D73CBE" w:rsidRDefault="001828FD" w:rsidP="009142A5">
      <w:pPr>
        <w:pStyle w:val="Heading2"/>
      </w:pPr>
      <w:r>
        <w:br/>
      </w:r>
      <w:r w:rsidR="009142A5" w:rsidRPr="00D73CBE">
        <w:t>1.2</w:t>
      </w:r>
      <w:r w:rsidR="009142A5">
        <w:t>2</w:t>
      </w:r>
      <w:r w:rsidR="009142A5" w:rsidRPr="00D73CBE">
        <w:t xml:space="preserve">. Modifica di un film del catalogo </w:t>
      </w:r>
      <w:r>
        <w:t>[Invariato]</w:t>
      </w:r>
    </w:p>
    <w:p w14:paraId="3F988F62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modificare i campi di un film e che il sistema mostri errore in caso di dati non validi.</w:t>
      </w:r>
    </w:p>
    <w:p w14:paraId="5AC184AE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D0BFE7F" w14:textId="77777777" w:rsidR="009142A5" w:rsidRPr="00D73CBE" w:rsidRDefault="009142A5" w:rsidP="009142A5">
      <w:pPr>
        <w:numPr>
          <w:ilvl w:val="0"/>
          <w:numId w:val="50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Anno (A)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Generi (G)</w:t>
      </w:r>
      <w:r w:rsidRPr="00D73CBE">
        <w:rPr>
          <w:rFonts w:cs="Arial"/>
        </w:rPr>
        <w:t>, ecc. analoghi a UC20.</w:t>
      </w:r>
    </w:p>
    <w:p w14:paraId="602F2E91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912"/>
        <w:gridCol w:w="3736"/>
      </w:tblGrid>
      <w:tr w:rsidR="009142A5" w:rsidRPr="00D73CBE" w14:paraId="53739045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A681D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18E88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9DE55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4146D6D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8F3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TC22.1</w:t>
            </w:r>
          </w:p>
        </w:tc>
        <w:tc>
          <w:tcPr>
            <w:tcW w:w="0" w:type="auto"/>
            <w:vAlign w:val="center"/>
            <w:hideMark/>
          </w:tcPr>
          <w:p w14:paraId="2CED1D4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1F880C2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9142A5" w:rsidRPr="00D73CBE" w14:paraId="64CE5CB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939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TC22.2</w:t>
            </w:r>
          </w:p>
        </w:tc>
        <w:tc>
          <w:tcPr>
            <w:tcW w:w="0" w:type="auto"/>
            <w:vAlign w:val="center"/>
            <w:hideMark/>
          </w:tcPr>
          <w:p w14:paraId="7F0396EA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 (vuoto), A(any), G(any) ...</w:t>
            </w:r>
          </w:p>
        </w:tc>
        <w:tc>
          <w:tcPr>
            <w:tcW w:w="0" w:type="auto"/>
            <w:vAlign w:val="center"/>
            <w:hideMark/>
          </w:tcPr>
          <w:p w14:paraId="47C17C6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“Dati non validi / mancanti”.</w:t>
            </w:r>
          </w:p>
        </w:tc>
      </w:tr>
      <w:tr w:rsidR="009142A5" w:rsidRPr="00D73CBE" w14:paraId="0129987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09B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TC22.3</w:t>
            </w:r>
          </w:p>
        </w:tc>
        <w:tc>
          <w:tcPr>
            <w:tcW w:w="0" w:type="auto"/>
            <w:vAlign w:val="center"/>
            <w:hideMark/>
          </w:tcPr>
          <w:p w14:paraId="4A8694C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A2 (anno invalido), G1...</w:t>
            </w:r>
          </w:p>
        </w:tc>
        <w:tc>
          <w:tcPr>
            <w:tcW w:w="0" w:type="auto"/>
            <w:vAlign w:val="center"/>
            <w:hideMark/>
          </w:tcPr>
          <w:p w14:paraId="2805CA2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“Anno non valido”.</w:t>
            </w:r>
          </w:p>
        </w:tc>
      </w:tr>
    </w:tbl>
    <w:p w14:paraId="33CB7DC0" w14:textId="77777777" w:rsidR="009142A5" w:rsidRPr="00D73CBE" w:rsidRDefault="009142A5" w:rsidP="009142A5">
      <w:pPr>
        <w:rPr>
          <w:rFonts w:cs="Arial"/>
        </w:rPr>
      </w:pPr>
    </w:p>
    <w:p w14:paraId="5A53CDAC" w14:textId="093B45F7" w:rsidR="001828FD" w:rsidRPr="00D73CBE" w:rsidRDefault="001828FD" w:rsidP="001828FD">
      <w:pPr>
        <w:rPr>
          <w:rFonts w:cs="Arial"/>
          <w:b/>
          <w:bCs/>
        </w:rPr>
      </w:pPr>
      <w:r w:rsidRPr="001828FD">
        <w:rPr>
          <w:rStyle w:val="Heading2Char"/>
        </w:rPr>
        <w:t>1.23. Modifica preferenze profilo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proprietario del profilo </w:t>
      </w:r>
      <w:r w:rsidRPr="00D73CBE">
        <w:rPr>
          <w:rFonts w:cs="Arial"/>
        </w:rPr>
        <w:t xml:space="preserve">possa </w:t>
      </w:r>
      <w:r>
        <w:rPr>
          <w:rFonts w:cs="Arial"/>
        </w:rPr>
        <w:t>modificare le proprie preferenze.</w:t>
      </w:r>
      <w:r>
        <w:rPr>
          <w:rFonts w:cs="Arial"/>
        </w:rPr>
        <w:br/>
      </w:r>
      <w:r w:rsidRPr="00D73CBE">
        <w:rPr>
          <w:rFonts w:cs="Arial"/>
          <w:b/>
          <w:bCs/>
        </w:rPr>
        <w:t>Definizione parametri (Categorie)</w:t>
      </w:r>
    </w:p>
    <w:p w14:paraId="5C062EAD" w14:textId="77777777" w:rsidR="001828FD" w:rsidRDefault="001828FD" w:rsidP="001828FD">
      <w:pPr>
        <w:numPr>
          <w:ilvl w:val="0"/>
          <w:numId w:val="72"/>
        </w:numPr>
        <w:rPr>
          <w:rFonts w:cs="Arial"/>
        </w:rPr>
      </w:pPr>
      <w:r>
        <w:rPr>
          <w:rFonts w:cs="Arial"/>
          <w:b/>
          <w:bCs/>
        </w:rPr>
        <w:t>Preferenze</w:t>
      </w:r>
      <w:r w:rsidRPr="00D73CBE">
        <w:rPr>
          <w:rFonts w:cs="Arial"/>
          <w:b/>
          <w:bCs/>
        </w:rPr>
        <w:t xml:space="preserve"> (</w:t>
      </w:r>
      <w:r>
        <w:rPr>
          <w:rFonts w:cs="Arial"/>
          <w:b/>
          <w:bCs/>
        </w:rPr>
        <w:t>P</w:t>
      </w:r>
      <w:r w:rsidRPr="00D73CBE">
        <w:rPr>
          <w:rFonts w:cs="Arial"/>
          <w:b/>
          <w:bCs/>
        </w:rPr>
        <w:t>)</w:t>
      </w:r>
      <w:r>
        <w:rPr>
          <w:rFonts w:cs="Arial"/>
        </w:rPr>
        <w:t>.</w:t>
      </w:r>
      <w:r>
        <w:rPr>
          <w:rFonts w:cs="Arial"/>
        </w:rPr>
        <w:br/>
        <w:t>P1: zero preferenze selezionate</w:t>
      </w:r>
      <w:r>
        <w:rPr>
          <w:rFonts w:cs="Arial"/>
        </w:rPr>
        <w:br/>
        <w:t>P2: tutte le preferenze selezionate</w:t>
      </w:r>
      <w:r>
        <w:rPr>
          <w:rFonts w:cs="Arial"/>
        </w:rPr>
        <w:br/>
        <w:t>P3: 0&lt;N preferenze selezionate&lt;N preferenze disponibili</w:t>
      </w:r>
      <w:r>
        <w:rPr>
          <w:rFonts w:cs="Arial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519"/>
      </w:tblGrid>
      <w:tr w:rsidR="001828FD" w:rsidRPr="00D73CBE" w14:paraId="3274E45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991F7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A198E1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572DC29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7E5213E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AAF6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75D07DC6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A761009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1828FD" w:rsidRPr="00D73CBE" w14:paraId="7B52632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FDE0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6C055184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315184F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1828FD" w:rsidRPr="00D73CBE" w14:paraId="3C3B6E9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511E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.3</w:t>
            </w:r>
          </w:p>
        </w:tc>
        <w:tc>
          <w:tcPr>
            <w:tcW w:w="0" w:type="auto"/>
            <w:vAlign w:val="center"/>
          </w:tcPr>
          <w:p w14:paraId="2DDEBB40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4C24770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</w:tbl>
    <w:p w14:paraId="4F0DE3E7" w14:textId="3CF9F7FD" w:rsidR="001828FD" w:rsidRPr="00D73CBE" w:rsidRDefault="008022CF" w:rsidP="001828FD">
      <w:pPr>
        <w:rPr>
          <w:rFonts w:cs="Arial"/>
          <w:b/>
          <w:bCs/>
        </w:rPr>
      </w:pPr>
      <w:r>
        <w:rPr>
          <w:rFonts w:cs="Arial"/>
        </w:rPr>
        <w:br/>
      </w:r>
      <w:r w:rsidR="001828FD">
        <w:rPr>
          <w:rFonts w:cs="Arial"/>
        </w:rPr>
        <w:br/>
      </w:r>
      <w:r w:rsidR="001828FD" w:rsidRPr="001828FD">
        <w:rPr>
          <w:rStyle w:val="Heading2Char"/>
        </w:rPr>
        <w:t>1.24. Aggiungere/Rimuovere film dalla watchList</w:t>
      </w:r>
      <w:r w:rsidR="001828FD">
        <w:rPr>
          <w:rStyle w:val="Heading2Char"/>
        </w:rPr>
        <w:t xml:space="preserve"> </w:t>
      </w:r>
      <w:r w:rsidR="001828FD" w:rsidRPr="001828FD">
        <w:rPr>
          <w:rStyle w:val="Heading2Char"/>
        </w:rPr>
        <w:t>[</w:t>
      </w:r>
      <w:r w:rsidR="001828FD">
        <w:rPr>
          <w:rStyle w:val="Heading2Char"/>
        </w:rPr>
        <w:t>Aggiunto</w:t>
      </w:r>
      <w:r w:rsidR="001828FD" w:rsidRPr="001828FD">
        <w:rPr>
          <w:rStyle w:val="Heading2Char"/>
        </w:rPr>
        <w:t>]</w:t>
      </w:r>
      <w:r w:rsidR="001828FD">
        <w:rPr>
          <w:rFonts w:cs="Arial"/>
          <w:b/>
          <w:bCs/>
          <w:color w:val="FF0000"/>
        </w:rPr>
        <w:br/>
      </w:r>
      <w:r w:rsidR="001828FD" w:rsidRPr="00D73CBE">
        <w:rPr>
          <w:rFonts w:cs="Arial"/>
          <w:b/>
          <w:bCs/>
        </w:rPr>
        <w:t>Obiettivo</w:t>
      </w:r>
      <w:r w:rsidR="001828FD" w:rsidRPr="00D73CBE">
        <w:rPr>
          <w:rFonts w:cs="Arial"/>
        </w:rPr>
        <w:t xml:space="preserve">: Verificare che il </w:t>
      </w:r>
      <w:r w:rsidR="001828FD">
        <w:rPr>
          <w:rFonts w:cs="Arial"/>
        </w:rPr>
        <w:t xml:space="preserve">un utente Recensore riesca ad </w:t>
      </w:r>
      <w:r w:rsidR="001828FD" w:rsidRPr="009876C2">
        <w:rPr>
          <w:rFonts w:cs="Arial"/>
          <w:color w:val="000000" w:themeColor="text1"/>
        </w:rPr>
        <w:t>Aggiungere/Rimuovere film dalla watchList</w:t>
      </w:r>
      <w:r w:rsidR="001828FD">
        <w:rPr>
          <w:rFonts w:cs="Arial"/>
          <w:color w:val="000000" w:themeColor="text1"/>
        </w:rPr>
        <w:t xml:space="preserve"> nella pagina del film specifico.</w:t>
      </w:r>
      <w:r w:rsidR="001828FD">
        <w:rPr>
          <w:rFonts w:cs="Arial"/>
          <w:color w:val="000000" w:themeColor="text1"/>
        </w:rPr>
        <w:br/>
      </w:r>
      <w:r w:rsidR="001828FD" w:rsidRPr="00D73CBE">
        <w:rPr>
          <w:rFonts w:cs="Arial"/>
          <w:b/>
          <w:bCs/>
        </w:rPr>
        <w:t>Definizione parametri (Categorie)</w:t>
      </w:r>
    </w:p>
    <w:p w14:paraId="62ED0156" w14:textId="77777777" w:rsidR="001828FD" w:rsidRDefault="001828FD" w:rsidP="001828FD">
      <w:pPr>
        <w:numPr>
          <w:ilvl w:val="0"/>
          <w:numId w:val="72"/>
        </w:numPr>
        <w:rPr>
          <w:rFonts w:cs="Arial"/>
          <w:lang w:val="en-US"/>
        </w:rPr>
      </w:pPr>
      <w:r w:rsidRPr="00D61958">
        <w:rPr>
          <w:rFonts w:cs="Arial"/>
          <w:b/>
          <w:bCs/>
          <w:lang w:val="en-US"/>
        </w:rPr>
        <w:t>Film (F)</w:t>
      </w:r>
      <w:r w:rsidRPr="00D61958">
        <w:rPr>
          <w:rFonts w:cs="Arial"/>
          <w:lang w:val="en-US"/>
        </w:rPr>
        <w:t>.</w:t>
      </w:r>
      <w:r w:rsidRPr="00D61958">
        <w:rPr>
          <w:rFonts w:cs="Arial"/>
          <w:lang w:val="en-US"/>
        </w:rPr>
        <w:br/>
      </w:r>
      <w:r w:rsidRPr="009876C2">
        <w:rPr>
          <w:rFonts w:cs="Arial"/>
          <w:lang w:val="en-US"/>
        </w:rPr>
        <w:t>F1: Film in watchList</w:t>
      </w:r>
      <w:r w:rsidRPr="009876C2">
        <w:rPr>
          <w:rFonts w:cs="Arial"/>
          <w:lang w:val="en-US"/>
        </w:rPr>
        <w:br/>
        <w:t>F2: F</w:t>
      </w:r>
      <w:r>
        <w:rPr>
          <w:rFonts w:cs="Arial"/>
          <w:lang w:val="en-US"/>
        </w:rPr>
        <w:t>ilm non in watchList</w:t>
      </w:r>
      <w:r>
        <w:rPr>
          <w:rFonts w:cs="Arial"/>
          <w:lang w:val="en-US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037"/>
      </w:tblGrid>
      <w:tr w:rsidR="001828FD" w:rsidRPr="00D73CBE" w14:paraId="0CE3EC98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3A1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15D21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732927AC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2B3D8A7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477B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4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5DAFF5E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D839024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rimosso dalla </w:t>
            </w:r>
            <w:r w:rsidRPr="009876C2">
              <w:rPr>
                <w:rFonts w:cs="Arial"/>
                <w:lang w:val="en-US"/>
              </w:rPr>
              <w:t>watchList</w:t>
            </w:r>
          </w:p>
        </w:tc>
      </w:tr>
      <w:tr w:rsidR="001828FD" w:rsidRPr="00D73CBE" w14:paraId="05EAA68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06AC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4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09C7DAD7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F2</w:t>
            </w:r>
          </w:p>
        </w:tc>
        <w:tc>
          <w:tcPr>
            <w:tcW w:w="0" w:type="auto"/>
            <w:vAlign w:val="center"/>
          </w:tcPr>
          <w:p w14:paraId="53232260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aggiunto alla </w:t>
            </w:r>
            <w:r w:rsidRPr="009876C2">
              <w:rPr>
                <w:rFonts w:cs="Arial"/>
                <w:lang w:val="en-US"/>
              </w:rPr>
              <w:t>watchList</w:t>
            </w:r>
          </w:p>
        </w:tc>
      </w:tr>
    </w:tbl>
    <w:p w14:paraId="160340DE" w14:textId="77777777" w:rsidR="001828FD" w:rsidRPr="009876C2" w:rsidRDefault="001828FD" w:rsidP="001828FD">
      <w:pPr>
        <w:ind w:left="360"/>
        <w:rPr>
          <w:rFonts w:cs="Arial"/>
          <w:lang w:val="en-US"/>
        </w:rPr>
      </w:pPr>
    </w:p>
    <w:p w14:paraId="15DC447E" w14:textId="0429C86F" w:rsidR="001828FD" w:rsidRPr="00D73CBE" w:rsidRDefault="001828FD" w:rsidP="001828FD">
      <w:pPr>
        <w:rPr>
          <w:rFonts w:cs="Arial"/>
          <w:b/>
          <w:bCs/>
        </w:rPr>
      </w:pPr>
      <w:r w:rsidRPr="00BE7994">
        <w:rPr>
          <w:rFonts w:cs="Arial"/>
          <w:color w:val="000000" w:themeColor="text1"/>
        </w:rPr>
        <w:br/>
      </w:r>
      <w:r w:rsidRPr="00BE7994">
        <w:rPr>
          <w:rFonts w:cs="Arial"/>
          <w:color w:val="000000" w:themeColor="text1"/>
        </w:rPr>
        <w:br/>
      </w:r>
      <w:r w:rsidRPr="001828FD">
        <w:rPr>
          <w:rStyle w:val="Heading2Char"/>
        </w:rPr>
        <w:lastRenderedPageBreak/>
        <w:t>1.25. Aggiungere/Rimuovere film dalla watchedList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>Aggiungere/Rimuovere film dalla watch</w:t>
      </w:r>
      <w:r>
        <w:rPr>
          <w:rFonts w:cs="Arial"/>
          <w:color w:val="000000" w:themeColor="text1"/>
        </w:rPr>
        <w:t>ed</w:t>
      </w:r>
      <w:r w:rsidRPr="009876C2">
        <w:rPr>
          <w:rFonts w:cs="Arial"/>
          <w:color w:val="000000" w:themeColor="text1"/>
        </w:rPr>
        <w:t>List</w:t>
      </w:r>
      <w:r>
        <w:rPr>
          <w:rFonts w:cs="Arial"/>
          <w:color w:val="000000" w:themeColor="text1"/>
        </w:rPr>
        <w:t xml:space="preserve"> nella pagina del film specifico.</w:t>
      </w:r>
      <w:r>
        <w:rPr>
          <w:rFonts w:cs="Arial"/>
          <w:color w:val="000000" w:themeColor="text1"/>
        </w:rPr>
        <w:br/>
      </w:r>
      <w:r>
        <w:rPr>
          <w:rFonts w:cs="Arial"/>
          <w:color w:val="000000" w:themeColor="text1"/>
        </w:rPr>
        <w:br/>
      </w:r>
      <w:r w:rsidRPr="00D73CBE">
        <w:rPr>
          <w:rFonts w:cs="Arial"/>
          <w:b/>
          <w:bCs/>
        </w:rPr>
        <w:t>Definizione parametri (Categorie)</w:t>
      </w:r>
    </w:p>
    <w:p w14:paraId="3E3C3FF5" w14:textId="77777777" w:rsidR="001828FD" w:rsidRPr="00BE7994" w:rsidRDefault="001828FD" w:rsidP="001828FD">
      <w:pPr>
        <w:numPr>
          <w:ilvl w:val="0"/>
          <w:numId w:val="72"/>
        </w:numPr>
        <w:rPr>
          <w:rFonts w:cs="Arial"/>
          <w:lang w:val="en-US"/>
        </w:rPr>
      </w:pPr>
      <w:r w:rsidRPr="009876C2">
        <w:rPr>
          <w:rFonts w:cs="Arial"/>
          <w:b/>
          <w:bCs/>
          <w:lang w:val="en-US"/>
        </w:rPr>
        <w:t>Film (F)</w:t>
      </w:r>
      <w:r w:rsidRPr="009876C2">
        <w:rPr>
          <w:rFonts w:cs="Arial"/>
          <w:lang w:val="en-US"/>
        </w:rPr>
        <w:t>.</w:t>
      </w:r>
      <w:r w:rsidRPr="009876C2">
        <w:rPr>
          <w:rFonts w:cs="Arial"/>
          <w:lang w:val="en-US"/>
        </w:rPr>
        <w:br/>
        <w:t xml:space="preserve">F1: Film in </w:t>
      </w:r>
      <w:r w:rsidRPr="009876C2">
        <w:rPr>
          <w:rFonts w:cs="Arial"/>
          <w:color w:val="000000" w:themeColor="text1"/>
          <w:lang w:val="en-US"/>
        </w:rPr>
        <w:t>watchedList</w:t>
      </w:r>
      <w:r w:rsidRPr="009876C2">
        <w:rPr>
          <w:rFonts w:cs="Arial"/>
          <w:lang w:val="en-US"/>
        </w:rPr>
        <w:br/>
        <w:t>F2: F</w:t>
      </w:r>
      <w:r>
        <w:rPr>
          <w:rFonts w:cs="Arial"/>
          <w:lang w:val="en-US"/>
        </w:rPr>
        <w:t xml:space="preserve">ilm non in </w:t>
      </w:r>
      <w:r w:rsidRPr="009876C2">
        <w:rPr>
          <w:rFonts w:cs="Arial"/>
          <w:color w:val="000000" w:themeColor="text1"/>
          <w:lang w:val="en-US"/>
        </w:rPr>
        <w:t>watchedList</w:t>
      </w:r>
    </w:p>
    <w:p w14:paraId="286E7DF6" w14:textId="77777777" w:rsidR="001828FD" w:rsidRPr="00BE7994" w:rsidRDefault="001828FD" w:rsidP="001828FD">
      <w:pPr>
        <w:ind w:left="720"/>
        <w:rPr>
          <w:rFonts w:cs="Arial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298"/>
      </w:tblGrid>
      <w:tr w:rsidR="001828FD" w:rsidRPr="00D73CBE" w14:paraId="38EE5CEF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05AF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5DD0B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31C8A31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5AF5E55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FC37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5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022B9716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D4FD6F2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rimosso dalla </w:t>
            </w:r>
            <w:r w:rsidRPr="009876C2">
              <w:rPr>
                <w:rFonts w:cs="Arial"/>
                <w:color w:val="000000" w:themeColor="text1"/>
                <w:lang w:val="en-US"/>
              </w:rPr>
              <w:t>watchedList</w:t>
            </w:r>
          </w:p>
        </w:tc>
      </w:tr>
      <w:tr w:rsidR="001828FD" w:rsidRPr="00D73CBE" w14:paraId="04073BC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533C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5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24C1FEB6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F2</w:t>
            </w:r>
          </w:p>
        </w:tc>
        <w:tc>
          <w:tcPr>
            <w:tcW w:w="0" w:type="auto"/>
            <w:vAlign w:val="center"/>
          </w:tcPr>
          <w:p w14:paraId="415564C2" w14:textId="77777777" w:rsidR="001828FD" w:rsidRPr="00BE7994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aggiunto alla </w:t>
            </w:r>
            <w:r w:rsidRPr="009876C2">
              <w:rPr>
                <w:rFonts w:cs="Arial"/>
                <w:color w:val="000000" w:themeColor="text1"/>
                <w:lang w:val="en-US"/>
              </w:rPr>
              <w:t>watchedList</w:t>
            </w:r>
          </w:p>
        </w:tc>
      </w:tr>
    </w:tbl>
    <w:p w14:paraId="248BDCFD" w14:textId="77777777" w:rsidR="001828FD" w:rsidRPr="009876C2" w:rsidRDefault="001828FD" w:rsidP="001828FD">
      <w:pPr>
        <w:rPr>
          <w:rFonts w:cs="Arial"/>
          <w:lang w:val="en-US"/>
        </w:rPr>
      </w:pPr>
    </w:p>
    <w:p w14:paraId="24A99E25" w14:textId="22E4EA4C" w:rsidR="001828FD" w:rsidRPr="00BE7994" w:rsidRDefault="001828FD" w:rsidP="001828FD">
      <w:pPr>
        <w:rPr>
          <w:rFonts w:cs="Arial"/>
        </w:rPr>
      </w:pPr>
      <w:r w:rsidRPr="00BE7994">
        <w:rPr>
          <w:rFonts w:cs="Arial"/>
          <w:color w:val="000000" w:themeColor="text1"/>
        </w:rPr>
        <w:br/>
      </w:r>
      <w:r w:rsidRPr="001828FD">
        <w:rPr>
          <w:rStyle w:val="Heading2Char"/>
        </w:rPr>
        <w:t>1.26. Aggiungere alla watchList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 xml:space="preserve">Aggiungere film </w:t>
      </w:r>
      <w:r>
        <w:rPr>
          <w:rFonts w:cs="Arial"/>
          <w:color w:val="000000" w:themeColor="text1"/>
        </w:rPr>
        <w:t>alla</w:t>
      </w:r>
      <w:r w:rsidRPr="009876C2">
        <w:rPr>
          <w:rFonts w:cs="Arial"/>
          <w:color w:val="000000" w:themeColor="text1"/>
        </w:rPr>
        <w:t xml:space="preserve"> watchList</w:t>
      </w:r>
      <w:r>
        <w:rPr>
          <w:rFonts w:cs="Arial"/>
          <w:color w:val="000000" w:themeColor="text1"/>
        </w:rPr>
        <w:t xml:space="preserve"> dalla HomePage cliccando sul pulsante dei film sugeriti.</w:t>
      </w:r>
    </w:p>
    <w:p w14:paraId="1A24A8D1" w14:textId="77777777" w:rsidR="001828FD" w:rsidRPr="00BE7994" w:rsidRDefault="001828FD" w:rsidP="001828FD">
      <w:pPr>
        <w:ind w:left="720"/>
        <w:rPr>
          <w:rFonts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645"/>
      </w:tblGrid>
      <w:tr w:rsidR="001828FD" w:rsidRPr="00D73CBE" w14:paraId="2A253EB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D165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2FE0AB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6ED56BD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07D151A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DB2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6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71B41B39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258559C3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Film aggiunto alla</w:t>
            </w:r>
            <w:r>
              <w:t xml:space="preserve"> </w:t>
            </w:r>
            <w:r w:rsidRPr="00BE7994">
              <w:rPr>
                <w:rFonts w:cs="Arial"/>
              </w:rPr>
              <w:t>watchList</w:t>
            </w:r>
            <w:r>
              <w:rPr>
                <w:rFonts w:cs="Arial"/>
              </w:rPr>
              <w:t xml:space="preserve"> e rimosso dai film sugeriti  </w:t>
            </w:r>
          </w:p>
        </w:tc>
      </w:tr>
    </w:tbl>
    <w:p w14:paraId="043635E9" w14:textId="5CAB6B57" w:rsidR="001828FD" w:rsidRDefault="008022CF" w:rsidP="001828FD">
      <w:pPr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br/>
      </w:r>
    </w:p>
    <w:p w14:paraId="2EBECEA3" w14:textId="03F74450" w:rsidR="001828FD" w:rsidRPr="00BE7994" w:rsidRDefault="001828FD" w:rsidP="001828FD">
      <w:pPr>
        <w:rPr>
          <w:rFonts w:cs="Arial"/>
        </w:rPr>
      </w:pPr>
      <w:r w:rsidRPr="001828FD">
        <w:rPr>
          <w:rStyle w:val="Heading2Char"/>
        </w:rPr>
        <w:t>1.27. Flaggare un film come non interessante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r w:rsidRPr="001828FD">
        <w:rPr>
          <w:rStyle w:val="Heading2Char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 xml:space="preserve">Aggiungere film </w:t>
      </w:r>
      <w:r>
        <w:rPr>
          <w:rFonts w:cs="Arial"/>
          <w:color w:val="000000" w:themeColor="text1"/>
        </w:rPr>
        <w:t>alla</w:t>
      </w:r>
      <w:r w:rsidRPr="009876C2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lista dei film che non gli interessano dalla HomePage cliccando sul pulsante dei film sugeriti.</w:t>
      </w:r>
      <w:r>
        <w:rPr>
          <w:rFonts w:cs="Arial"/>
          <w:color w:val="000000" w:themeColor="text1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645"/>
      </w:tblGrid>
      <w:tr w:rsidR="001828FD" w:rsidRPr="00D73CBE" w14:paraId="3F14DAD4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A166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3099F45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32FE298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4348C36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C94A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7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2B05E04B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1B7A70DE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Film aggiunto alla</w:t>
            </w:r>
            <w:r>
              <w:t xml:space="preserve"> </w:t>
            </w:r>
            <w:r w:rsidRPr="00BE7994">
              <w:rPr>
                <w:rFonts w:cs="Arial"/>
              </w:rPr>
              <w:t>watchList</w:t>
            </w:r>
            <w:r>
              <w:rPr>
                <w:rFonts w:cs="Arial"/>
              </w:rPr>
              <w:t xml:space="preserve"> e rimosso dai film sugeriti  </w:t>
            </w:r>
          </w:p>
        </w:tc>
      </w:tr>
    </w:tbl>
    <w:p w14:paraId="7511AFF0" w14:textId="77777777" w:rsidR="008022CF" w:rsidRDefault="008022CF" w:rsidP="001828FD">
      <w:pPr>
        <w:rPr>
          <w:rFonts w:cs="Arial"/>
          <w:b/>
          <w:bCs/>
          <w:color w:val="FF0000"/>
        </w:rPr>
      </w:pPr>
    </w:p>
    <w:p w14:paraId="597CF639" w14:textId="429790D5" w:rsidR="001828FD" w:rsidRPr="008022CF" w:rsidRDefault="001828FD" w:rsidP="001828FD">
      <w:pPr>
        <w:rPr>
          <w:rFonts w:cs="Arial"/>
          <w:color w:val="000000" w:themeColor="text1"/>
        </w:rPr>
      </w:pPr>
      <w:r w:rsidRPr="00D61958">
        <w:rPr>
          <w:rFonts w:cs="Arial"/>
          <w:b/>
          <w:bCs/>
          <w:color w:val="FF0000"/>
        </w:rPr>
        <w:br/>
      </w:r>
      <w:r w:rsidRPr="00D61958">
        <w:rPr>
          <w:rFonts w:cs="Arial"/>
          <w:color w:val="000000" w:themeColor="text1"/>
        </w:rPr>
        <w:br/>
      </w:r>
      <w:r w:rsidRPr="001828FD">
        <w:rPr>
          <w:rStyle w:val="Heading2Char"/>
        </w:rPr>
        <w:lastRenderedPageBreak/>
        <w:t>1.28. Visualizzare watchList/ watchedList di un utente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r w:rsidRPr="00BE7994">
        <w:rPr>
          <w:rFonts w:cs="Arial"/>
          <w:b/>
          <w:bCs/>
          <w:color w:val="EE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>un utente possa v</w:t>
      </w:r>
      <w:r w:rsidRPr="003C682F">
        <w:rPr>
          <w:rFonts w:cs="Arial"/>
        </w:rPr>
        <w:t xml:space="preserve">isualizzare watchList/ watchedList </w:t>
      </w:r>
      <w:r>
        <w:rPr>
          <w:rFonts w:cs="Arial"/>
        </w:rPr>
        <w:t xml:space="preserve">proprie o </w:t>
      </w:r>
      <w:r w:rsidRPr="003C682F">
        <w:rPr>
          <w:rFonts w:cs="Arial"/>
        </w:rPr>
        <w:t>di un utente</w:t>
      </w:r>
      <w:r>
        <w:rPr>
          <w:rFonts w:cs="Arial"/>
        </w:rPr>
        <w:t xml:space="preserve"> cliccando il tasto “Film Utente”</w:t>
      </w:r>
      <w:r>
        <w:rPr>
          <w:rFonts w:cs="Arial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397"/>
      </w:tblGrid>
      <w:tr w:rsidR="001828FD" w:rsidRPr="00D73CBE" w14:paraId="5A3E3C93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BE3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D38E09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AFCAB23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1A52295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AB98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8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3511B80B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03CE3EF7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Pagina delle Liste utente correttamente visualizzata</w:t>
            </w:r>
          </w:p>
        </w:tc>
      </w:tr>
    </w:tbl>
    <w:p w14:paraId="52C88EC0" w14:textId="77777777" w:rsidR="009142A5" w:rsidRDefault="009142A5"/>
    <w:sectPr w:rsidR="009142A5" w:rsidSect="009142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415"/>
    <w:multiLevelType w:val="multilevel"/>
    <w:tmpl w:val="5A8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F14"/>
    <w:multiLevelType w:val="multilevel"/>
    <w:tmpl w:val="AAC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A12"/>
    <w:multiLevelType w:val="multilevel"/>
    <w:tmpl w:val="241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B18"/>
    <w:multiLevelType w:val="multilevel"/>
    <w:tmpl w:val="982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0D4"/>
    <w:multiLevelType w:val="multilevel"/>
    <w:tmpl w:val="5C5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AA8"/>
    <w:multiLevelType w:val="multilevel"/>
    <w:tmpl w:val="AF8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1CB8"/>
    <w:multiLevelType w:val="multilevel"/>
    <w:tmpl w:val="E81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D1193"/>
    <w:multiLevelType w:val="multilevel"/>
    <w:tmpl w:val="A9A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A6BD7"/>
    <w:multiLevelType w:val="multilevel"/>
    <w:tmpl w:val="C54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1E27"/>
    <w:multiLevelType w:val="multilevel"/>
    <w:tmpl w:val="08B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345"/>
    <w:multiLevelType w:val="multilevel"/>
    <w:tmpl w:val="04A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34F3A"/>
    <w:multiLevelType w:val="multilevel"/>
    <w:tmpl w:val="795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B4950"/>
    <w:multiLevelType w:val="multilevel"/>
    <w:tmpl w:val="8DD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67012"/>
    <w:multiLevelType w:val="multilevel"/>
    <w:tmpl w:val="4A2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4EE0"/>
    <w:multiLevelType w:val="multilevel"/>
    <w:tmpl w:val="6F9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81C"/>
    <w:multiLevelType w:val="multilevel"/>
    <w:tmpl w:val="D04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A49C5"/>
    <w:multiLevelType w:val="multilevel"/>
    <w:tmpl w:val="BF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7EAF"/>
    <w:multiLevelType w:val="multilevel"/>
    <w:tmpl w:val="AC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A233C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77C27"/>
    <w:multiLevelType w:val="multilevel"/>
    <w:tmpl w:val="492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50546"/>
    <w:multiLevelType w:val="multilevel"/>
    <w:tmpl w:val="0B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35499"/>
    <w:multiLevelType w:val="multilevel"/>
    <w:tmpl w:val="5F9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647AC"/>
    <w:multiLevelType w:val="multilevel"/>
    <w:tmpl w:val="BC8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82E9C"/>
    <w:multiLevelType w:val="multilevel"/>
    <w:tmpl w:val="AF4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B2605"/>
    <w:multiLevelType w:val="multilevel"/>
    <w:tmpl w:val="97B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04AE7"/>
    <w:multiLevelType w:val="multilevel"/>
    <w:tmpl w:val="81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47D22"/>
    <w:multiLevelType w:val="multilevel"/>
    <w:tmpl w:val="9C3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928B4"/>
    <w:multiLevelType w:val="multilevel"/>
    <w:tmpl w:val="655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05AD5"/>
    <w:multiLevelType w:val="multilevel"/>
    <w:tmpl w:val="EC6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83B99"/>
    <w:multiLevelType w:val="multilevel"/>
    <w:tmpl w:val="1B8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9543B"/>
    <w:multiLevelType w:val="multilevel"/>
    <w:tmpl w:val="3F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C114E"/>
    <w:multiLevelType w:val="multilevel"/>
    <w:tmpl w:val="25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F84C15"/>
    <w:multiLevelType w:val="multilevel"/>
    <w:tmpl w:val="234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65A99"/>
    <w:multiLevelType w:val="hybridMultilevel"/>
    <w:tmpl w:val="E07206D4"/>
    <w:lvl w:ilvl="0" w:tplc="771A80C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F624CAA"/>
    <w:multiLevelType w:val="multilevel"/>
    <w:tmpl w:val="C6B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94B5A"/>
    <w:multiLevelType w:val="multilevel"/>
    <w:tmpl w:val="09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D2BD7"/>
    <w:multiLevelType w:val="multilevel"/>
    <w:tmpl w:val="41E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5753D"/>
    <w:multiLevelType w:val="multilevel"/>
    <w:tmpl w:val="CAC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F045E"/>
    <w:multiLevelType w:val="hybridMultilevel"/>
    <w:tmpl w:val="EDAA55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1256DE"/>
    <w:multiLevelType w:val="multilevel"/>
    <w:tmpl w:val="A58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F60891"/>
    <w:multiLevelType w:val="multilevel"/>
    <w:tmpl w:val="B96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956366"/>
    <w:multiLevelType w:val="multilevel"/>
    <w:tmpl w:val="07AC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CF78E1"/>
    <w:multiLevelType w:val="multilevel"/>
    <w:tmpl w:val="5B4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F4B20"/>
    <w:multiLevelType w:val="multilevel"/>
    <w:tmpl w:val="A63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60668"/>
    <w:multiLevelType w:val="multilevel"/>
    <w:tmpl w:val="E480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B295A"/>
    <w:multiLevelType w:val="multilevel"/>
    <w:tmpl w:val="27B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E57F1"/>
    <w:multiLevelType w:val="multilevel"/>
    <w:tmpl w:val="17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F1447"/>
    <w:multiLevelType w:val="multilevel"/>
    <w:tmpl w:val="44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44E50"/>
    <w:multiLevelType w:val="multilevel"/>
    <w:tmpl w:val="55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C545F"/>
    <w:multiLevelType w:val="multilevel"/>
    <w:tmpl w:val="126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44E8D"/>
    <w:multiLevelType w:val="multilevel"/>
    <w:tmpl w:val="991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B726A0"/>
    <w:multiLevelType w:val="multilevel"/>
    <w:tmpl w:val="F66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221E3"/>
    <w:multiLevelType w:val="multilevel"/>
    <w:tmpl w:val="6D1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065D8"/>
    <w:multiLevelType w:val="multilevel"/>
    <w:tmpl w:val="CFB4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130E7F"/>
    <w:multiLevelType w:val="multilevel"/>
    <w:tmpl w:val="93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915D24"/>
    <w:multiLevelType w:val="multilevel"/>
    <w:tmpl w:val="F29C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3527D8"/>
    <w:multiLevelType w:val="multilevel"/>
    <w:tmpl w:val="77A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0B5167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6466A"/>
    <w:multiLevelType w:val="multilevel"/>
    <w:tmpl w:val="2EF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195F8D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58320F"/>
    <w:multiLevelType w:val="multilevel"/>
    <w:tmpl w:val="279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85435"/>
    <w:multiLevelType w:val="multilevel"/>
    <w:tmpl w:val="899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C679F"/>
    <w:multiLevelType w:val="multilevel"/>
    <w:tmpl w:val="084E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0A4C7E"/>
    <w:multiLevelType w:val="multilevel"/>
    <w:tmpl w:val="A1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2167B"/>
    <w:multiLevelType w:val="multilevel"/>
    <w:tmpl w:val="42D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E065D"/>
    <w:multiLevelType w:val="multilevel"/>
    <w:tmpl w:val="8B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46D96"/>
    <w:multiLevelType w:val="multilevel"/>
    <w:tmpl w:val="E5E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96236"/>
    <w:multiLevelType w:val="multilevel"/>
    <w:tmpl w:val="04C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A78C6"/>
    <w:multiLevelType w:val="multilevel"/>
    <w:tmpl w:val="46F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93D3E"/>
    <w:multiLevelType w:val="multilevel"/>
    <w:tmpl w:val="776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CD24F3"/>
    <w:multiLevelType w:val="multilevel"/>
    <w:tmpl w:val="615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6369">
    <w:abstractNumId w:val="9"/>
  </w:num>
  <w:num w:numId="2" w16cid:durableId="793864601">
    <w:abstractNumId w:val="62"/>
  </w:num>
  <w:num w:numId="3" w16cid:durableId="302469988">
    <w:abstractNumId w:val="40"/>
  </w:num>
  <w:num w:numId="4" w16cid:durableId="950161084">
    <w:abstractNumId w:val="65"/>
  </w:num>
  <w:num w:numId="5" w16cid:durableId="177277770">
    <w:abstractNumId w:val="31"/>
  </w:num>
  <w:num w:numId="6" w16cid:durableId="762796178">
    <w:abstractNumId w:val="36"/>
  </w:num>
  <w:num w:numId="7" w16cid:durableId="1210924060">
    <w:abstractNumId w:val="27"/>
  </w:num>
  <w:num w:numId="8" w16cid:durableId="215706725">
    <w:abstractNumId w:val="41"/>
  </w:num>
  <w:num w:numId="9" w16cid:durableId="32004314">
    <w:abstractNumId w:val="70"/>
  </w:num>
  <w:num w:numId="10" w16cid:durableId="495846005">
    <w:abstractNumId w:val="58"/>
  </w:num>
  <w:num w:numId="11" w16cid:durableId="1706251682">
    <w:abstractNumId w:val="68"/>
  </w:num>
  <w:num w:numId="12" w16cid:durableId="1985695574">
    <w:abstractNumId w:val="55"/>
  </w:num>
  <w:num w:numId="13" w16cid:durableId="460271104">
    <w:abstractNumId w:val="25"/>
  </w:num>
  <w:num w:numId="14" w16cid:durableId="188762725">
    <w:abstractNumId w:val="53"/>
  </w:num>
  <w:num w:numId="15" w16cid:durableId="1106198491">
    <w:abstractNumId w:val="38"/>
  </w:num>
  <w:num w:numId="16" w16cid:durableId="985158170">
    <w:abstractNumId w:val="44"/>
  </w:num>
  <w:num w:numId="17" w16cid:durableId="309944071">
    <w:abstractNumId w:val="19"/>
  </w:num>
  <w:num w:numId="18" w16cid:durableId="73748980">
    <w:abstractNumId w:val="39"/>
  </w:num>
  <w:num w:numId="19" w16cid:durableId="1201090127">
    <w:abstractNumId w:val="50"/>
  </w:num>
  <w:num w:numId="20" w16cid:durableId="425468558">
    <w:abstractNumId w:val="42"/>
  </w:num>
  <w:num w:numId="21" w16cid:durableId="1877157017">
    <w:abstractNumId w:val="26"/>
  </w:num>
  <w:num w:numId="22" w16cid:durableId="284049379">
    <w:abstractNumId w:val="37"/>
  </w:num>
  <w:num w:numId="23" w16cid:durableId="634792405">
    <w:abstractNumId w:val="20"/>
  </w:num>
  <w:num w:numId="24" w16cid:durableId="432014267">
    <w:abstractNumId w:val="67"/>
  </w:num>
  <w:num w:numId="25" w16cid:durableId="1437021761">
    <w:abstractNumId w:val="43"/>
  </w:num>
  <w:num w:numId="26" w16cid:durableId="1476410028">
    <w:abstractNumId w:val="13"/>
  </w:num>
  <w:num w:numId="27" w16cid:durableId="56365478">
    <w:abstractNumId w:val="17"/>
  </w:num>
  <w:num w:numId="28" w16cid:durableId="2097093526">
    <w:abstractNumId w:val="15"/>
  </w:num>
  <w:num w:numId="29" w16cid:durableId="1331257532">
    <w:abstractNumId w:val="4"/>
  </w:num>
  <w:num w:numId="30" w16cid:durableId="1101530666">
    <w:abstractNumId w:val="56"/>
  </w:num>
  <w:num w:numId="31" w16cid:durableId="731588352">
    <w:abstractNumId w:val="32"/>
  </w:num>
  <w:num w:numId="32" w16cid:durableId="319388315">
    <w:abstractNumId w:val="60"/>
  </w:num>
  <w:num w:numId="33" w16cid:durableId="1241477405">
    <w:abstractNumId w:val="46"/>
  </w:num>
  <w:num w:numId="34" w16cid:durableId="928538919">
    <w:abstractNumId w:val="59"/>
  </w:num>
  <w:num w:numId="35" w16cid:durableId="1899710097">
    <w:abstractNumId w:val="29"/>
  </w:num>
  <w:num w:numId="36" w16cid:durableId="109934828">
    <w:abstractNumId w:val="54"/>
  </w:num>
  <w:num w:numId="37" w16cid:durableId="1115907523">
    <w:abstractNumId w:val="51"/>
  </w:num>
  <w:num w:numId="38" w16cid:durableId="995302147">
    <w:abstractNumId w:val="52"/>
  </w:num>
  <w:num w:numId="39" w16cid:durableId="885606179">
    <w:abstractNumId w:val="66"/>
  </w:num>
  <w:num w:numId="40" w16cid:durableId="2035230829">
    <w:abstractNumId w:val="45"/>
  </w:num>
  <w:num w:numId="41" w16cid:durableId="1840775331">
    <w:abstractNumId w:val="14"/>
  </w:num>
  <w:num w:numId="42" w16cid:durableId="710496241">
    <w:abstractNumId w:val="11"/>
  </w:num>
  <w:num w:numId="43" w16cid:durableId="1949044848">
    <w:abstractNumId w:val="7"/>
  </w:num>
  <w:num w:numId="44" w16cid:durableId="1772234877">
    <w:abstractNumId w:val="47"/>
  </w:num>
  <w:num w:numId="45" w16cid:durableId="199829399">
    <w:abstractNumId w:val="24"/>
  </w:num>
  <w:num w:numId="46" w16cid:durableId="1566574481">
    <w:abstractNumId w:val="21"/>
  </w:num>
  <w:num w:numId="47" w16cid:durableId="1265115508">
    <w:abstractNumId w:val="49"/>
  </w:num>
  <w:num w:numId="48" w16cid:durableId="809058818">
    <w:abstractNumId w:val="22"/>
  </w:num>
  <w:num w:numId="49" w16cid:durableId="1065297680">
    <w:abstractNumId w:val="12"/>
  </w:num>
  <w:num w:numId="50" w16cid:durableId="666598554">
    <w:abstractNumId w:val="5"/>
  </w:num>
  <w:num w:numId="51" w16cid:durableId="751510340">
    <w:abstractNumId w:val="0"/>
  </w:num>
  <w:num w:numId="52" w16cid:durableId="2139101977">
    <w:abstractNumId w:val="8"/>
  </w:num>
  <w:num w:numId="53" w16cid:durableId="389309096">
    <w:abstractNumId w:val="30"/>
  </w:num>
  <w:num w:numId="54" w16cid:durableId="2062752040">
    <w:abstractNumId w:val="2"/>
  </w:num>
  <w:num w:numId="55" w16cid:durableId="531840717">
    <w:abstractNumId w:val="35"/>
  </w:num>
  <w:num w:numId="56" w16cid:durableId="1186167394">
    <w:abstractNumId w:val="28"/>
  </w:num>
  <w:num w:numId="57" w16cid:durableId="348407556">
    <w:abstractNumId w:val="3"/>
  </w:num>
  <w:num w:numId="58" w16cid:durableId="817957478">
    <w:abstractNumId w:val="23"/>
  </w:num>
  <w:num w:numId="59" w16cid:durableId="1749384852">
    <w:abstractNumId w:val="63"/>
  </w:num>
  <w:num w:numId="60" w16cid:durableId="539242253">
    <w:abstractNumId w:val="69"/>
  </w:num>
  <w:num w:numId="61" w16cid:durableId="809131772">
    <w:abstractNumId w:val="34"/>
  </w:num>
  <w:num w:numId="62" w16cid:durableId="12583144">
    <w:abstractNumId w:val="10"/>
  </w:num>
  <w:num w:numId="63" w16cid:durableId="2104715690">
    <w:abstractNumId w:val="6"/>
  </w:num>
  <w:num w:numId="64" w16cid:durableId="24064723">
    <w:abstractNumId w:val="61"/>
  </w:num>
  <w:num w:numId="65" w16cid:durableId="2124377308">
    <w:abstractNumId w:val="1"/>
  </w:num>
  <w:num w:numId="66" w16cid:durableId="1519193831">
    <w:abstractNumId w:val="64"/>
  </w:num>
  <w:num w:numId="67" w16cid:durableId="1050421816">
    <w:abstractNumId w:val="48"/>
  </w:num>
  <w:num w:numId="68" w16cid:durableId="1002900886">
    <w:abstractNumId w:val="16"/>
  </w:num>
  <w:num w:numId="69" w16cid:durableId="52968683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129664365">
    <w:abstractNumId w:val="33"/>
  </w:num>
  <w:num w:numId="71" w16cid:durableId="1939092243">
    <w:abstractNumId w:val="18"/>
  </w:num>
  <w:num w:numId="72" w16cid:durableId="9445366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A5"/>
    <w:rsid w:val="000B56ED"/>
    <w:rsid w:val="001828FD"/>
    <w:rsid w:val="0020436C"/>
    <w:rsid w:val="00244A5F"/>
    <w:rsid w:val="003954A8"/>
    <w:rsid w:val="005D0621"/>
    <w:rsid w:val="006836CB"/>
    <w:rsid w:val="008022CF"/>
    <w:rsid w:val="009142A5"/>
    <w:rsid w:val="00A821BD"/>
    <w:rsid w:val="00AE25BC"/>
    <w:rsid w:val="00E9A08E"/>
    <w:rsid w:val="04619160"/>
    <w:rsid w:val="076F10D9"/>
    <w:rsid w:val="0A672218"/>
    <w:rsid w:val="0EB0AB8C"/>
    <w:rsid w:val="0FD496CE"/>
    <w:rsid w:val="14F01734"/>
    <w:rsid w:val="165654B1"/>
    <w:rsid w:val="167CDF28"/>
    <w:rsid w:val="17DB9705"/>
    <w:rsid w:val="196F5CF9"/>
    <w:rsid w:val="1B39F527"/>
    <w:rsid w:val="1C98C311"/>
    <w:rsid w:val="1CC56686"/>
    <w:rsid w:val="1E0834B0"/>
    <w:rsid w:val="20B85B03"/>
    <w:rsid w:val="23964E11"/>
    <w:rsid w:val="27E16655"/>
    <w:rsid w:val="2AAC42FB"/>
    <w:rsid w:val="2CD10B09"/>
    <w:rsid w:val="2DA540A1"/>
    <w:rsid w:val="2E375DC1"/>
    <w:rsid w:val="34F136ED"/>
    <w:rsid w:val="35D40BEC"/>
    <w:rsid w:val="35F36EC7"/>
    <w:rsid w:val="40029F29"/>
    <w:rsid w:val="4679B822"/>
    <w:rsid w:val="4CD6E70D"/>
    <w:rsid w:val="4D07D443"/>
    <w:rsid w:val="4F678C0F"/>
    <w:rsid w:val="530FDEE5"/>
    <w:rsid w:val="535B193F"/>
    <w:rsid w:val="53657AD6"/>
    <w:rsid w:val="539107A7"/>
    <w:rsid w:val="580595D7"/>
    <w:rsid w:val="5808221E"/>
    <w:rsid w:val="5E2562CA"/>
    <w:rsid w:val="62FADD44"/>
    <w:rsid w:val="646FC75D"/>
    <w:rsid w:val="6679BAFE"/>
    <w:rsid w:val="66FD70ED"/>
    <w:rsid w:val="71459F7F"/>
    <w:rsid w:val="71B57717"/>
    <w:rsid w:val="72BFD142"/>
    <w:rsid w:val="73761365"/>
    <w:rsid w:val="7608CF6A"/>
    <w:rsid w:val="77885E2A"/>
    <w:rsid w:val="796E1AAD"/>
    <w:rsid w:val="7B5D0C55"/>
    <w:rsid w:val="7C716592"/>
    <w:rsid w:val="7CC6EF9E"/>
    <w:rsid w:val="7CCDEAC7"/>
    <w:rsid w:val="7EC4B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FFD0"/>
  <w15:chartTrackingRefBased/>
  <w15:docId w15:val="{B5D3578F-F1C6-4877-AAC9-4CC44C7F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A5"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TableGrid">
    <w:name w:val="Table Grid"/>
    <w:basedOn w:val="TableNormal"/>
    <w:uiPriority w:val="39"/>
    <w:rsid w:val="009142A5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totabella">
    <w:name w:val="Contenuto tabella"/>
    <w:basedOn w:val="Normal"/>
    <w:rsid w:val="009142A5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9142A5"/>
    <w:pPr>
      <w:jc w:val="center"/>
    </w:pPr>
    <w:rPr>
      <w:b/>
      <w:bCs/>
    </w:rPr>
  </w:style>
  <w:style w:type="paragraph" w:styleId="TOC5">
    <w:name w:val="toc 5"/>
    <w:basedOn w:val="Normal"/>
    <w:semiHidden/>
    <w:rsid w:val="009142A5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  <w:style w:type="paragraph" w:customStyle="1" w:styleId="Intestazioneindice">
    <w:name w:val="Intestazione indice"/>
    <w:basedOn w:val="Normal"/>
    <w:rsid w:val="009142A5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914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2A5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9142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t-IT" w:eastAsia="it-IT"/>
      <w14:ligatures w14:val="none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50BE5-E6A5-45EB-BE67-D3EEAB1DD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3545</Words>
  <Characters>20209</Characters>
  <Application>Microsoft Office Word</Application>
  <DocSecurity>0</DocSecurity>
  <Lines>168</Lines>
  <Paragraphs>47</Paragraphs>
  <ScaleCrop>false</ScaleCrop>
  <Company/>
  <LinksUpToDate>false</LinksUpToDate>
  <CharactersWithSpaces>23707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Nesticò</cp:lastModifiedBy>
  <cp:revision>11</cp:revision>
  <dcterms:created xsi:type="dcterms:W3CDTF">2026-01-27T11:23:00Z</dcterms:created>
  <dcterms:modified xsi:type="dcterms:W3CDTF">2026-01-28T10:54:00Z</dcterms:modified>
</cp:coreProperties>
</file>