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5F6FFE3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AC7633">
        <w:rPr>
          <w:rFonts w:ascii="Arial" w:hAnsi="Arial"/>
          <w:b/>
          <w:sz w:val="36"/>
          <w:lang w:val="en-US"/>
        </w:rPr>
        <w:t>Object</w:t>
      </w:r>
      <w:r w:rsidR="00CE5CD3" w:rsidRPr="00CE5CD3">
        <w:rPr>
          <w:rFonts w:ascii="Arial" w:hAnsi="Arial"/>
          <w:b/>
          <w:sz w:val="36"/>
          <w:lang w:val="en-US"/>
        </w:rPr>
        <w:t xml:space="preserve">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  <w:t xml:space="preserve">Versione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409A4A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915227">
        <w:rPr>
          <w:rFonts w:ascii="Times New Roman" w:hAnsi="Times New Roman" w:cs="Times New Roman"/>
          <w:sz w:val="32"/>
        </w:rPr>
        <w:t>2</w:t>
      </w:r>
      <w:r w:rsidR="00CE5CD3">
        <w:rPr>
          <w:rFonts w:ascii="Times New Roman" w:hAnsi="Times New Roman" w:cs="Times New Roman"/>
          <w:sz w:val="32"/>
        </w:rPr>
        <w:t>4</w:t>
      </w:r>
      <w:r w:rsidR="00915227">
        <w:rPr>
          <w:rFonts w:ascii="Times New Roman" w:hAnsi="Times New Roman" w:cs="Times New Roman"/>
          <w:sz w:val="32"/>
        </w:rPr>
        <w:t>/11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61AAFD9B" w:rsidR="000D4500" w:rsidRDefault="00C125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</w:t>
            </w:r>
            <w:r w:rsidR="000D4500">
              <w:rPr>
                <w:sz w:val="20"/>
              </w:rPr>
              <w:t>/1</w:t>
            </w:r>
            <w:r>
              <w:rPr>
                <w:sz w:val="20"/>
              </w:rPr>
              <w:t>2</w:t>
            </w:r>
            <w:r w:rsidR="000D4500"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C1250A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C1250A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404DDA7" w14:textId="1CCF76EE" w:rsidR="00F225AD" w:rsidRDefault="00F225AD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</w:t>
      </w:r>
      <w:r w:rsidR="00C1250A">
        <w:rPr>
          <w:rFonts w:ascii="Times New Roman" w:hAnsi="Times New Roman" w:cs="Times New Roman"/>
        </w:rPr>
        <w:t xml:space="preserve"> Linee guida per la documentazione dell’interfaccia </w: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="00C1250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65546CCD" w14:textId="5CDB8636" w:rsidR="00C1250A" w:rsidRDefault="00C1250A" w:rsidP="00C12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1.4 Ottimizzazione del modello a oggetti                                                                                          4                                    </w:t>
      </w:r>
    </w:p>
    <w:p w14:paraId="5B9B20B4" w14:textId="66080A50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1250A">
        <w:rPr>
          <w:rFonts w:ascii="Times New Roman" w:hAnsi="Times New Roman" w:cs="Times New Roman"/>
        </w:rPr>
        <w:t xml:space="preserve">Packages </w:t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</w:r>
      <w:r w:rsidR="00C1250A">
        <w:rPr>
          <w:rFonts w:ascii="Times New Roman" w:hAnsi="Times New Roman" w:cs="Times New Roman"/>
        </w:rPr>
        <w:tab/>
        <w:t xml:space="preserve">     </w:t>
      </w:r>
      <w:r w:rsidR="00142151">
        <w:rPr>
          <w:rFonts w:ascii="Times New Roman" w:hAnsi="Times New Roman" w:cs="Times New Roman"/>
        </w:rPr>
        <w:t>5</w:t>
      </w:r>
    </w:p>
    <w:p w14:paraId="212DD040" w14:textId="015885CC" w:rsidR="005F1243" w:rsidRDefault="005F1243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C1250A">
        <w:rPr>
          <w:rFonts w:ascii="Times New Roman" w:hAnsi="Times New Roman" w:cs="Times New Roman"/>
        </w:rPr>
        <w:t>Struttura del progetto                                                                                                                    6</w:t>
      </w:r>
    </w:p>
    <w:p w14:paraId="740E36C2" w14:textId="022DEB33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Interfaccia delle classi                                                                                                                                 </w:t>
      </w:r>
      <w:r w:rsidR="00142151">
        <w:rPr>
          <w:rFonts w:ascii="Times New Roman" w:hAnsi="Times New Roman" w:cs="Times New Roman"/>
        </w:rPr>
        <w:t>7</w:t>
      </w:r>
    </w:p>
    <w:p w14:paraId="34B96EE1" w14:textId="6EBF5C75" w:rsidR="00C1250A" w:rsidRDefault="00C1250A" w:rsidP="00C125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Design Pattern                                                                                                                                 1</w:t>
      </w:r>
      <w:r w:rsidR="00B05FCF">
        <w:rPr>
          <w:rFonts w:ascii="Times New Roman" w:hAnsi="Times New Roman" w:cs="Times New Roman"/>
        </w:rPr>
        <w:t>2</w:t>
      </w:r>
    </w:p>
    <w:p w14:paraId="1549366B" w14:textId="77777777" w:rsidR="00C1250A" w:rsidRDefault="00C1250A" w:rsidP="00C1250A">
      <w:pPr>
        <w:jc w:val="both"/>
        <w:rPr>
          <w:rFonts w:ascii="Times New Roman" w:hAnsi="Times New Roman" w:cs="Times New Roman"/>
        </w:rPr>
      </w:pP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45A121D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187781A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3103C9F0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76A5084" w14:textId="77777777" w:rsidR="00975059" w:rsidRDefault="00975059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41DA619" w14:textId="47AEF941" w:rsidR="00A402AB" w:rsidRPr="00A402AB" w:rsidRDefault="00975059" w:rsidP="00A402AB">
      <w:pPr>
        <w:jc w:val="both"/>
        <w:rPr>
          <w:rFonts w:cs="Arial"/>
        </w:rPr>
      </w:pPr>
      <w:r>
        <w:rPr>
          <w:rFonts w:cs="Arial"/>
        </w:rPr>
        <w:t>Lo scopo del</w:t>
      </w:r>
      <w:r w:rsidR="00A402AB" w:rsidRPr="00A402AB">
        <w:rPr>
          <w:rFonts w:cs="Arial"/>
        </w:rPr>
        <w:t xml:space="preserve"> sistema “Rated” è </w:t>
      </w:r>
      <w:r>
        <w:rPr>
          <w:rFonts w:cs="Arial"/>
        </w:rPr>
        <w:t>offrire</w:t>
      </w:r>
      <w:r w:rsidR="00A402AB" w:rsidRPr="00A402AB">
        <w:rPr>
          <w:rFonts w:cs="Arial"/>
        </w:rPr>
        <w:t xml:space="preserve"> una piattaforma web dedicata agli appassionati di cinema, offrendo loro un ambiente per condividere recensioni, valutare i contributi della community e interagire con altri utenti. </w:t>
      </w:r>
      <w:r>
        <w:rPr>
          <w:rFonts w:cs="Arial"/>
        </w:rPr>
        <w:t>Le operazioni principali saranno</w:t>
      </w:r>
      <w:r w:rsidR="00A402AB" w:rsidRPr="00A402AB">
        <w:rPr>
          <w:rFonts w:cs="Arial"/>
        </w:rPr>
        <w:t>:</w:t>
      </w:r>
      <w:r w:rsidR="00A402AB">
        <w:rPr>
          <w:rFonts w:cs="Arial"/>
        </w:rPr>
        <w:t xml:space="preserve"> </w:t>
      </w:r>
      <w:r w:rsidR="00A402AB" w:rsidRPr="00A402AB">
        <w:rPr>
          <w:rFonts w:cs="Arial"/>
        </w:rPr>
        <w:t>Pubblicare recensioni sui film</w:t>
      </w:r>
      <w:r w:rsidR="00A402AB">
        <w:rPr>
          <w:rFonts w:cs="Arial"/>
        </w:rPr>
        <w:t>, v</w:t>
      </w:r>
      <w:r w:rsidR="00A402AB" w:rsidRPr="00A402AB">
        <w:rPr>
          <w:rFonts w:cs="Arial"/>
        </w:rPr>
        <w:t>alutare i contenuti pubblicati da altri membri</w:t>
      </w:r>
      <w:r w:rsidR="00A402AB">
        <w:rPr>
          <w:rFonts w:cs="Arial"/>
        </w:rPr>
        <w:t xml:space="preserve"> e godere di </w:t>
      </w:r>
      <w:r w:rsidR="00A402AB" w:rsidRPr="00A402AB">
        <w:rPr>
          <w:rFonts w:cs="Arial"/>
        </w:rPr>
        <w:t>un sistema reputazionale che premia i recensori più attivi e apprezzati, favorendo la visibilità dei contenuti di qualità.</w:t>
      </w:r>
    </w:p>
    <w:p w14:paraId="5FB4E5E2" w14:textId="603F0E22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 xml:space="preserve">La gestione della piattaforma </w:t>
      </w:r>
      <w:r w:rsidR="00975059">
        <w:rPr>
          <w:rFonts w:cs="Arial"/>
        </w:rPr>
        <w:t>sarà</w:t>
      </w:r>
      <w:r w:rsidRPr="00A402AB">
        <w:rPr>
          <w:rFonts w:cs="Arial"/>
        </w:rPr>
        <w:t xml:space="preserve"> </w:t>
      </w:r>
      <w:r w:rsidR="00975059">
        <w:rPr>
          <w:rFonts w:cs="Arial"/>
        </w:rPr>
        <w:t>affidata</w:t>
      </w:r>
      <w:r w:rsidRPr="00A402AB">
        <w:rPr>
          <w:rFonts w:cs="Arial"/>
        </w:rPr>
        <w:t xml:space="preserve"> a figure dedicate, come i Gestori del catalogo, responsabili dell’aggiornamento continuo dell’offerta di film, e i Moderatori, incaricati di garantire un ambiente rispettoso e contenuti conformi alle linee guida.</w:t>
      </w:r>
    </w:p>
    <w:p w14:paraId="400F8E52" w14:textId="0D2106FA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00FFC33F" w:rsidR="005D14A8" w:rsidRPr="00742932" w:rsidRDefault="00975059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U</w:t>
      </w:r>
      <w:r w:rsidR="005D14A8">
        <w:rPr>
          <w:rFonts w:cs="Arial"/>
          <w:b/>
          <w:bCs/>
        </w:rPr>
        <w:t>sabilità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247393F4" w14:textId="0F33D5F6" w:rsidR="00975059" w:rsidRDefault="00975059" w:rsidP="00A402AB">
      <w:pPr>
        <w:ind w:left="720"/>
        <w:jc w:val="both"/>
        <w:rPr>
          <w:rFonts w:cs="Arial"/>
          <w:b/>
          <w:bCs/>
        </w:rPr>
      </w:pPr>
      <w:r w:rsidRPr="00975059">
        <w:rPr>
          <w:rFonts w:cs="Arial"/>
          <w:b/>
          <w:bCs/>
        </w:rPr>
        <w:t>Riusabilità</w:t>
      </w:r>
    </w:p>
    <w:p w14:paraId="764DFF77" w14:textId="07617F3B" w:rsidR="00975059" w:rsidRPr="00975059" w:rsidRDefault="00975059" w:rsidP="00A402AB">
      <w:pPr>
        <w:ind w:left="720"/>
        <w:jc w:val="both"/>
        <w:rPr>
          <w:rFonts w:cs="Arial"/>
        </w:rPr>
      </w:pPr>
      <w:r w:rsidRPr="00975059">
        <w:rPr>
          <w:rFonts w:cs="Arial"/>
        </w:rPr>
        <w:t xml:space="preserve">Il sistema garantirà </w:t>
      </w:r>
      <w:r>
        <w:rPr>
          <w:rFonts w:cs="Arial"/>
        </w:rPr>
        <w:t>la riusabilità, tramite l’ereditarietà fornita dal paradigma di programmazine object oriented e tramite l’utilizzo di diversi design pattern.</w:t>
      </w:r>
    </w:p>
    <w:p w14:paraId="6A64F5B3" w14:textId="584909E8" w:rsidR="00A402AB" w:rsidRPr="00975059" w:rsidRDefault="00975059" w:rsidP="00975059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A</w:t>
      </w:r>
      <w:r w:rsidR="005D14A8">
        <w:rPr>
          <w:rFonts w:cs="Arial"/>
          <w:b/>
          <w:bCs/>
        </w:rPr>
        <w:t xml:space="preserve">ffidabilità 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730A1599" w14:textId="67436B4A" w:rsidR="00975059" w:rsidRPr="005D14A8" w:rsidRDefault="00A402AB" w:rsidP="008E5405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Connessioni protette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l’intero sistema utilizzerà protocolli HTTPS per garantire comunicazioni sicure.</w:t>
      </w:r>
    </w:p>
    <w:p w14:paraId="65A54844" w14:textId="5E3FFB08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</w:t>
      </w:r>
      <w:r w:rsidR="00975059" w:rsidRPr="00975059">
        <w:rPr>
          <w:rFonts w:ascii="Times New Roman" w:hAnsi="Times New Roman" w:cs="Times New Roman"/>
          <w:b/>
          <w:bCs/>
        </w:rPr>
        <w:t>Linee guida per la documentazione dell’interfaccia</w:t>
      </w:r>
    </w:p>
    <w:p w14:paraId="0F209CB9" w14:textId="2077E035" w:rsidR="006D5510" w:rsidRDefault="008E5405" w:rsidP="00742932">
      <w:pPr>
        <w:jc w:val="both"/>
        <w:rPr>
          <w:rFonts w:cs="Arial"/>
        </w:rPr>
      </w:pPr>
      <w:r>
        <w:rPr>
          <w:rFonts w:cs="Arial"/>
        </w:rPr>
        <w:t>Le convenzioni utilizzate nell’implementazione delle funzionalità del sistema faranno riferimento alle specifiche di Java Sun.</w:t>
      </w:r>
    </w:p>
    <w:p w14:paraId="14CE10E4" w14:textId="10BBC4BA" w:rsidR="008E5405" w:rsidRDefault="008E5405" w:rsidP="008E5405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lastRenderedPageBreak/>
        <w:t>1.</w:t>
      </w:r>
      <w:r>
        <w:rPr>
          <w:rFonts w:cs="Arial"/>
          <w:b/>
          <w:bCs/>
        </w:rPr>
        <w:t xml:space="preserve">4 </w:t>
      </w:r>
      <w:r>
        <w:rPr>
          <w:rFonts w:ascii="Times New Roman" w:hAnsi="Times New Roman" w:cs="Times New Roman"/>
          <w:b/>
          <w:bCs/>
        </w:rPr>
        <w:t>Ottimizzazione del modello a oggetti</w:t>
      </w:r>
    </w:p>
    <w:p w14:paraId="36B69064" w14:textId="67331FE9" w:rsidR="008E5405" w:rsidRDefault="008E5405" w:rsidP="00742932">
      <w:pPr>
        <w:jc w:val="both"/>
        <w:rPr>
          <w:rFonts w:cs="Arial"/>
        </w:rPr>
      </w:pPr>
      <w:r w:rsidRPr="008E5405">
        <w:rPr>
          <w:rFonts w:cs="Arial"/>
          <w:noProof/>
        </w:rPr>
        <w:drawing>
          <wp:inline distT="0" distB="0" distL="0" distR="0" wp14:anchorId="2F5C1A38" wp14:editId="7F79B34C">
            <wp:extent cx="6120130" cy="4567555"/>
            <wp:effectExtent l="0" t="0" r="0" b="4445"/>
            <wp:docPr id="95217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3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EB19" w14:textId="78300F18" w:rsidR="008E5405" w:rsidRDefault="008E5405" w:rsidP="00742932">
      <w:pPr>
        <w:jc w:val="both"/>
        <w:rPr>
          <w:rFonts w:cs="Arial"/>
        </w:rPr>
      </w:pPr>
      <w:r>
        <w:rPr>
          <w:rFonts w:cs="Arial"/>
        </w:rPr>
        <w:t>Il modello ad oggetti è rimasto invariato rispetto alla versione proposta nel RAD in quanto non sono stati trovati errori o imprecisioni.</w:t>
      </w:r>
    </w:p>
    <w:p w14:paraId="0A1A411E" w14:textId="713B611C" w:rsidR="008E5405" w:rsidRDefault="008E5405" w:rsidP="008E5405">
      <w:pPr>
        <w:jc w:val="both"/>
        <w:rPr>
          <w:rFonts w:cs="Arial"/>
          <w:b/>
          <w:bCs/>
          <w:color w:val="FF0000"/>
          <w:sz w:val="30"/>
          <w:szCs w:val="30"/>
        </w:rPr>
      </w:pPr>
      <w:r>
        <w:rPr>
          <w:rFonts w:cs="Arial"/>
          <w:b/>
          <w:bCs/>
          <w:color w:val="FF0000"/>
          <w:sz w:val="30"/>
          <w:szCs w:val="30"/>
        </w:rPr>
        <w:t>2</w:t>
      </w:r>
      <w:r w:rsidRPr="00742932">
        <w:rPr>
          <w:rFonts w:cs="Arial"/>
          <w:b/>
          <w:bCs/>
          <w:color w:val="FF0000"/>
          <w:sz w:val="30"/>
          <w:szCs w:val="30"/>
        </w:rPr>
        <w:t xml:space="preserve">. </w:t>
      </w:r>
      <w:r>
        <w:rPr>
          <w:rFonts w:cs="Arial"/>
          <w:b/>
          <w:bCs/>
          <w:color w:val="FF0000"/>
          <w:sz w:val="30"/>
          <w:szCs w:val="30"/>
        </w:rPr>
        <w:t>Packages</w:t>
      </w:r>
    </w:p>
    <w:p w14:paraId="30C87DD3" w14:textId="2FE0167B" w:rsidR="008E5405" w:rsidRDefault="008E5405" w:rsidP="008E5405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</w:t>
      </w:r>
      <w:r w:rsidRPr="00742932">
        <w:rPr>
          <w:rFonts w:cs="Arial"/>
          <w:b/>
          <w:bCs/>
        </w:rPr>
        <w:t>.1. S</w:t>
      </w:r>
      <w:r>
        <w:rPr>
          <w:rFonts w:cs="Arial"/>
          <w:b/>
          <w:bCs/>
        </w:rPr>
        <w:t>truttura del progetto</w:t>
      </w:r>
    </w:p>
    <w:p w14:paraId="0AC7DB14" w14:textId="16B20055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</w:rPr>
        <w:t>Di</w:t>
      </w:r>
      <w:r>
        <w:rPr>
          <w:rFonts w:cs="Arial"/>
        </w:rPr>
        <w:t xml:space="preserve"> seguito viene indicata la struttura organizzativa di file e cartelle che compongono la parte implementativa del sistema.</w:t>
      </w:r>
    </w:p>
    <w:p w14:paraId="78B6C254" w14:textId="1B828B2D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  <w:b/>
          <w:bCs/>
        </w:rPr>
        <w:t>.mvn</w:t>
      </w:r>
      <w:r>
        <w:rPr>
          <w:rFonts w:cs="Arial"/>
        </w:rPr>
        <w:t>, contenente i file di configurazione di Maven</w:t>
      </w:r>
    </w:p>
    <w:p w14:paraId="05626655" w14:textId="09B1A760" w:rsidR="008E5405" w:rsidRDefault="008E5405" w:rsidP="008E5405">
      <w:pPr>
        <w:jc w:val="both"/>
        <w:rPr>
          <w:rFonts w:cs="Arial"/>
        </w:rPr>
      </w:pPr>
      <w:r w:rsidRPr="008E5405">
        <w:rPr>
          <w:rFonts w:cs="Arial"/>
          <w:b/>
          <w:bCs/>
        </w:rPr>
        <w:t>src</w:t>
      </w:r>
      <w:r>
        <w:rPr>
          <w:rFonts w:cs="Arial"/>
        </w:rPr>
        <w:t>, contente i file sorgente del progetto</w:t>
      </w:r>
    </w:p>
    <w:p w14:paraId="4AFFEE37" w14:textId="39B4DE14" w:rsidR="008E5405" w:rsidRDefault="008E5405" w:rsidP="008E5405">
      <w:pPr>
        <w:jc w:val="both"/>
        <w:rPr>
          <w:rFonts w:cs="Arial"/>
          <w:b/>
          <w:bCs/>
        </w:rPr>
      </w:pPr>
      <w:r w:rsidRPr="008E5405">
        <w:rPr>
          <w:rFonts w:cs="Arial"/>
          <w:b/>
          <w:bCs/>
        </w:rPr>
        <w:t>main</w:t>
      </w:r>
    </w:p>
    <w:p w14:paraId="4369BB0D" w14:textId="17238AC9" w:rsidR="008E5405" w:rsidRPr="00C25AC7" w:rsidRDefault="008E5405" w:rsidP="008E5405">
      <w:pPr>
        <w:ind w:firstLine="708"/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>java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contentente I package files di Java</w:t>
      </w:r>
    </w:p>
    <w:p w14:paraId="766AA82A" w14:textId="7514417B" w:rsidR="008E5405" w:rsidRPr="00C25AC7" w:rsidRDefault="008E5405" w:rsidP="008E5405">
      <w:pPr>
        <w:ind w:firstLine="708"/>
        <w:jc w:val="both"/>
        <w:rPr>
          <w:rFonts w:cs="Arial"/>
        </w:rPr>
      </w:pPr>
      <w:r w:rsidRPr="00C25AC7">
        <w:rPr>
          <w:rFonts w:cs="Arial"/>
          <w:b/>
          <w:bCs/>
        </w:rPr>
        <w:t>resources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risorse relative all’interfaccia utente</w:t>
      </w:r>
    </w:p>
    <w:p w14:paraId="6D8177F3" w14:textId="5F07F103" w:rsidR="008E5405" w:rsidRPr="00C25AC7" w:rsidRDefault="008E5405" w:rsidP="008E5405">
      <w:pPr>
        <w:ind w:left="708" w:firstLine="708"/>
        <w:jc w:val="both"/>
        <w:rPr>
          <w:rFonts w:cs="Arial"/>
        </w:rPr>
      </w:pPr>
      <w:r w:rsidRPr="00C25AC7">
        <w:rPr>
          <w:rFonts w:cs="Arial"/>
          <w:b/>
          <w:bCs/>
        </w:rPr>
        <w:t>static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risorse statiche come CSS e JS files</w:t>
      </w:r>
    </w:p>
    <w:p w14:paraId="606C2DD8" w14:textId="755CB5BF" w:rsidR="008E5405" w:rsidRPr="00C25AC7" w:rsidRDefault="008E5405" w:rsidP="008E5405">
      <w:pPr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 xml:space="preserve">      </w:t>
      </w:r>
      <w:r w:rsidRPr="00C25AC7">
        <w:rPr>
          <w:rFonts w:cs="Arial"/>
          <w:b/>
          <w:bCs/>
        </w:rPr>
        <w:tab/>
      </w:r>
      <w:r w:rsidRPr="00C25AC7">
        <w:rPr>
          <w:rFonts w:cs="Arial"/>
          <w:b/>
          <w:bCs/>
        </w:rPr>
        <w:tab/>
        <w:t>templates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file HTML dinamici</w:t>
      </w:r>
    </w:p>
    <w:p w14:paraId="439AD471" w14:textId="12EB6773" w:rsidR="008E5405" w:rsidRPr="00FB02E9" w:rsidRDefault="008E5405" w:rsidP="008E5405">
      <w:pPr>
        <w:jc w:val="both"/>
        <w:rPr>
          <w:rFonts w:cs="Arial"/>
          <w:b/>
          <w:bCs/>
        </w:rPr>
      </w:pPr>
      <w:r w:rsidRPr="00FB02E9">
        <w:rPr>
          <w:rFonts w:cs="Arial"/>
          <w:b/>
          <w:bCs/>
        </w:rPr>
        <w:lastRenderedPageBreak/>
        <w:t>test</w:t>
      </w:r>
    </w:p>
    <w:p w14:paraId="4702C6F3" w14:textId="4DC41D0C" w:rsidR="008E5405" w:rsidRPr="00C25AC7" w:rsidRDefault="008E5405" w:rsidP="008E5405">
      <w:pPr>
        <w:ind w:firstLine="708"/>
        <w:jc w:val="both"/>
        <w:rPr>
          <w:rFonts w:cs="Arial"/>
          <w:b/>
          <w:bCs/>
        </w:rPr>
      </w:pPr>
      <w:r w:rsidRPr="00C25AC7">
        <w:rPr>
          <w:rFonts w:cs="Arial"/>
          <w:b/>
          <w:bCs/>
        </w:rPr>
        <w:t>java</w:t>
      </w:r>
      <w:r w:rsidR="00C25AC7" w:rsidRP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le classi di testing</w:t>
      </w:r>
    </w:p>
    <w:p w14:paraId="154647F4" w14:textId="6B3E293E" w:rsidR="008E5405" w:rsidRDefault="008E5405" w:rsidP="008E5405">
      <w:pPr>
        <w:jc w:val="both"/>
        <w:rPr>
          <w:rFonts w:cs="Arial"/>
        </w:rPr>
      </w:pPr>
      <w:r w:rsidRPr="00C25AC7">
        <w:rPr>
          <w:rFonts w:cs="Arial"/>
          <w:b/>
          <w:bCs/>
        </w:rPr>
        <w:t>target</w:t>
      </w:r>
      <w:r w:rsidR="00C25AC7">
        <w:rPr>
          <w:rFonts w:cs="Arial"/>
          <w:b/>
          <w:bCs/>
        </w:rPr>
        <w:t xml:space="preserve">, </w:t>
      </w:r>
      <w:r w:rsidR="00C25AC7" w:rsidRPr="00C25AC7">
        <w:rPr>
          <w:rFonts w:cs="Arial"/>
        </w:rPr>
        <w:t>contenente i file build i Maven</w:t>
      </w:r>
    </w:p>
    <w:p w14:paraId="38A13369" w14:textId="77777777" w:rsidR="00C25AC7" w:rsidRPr="00C25AC7" w:rsidRDefault="00C25AC7" w:rsidP="008E5405">
      <w:pPr>
        <w:jc w:val="both"/>
        <w:rPr>
          <w:rFonts w:cs="Arial"/>
          <w:b/>
          <w:bCs/>
        </w:rPr>
      </w:pPr>
    </w:p>
    <w:p w14:paraId="159EAFE0" w14:textId="70C3BC6B" w:rsidR="00C25AC7" w:rsidRDefault="00C25AC7" w:rsidP="00742932">
      <w:pPr>
        <w:jc w:val="both"/>
        <w:rPr>
          <w:rFonts w:cs="Arial"/>
        </w:rPr>
      </w:pPr>
      <w:r>
        <w:rPr>
          <w:rFonts w:cs="Arial"/>
        </w:rPr>
        <w:t>I</w:t>
      </w:r>
      <w:r w:rsidRPr="00C25AC7">
        <w:rPr>
          <w:rFonts w:cs="Arial"/>
        </w:rPr>
        <w:t>l sistema</w:t>
      </w:r>
      <w:r>
        <w:rPr>
          <w:rFonts w:cs="Arial"/>
        </w:rPr>
        <w:t xml:space="preserve"> è formato da un package generale chiamato </w:t>
      </w:r>
      <w:r w:rsidRPr="00C25AC7">
        <w:rPr>
          <w:rFonts w:cs="Arial"/>
          <w:i/>
          <w:iCs/>
        </w:rPr>
        <w:t>it.unisa.rated</w:t>
      </w:r>
      <w:r>
        <w:rPr>
          <w:rFonts w:cs="Arial"/>
          <w:i/>
          <w:iCs/>
        </w:rPr>
        <w:t xml:space="preserve"> </w:t>
      </w:r>
      <w:r>
        <w:rPr>
          <w:rFonts w:cs="Arial"/>
        </w:rPr>
        <w:t>all’interno del quale sarà presente un package per ogni sottosistema individuato. Oltre a questi sar</w:t>
      </w:r>
      <w:r w:rsidR="0077189A">
        <w:rPr>
          <w:rFonts w:cs="Arial"/>
        </w:rPr>
        <w:t>à</w:t>
      </w:r>
      <w:r>
        <w:rPr>
          <w:rFonts w:cs="Arial"/>
        </w:rPr>
        <w:t xml:space="preserve"> present</w:t>
      </w:r>
      <w:r w:rsidR="0077189A">
        <w:rPr>
          <w:rFonts w:cs="Arial"/>
        </w:rPr>
        <w:t>e</w:t>
      </w:r>
      <w:r>
        <w:rPr>
          <w:rFonts w:cs="Arial"/>
        </w:rPr>
        <w:t xml:space="preserve"> anche un package model , contenente le class entity e i DAO. </w:t>
      </w:r>
    </w:p>
    <w:p w14:paraId="127836B8" w14:textId="06E9AD5F" w:rsidR="0077189A" w:rsidRDefault="0077189A" w:rsidP="00742932">
      <w:pPr>
        <w:jc w:val="both"/>
        <w:rPr>
          <w:rFonts w:cs="Arial"/>
        </w:rPr>
      </w:pPr>
      <w:r w:rsidRPr="0077189A">
        <w:rPr>
          <w:rFonts w:cs="Arial"/>
          <w:noProof/>
        </w:rPr>
        <w:drawing>
          <wp:inline distT="0" distB="0" distL="0" distR="0" wp14:anchorId="4DACC77D" wp14:editId="492B02FD">
            <wp:extent cx="6120130" cy="4335145"/>
            <wp:effectExtent l="0" t="0" r="0" b="8255"/>
            <wp:docPr id="20986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AC9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5A425C62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0F1DEC50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2A88B28D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1ECC1AFB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39C227EB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65EB2532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7E0B2850" w14:textId="688232FE" w:rsidR="00FB02E9" w:rsidRDefault="00FB02E9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FB02E9">
        <w:rPr>
          <w:rFonts w:cs="Arial"/>
          <w:b/>
          <w:bCs/>
          <w:color w:val="FF0000"/>
          <w:sz w:val="30"/>
          <w:szCs w:val="30"/>
        </w:rPr>
        <w:lastRenderedPageBreak/>
        <w:t>3. Interfaccia delle classi</w:t>
      </w:r>
    </w:p>
    <w:p w14:paraId="49CC5C36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5B59B665" w14:textId="77777777" w:rsidR="00142151" w:rsidRPr="00CD2F21" w:rsidRDefault="00142151" w:rsidP="00142151">
      <w:pPr>
        <w:rPr>
          <w:b/>
          <w:bCs/>
        </w:rPr>
      </w:pPr>
      <w:r w:rsidRPr="00CD2F21">
        <w:rPr>
          <w:b/>
          <w:bCs/>
        </w:rPr>
        <w:t>Package Gestione Utenti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4DABB24B" w14:textId="77777777" w:rsidTr="00140BDF">
        <w:tc>
          <w:tcPr>
            <w:tcW w:w="2547" w:type="dxa"/>
          </w:tcPr>
          <w:p w14:paraId="1BB73582" w14:textId="77777777" w:rsidR="00142151" w:rsidRDefault="00142151" w:rsidP="00140BDF">
            <w:r>
              <w:t>Interfaccia</w:t>
            </w:r>
          </w:p>
        </w:tc>
        <w:tc>
          <w:tcPr>
            <w:tcW w:w="7087" w:type="dxa"/>
          </w:tcPr>
          <w:p w14:paraId="5E8C7685" w14:textId="77777777" w:rsidR="00142151" w:rsidRDefault="00142151" w:rsidP="00140BDF">
            <w:pPr>
              <w:tabs>
                <w:tab w:val="left" w:pos="1377"/>
              </w:tabs>
            </w:pPr>
            <w:r>
              <w:tab/>
              <w:t>GestioneUtentiService</w:t>
            </w:r>
          </w:p>
        </w:tc>
      </w:tr>
      <w:tr w:rsidR="00142151" w14:paraId="5D997B3A" w14:textId="77777777" w:rsidTr="00140BDF">
        <w:tc>
          <w:tcPr>
            <w:tcW w:w="2547" w:type="dxa"/>
          </w:tcPr>
          <w:p w14:paraId="4EE3C940" w14:textId="77777777" w:rsidR="00142151" w:rsidRDefault="00142151" w:rsidP="00140BDF">
            <w:r>
              <w:t>Descrizione</w:t>
            </w:r>
          </w:p>
        </w:tc>
        <w:tc>
          <w:tcPr>
            <w:tcW w:w="7087" w:type="dxa"/>
          </w:tcPr>
          <w:p w14:paraId="13AC8C92" w14:textId="77777777" w:rsidR="00142151" w:rsidRDefault="00142151" w:rsidP="00140BDF">
            <w:pPr>
              <w:ind w:firstLine="708"/>
            </w:pPr>
            <w:r w:rsidRPr="00EE3CE7">
              <w:t>Gestione Utenti fornisce il servizio relativo all’autenticazione</w:t>
            </w:r>
            <w:r>
              <w:t xml:space="preserve"> e all’aggiornamento degli account</w:t>
            </w:r>
          </w:p>
        </w:tc>
      </w:tr>
      <w:tr w:rsidR="00142151" w14:paraId="60659B39" w14:textId="77777777" w:rsidTr="00140BDF">
        <w:tc>
          <w:tcPr>
            <w:tcW w:w="2547" w:type="dxa"/>
          </w:tcPr>
          <w:p w14:paraId="64195721" w14:textId="77777777" w:rsidR="00142151" w:rsidRDefault="00142151" w:rsidP="00140BDF">
            <w:r>
              <w:t>Metodi</w:t>
            </w:r>
          </w:p>
        </w:tc>
        <w:tc>
          <w:tcPr>
            <w:tcW w:w="7087" w:type="dxa"/>
          </w:tcPr>
          <w:p w14:paraId="3B307EE1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+ LogIn(String email, String password) : Utente</w:t>
            </w:r>
          </w:p>
          <w:p w14:paraId="4E805B2C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+ SingUp(String username, Blob icon, String email, String password) : Utente</w:t>
            </w:r>
          </w:p>
          <w:p w14:paraId="2D36943B" w14:textId="77777777" w:rsidR="00142151" w:rsidRPr="00EE3CE7" w:rsidRDefault="00142151" w:rsidP="00140BDF">
            <w:r w:rsidRPr="00EE3CE7">
              <w:t>+ getUtente(String email) : Utente</w:t>
            </w:r>
          </w:p>
          <w:p w14:paraId="21E16ED5" w14:textId="77777777" w:rsidR="00142151" w:rsidRDefault="00142151" w:rsidP="00140BDF">
            <w:r w:rsidRPr="00EE3CE7">
              <w:t>+ getUtenti() : Collection&lt;Utente&gt;</w:t>
            </w:r>
          </w:p>
        </w:tc>
      </w:tr>
      <w:tr w:rsidR="00142151" w14:paraId="214BDD1D" w14:textId="77777777" w:rsidTr="00140BDF">
        <w:tc>
          <w:tcPr>
            <w:tcW w:w="2547" w:type="dxa"/>
          </w:tcPr>
          <w:p w14:paraId="3500BC3D" w14:textId="77777777" w:rsidR="00142151" w:rsidRDefault="00142151" w:rsidP="00140BDF">
            <w:r>
              <w:t>Invariante classe</w:t>
            </w:r>
          </w:p>
        </w:tc>
        <w:tc>
          <w:tcPr>
            <w:tcW w:w="7087" w:type="dxa"/>
          </w:tcPr>
          <w:p w14:paraId="78424487" w14:textId="77777777" w:rsidR="00142151" w:rsidRDefault="00142151" w:rsidP="00140BDF">
            <w:r>
              <w:t>//</w:t>
            </w:r>
          </w:p>
        </w:tc>
      </w:tr>
    </w:tbl>
    <w:p w14:paraId="766E74ED" w14:textId="77777777" w:rsidR="00142151" w:rsidRDefault="00142151" w:rsidP="00142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26224E57" w14:textId="77777777" w:rsidTr="00140BDF">
        <w:tc>
          <w:tcPr>
            <w:tcW w:w="2547" w:type="dxa"/>
          </w:tcPr>
          <w:p w14:paraId="0688AEAC" w14:textId="77777777" w:rsidR="00142151" w:rsidRDefault="00142151" w:rsidP="00140BDF">
            <w:pPr>
              <w:tabs>
                <w:tab w:val="left" w:pos="1603"/>
              </w:tabs>
            </w:pPr>
            <w:r>
              <w:t>Nome Metodo</w:t>
            </w:r>
          </w:p>
        </w:tc>
        <w:tc>
          <w:tcPr>
            <w:tcW w:w="7081" w:type="dxa"/>
          </w:tcPr>
          <w:p w14:paraId="44A1B8A7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+ LogIn(String email, String password) : Utente</w:t>
            </w:r>
          </w:p>
          <w:p w14:paraId="0B35B30A" w14:textId="77777777" w:rsidR="00142151" w:rsidRPr="00A6753C" w:rsidRDefault="00142151" w:rsidP="00140BDF">
            <w:pPr>
              <w:rPr>
                <w:lang w:val="en-US"/>
              </w:rPr>
            </w:pPr>
          </w:p>
        </w:tc>
      </w:tr>
      <w:tr w:rsidR="00142151" w14:paraId="01CED4E6" w14:textId="77777777" w:rsidTr="00140BDF">
        <w:tc>
          <w:tcPr>
            <w:tcW w:w="2547" w:type="dxa"/>
          </w:tcPr>
          <w:p w14:paraId="0D2432EE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40C28756" w14:textId="77777777" w:rsidR="00142151" w:rsidRDefault="00142151" w:rsidP="00140BDF">
            <w:r w:rsidRPr="00377500">
              <w:t xml:space="preserve">Il metodo </w:t>
            </w:r>
            <w:r>
              <w:t>LogIn</w:t>
            </w:r>
            <w:r w:rsidRPr="00377500">
              <w:t xml:space="preserve"> consente di verificare se un utente esiste nel sistema ed è autorizzato ad accedere. </w:t>
            </w:r>
          </w:p>
        </w:tc>
      </w:tr>
      <w:tr w:rsidR="00142151" w:rsidRPr="00A6753C" w14:paraId="42AB4F1C" w14:textId="77777777" w:rsidTr="00140BDF">
        <w:tc>
          <w:tcPr>
            <w:tcW w:w="2547" w:type="dxa"/>
          </w:tcPr>
          <w:p w14:paraId="76CA292F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449AE1AB" w14:textId="77777777" w:rsidR="00142151" w:rsidRPr="00377500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>context GestioneUtentiService::</w:t>
            </w:r>
            <w:r w:rsidRPr="00377500">
              <w:rPr>
                <w:lang w:val="en-GB"/>
              </w:rPr>
              <w:t>autentica(String email, String password)</w:t>
            </w:r>
            <w:r w:rsidRPr="00377500">
              <w:rPr>
                <w:lang w:val="en-US"/>
              </w:rPr>
              <w:t>: Utente</w:t>
            </w:r>
          </w:p>
          <w:p w14:paraId="04D035C4" w14:textId="77777777" w:rsidR="00142151" w:rsidRPr="00A6753C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email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and password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</w:t>
            </w:r>
          </w:p>
        </w:tc>
      </w:tr>
      <w:tr w:rsidR="00142151" w:rsidRPr="00A6753C" w14:paraId="054B503F" w14:textId="77777777" w:rsidTr="00140BDF">
        <w:tc>
          <w:tcPr>
            <w:tcW w:w="2547" w:type="dxa"/>
          </w:tcPr>
          <w:p w14:paraId="4106B3C6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392B7B29" w14:textId="77777777" w:rsidR="00142151" w:rsidRDefault="00142151" w:rsidP="00140BDF">
            <w:pPr>
              <w:rPr>
                <w:lang w:val="en-US"/>
              </w:rPr>
            </w:pPr>
            <w:r>
              <w:rPr>
                <w:lang w:val="en-US"/>
              </w:rPr>
              <w:t>context GestioneUtentiService::autentica(String email, String password): Utente</w:t>
            </w:r>
          </w:p>
          <w:p w14:paraId="5420B1A1" w14:textId="77777777" w:rsidR="00142151" w:rsidRPr="00A6753C" w:rsidRDefault="00142151" w:rsidP="00140BDF">
            <w:pPr>
              <w:rPr>
                <w:lang w:val="en-US"/>
              </w:rPr>
            </w:pPr>
            <w:r>
              <w:rPr>
                <w:lang w:val="en-US"/>
              </w:rPr>
              <w:t>post: result != null and result.email = email</w:t>
            </w:r>
          </w:p>
        </w:tc>
      </w:tr>
    </w:tbl>
    <w:p w14:paraId="355243CC" w14:textId="77777777" w:rsidR="00142151" w:rsidRPr="00A6753C" w:rsidRDefault="00142151" w:rsidP="00142151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:rsidRPr="00A6753C" w14:paraId="030FC7A5" w14:textId="77777777" w:rsidTr="00140BDF">
        <w:tc>
          <w:tcPr>
            <w:tcW w:w="2547" w:type="dxa"/>
          </w:tcPr>
          <w:p w14:paraId="2FFFCAD1" w14:textId="77777777" w:rsidR="00142151" w:rsidRDefault="00142151" w:rsidP="00140BDF">
            <w:r>
              <w:t>Nome Metodo</w:t>
            </w:r>
          </w:p>
        </w:tc>
        <w:tc>
          <w:tcPr>
            <w:tcW w:w="7087" w:type="dxa"/>
          </w:tcPr>
          <w:p w14:paraId="03148860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+ SingUp(String username, Blob icon, String email, String password) : Utente</w:t>
            </w:r>
          </w:p>
          <w:p w14:paraId="45C07330" w14:textId="77777777" w:rsidR="00142151" w:rsidRPr="00A6753C" w:rsidRDefault="00142151" w:rsidP="00140BDF">
            <w:pPr>
              <w:rPr>
                <w:lang w:val="en-US"/>
              </w:rPr>
            </w:pPr>
          </w:p>
        </w:tc>
      </w:tr>
      <w:tr w:rsidR="00142151" w14:paraId="506565A1" w14:textId="77777777" w:rsidTr="00140BDF">
        <w:tc>
          <w:tcPr>
            <w:tcW w:w="2547" w:type="dxa"/>
          </w:tcPr>
          <w:p w14:paraId="0F6AA8D6" w14:textId="77777777" w:rsidR="00142151" w:rsidRDefault="00142151" w:rsidP="00140BDF">
            <w:r>
              <w:t>Descrizione</w:t>
            </w:r>
          </w:p>
        </w:tc>
        <w:tc>
          <w:tcPr>
            <w:tcW w:w="7087" w:type="dxa"/>
          </w:tcPr>
          <w:p w14:paraId="09DBCD73" w14:textId="77777777" w:rsidR="00142151" w:rsidRDefault="00142151" w:rsidP="00140BDF">
            <w:r w:rsidRPr="00377500">
              <w:t xml:space="preserve">Il metodo </w:t>
            </w:r>
            <w:r>
              <w:t>SingUp</w:t>
            </w:r>
            <w:r w:rsidRPr="00377500">
              <w:t xml:space="preserve"> consente </w:t>
            </w:r>
            <w:r>
              <w:t>di reggistrare un nuovo utente nel sistema</w:t>
            </w:r>
            <w:r w:rsidRPr="00377500">
              <w:t> </w:t>
            </w:r>
          </w:p>
        </w:tc>
      </w:tr>
      <w:tr w:rsidR="00142151" w14:paraId="03C9256F" w14:textId="77777777" w:rsidTr="00140BDF">
        <w:tc>
          <w:tcPr>
            <w:tcW w:w="2547" w:type="dxa"/>
          </w:tcPr>
          <w:p w14:paraId="5CF8BBCF" w14:textId="77777777" w:rsidR="00142151" w:rsidRDefault="00142151" w:rsidP="00140BDF">
            <w:r>
              <w:t>Pre-condizione</w:t>
            </w:r>
          </w:p>
        </w:tc>
        <w:tc>
          <w:tcPr>
            <w:tcW w:w="7087" w:type="dxa"/>
          </w:tcPr>
          <w:p w14:paraId="4D49EABC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GestioneUtentiService:: SingUp(String username, Blob icon, String email, String password) : Utente</w:t>
            </w:r>
          </w:p>
          <w:p w14:paraId="27BF15C6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pre: username != null and nome.size() &gt; 0</w:t>
            </w:r>
          </w:p>
          <w:p w14:paraId="68B320D9" w14:textId="77777777" w:rsidR="00142151" w:rsidRPr="00377500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email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and email.size() &gt; 0</w:t>
            </w:r>
          </w:p>
          <w:p w14:paraId="3B000F75" w14:textId="77777777" w:rsidR="00142151" w:rsidRPr="00377500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password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and password.size() &gt;= 8</w:t>
            </w:r>
          </w:p>
          <w:p w14:paraId="0C5DC131" w14:textId="77777777" w:rsidR="00142151" w:rsidRDefault="00142151" w:rsidP="00140BDF">
            <w:r w:rsidRPr="00377500">
              <w:t>pre: self.getUtente(email) = null</w:t>
            </w:r>
          </w:p>
        </w:tc>
      </w:tr>
      <w:tr w:rsidR="00142151" w:rsidRPr="00A6753C" w14:paraId="7F42C9A3" w14:textId="77777777" w:rsidTr="00140BDF">
        <w:tc>
          <w:tcPr>
            <w:tcW w:w="2547" w:type="dxa"/>
          </w:tcPr>
          <w:p w14:paraId="56ADC261" w14:textId="77777777" w:rsidR="00142151" w:rsidRDefault="00142151" w:rsidP="00140BDF">
            <w:r>
              <w:t>Post-condizione</w:t>
            </w:r>
          </w:p>
        </w:tc>
        <w:tc>
          <w:tcPr>
            <w:tcW w:w="7087" w:type="dxa"/>
          </w:tcPr>
          <w:p w14:paraId="6306DFC6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GestioneUtentiService:: SingUp(String username, Blob icon, String email, String password) : Utente</w:t>
            </w:r>
          </w:p>
          <w:p w14:paraId="19C39549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!= null and self.getUtente(email) = result</w:t>
            </w:r>
          </w:p>
        </w:tc>
      </w:tr>
    </w:tbl>
    <w:p w14:paraId="403E744A" w14:textId="77777777" w:rsidR="00142151" w:rsidRPr="00A6753C" w:rsidRDefault="00142151" w:rsidP="00142151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63EDCD47" w14:textId="77777777" w:rsidTr="00140BDF">
        <w:tc>
          <w:tcPr>
            <w:tcW w:w="2547" w:type="dxa"/>
          </w:tcPr>
          <w:p w14:paraId="37002150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1B0AB928" w14:textId="77777777" w:rsidR="00142151" w:rsidRPr="00EE3CE7" w:rsidRDefault="00142151" w:rsidP="00140BDF">
            <w:r w:rsidRPr="00EE3CE7">
              <w:t>+ getUtente(String email) : Utente</w:t>
            </w:r>
          </w:p>
          <w:p w14:paraId="056DE4C3" w14:textId="77777777" w:rsidR="00142151" w:rsidRDefault="00142151" w:rsidP="00140BDF"/>
        </w:tc>
      </w:tr>
      <w:tr w:rsidR="00142151" w14:paraId="11667844" w14:textId="77777777" w:rsidTr="00140BDF">
        <w:tc>
          <w:tcPr>
            <w:tcW w:w="2547" w:type="dxa"/>
          </w:tcPr>
          <w:p w14:paraId="34E8FEBA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6980E88E" w14:textId="77777777" w:rsidR="00142151" w:rsidRDefault="00142151" w:rsidP="00140BDF">
            <w:r>
              <w:t>Il mettodo getUtente() permette di trovare l’utente associato ad una mail</w:t>
            </w:r>
          </w:p>
        </w:tc>
      </w:tr>
      <w:tr w:rsidR="00142151" w:rsidRPr="00A6753C" w14:paraId="45E1CEBF" w14:textId="77777777" w:rsidTr="00140BDF">
        <w:tc>
          <w:tcPr>
            <w:tcW w:w="2547" w:type="dxa"/>
          </w:tcPr>
          <w:p w14:paraId="232072AA" w14:textId="77777777" w:rsidR="00142151" w:rsidRDefault="00142151" w:rsidP="00140BDF">
            <w:r>
              <w:lastRenderedPageBreak/>
              <w:t>Pre-condizione</w:t>
            </w:r>
          </w:p>
        </w:tc>
        <w:tc>
          <w:tcPr>
            <w:tcW w:w="7081" w:type="dxa"/>
          </w:tcPr>
          <w:p w14:paraId="2EDBB2CF" w14:textId="77777777" w:rsidR="00142151" w:rsidRPr="00CD2F21" w:rsidRDefault="00142151" w:rsidP="00140BDF">
            <w:pPr>
              <w:rPr>
                <w:lang w:val="en-US"/>
              </w:rPr>
            </w:pPr>
            <w:r w:rsidRPr="00CD2F21">
              <w:rPr>
                <w:lang w:val="en-US"/>
              </w:rPr>
              <w:t>Context GestioneUtentiService::getUtente(String email) : Utente</w:t>
            </w:r>
          </w:p>
          <w:p w14:paraId="3D677AE1" w14:textId="77777777" w:rsidR="00142151" w:rsidRPr="00A6753C" w:rsidRDefault="00142151" w:rsidP="00140BDF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pre email </w:t>
            </w:r>
            <w:r>
              <w:rPr>
                <w:lang w:val="en-US"/>
              </w:rPr>
              <w:t>!=</w:t>
            </w:r>
            <w:r w:rsidRPr="00CD2F21">
              <w:rPr>
                <w:lang w:val="en-US"/>
              </w:rPr>
              <w:t xml:space="preserve"> null and email.size() &gt; 0</w:t>
            </w:r>
          </w:p>
        </w:tc>
      </w:tr>
      <w:tr w:rsidR="00142151" w:rsidRPr="00A6753C" w14:paraId="7A25DCF2" w14:textId="77777777" w:rsidTr="00140BDF">
        <w:tc>
          <w:tcPr>
            <w:tcW w:w="2547" w:type="dxa"/>
          </w:tcPr>
          <w:p w14:paraId="02C55A65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68298278" w14:textId="77777777" w:rsidR="00142151" w:rsidRPr="00CD2F21" w:rsidRDefault="00142151" w:rsidP="00140BDF">
            <w:pPr>
              <w:rPr>
                <w:lang w:val="en-US"/>
              </w:rPr>
            </w:pPr>
            <w:r w:rsidRPr="00CD2F21">
              <w:rPr>
                <w:lang w:val="en-US"/>
              </w:rPr>
              <w:t>Context GestioneUtentiService::getUtente(String email) : Utente</w:t>
            </w:r>
          </w:p>
          <w:p w14:paraId="1B7F3520" w14:textId="77777777" w:rsidR="00142151" w:rsidRPr="00A6753C" w:rsidRDefault="00142151" w:rsidP="00140BDF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post result </w:t>
            </w:r>
            <w:r>
              <w:rPr>
                <w:lang w:val="en-US"/>
              </w:rPr>
              <w:t>!=</w:t>
            </w:r>
            <w:r w:rsidRPr="00CD2F21">
              <w:rPr>
                <w:lang w:val="en-US"/>
              </w:rPr>
              <w:t xml:space="preserve"> null and self.getUtenti().exist(u | u.email = email))</w:t>
            </w:r>
          </w:p>
        </w:tc>
      </w:tr>
    </w:tbl>
    <w:p w14:paraId="199A2554" w14:textId="77777777" w:rsidR="00142151" w:rsidRPr="00A6753C" w:rsidRDefault="00142151" w:rsidP="00142151">
      <w:pPr>
        <w:rPr>
          <w:lang w:val="en-US"/>
        </w:rPr>
      </w:pPr>
    </w:p>
    <w:p w14:paraId="4996D345" w14:textId="77777777" w:rsidR="00142151" w:rsidRPr="00A6753C" w:rsidRDefault="00142151" w:rsidP="00142151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6BEFBD9E" w14:textId="77777777" w:rsidTr="00140BDF">
        <w:tc>
          <w:tcPr>
            <w:tcW w:w="2547" w:type="dxa"/>
          </w:tcPr>
          <w:p w14:paraId="3A33CA0B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6FDAE8E0" w14:textId="77777777" w:rsidR="00142151" w:rsidRDefault="00142151" w:rsidP="00140BDF">
            <w:r>
              <w:t>+ getUtenti() : Collection&lt;Utente&gt;</w:t>
            </w:r>
          </w:p>
          <w:p w14:paraId="3C24D442" w14:textId="77777777" w:rsidR="00142151" w:rsidRDefault="00142151" w:rsidP="00140BDF"/>
        </w:tc>
      </w:tr>
      <w:tr w:rsidR="00142151" w14:paraId="13DE8112" w14:textId="77777777" w:rsidTr="00140BDF">
        <w:tc>
          <w:tcPr>
            <w:tcW w:w="2547" w:type="dxa"/>
          </w:tcPr>
          <w:p w14:paraId="674A47D6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27B2DD3F" w14:textId="77777777" w:rsidR="00142151" w:rsidRDefault="00142151" w:rsidP="00140BDF">
            <w:r>
              <w:t>Il metodo getUtenti() restituisce la lista di tutti gli utenti del sistema</w:t>
            </w:r>
          </w:p>
        </w:tc>
      </w:tr>
      <w:tr w:rsidR="00142151" w14:paraId="62036BBE" w14:textId="77777777" w:rsidTr="00140BDF">
        <w:tc>
          <w:tcPr>
            <w:tcW w:w="2547" w:type="dxa"/>
          </w:tcPr>
          <w:p w14:paraId="5A0A5871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59EFDD23" w14:textId="77777777" w:rsidR="00142151" w:rsidRDefault="00142151" w:rsidP="00140BDF">
            <w:r>
              <w:t>//</w:t>
            </w:r>
          </w:p>
        </w:tc>
      </w:tr>
      <w:tr w:rsidR="00142151" w14:paraId="3509AEF3" w14:textId="77777777" w:rsidTr="00140BDF">
        <w:tc>
          <w:tcPr>
            <w:tcW w:w="2547" w:type="dxa"/>
          </w:tcPr>
          <w:p w14:paraId="384944AC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6DDC3C7E" w14:textId="77777777" w:rsidR="00142151" w:rsidRDefault="00142151" w:rsidP="00140BDF">
            <w:r>
              <w:t>//</w:t>
            </w:r>
          </w:p>
        </w:tc>
      </w:tr>
    </w:tbl>
    <w:p w14:paraId="4F897FCF" w14:textId="77777777" w:rsidR="00142151" w:rsidRDefault="00142151" w:rsidP="00142151">
      <w:pPr>
        <w:rPr>
          <w:b/>
          <w:bCs/>
        </w:rPr>
      </w:pPr>
    </w:p>
    <w:p w14:paraId="68F918BD" w14:textId="77777777" w:rsidR="00142151" w:rsidRDefault="00142151" w:rsidP="00142151">
      <w:pPr>
        <w:rPr>
          <w:b/>
          <w:bCs/>
        </w:rPr>
      </w:pPr>
      <w:r w:rsidRPr="00CD2F21">
        <w:rPr>
          <w:b/>
          <w:bCs/>
        </w:rPr>
        <w:t xml:space="preserve">Package Gestione </w:t>
      </w:r>
      <w:r>
        <w:rPr>
          <w:b/>
          <w:bCs/>
        </w:rPr>
        <w:t>Catalogo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7A33033B" w14:textId="77777777" w:rsidTr="00140BDF">
        <w:tc>
          <w:tcPr>
            <w:tcW w:w="2547" w:type="dxa"/>
          </w:tcPr>
          <w:p w14:paraId="3737041F" w14:textId="77777777" w:rsidR="00142151" w:rsidRDefault="00142151" w:rsidP="00140BDF">
            <w:r>
              <w:t>Interfaccia</w:t>
            </w:r>
          </w:p>
        </w:tc>
        <w:tc>
          <w:tcPr>
            <w:tcW w:w="7087" w:type="dxa"/>
          </w:tcPr>
          <w:p w14:paraId="54A5DD98" w14:textId="77777777" w:rsidR="00142151" w:rsidRDefault="00142151" w:rsidP="00140BDF">
            <w:pPr>
              <w:tabs>
                <w:tab w:val="left" w:pos="1377"/>
              </w:tabs>
            </w:pPr>
            <w:r>
              <w:tab/>
              <w:t>GestioneCatalogoService</w:t>
            </w:r>
          </w:p>
        </w:tc>
      </w:tr>
      <w:tr w:rsidR="00142151" w14:paraId="729389C3" w14:textId="77777777" w:rsidTr="00140BDF">
        <w:tc>
          <w:tcPr>
            <w:tcW w:w="2547" w:type="dxa"/>
          </w:tcPr>
          <w:p w14:paraId="120FE7AC" w14:textId="77777777" w:rsidR="00142151" w:rsidRDefault="00142151" w:rsidP="00140BDF">
            <w:r>
              <w:t>Descrizione</w:t>
            </w:r>
          </w:p>
        </w:tc>
        <w:tc>
          <w:tcPr>
            <w:tcW w:w="7087" w:type="dxa"/>
          </w:tcPr>
          <w:p w14:paraId="07376111" w14:textId="77777777" w:rsidR="00142151" w:rsidRDefault="00142151" w:rsidP="00140BDF">
            <w:pPr>
              <w:ind w:firstLine="708"/>
            </w:pPr>
            <w:r w:rsidRPr="00EE3CE7">
              <w:t xml:space="preserve">Gestione </w:t>
            </w:r>
            <w:r>
              <w:t>Catalogo</w:t>
            </w:r>
            <w:r w:rsidRPr="00EE3CE7">
              <w:t xml:space="preserve"> fornisce il servizio relativo </w:t>
            </w:r>
            <w:r>
              <w:t>alla aggiunta, modifica e rimozione dei film</w:t>
            </w:r>
          </w:p>
        </w:tc>
      </w:tr>
      <w:tr w:rsidR="00142151" w:rsidRPr="00A6753C" w14:paraId="087DE782" w14:textId="77777777" w:rsidTr="00140BDF">
        <w:tc>
          <w:tcPr>
            <w:tcW w:w="2547" w:type="dxa"/>
          </w:tcPr>
          <w:p w14:paraId="2118EDB6" w14:textId="77777777" w:rsidR="00142151" w:rsidRDefault="00142151" w:rsidP="00140BDF">
            <w:r>
              <w:t>Metodi</w:t>
            </w:r>
          </w:p>
        </w:tc>
        <w:tc>
          <w:tcPr>
            <w:tcW w:w="7087" w:type="dxa"/>
          </w:tcPr>
          <w:p w14:paraId="546419EF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+ getFilm(String name) : Collection&lt;Film&gt;</w:t>
            </w:r>
            <w:r w:rsidRPr="00A6753C">
              <w:rPr>
                <w:lang w:val="en-US"/>
              </w:rPr>
              <w:br/>
              <w:t>+addFilm(String name, int year, int length, String Attori):Film</w:t>
            </w:r>
            <w:r w:rsidRPr="00A6753C">
              <w:rPr>
                <w:lang w:val="en-US"/>
              </w:rPr>
              <w:br/>
              <w:t>+updateFilm(Film m): Film</w:t>
            </w:r>
            <w:r w:rsidRPr="00A6753C">
              <w:rPr>
                <w:lang w:val="en-US"/>
              </w:rPr>
              <w:br/>
              <w:t>+deleteFilm(Film m):boolean</w:t>
            </w:r>
          </w:p>
          <w:p w14:paraId="1F43D638" w14:textId="77777777" w:rsidR="00142151" w:rsidRPr="00A6753C" w:rsidRDefault="00142151" w:rsidP="00140BDF">
            <w:pPr>
              <w:rPr>
                <w:lang w:val="en-US"/>
              </w:rPr>
            </w:pPr>
          </w:p>
        </w:tc>
      </w:tr>
      <w:tr w:rsidR="00142151" w14:paraId="6E1E688D" w14:textId="77777777" w:rsidTr="00140BDF">
        <w:tc>
          <w:tcPr>
            <w:tcW w:w="2547" w:type="dxa"/>
          </w:tcPr>
          <w:p w14:paraId="61270C70" w14:textId="77777777" w:rsidR="00142151" w:rsidRDefault="00142151" w:rsidP="00140BDF">
            <w:r>
              <w:t>Invariante classe</w:t>
            </w:r>
          </w:p>
        </w:tc>
        <w:tc>
          <w:tcPr>
            <w:tcW w:w="7087" w:type="dxa"/>
          </w:tcPr>
          <w:p w14:paraId="321516F4" w14:textId="77777777" w:rsidR="00142151" w:rsidRDefault="00142151" w:rsidP="00140BDF">
            <w:r>
              <w:t>//</w:t>
            </w:r>
          </w:p>
        </w:tc>
      </w:tr>
    </w:tbl>
    <w:p w14:paraId="1F9DE83A" w14:textId="77777777" w:rsidR="00142151" w:rsidRPr="00CD2F21" w:rsidRDefault="00142151" w:rsidP="00142151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0CF85961" w14:textId="77777777" w:rsidTr="00140BDF">
        <w:tc>
          <w:tcPr>
            <w:tcW w:w="2547" w:type="dxa"/>
          </w:tcPr>
          <w:p w14:paraId="07E2CE6B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23158E14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+ getFilm(String name) : Collection&lt;Camera&gt;</w:t>
            </w:r>
          </w:p>
        </w:tc>
      </w:tr>
      <w:tr w:rsidR="00142151" w14:paraId="48A2A453" w14:textId="77777777" w:rsidTr="00140BDF">
        <w:tc>
          <w:tcPr>
            <w:tcW w:w="2547" w:type="dxa"/>
          </w:tcPr>
          <w:p w14:paraId="2E8995FC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6F4BC3C7" w14:textId="77777777" w:rsidR="00142151" w:rsidRDefault="00142151" w:rsidP="00140BDF">
            <w:r>
              <w:t>Il metodo getFim(String name) permette di cercare un film tramite il suo nome</w:t>
            </w:r>
          </w:p>
        </w:tc>
      </w:tr>
      <w:tr w:rsidR="00142151" w14:paraId="766DF8DE" w14:textId="77777777" w:rsidTr="00140BDF">
        <w:tc>
          <w:tcPr>
            <w:tcW w:w="2547" w:type="dxa"/>
          </w:tcPr>
          <w:p w14:paraId="2286E7E2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2C7A99E0" w14:textId="77777777" w:rsidR="00142151" w:rsidRDefault="00142151" w:rsidP="00140BDF">
            <w:r>
              <w:t>//</w:t>
            </w:r>
          </w:p>
        </w:tc>
      </w:tr>
      <w:tr w:rsidR="00142151" w14:paraId="149C80E2" w14:textId="77777777" w:rsidTr="00140BDF">
        <w:tc>
          <w:tcPr>
            <w:tcW w:w="2547" w:type="dxa"/>
          </w:tcPr>
          <w:p w14:paraId="73F15C53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0D6FC9C7" w14:textId="77777777" w:rsidR="00142151" w:rsidRDefault="00142151" w:rsidP="00140BDF">
            <w:r>
              <w:t>//</w:t>
            </w:r>
          </w:p>
        </w:tc>
      </w:tr>
    </w:tbl>
    <w:p w14:paraId="53090A4F" w14:textId="77777777" w:rsidR="00142151" w:rsidRDefault="00142151" w:rsidP="00142151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:rsidRPr="00A6753C" w14:paraId="3827CFD3" w14:textId="77777777" w:rsidTr="00140BDF">
        <w:tc>
          <w:tcPr>
            <w:tcW w:w="2547" w:type="dxa"/>
          </w:tcPr>
          <w:p w14:paraId="1CDD58FC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72AB7EAE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+addFilm(String name, int year, int length, String Attori):Film</w:t>
            </w:r>
          </w:p>
        </w:tc>
      </w:tr>
      <w:tr w:rsidR="00142151" w14:paraId="034B9A9C" w14:textId="77777777" w:rsidTr="00140BDF">
        <w:tc>
          <w:tcPr>
            <w:tcW w:w="2547" w:type="dxa"/>
          </w:tcPr>
          <w:p w14:paraId="6A5C99CE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7D8570F6" w14:textId="77777777" w:rsidR="00142151" w:rsidRDefault="00142151" w:rsidP="00140BDF">
            <w:r>
              <w:t>Il metodo addFilm permette di aggiungere/creare nuovi film nel catalogo</w:t>
            </w:r>
          </w:p>
        </w:tc>
      </w:tr>
      <w:tr w:rsidR="00142151" w:rsidRPr="00142151" w14:paraId="6878CAC8" w14:textId="77777777" w:rsidTr="00140BDF">
        <w:tc>
          <w:tcPr>
            <w:tcW w:w="2547" w:type="dxa"/>
          </w:tcPr>
          <w:p w14:paraId="06771549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2178575B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addFilm(String name, int year, int length, String Attori):Film</w:t>
            </w:r>
          </w:p>
          <w:p w14:paraId="20BC139F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pre: name != null and nome.size() &gt; 0</w:t>
            </w:r>
          </w:p>
          <w:p w14:paraId="6A496F9F" w14:textId="77777777" w:rsidR="00142151" w:rsidRPr="00377500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</w:t>
            </w:r>
          </w:p>
          <w:p w14:paraId="1E4C1971" w14:textId="77777777" w:rsidR="00142151" w:rsidRPr="00E37F23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142151" w:rsidRPr="00A6753C" w14:paraId="00976A7D" w14:textId="77777777" w:rsidTr="00140BDF">
        <w:tc>
          <w:tcPr>
            <w:tcW w:w="2547" w:type="dxa"/>
          </w:tcPr>
          <w:p w14:paraId="7D08467A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41849EC5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addFilm(String name, int year, int length, String Attori):Film</w:t>
            </w:r>
          </w:p>
          <w:p w14:paraId="17CBCD80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!= null and self.getFilm(name) = result</w:t>
            </w:r>
          </w:p>
        </w:tc>
      </w:tr>
    </w:tbl>
    <w:p w14:paraId="4BDCFFB9" w14:textId="77777777" w:rsidR="00142151" w:rsidRPr="00A6753C" w:rsidRDefault="00142151" w:rsidP="00142151">
      <w:pPr>
        <w:rPr>
          <w:lang w:val="en-US"/>
        </w:rPr>
      </w:pPr>
    </w:p>
    <w:p w14:paraId="76F837EB" w14:textId="77777777" w:rsidR="00142151" w:rsidRPr="00A6753C" w:rsidRDefault="00142151" w:rsidP="00142151">
      <w:pPr>
        <w:rPr>
          <w:lang w:val="en-US"/>
        </w:rPr>
      </w:pPr>
    </w:p>
    <w:p w14:paraId="2B861C65" w14:textId="77777777" w:rsidR="00142151" w:rsidRPr="00A6753C" w:rsidRDefault="00142151" w:rsidP="00142151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3881BE58" w14:textId="77777777" w:rsidTr="00140BDF">
        <w:tc>
          <w:tcPr>
            <w:tcW w:w="2547" w:type="dxa"/>
          </w:tcPr>
          <w:p w14:paraId="52FC296E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2ECE3987" w14:textId="77777777" w:rsidR="00142151" w:rsidRDefault="00142151" w:rsidP="00140BDF">
            <w:r>
              <w:t>+updateFilm(Film f): Film</w:t>
            </w:r>
          </w:p>
        </w:tc>
      </w:tr>
      <w:tr w:rsidR="00142151" w14:paraId="57CC7DC9" w14:textId="77777777" w:rsidTr="00140BDF">
        <w:tc>
          <w:tcPr>
            <w:tcW w:w="2547" w:type="dxa"/>
          </w:tcPr>
          <w:p w14:paraId="647008B0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390A3628" w14:textId="77777777" w:rsidR="00142151" w:rsidRDefault="00142151" w:rsidP="00140BDF">
            <w:r>
              <w:t>Il metodo updateFilm permette di salvare le modifiche effettuate su di un film</w:t>
            </w:r>
          </w:p>
        </w:tc>
      </w:tr>
      <w:tr w:rsidR="00142151" w:rsidRPr="00142151" w14:paraId="2B5916D1" w14:textId="77777777" w:rsidTr="00140BDF">
        <w:tc>
          <w:tcPr>
            <w:tcW w:w="2547" w:type="dxa"/>
          </w:tcPr>
          <w:p w14:paraId="5B027F61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09DD93A5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updateFilm(Film f): Film</w:t>
            </w:r>
          </w:p>
          <w:p w14:paraId="1475C788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pre: name != null and nome.size() &gt; 0</w:t>
            </w:r>
          </w:p>
          <w:p w14:paraId="057474CA" w14:textId="77777777" w:rsidR="00142151" w:rsidRPr="00377500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 </w:t>
            </w:r>
          </w:p>
          <w:p w14:paraId="5FB12EB1" w14:textId="77777777" w:rsidR="00142151" w:rsidRPr="00142151" w:rsidRDefault="00142151" w:rsidP="00140BDF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142151" w:rsidRPr="00A6753C" w14:paraId="4E1F7069" w14:textId="77777777" w:rsidTr="00140BDF">
        <w:tc>
          <w:tcPr>
            <w:tcW w:w="2547" w:type="dxa"/>
          </w:tcPr>
          <w:p w14:paraId="13CD1397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3D753C28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GestioneCatalogoService:: addFilm(String name, int year, int length, String Attori):Film</w:t>
            </w:r>
          </w:p>
          <w:p w14:paraId="55919C21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!= null and self.getFilm(name) = result</w:t>
            </w:r>
          </w:p>
        </w:tc>
      </w:tr>
    </w:tbl>
    <w:p w14:paraId="27283E7E" w14:textId="77777777" w:rsidR="00142151" w:rsidRPr="00A6753C" w:rsidRDefault="00142151" w:rsidP="00142151">
      <w:pPr>
        <w:rPr>
          <w:lang w:val="en-US"/>
        </w:rPr>
      </w:pPr>
    </w:p>
    <w:p w14:paraId="4DF23327" w14:textId="77777777" w:rsidR="00142151" w:rsidRPr="00A6753C" w:rsidRDefault="00142151" w:rsidP="00142151">
      <w:pPr>
        <w:rPr>
          <w:lang w:val="en-US"/>
        </w:rPr>
      </w:pPr>
    </w:p>
    <w:p w14:paraId="5FA12EAA" w14:textId="77777777" w:rsidR="00142151" w:rsidRPr="00A6753C" w:rsidRDefault="00142151" w:rsidP="00142151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765FACA8" w14:textId="77777777" w:rsidTr="00140BDF">
        <w:tc>
          <w:tcPr>
            <w:tcW w:w="2547" w:type="dxa"/>
          </w:tcPr>
          <w:p w14:paraId="4588253F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1309B489" w14:textId="77777777" w:rsidR="00142151" w:rsidRDefault="00142151" w:rsidP="00140BDF">
            <w:r>
              <w:t>+deleteFilm(Film m):Film</w:t>
            </w:r>
          </w:p>
        </w:tc>
      </w:tr>
      <w:tr w:rsidR="00142151" w14:paraId="5DC083FF" w14:textId="77777777" w:rsidTr="00140BDF">
        <w:tc>
          <w:tcPr>
            <w:tcW w:w="2547" w:type="dxa"/>
          </w:tcPr>
          <w:p w14:paraId="4F6F8E69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05B722D9" w14:textId="77777777" w:rsidR="00142151" w:rsidRDefault="00142151" w:rsidP="00140BDF">
            <w:r>
              <w:t>Il metodo permette di eliminare un determinato film dal Catalogo</w:t>
            </w:r>
          </w:p>
        </w:tc>
      </w:tr>
      <w:tr w:rsidR="00142151" w:rsidRPr="00A6753C" w14:paraId="107B8104" w14:textId="77777777" w:rsidTr="00140BDF">
        <w:tc>
          <w:tcPr>
            <w:tcW w:w="2547" w:type="dxa"/>
          </w:tcPr>
          <w:p w14:paraId="3D94AB13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0B73BECA" w14:textId="77777777" w:rsidR="00142151" w:rsidRPr="00635FE0" w:rsidRDefault="00142151" w:rsidP="00140BDF">
            <w:r w:rsidRPr="00635FE0">
              <w:t>context Gestione</w:t>
            </w:r>
            <w:r>
              <w:t>Catalogo</w:t>
            </w:r>
            <w:r w:rsidRPr="00635FE0">
              <w:t>Service::</w:t>
            </w:r>
            <w:r>
              <w:t xml:space="preserve"> deleteFilm(Film m):Film</w:t>
            </w:r>
            <w:r w:rsidRPr="00635FE0">
              <w:t>: boolean</w:t>
            </w:r>
          </w:p>
          <w:p w14:paraId="726AF869" w14:textId="77777777" w:rsidR="00142151" w:rsidRPr="00635FE0" w:rsidRDefault="00142151" w:rsidP="00140BDF">
            <w:r w:rsidRPr="00635FE0">
              <w:t xml:space="preserve">pre: </w:t>
            </w:r>
            <w:r>
              <w:t>m</w:t>
            </w:r>
            <w:r w:rsidRPr="00635FE0">
              <w:t xml:space="preserve"> </w:t>
            </w:r>
            <w:r>
              <w:t>!=</w:t>
            </w:r>
            <w:r w:rsidRPr="00635FE0">
              <w:t xml:space="preserve"> null</w:t>
            </w:r>
          </w:p>
          <w:p w14:paraId="0CC8DAB8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 xml:space="preserve">pre: self.getFilm (“”) </w:t>
            </w:r>
            <w:r w:rsidRPr="00635FE0">
              <w:sym w:font="Wingdings" w:char="F0E0"/>
            </w:r>
            <w:r w:rsidRPr="00A6753C">
              <w:rPr>
                <w:lang w:val="en-US"/>
              </w:rPr>
              <w:t xml:space="preserve"> include(m)</w:t>
            </w:r>
          </w:p>
        </w:tc>
      </w:tr>
      <w:tr w:rsidR="00142151" w:rsidRPr="00A6753C" w14:paraId="26AEFE52" w14:textId="77777777" w:rsidTr="00140BDF">
        <w:tc>
          <w:tcPr>
            <w:tcW w:w="2547" w:type="dxa"/>
          </w:tcPr>
          <w:p w14:paraId="6D112475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45B08A93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context GestioneServiziService:: deleteFilm(Film m):Film: boolean</w:t>
            </w:r>
          </w:p>
          <w:p w14:paraId="20C0FCCD" w14:textId="77777777" w:rsidR="00142151" w:rsidRPr="00A6753C" w:rsidRDefault="00142151" w:rsidP="00140BDF">
            <w:pPr>
              <w:tabs>
                <w:tab w:val="left" w:pos="1002"/>
              </w:tabs>
              <w:rPr>
                <w:lang w:val="en-US"/>
              </w:rPr>
            </w:pPr>
            <w:r>
              <w:rPr>
                <w:lang w:val="en-US"/>
              </w:rPr>
              <w:t xml:space="preserve">post: result = true and (not self.getFilm () </w:t>
            </w:r>
            <w:r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include(m))</w:t>
            </w:r>
          </w:p>
        </w:tc>
      </w:tr>
    </w:tbl>
    <w:p w14:paraId="225F4BF5" w14:textId="77777777" w:rsidR="00142151" w:rsidRPr="00A6753C" w:rsidRDefault="00142151" w:rsidP="00142151">
      <w:pPr>
        <w:rPr>
          <w:lang w:val="en-US"/>
        </w:rPr>
      </w:pPr>
    </w:p>
    <w:p w14:paraId="3CF1CA60" w14:textId="77777777" w:rsidR="00142151" w:rsidRDefault="00142151" w:rsidP="00142151">
      <w:pPr>
        <w:rPr>
          <w:b/>
          <w:bCs/>
        </w:rPr>
      </w:pPr>
      <w:r w:rsidRPr="00CD2F21">
        <w:rPr>
          <w:b/>
          <w:bCs/>
        </w:rPr>
        <w:t>Package Gestione</w:t>
      </w:r>
      <w:r>
        <w:rPr>
          <w:b/>
          <w:bCs/>
        </w:rPr>
        <w:t xml:space="preserve"> Recensioni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42151" w14:paraId="6F8C2C04" w14:textId="77777777" w:rsidTr="00140BDF">
        <w:tc>
          <w:tcPr>
            <w:tcW w:w="2547" w:type="dxa"/>
          </w:tcPr>
          <w:p w14:paraId="22ED8C95" w14:textId="77777777" w:rsidR="00142151" w:rsidRDefault="00142151" w:rsidP="00140BDF">
            <w:r>
              <w:t>Interfaccia</w:t>
            </w:r>
          </w:p>
        </w:tc>
        <w:tc>
          <w:tcPr>
            <w:tcW w:w="7087" w:type="dxa"/>
          </w:tcPr>
          <w:p w14:paraId="0E370374" w14:textId="77777777" w:rsidR="00142151" w:rsidRDefault="00142151" w:rsidP="00140BDF">
            <w:pPr>
              <w:tabs>
                <w:tab w:val="left" w:pos="1377"/>
              </w:tabs>
            </w:pPr>
            <w:r>
              <w:tab/>
              <w:t>GestioneRecensioniService</w:t>
            </w:r>
          </w:p>
        </w:tc>
      </w:tr>
      <w:tr w:rsidR="00142151" w14:paraId="1AA2C8E2" w14:textId="77777777" w:rsidTr="00140BDF">
        <w:tc>
          <w:tcPr>
            <w:tcW w:w="2547" w:type="dxa"/>
          </w:tcPr>
          <w:p w14:paraId="6F817C1A" w14:textId="77777777" w:rsidR="00142151" w:rsidRDefault="00142151" w:rsidP="00140BDF">
            <w:r>
              <w:t>Descrizione</w:t>
            </w:r>
          </w:p>
        </w:tc>
        <w:tc>
          <w:tcPr>
            <w:tcW w:w="7087" w:type="dxa"/>
          </w:tcPr>
          <w:p w14:paraId="5582EBF4" w14:textId="77777777" w:rsidR="00142151" w:rsidRDefault="00142151" w:rsidP="00140BDF">
            <w:pPr>
              <w:ind w:firstLine="708"/>
            </w:pPr>
            <w:r w:rsidRPr="00EE3CE7">
              <w:t xml:space="preserve">Gestione </w:t>
            </w:r>
            <w:r>
              <w:t>Recensioni</w:t>
            </w:r>
            <w:r w:rsidRPr="00EE3CE7">
              <w:t xml:space="preserve"> fornisce il servizio relativo </w:t>
            </w:r>
            <w:r>
              <w:t>alla aggiunta, modifica e rimozione delle recensioni e della vautazione delle stesse</w:t>
            </w:r>
          </w:p>
        </w:tc>
      </w:tr>
      <w:tr w:rsidR="00142151" w14:paraId="69B52283" w14:textId="77777777" w:rsidTr="00140BDF">
        <w:tc>
          <w:tcPr>
            <w:tcW w:w="2547" w:type="dxa"/>
          </w:tcPr>
          <w:p w14:paraId="72014663" w14:textId="77777777" w:rsidR="00142151" w:rsidRDefault="00142151" w:rsidP="00140BDF">
            <w:r>
              <w:t>Metodi</w:t>
            </w:r>
          </w:p>
        </w:tc>
        <w:tc>
          <w:tcPr>
            <w:tcW w:w="7087" w:type="dxa"/>
          </w:tcPr>
          <w:p w14:paraId="35F63E53" w14:textId="77777777" w:rsidR="00142151" w:rsidRDefault="00142151" w:rsidP="00140BDF">
            <w:r>
              <w:t xml:space="preserve">+getRecensioni(Film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  <w:t>+addRecensione(Film f, Utente u, String titolo, String Contenuto, int valutazione): Recensione</w:t>
            </w:r>
            <w:r>
              <w:br/>
              <w:t>+addValutazione(Film f, Utente u, Vote v, Recensione r) : boolean</w:t>
            </w:r>
            <w:r>
              <w:br/>
            </w:r>
          </w:p>
          <w:p w14:paraId="42C1C175" w14:textId="77777777" w:rsidR="00142151" w:rsidRPr="00B523FE" w:rsidRDefault="00142151" w:rsidP="00140BDF">
            <w:r>
              <w:t>+removeRecensione(Recensione r):boolean</w:t>
            </w:r>
            <w:r>
              <w:br/>
            </w:r>
            <w:r>
              <w:br/>
              <w:t>+getValutazione (Film f, Utente u):Valutazione</w:t>
            </w:r>
          </w:p>
          <w:p w14:paraId="1E276E09" w14:textId="77777777" w:rsidR="00142151" w:rsidRDefault="00142151" w:rsidP="00140BDF"/>
        </w:tc>
      </w:tr>
      <w:tr w:rsidR="00142151" w14:paraId="7EAD574D" w14:textId="77777777" w:rsidTr="00140BDF">
        <w:tc>
          <w:tcPr>
            <w:tcW w:w="2547" w:type="dxa"/>
          </w:tcPr>
          <w:p w14:paraId="64F9F439" w14:textId="77777777" w:rsidR="00142151" w:rsidRDefault="00142151" w:rsidP="00140BDF">
            <w:r>
              <w:t>Invariante classe</w:t>
            </w:r>
          </w:p>
        </w:tc>
        <w:tc>
          <w:tcPr>
            <w:tcW w:w="7087" w:type="dxa"/>
          </w:tcPr>
          <w:p w14:paraId="641B197A" w14:textId="77777777" w:rsidR="00142151" w:rsidRDefault="00142151" w:rsidP="00140BDF">
            <w:r>
              <w:t>//</w:t>
            </w:r>
          </w:p>
        </w:tc>
      </w:tr>
    </w:tbl>
    <w:p w14:paraId="5AFB1A16" w14:textId="77777777" w:rsidR="00142151" w:rsidRDefault="00142151" w:rsidP="00142151"/>
    <w:p w14:paraId="6E24943B" w14:textId="77777777" w:rsidR="00142151" w:rsidRDefault="00142151" w:rsidP="00142151"/>
    <w:p w14:paraId="0C579E43" w14:textId="77777777" w:rsidR="00142151" w:rsidRDefault="00142151" w:rsidP="00142151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40CF68AA" w14:textId="77777777" w:rsidTr="00140BDF">
        <w:tc>
          <w:tcPr>
            <w:tcW w:w="2547" w:type="dxa"/>
          </w:tcPr>
          <w:p w14:paraId="185F2983" w14:textId="77777777" w:rsidR="00142151" w:rsidRDefault="00142151" w:rsidP="00140BDF">
            <w:r>
              <w:lastRenderedPageBreak/>
              <w:t>Nome Metodo</w:t>
            </w:r>
          </w:p>
        </w:tc>
        <w:tc>
          <w:tcPr>
            <w:tcW w:w="7081" w:type="dxa"/>
          </w:tcPr>
          <w:p w14:paraId="15C850C6" w14:textId="77777777" w:rsidR="00142151" w:rsidRDefault="00142151" w:rsidP="00140BDF">
            <w:r>
              <w:t xml:space="preserve">+getRecensioni(Film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</w:r>
          </w:p>
        </w:tc>
      </w:tr>
      <w:tr w:rsidR="00142151" w14:paraId="33277675" w14:textId="77777777" w:rsidTr="00140BDF">
        <w:tc>
          <w:tcPr>
            <w:tcW w:w="2547" w:type="dxa"/>
          </w:tcPr>
          <w:p w14:paraId="6FEF0617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3FC9935F" w14:textId="77777777" w:rsidR="00142151" w:rsidRDefault="00142151" w:rsidP="00140BDF">
            <w:r>
              <w:t>Il metodo getRecensioni permette di ottenere tutte le recensioni di un determinato film</w:t>
            </w:r>
          </w:p>
        </w:tc>
      </w:tr>
      <w:tr w:rsidR="00142151" w14:paraId="09A22BB5" w14:textId="77777777" w:rsidTr="00140BDF">
        <w:tc>
          <w:tcPr>
            <w:tcW w:w="2547" w:type="dxa"/>
          </w:tcPr>
          <w:p w14:paraId="0BF84345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4E395C99" w14:textId="77777777" w:rsidR="00142151" w:rsidRDefault="00142151" w:rsidP="00140BDF">
            <w:r>
              <w:t>//</w:t>
            </w:r>
          </w:p>
        </w:tc>
      </w:tr>
      <w:tr w:rsidR="00142151" w14:paraId="5CD457D3" w14:textId="77777777" w:rsidTr="00140BDF">
        <w:tc>
          <w:tcPr>
            <w:tcW w:w="2547" w:type="dxa"/>
          </w:tcPr>
          <w:p w14:paraId="2D73753A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41650DEF" w14:textId="77777777" w:rsidR="00142151" w:rsidRDefault="00142151" w:rsidP="00140BDF">
            <w:r>
              <w:t>//</w:t>
            </w:r>
          </w:p>
        </w:tc>
      </w:tr>
    </w:tbl>
    <w:p w14:paraId="593A16DD" w14:textId="77777777" w:rsidR="00142151" w:rsidRDefault="00142151" w:rsidP="00142151"/>
    <w:p w14:paraId="248BF4A1" w14:textId="77777777" w:rsidR="00142151" w:rsidRDefault="00142151" w:rsidP="00142151"/>
    <w:p w14:paraId="28347DE3" w14:textId="77777777" w:rsidR="00142151" w:rsidRDefault="00142151" w:rsidP="00142151"/>
    <w:p w14:paraId="00CE2631" w14:textId="77777777" w:rsidR="00142151" w:rsidRDefault="00142151" w:rsidP="00142151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3D71221D" w14:textId="77777777" w:rsidTr="00140BDF">
        <w:tc>
          <w:tcPr>
            <w:tcW w:w="2547" w:type="dxa"/>
          </w:tcPr>
          <w:p w14:paraId="7F9BC62B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160E4B72" w14:textId="77777777" w:rsidR="00142151" w:rsidRDefault="00142151" w:rsidP="00140BDF">
            <w:r>
              <w:t>+addRecensione(Film f, Utente u, String titolo, String Contenuto, int valutazione): Recensione</w:t>
            </w:r>
          </w:p>
        </w:tc>
      </w:tr>
      <w:tr w:rsidR="00142151" w14:paraId="0ACE2A06" w14:textId="77777777" w:rsidTr="00140BDF">
        <w:tc>
          <w:tcPr>
            <w:tcW w:w="2547" w:type="dxa"/>
          </w:tcPr>
          <w:p w14:paraId="38369A3D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21C7D8A0" w14:textId="77777777" w:rsidR="00142151" w:rsidRDefault="00142151" w:rsidP="00140BDF">
            <w:r>
              <w:t>Il metodo addRecensione permette di aggiungere una recensione scritta da una  persona ad un film</w:t>
            </w:r>
          </w:p>
        </w:tc>
      </w:tr>
      <w:tr w:rsidR="00142151" w14:paraId="5B139A45" w14:textId="77777777" w:rsidTr="00140BDF">
        <w:tc>
          <w:tcPr>
            <w:tcW w:w="2547" w:type="dxa"/>
          </w:tcPr>
          <w:p w14:paraId="222EEEFD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7D932C55" w14:textId="77777777" w:rsidR="00142151" w:rsidRDefault="00142151" w:rsidP="00140BDF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addRecensione(Film f, Utente u, String titolo, String Contenuto, int valutazione): Recensione</w:t>
            </w:r>
            <w:r w:rsidRPr="00377500">
              <w:t xml:space="preserve"> </w:t>
            </w:r>
            <w:r>
              <w:br/>
              <w:t>pre: f != null</w:t>
            </w:r>
            <w:r>
              <w:br/>
              <w:t>pre: u != null</w:t>
            </w:r>
          </w:p>
          <w:p w14:paraId="1218C393" w14:textId="77777777" w:rsidR="00142151" w:rsidRDefault="00142151" w:rsidP="00140BDF">
            <w:r>
              <w:t>pre: titolo != null and titolo.length()&gt;0</w:t>
            </w:r>
            <w:r>
              <w:br/>
              <w:t>pre: Contenuto != null and Contenuto.legth()&gt;0</w:t>
            </w:r>
            <w:r>
              <w:br/>
              <w:t>pre: valutazione&gt;0 and valutazione&lt;=5</w:t>
            </w:r>
            <w:r>
              <w:br/>
            </w:r>
          </w:p>
        </w:tc>
      </w:tr>
      <w:tr w:rsidR="00142151" w14:paraId="215CF3B5" w14:textId="77777777" w:rsidTr="00140BDF">
        <w:tc>
          <w:tcPr>
            <w:tcW w:w="2547" w:type="dxa"/>
          </w:tcPr>
          <w:p w14:paraId="1A1227EE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4592874A" w14:textId="77777777" w:rsidR="00142151" w:rsidRDefault="00142151" w:rsidP="00140BDF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addRecensione(Film f, Utente u, String titolo, String Contenuto, int valutazione): Recensione</w:t>
            </w:r>
            <w:r w:rsidRPr="00377500">
              <w:t xml:space="preserve"> </w:t>
            </w:r>
            <w:r>
              <w:br/>
            </w:r>
            <w:r>
              <w:br/>
              <w:t>post: result != null and self.getRecensione (titolo) = result</w:t>
            </w:r>
          </w:p>
        </w:tc>
      </w:tr>
    </w:tbl>
    <w:p w14:paraId="05FE27B8" w14:textId="77777777" w:rsidR="00142151" w:rsidRDefault="00142151" w:rsidP="00142151"/>
    <w:p w14:paraId="024683D5" w14:textId="77777777" w:rsidR="00142151" w:rsidRDefault="00142151" w:rsidP="00142151"/>
    <w:p w14:paraId="663C2884" w14:textId="77777777" w:rsidR="00142151" w:rsidRDefault="00142151" w:rsidP="00142151"/>
    <w:p w14:paraId="2CEB3B41" w14:textId="77777777" w:rsidR="00142151" w:rsidRDefault="00142151" w:rsidP="00142151"/>
    <w:p w14:paraId="574CFB49" w14:textId="77777777" w:rsidR="00142151" w:rsidRDefault="00142151" w:rsidP="00142151"/>
    <w:p w14:paraId="3F511515" w14:textId="77777777" w:rsidR="00142151" w:rsidRDefault="00142151" w:rsidP="00142151"/>
    <w:p w14:paraId="24A2A03F" w14:textId="77777777" w:rsidR="00142151" w:rsidRDefault="00142151" w:rsidP="00142151"/>
    <w:p w14:paraId="0DEA4DA8" w14:textId="77777777" w:rsidR="00142151" w:rsidRDefault="00142151" w:rsidP="00142151"/>
    <w:p w14:paraId="70B1E56B" w14:textId="77777777" w:rsidR="00142151" w:rsidRDefault="00142151" w:rsidP="00142151"/>
    <w:p w14:paraId="73BB2D55" w14:textId="77777777" w:rsidR="00142151" w:rsidRDefault="00142151" w:rsidP="00142151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5D793D56" w14:textId="77777777" w:rsidTr="00140BDF">
        <w:tc>
          <w:tcPr>
            <w:tcW w:w="2547" w:type="dxa"/>
          </w:tcPr>
          <w:p w14:paraId="6EC712A2" w14:textId="77777777" w:rsidR="00142151" w:rsidRDefault="00142151" w:rsidP="00140BDF">
            <w:r>
              <w:lastRenderedPageBreak/>
              <w:t>Nome Metodo</w:t>
            </w:r>
          </w:p>
        </w:tc>
        <w:tc>
          <w:tcPr>
            <w:tcW w:w="7081" w:type="dxa"/>
          </w:tcPr>
          <w:p w14:paraId="6622BB53" w14:textId="77777777" w:rsidR="00142151" w:rsidRDefault="00142151" w:rsidP="00140BDF">
            <w:r>
              <w:t>+addValutazione(Film f, Utente u, Vote v, Recensione r) : boolean</w:t>
            </w:r>
          </w:p>
        </w:tc>
      </w:tr>
      <w:tr w:rsidR="00142151" w14:paraId="7EB5F451" w14:textId="77777777" w:rsidTr="00140BDF">
        <w:tc>
          <w:tcPr>
            <w:tcW w:w="2547" w:type="dxa"/>
          </w:tcPr>
          <w:p w14:paraId="0F32F273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308BCFF7" w14:textId="77777777" w:rsidR="00142151" w:rsidRDefault="00142151" w:rsidP="00140BDF">
            <w:r>
              <w:t>Il metodo addValutazione permette di aggiungere la valutazione di un utente rispetto ad una recensione di un film</w:t>
            </w:r>
          </w:p>
        </w:tc>
      </w:tr>
      <w:tr w:rsidR="00142151" w14:paraId="1A044CA5" w14:textId="77777777" w:rsidTr="00140BDF">
        <w:tc>
          <w:tcPr>
            <w:tcW w:w="2547" w:type="dxa"/>
          </w:tcPr>
          <w:p w14:paraId="256AD378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0E3F68CE" w14:textId="77777777" w:rsidR="00142151" w:rsidRDefault="00142151" w:rsidP="00140BDF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addValutazione(Film f, Utente u) : boolen</w:t>
            </w:r>
            <w:r>
              <w:br/>
              <w:t>pre: f != null</w:t>
            </w:r>
            <w:r>
              <w:br/>
              <w:t>pre: u != null</w:t>
            </w:r>
          </w:p>
          <w:p w14:paraId="31A461E1" w14:textId="77777777" w:rsidR="00142151" w:rsidRDefault="00142151" w:rsidP="00140BDF">
            <w:r>
              <w:t>pre: v != null</w:t>
            </w:r>
            <w:r>
              <w:br/>
              <w:t>pre r != null</w:t>
            </w:r>
          </w:p>
          <w:p w14:paraId="0A4BD3AD" w14:textId="77777777" w:rsidR="00142151" w:rsidRDefault="00142151" w:rsidP="00140BDF">
            <w:r>
              <w:br/>
            </w:r>
          </w:p>
        </w:tc>
      </w:tr>
      <w:tr w:rsidR="00142151" w14:paraId="478EB69E" w14:textId="77777777" w:rsidTr="00140BDF">
        <w:tc>
          <w:tcPr>
            <w:tcW w:w="2547" w:type="dxa"/>
          </w:tcPr>
          <w:p w14:paraId="31FD23A5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574D3247" w14:textId="77777777" w:rsidR="00142151" w:rsidRDefault="00142151" w:rsidP="00140BDF">
            <w:r w:rsidRPr="00377500">
              <w:t>context Gestione</w:t>
            </w:r>
            <w:r>
              <w:t>Recensioni</w:t>
            </w:r>
            <w:r w:rsidRPr="00377500">
              <w:t>Service::</w:t>
            </w:r>
            <w:r>
              <w:t xml:space="preserve"> addValutazione(Film f, Utente u) : Valutazione</w:t>
            </w:r>
            <w:r>
              <w:br/>
            </w:r>
            <w:r>
              <w:br/>
              <w:t>post: result = self.getValutazione (Film f, Utente u,) !=null</w:t>
            </w:r>
          </w:p>
        </w:tc>
      </w:tr>
    </w:tbl>
    <w:p w14:paraId="4900A9A8" w14:textId="77777777" w:rsidR="00142151" w:rsidRDefault="00142151" w:rsidP="00142151"/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01886346" w14:textId="77777777" w:rsidTr="00140BDF">
        <w:tc>
          <w:tcPr>
            <w:tcW w:w="2547" w:type="dxa"/>
          </w:tcPr>
          <w:p w14:paraId="39797F34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0511BA52" w14:textId="77777777" w:rsidR="00142151" w:rsidRPr="00B523FE" w:rsidRDefault="00142151" w:rsidP="00140BDF">
            <w:r>
              <w:t>+removeRecensione(Recensione r):boolean</w:t>
            </w:r>
          </w:p>
          <w:p w14:paraId="142599C2" w14:textId="77777777" w:rsidR="00142151" w:rsidRDefault="00142151" w:rsidP="00140BDF"/>
        </w:tc>
      </w:tr>
      <w:tr w:rsidR="00142151" w14:paraId="3A187456" w14:textId="77777777" w:rsidTr="00140BDF">
        <w:tc>
          <w:tcPr>
            <w:tcW w:w="2547" w:type="dxa"/>
          </w:tcPr>
          <w:p w14:paraId="685525F5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259E0452" w14:textId="77777777" w:rsidR="00142151" w:rsidRDefault="00142151" w:rsidP="00140BDF">
            <w:r>
              <w:t>Il metodo removeRecensione permette di rimuovere una recensione</w:t>
            </w:r>
          </w:p>
        </w:tc>
      </w:tr>
      <w:tr w:rsidR="00142151" w14:paraId="23696A3E" w14:textId="77777777" w:rsidTr="00140BDF">
        <w:tc>
          <w:tcPr>
            <w:tcW w:w="2547" w:type="dxa"/>
          </w:tcPr>
          <w:p w14:paraId="5733EA12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7DA7A4C7" w14:textId="77777777" w:rsidR="00142151" w:rsidRDefault="00142151" w:rsidP="00140BDF">
            <w:r w:rsidRPr="00377500">
              <w:t>Context</w:t>
            </w:r>
            <w:r>
              <w:t xml:space="preserve"> </w:t>
            </w:r>
            <w:r w:rsidRPr="00377500">
              <w:t>Gestione</w:t>
            </w:r>
            <w:r>
              <w:t>Recensioni</w:t>
            </w:r>
            <w:r w:rsidRPr="00377500">
              <w:t>Service::</w:t>
            </w:r>
            <w:r>
              <w:t>removeRecensione(Recensione r) : boolean</w:t>
            </w:r>
            <w:r>
              <w:br/>
            </w:r>
            <w:r>
              <w:br/>
              <w:t>pre: r!=null</w:t>
            </w:r>
          </w:p>
        </w:tc>
      </w:tr>
      <w:tr w:rsidR="00142151" w:rsidRPr="00A6753C" w14:paraId="612A881C" w14:textId="77777777" w:rsidTr="00140BDF">
        <w:tc>
          <w:tcPr>
            <w:tcW w:w="2547" w:type="dxa"/>
          </w:tcPr>
          <w:p w14:paraId="1E1DA16B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71C657FD" w14:textId="77777777" w:rsidR="00142151" w:rsidRPr="00A6753C" w:rsidRDefault="00142151" w:rsidP="00140BDF">
            <w:pPr>
              <w:rPr>
                <w:lang w:val="en-US"/>
              </w:rPr>
            </w:pPr>
            <w:r w:rsidRPr="00A6753C">
              <w:rPr>
                <w:lang w:val="en-US"/>
              </w:rPr>
              <w:t>post: result = !self.getRecensioni(r.getFilm()).iclude(r)</w:t>
            </w:r>
          </w:p>
        </w:tc>
      </w:tr>
    </w:tbl>
    <w:p w14:paraId="37B4761C" w14:textId="77777777" w:rsidR="00142151" w:rsidRPr="00A6753C" w:rsidRDefault="00142151" w:rsidP="00142151">
      <w:pPr>
        <w:rPr>
          <w:lang w:val="en-US"/>
        </w:rPr>
      </w:pPr>
    </w:p>
    <w:p w14:paraId="2123E525" w14:textId="77777777" w:rsidR="00142151" w:rsidRPr="00A6753C" w:rsidRDefault="00142151" w:rsidP="00142151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142151" w14:paraId="7CD6E129" w14:textId="77777777" w:rsidTr="00140BDF">
        <w:tc>
          <w:tcPr>
            <w:tcW w:w="2547" w:type="dxa"/>
          </w:tcPr>
          <w:p w14:paraId="791A6F2A" w14:textId="77777777" w:rsidR="00142151" w:rsidRDefault="00142151" w:rsidP="00140BDF">
            <w:r>
              <w:t>Nome Metodo</w:t>
            </w:r>
          </w:p>
        </w:tc>
        <w:tc>
          <w:tcPr>
            <w:tcW w:w="7081" w:type="dxa"/>
          </w:tcPr>
          <w:p w14:paraId="06279D57" w14:textId="77777777" w:rsidR="00142151" w:rsidRPr="00B523FE" w:rsidRDefault="00142151" w:rsidP="00140BDF">
            <w:r>
              <w:t>+getValutazione (Film f, Utente u):Valutazione</w:t>
            </w:r>
          </w:p>
          <w:p w14:paraId="38CBC87B" w14:textId="77777777" w:rsidR="00142151" w:rsidRDefault="00142151" w:rsidP="00140BDF">
            <w:r>
              <w:br/>
            </w:r>
          </w:p>
        </w:tc>
      </w:tr>
      <w:tr w:rsidR="00142151" w14:paraId="14A14486" w14:textId="77777777" w:rsidTr="00140BDF">
        <w:tc>
          <w:tcPr>
            <w:tcW w:w="2547" w:type="dxa"/>
          </w:tcPr>
          <w:p w14:paraId="5A88D0DD" w14:textId="77777777" w:rsidR="00142151" w:rsidRDefault="00142151" w:rsidP="00140BDF">
            <w:r>
              <w:t>Descrizione</w:t>
            </w:r>
          </w:p>
        </w:tc>
        <w:tc>
          <w:tcPr>
            <w:tcW w:w="7081" w:type="dxa"/>
          </w:tcPr>
          <w:p w14:paraId="4DC18893" w14:textId="77777777" w:rsidR="00142151" w:rsidRDefault="00142151" w:rsidP="00140BDF">
            <w:r>
              <w:t>Il metodo getValutazione permette di ottenere la valutazione di un utente su riguardante un film specificato</w:t>
            </w:r>
          </w:p>
        </w:tc>
      </w:tr>
      <w:tr w:rsidR="00142151" w14:paraId="34DE5D0A" w14:textId="77777777" w:rsidTr="00140BDF">
        <w:tc>
          <w:tcPr>
            <w:tcW w:w="2547" w:type="dxa"/>
          </w:tcPr>
          <w:p w14:paraId="09CE8959" w14:textId="77777777" w:rsidR="00142151" w:rsidRDefault="00142151" w:rsidP="00140BDF">
            <w:r>
              <w:t>Pre-condizione</w:t>
            </w:r>
          </w:p>
        </w:tc>
        <w:tc>
          <w:tcPr>
            <w:tcW w:w="7081" w:type="dxa"/>
          </w:tcPr>
          <w:p w14:paraId="5377C571" w14:textId="77777777" w:rsidR="00142151" w:rsidRDefault="00142151" w:rsidP="00140BDF">
            <w:r>
              <w:t>//</w:t>
            </w:r>
          </w:p>
        </w:tc>
      </w:tr>
      <w:tr w:rsidR="00142151" w14:paraId="66304591" w14:textId="77777777" w:rsidTr="00140BDF">
        <w:tc>
          <w:tcPr>
            <w:tcW w:w="2547" w:type="dxa"/>
          </w:tcPr>
          <w:p w14:paraId="51A40C11" w14:textId="77777777" w:rsidR="00142151" w:rsidRDefault="00142151" w:rsidP="00140BDF">
            <w:r>
              <w:t>Post-condizione</w:t>
            </w:r>
          </w:p>
        </w:tc>
        <w:tc>
          <w:tcPr>
            <w:tcW w:w="7081" w:type="dxa"/>
          </w:tcPr>
          <w:p w14:paraId="1D6FD44D" w14:textId="77777777" w:rsidR="00142151" w:rsidRDefault="00142151" w:rsidP="00140BDF">
            <w:r w:rsidRPr="00377500">
              <w:t>Context</w:t>
            </w:r>
            <w:r>
              <w:t xml:space="preserve"> </w:t>
            </w:r>
            <w:r w:rsidRPr="00377500">
              <w:t>Gestione</w:t>
            </w:r>
            <w:r>
              <w:t>Recensioni</w:t>
            </w:r>
            <w:r w:rsidRPr="00377500">
              <w:t>Service:</w:t>
            </w:r>
            <w:r>
              <w:t>: getValutazione (Film f, Utente u):Valutazione</w:t>
            </w:r>
            <w:r>
              <w:br/>
              <w:t>post: result =recensione and recensione.getFilm()=f and recensione.getUtente()=u</w:t>
            </w:r>
          </w:p>
        </w:tc>
      </w:tr>
    </w:tbl>
    <w:p w14:paraId="64E9C356" w14:textId="77777777" w:rsidR="00142151" w:rsidRDefault="00142151" w:rsidP="00142151"/>
    <w:p w14:paraId="76F79726" w14:textId="77777777" w:rsidR="00142151" w:rsidRDefault="00142151" w:rsidP="00142151"/>
    <w:p w14:paraId="329A0FB7" w14:textId="77777777" w:rsidR="00142151" w:rsidRDefault="00142151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4C167E4A" w14:textId="77777777" w:rsidR="00637098" w:rsidRDefault="00637098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47B3F01B" w14:textId="37C9999A" w:rsidR="00FB02E9" w:rsidRDefault="00FB02E9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FB02E9">
        <w:rPr>
          <w:rFonts w:cs="Arial"/>
          <w:b/>
          <w:bCs/>
          <w:color w:val="FF0000"/>
          <w:sz w:val="30"/>
          <w:szCs w:val="30"/>
        </w:rPr>
        <w:lastRenderedPageBreak/>
        <w:t>4. Design Pattern</w:t>
      </w:r>
    </w:p>
    <w:p w14:paraId="246FD964" w14:textId="77777777" w:rsidR="00637098" w:rsidRPr="00637098" w:rsidRDefault="00637098" w:rsidP="00637098">
      <w:pPr>
        <w:jc w:val="both"/>
        <w:rPr>
          <w:rFonts w:cs="Arial"/>
          <w:b/>
          <w:bCs/>
        </w:rPr>
      </w:pPr>
      <w:r w:rsidRPr="00637098">
        <w:rPr>
          <w:rFonts w:cs="Arial"/>
          <w:b/>
          <w:bCs/>
        </w:rPr>
        <w:t>Design Pattern: Facade</w:t>
      </w:r>
    </w:p>
    <w:p w14:paraId="71F38F38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Facade Pattern è un design pattern strutturale utilizzato per semplificare l'interazione con sistemi complessi composti da più sottosistemi. Questo approccio fornisce un'interfaccia chiara e accessibile, nascondendo i dettagli di implementazione e offrendo agli utenti una visione unificata e di alto livello.</w:t>
      </w:r>
    </w:p>
    <w:p w14:paraId="27CA3E09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L'applicazione di questo pattern è particolarmente utile quando è necessario semplificare un sistema complesso, rendendolo più intuitivo e facile da utilizzare. Inoltre, il Facade favorisce un elevato livello di disaccoppiamento, migliorando la manutenibilità e l'estensibilità del sistema: eventuali modifiche possono essere apportate intervenendo esclusivamente sui metodi esposti dall’interfaccia, senza impattare direttamente i singoli sottosistemi.</w:t>
      </w:r>
    </w:p>
    <w:p w14:paraId="14BAA3AF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In questo contesto specifico, ogni sottosistema dispone della propria interfaccia dedicata, ad esempio:</w:t>
      </w:r>
    </w:p>
    <w:p w14:paraId="57261DD4" w14:textId="77777777" w:rsidR="00637098" w:rsidRP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r w:rsidRPr="00637098">
        <w:rPr>
          <w:rFonts w:cs="Arial"/>
        </w:rPr>
        <w:t>GestioneUtentiService</w:t>
      </w:r>
    </w:p>
    <w:p w14:paraId="6C534320" w14:textId="77777777" w:rsidR="00637098" w:rsidRP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r w:rsidRPr="00637098">
        <w:rPr>
          <w:rFonts w:cs="Arial"/>
        </w:rPr>
        <w:t>GestioneCatalogoService</w:t>
      </w:r>
    </w:p>
    <w:p w14:paraId="5D5865AE" w14:textId="064000CF" w:rsidR="00637098" w:rsidRDefault="00637098" w:rsidP="00637098">
      <w:pPr>
        <w:numPr>
          <w:ilvl w:val="0"/>
          <w:numId w:val="80"/>
        </w:numPr>
        <w:jc w:val="both"/>
        <w:rPr>
          <w:rFonts w:cs="Arial"/>
        </w:rPr>
      </w:pPr>
      <w:r w:rsidRPr="00637098">
        <w:rPr>
          <w:rFonts w:cs="Arial"/>
        </w:rPr>
        <w:t>GestioneRecensioniService</w:t>
      </w:r>
    </w:p>
    <w:p w14:paraId="1D9EAD49" w14:textId="77777777" w:rsidR="00637098" w:rsidRDefault="00637098" w:rsidP="00637098">
      <w:pPr>
        <w:jc w:val="both"/>
        <w:rPr>
          <w:rFonts w:cs="Arial"/>
        </w:rPr>
      </w:pPr>
    </w:p>
    <w:p w14:paraId="384B7A53" w14:textId="77777777" w:rsidR="00637098" w:rsidRPr="00637098" w:rsidRDefault="00637098" w:rsidP="00637098">
      <w:pPr>
        <w:jc w:val="both"/>
        <w:rPr>
          <w:rFonts w:cs="Arial"/>
          <w:b/>
          <w:bCs/>
        </w:rPr>
      </w:pPr>
      <w:r w:rsidRPr="00637098">
        <w:rPr>
          <w:rFonts w:cs="Arial"/>
          <w:b/>
          <w:bCs/>
        </w:rPr>
        <w:t>Data Access Object (DAO)</w:t>
      </w:r>
    </w:p>
    <w:p w14:paraId="42A08D28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Data Access Object (DAO) è un design pattern che astrae e centralizza l'accesso ai dati, fornendo un'interfaccia uniforme per l'interazione con il database. Grazie a questa astrazione, il codice applicativo può manipolare i dati senza doversi preoccupare dei dettagli specifici del database o delle query SQL.</w:t>
      </w:r>
    </w:p>
    <w:p w14:paraId="24540A8E" w14:textId="77777777" w:rsidR="00637098" w:rsidRPr="00637098" w:rsidRDefault="00637098" w:rsidP="00637098">
      <w:pPr>
        <w:jc w:val="both"/>
        <w:rPr>
          <w:rFonts w:cs="Arial"/>
        </w:rPr>
      </w:pPr>
      <w:r w:rsidRPr="00637098">
        <w:rPr>
          <w:rFonts w:cs="Arial"/>
        </w:rPr>
        <w:t>Il DAO agisce come un ponte tra l'applicazione e il sistema di persistenza, garantendo un codice più pulito, organizzato e facilmente manutenibile. Questo pattern facilita inoltre l'integrazione di eventuali cambiamenti nella logica di accesso ai dati, riducendo al minimo l'impatto sulle altre componenti del sistema.</w:t>
      </w:r>
    </w:p>
    <w:p w14:paraId="6EAEDB4A" w14:textId="77777777" w:rsidR="00637098" w:rsidRPr="00637098" w:rsidRDefault="00637098" w:rsidP="00637098">
      <w:pPr>
        <w:jc w:val="both"/>
        <w:rPr>
          <w:rFonts w:cs="Arial"/>
        </w:rPr>
      </w:pPr>
    </w:p>
    <w:p w14:paraId="5A85D040" w14:textId="77777777" w:rsidR="00637098" w:rsidRPr="00FB02E9" w:rsidRDefault="00637098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</w:p>
    <w:sectPr w:rsidR="00637098" w:rsidRPr="00FB0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E715BC"/>
    <w:multiLevelType w:val="multilevel"/>
    <w:tmpl w:val="11E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70"/>
  </w:num>
  <w:num w:numId="6" w16cid:durableId="973095036">
    <w:abstractNumId w:val="76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7"/>
  </w:num>
  <w:num w:numId="27" w16cid:durableId="5330321">
    <w:abstractNumId w:val="15"/>
  </w:num>
  <w:num w:numId="28" w16cid:durableId="1562213219">
    <w:abstractNumId w:val="71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4"/>
  </w:num>
  <w:num w:numId="34" w16cid:durableId="1492523921">
    <w:abstractNumId w:val="72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3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5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8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9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  <w:num w:numId="80" w16cid:durableId="1732069726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42151"/>
    <w:rsid w:val="00153D39"/>
    <w:rsid w:val="001B3C53"/>
    <w:rsid w:val="0023475D"/>
    <w:rsid w:val="002667B6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37098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7189A"/>
    <w:rsid w:val="0079371A"/>
    <w:rsid w:val="007B7A0F"/>
    <w:rsid w:val="007E168E"/>
    <w:rsid w:val="008532CE"/>
    <w:rsid w:val="00867488"/>
    <w:rsid w:val="008B4F82"/>
    <w:rsid w:val="008D11C6"/>
    <w:rsid w:val="008E5405"/>
    <w:rsid w:val="008F714F"/>
    <w:rsid w:val="00906559"/>
    <w:rsid w:val="00906F10"/>
    <w:rsid w:val="00915227"/>
    <w:rsid w:val="00933248"/>
    <w:rsid w:val="00951FC4"/>
    <w:rsid w:val="0096164A"/>
    <w:rsid w:val="00975059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C7633"/>
    <w:rsid w:val="00B05EDA"/>
    <w:rsid w:val="00B05FCF"/>
    <w:rsid w:val="00B223D7"/>
    <w:rsid w:val="00B31247"/>
    <w:rsid w:val="00B5056F"/>
    <w:rsid w:val="00B57291"/>
    <w:rsid w:val="00B60AD9"/>
    <w:rsid w:val="00B72FC4"/>
    <w:rsid w:val="00B758A5"/>
    <w:rsid w:val="00BC4805"/>
    <w:rsid w:val="00BC5959"/>
    <w:rsid w:val="00BE5E7D"/>
    <w:rsid w:val="00C05560"/>
    <w:rsid w:val="00C1250A"/>
    <w:rsid w:val="00C25AC7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355A0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B02E9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637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12</Pages>
  <Words>2003</Words>
  <Characters>11420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136</cp:revision>
  <cp:lastPrinted>2024-11-20T22:11:00Z</cp:lastPrinted>
  <dcterms:created xsi:type="dcterms:W3CDTF">2024-10-26T20:25:00Z</dcterms:created>
  <dcterms:modified xsi:type="dcterms:W3CDTF">2024-12-16T22:29:00Z</dcterms:modified>
</cp:coreProperties>
</file>