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lastRenderedPageBreak/>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lastRenderedPageBreak/>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06B36404" w:rsidR="000127EF" w:rsidRDefault="0053771F" w:rsidP="00354C9C">
      <w:pPr>
        <w:jc w:val="both"/>
        <w:rPr>
          <w:rFonts w:cs="Arial"/>
          <w:b/>
          <w:bCs/>
        </w:rPr>
      </w:pPr>
      <w:r>
        <w:rPr>
          <w:rFonts w:cs="Arial"/>
          <w:b/>
          <w:bCs/>
          <w:noProof/>
        </w:rPr>
        <w:drawing>
          <wp:inline distT="0" distB="0" distL="0" distR="0" wp14:anchorId="6656401F" wp14:editId="20E08FE5">
            <wp:extent cx="5582920" cy="3895060"/>
            <wp:effectExtent l="0" t="0" r="0" b="0"/>
            <wp:docPr id="177612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5925" cy="3904133"/>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1B335E7F" w14:textId="38FBC837" w:rsidR="00BE0581"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t>SD</w:t>
      </w:r>
      <w:r w:rsidRPr="00C76BE0">
        <w:rPr>
          <w:rFonts w:cs="Arial"/>
          <w:b/>
          <w:bCs/>
        </w:rPr>
        <w:t>19- Elimina recensione</w:t>
      </w:r>
    </w:p>
    <w:p w14:paraId="1DECA41A" w14:textId="728A4984" w:rsidR="00BE0581"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4D6DC40F" w14:textId="77777777" w:rsidR="008A5D13" w:rsidRDefault="008A5D13" w:rsidP="00354C9C">
      <w:pPr>
        <w:jc w:val="both"/>
        <w:rPr>
          <w:rFonts w:cs="Arial"/>
          <w:b/>
          <w:bCs/>
        </w:rPr>
      </w:pPr>
    </w:p>
    <w:p w14:paraId="3CD11134" w14:textId="77777777" w:rsidR="008A5D13" w:rsidRDefault="008A5D13" w:rsidP="00354C9C">
      <w:pPr>
        <w:jc w:val="both"/>
        <w:rPr>
          <w:rFonts w:cs="Arial"/>
          <w:b/>
          <w:bCs/>
        </w:rPr>
      </w:pPr>
    </w:p>
    <w:p w14:paraId="6359AD1A" w14:textId="746EAE0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250BD210" w14:textId="01BB077F" w:rsidR="006B3B0C" w:rsidRDefault="00FE62DA" w:rsidP="00354C9C">
      <w:pPr>
        <w:jc w:val="both"/>
        <w:rPr>
          <w:rFonts w:cs="Arial"/>
          <w:b/>
          <w:bCs/>
        </w:rPr>
      </w:pPr>
      <w:r>
        <w:rPr>
          <w:rFonts w:cs="Arial"/>
          <w:b/>
          <w:bCs/>
          <w:noProof/>
        </w:rPr>
        <w:drawing>
          <wp:inline distT="0" distB="0" distL="0" distR="0" wp14:anchorId="4BD0B308" wp14:editId="3A0C3787">
            <wp:extent cx="6115050" cy="3748405"/>
            <wp:effectExtent l="0" t="0" r="0" b="4445"/>
            <wp:docPr id="1458254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748405"/>
                    </a:xfrm>
                    <a:prstGeom prst="rect">
                      <a:avLst/>
                    </a:prstGeom>
                    <a:noFill/>
                    <a:ln>
                      <a:noFill/>
                    </a:ln>
                  </pic:spPr>
                </pic:pic>
              </a:graphicData>
            </a:graphic>
          </wp:inline>
        </w:drawing>
      </w:r>
    </w:p>
    <w:p w14:paraId="6FAA2A71" w14:textId="77777777" w:rsidR="008A5D13" w:rsidRDefault="008A5D13"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96D29"/>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54B"/>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5AE"/>
    <w:rsid w:val="00F90BCD"/>
    <w:rsid w:val="00F96185"/>
    <w:rsid w:val="00FA0B7C"/>
    <w:rsid w:val="00FA2254"/>
    <w:rsid w:val="00FB3330"/>
    <w:rsid w:val="00FC13D1"/>
    <w:rsid w:val="00FC1471"/>
    <w:rsid w:val="00FC7536"/>
    <w:rsid w:val="00FD2896"/>
    <w:rsid w:val="00FD612C"/>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3060</TotalTime>
  <Pages>51</Pages>
  <Words>5938</Words>
  <Characters>33851</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36</cp:revision>
  <cp:lastPrinted>2024-11-20T22:11:00Z</cp:lastPrinted>
  <dcterms:created xsi:type="dcterms:W3CDTF">2024-10-26T20:25:00Z</dcterms:created>
  <dcterms:modified xsi:type="dcterms:W3CDTF">2025-01-11T17:27:00Z</dcterms:modified>
</cp:coreProperties>
</file>