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1CDF0646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16BFED2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400F8E52" w14:textId="5E2DD73E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01AD5664" w14:textId="77777777" w:rsidR="00010743" w:rsidRDefault="00010743" w:rsidP="00742932">
      <w:pPr>
        <w:jc w:val="both"/>
        <w:rPr>
          <w:rFonts w:cs="Arial"/>
          <w:b/>
          <w:bCs/>
        </w:rPr>
      </w:pP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6FD0D817" w14:textId="77777777" w:rsidR="00010743" w:rsidRPr="005D14A8" w:rsidRDefault="00010743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  <w:noProof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231D5FB4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GridTable5Dark-Accent1"/>
        <w:tblW w:w="10065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27"/>
        <w:gridCol w:w="2410"/>
        <w:gridCol w:w="2835"/>
        <w:gridCol w:w="2693"/>
      </w:tblGrid>
      <w:tr w:rsidR="008F714F" w14:paraId="3A90438A" w14:textId="77777777" w:rsidTr="0096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0BB5FD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Attore \ Oggetto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19528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40F40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9DD6C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Recensioni</w:t>
            </w:r>
          </w:p>
        </w:tc>
      </w:tr>
      <w:tr w:rsidR="008F714F" w14:paraId="28BFDE23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BCDAA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 Guest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C600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869">
              <w:rPr>
                <w:sz w:val="16"/>
                <w:szCs w:val="16"/>
              </w:rPr>
              <w:t>creaUtente</w:t>
            </w:r>
            <w:r>
              <w:rPr>
                <w:sz w:val="16"/>
                <w:szCs w:val="16"/>
              </w:rPr>
              <w:t>()</w:t>
            </w:r>
            <w:r w:rsidRPr="007A6869">
              <w:rPr>
                <w:sz w:val="16"/>
                <w:szCs w:val="16"/>
              </w:rPr>
              <w:br/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E6A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BFA1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A930B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</w:p>
        </w:tc>
      </w:tr>
      <w:tr w:rsidR="008F714F" w14:paraId="6A9AC98B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9BAE1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Utente Registrato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4598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BB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8A6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  <w:tr w:rsidR="008F714F" w14:paraId="11C11B54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32D833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Moderatore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C49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5B9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101E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  <w:r>
              <w:rPr>
                <w:sz w:val="16"/>
                <w:szCs w:val="16"/>
              </w:rPr>
              <w:br/>
              <w:t>rimuoviRecensione()</w:t>
            </w:r>
            <w:r>
              <w:rPr>
                <w:sz w:val="16"/>
                <w:szCs w:val="16"/>
              </w:rPr>
              <w:br/>
              <w:t>approvaRecensione()</w:t>
            </w:r>
          </w:p>
        </w:tc>
      </w:tr>
      <w:tr w:rsidR="008F714F" w14:paraId="0F78370F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2237B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Gestore del catalogo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07D7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  <w:r>
              <w:rPr>
                <w:sz w:val="16"/>
                <w:szCs w:val="16"/>
              </w:rPr>
              <w:br/>
            </w:r>
          </w:p>
          <w:p w14:paraId="38319AF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04F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  <w:r>
              <w:rPr>
                <w:sz w:val="16"/>
                <w:szCs w:val="16"/>
              </w:rPr>
              <w:br/>
              <w:t>addFilm()</w:t>
            </w:r>
            <w:r>
              <w:rPr>
                <w:sz w:val="16"/>
                <w:szCs w:val="16"/>
              </w:rPr>
              <w:br/>
              <w:t>removeFilm()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AF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</w:tbl>
    <w:p w14:paraId="3540A2C4" w14:textId="77777777" w:rsidR="00ED7206" w:rsidRDefault="00ED7206" w:rsidP="006D252F">
      <w:pPr>
        <w:jc w:val="both"/>
        <w:rPr>
          <w:rFonts w:cs="Arial"/>
          <w:b/>
          <w:bCs/>
        </w:rPr>
      </w:pPr>
    </w:p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67CE94CA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3371EA70" w14:textId="77777777" w:rsidR="00867488" w:rsidRDefault="00867488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4DA61CF6" w14:textId="0B0F6E37" w:rsidR="00ED7206" w:rsidRDefault="00ED7206" w:rsidP="00ED7206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50DF6574" wp14:editId="61A46D27">
            <wp:extent cx="2708031" cy="1596612"/>
            <wp:effectExtent l="0" t="0" r="0" b="3810"/>
            <wp:docPr id="111423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D852" wp14:editId="5AF7626D">
            <wp:extent cx="2602523" cy="1597209"/>
            <wp:effectExtent l="0" t="0" r="7620" b="3175"/>
            <wp:docPr id="141238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25" cy="1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7B8D" w14:textId="299F10CC" w:rsidR="009A01C2" w:rsidRPr="00401A9A" w:rsidRDefault="00ED7206" w:rsidP="006D252F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00BDD10" wp14:editId="04956581">
            <wp:extent cx="2182804" cy="1389185"/>
            <wp:effectExtent l="0" t="0" r="8255" b="1905"/>
            <wp:docPr id="1568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73" cy="14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2F7DE5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656CA"/>
    <w:rsid w:val="0079371A"/>
    <w:rsid w:val="007B7A0F"/>
    <w:rsid w:val="008532CE"/>
    <w:rsid w:val="00867488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0481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10</Pages>
  <Words>2185</Words>
  <Characters>12455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132</cp:revision>
  <cp:lastPrinted>2024-11-20T22:11:00Z</cp:lastPrinted>
  <dcterms:created xsi:type="dcterms:W3CDTF">2024-10-26T20:25:00Z</dcterms:created>
  <dcterms:modified xsi:type="dcterms:W3CDTF">2025-01-07T16:44:00Z</dcterms:modified>
</cp:coreProperties>
</file>