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5877793E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12838043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D37EC3">
        <w:rPr>
          <w:rFonts w:ascii="Times New Roman" w:hAnsi="Times New Roman" w:cs="Times New Roman"/>
          <w:sz w:val="32"/>
        </w:rPr>
        <w:t>16</w:t>
      </w:r>
      <w:r w:rsidR="00915227">
        <w:rPr>
          <w:rFonts w:ascii="Times New Roman" w:hAnsi="Times New Roman" w:cs="Times New Roman"/>
          <w:sz w:val="32"/>
        </w:rPr>
        <w:t>/1</w:t>
      </w:r>
      <w:r w:rsidR="00D37EC3">
        <w:rPr>
          <w:rFonts w:ascii="Times New Roman" w:hAnsi="Times New Roman" w:cs="Times New Roman"/>
          <w:sz w:val="32"/>
        </w:rPr>
        <w:t>2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Pr="0036179A" w:rsidRDefault="005F1243" w:rsidP="00742932">
      <w:pPr>
        <w:jc w:val="both"/>
        <w:rPr>
          <w:rFonts w:cs="Arial"/>
          <w:b/>
          <w:bCs/>
          <w:sz w:val="32"/>
          <w:szCs w:val="32"/>
        </w:rPr>
      </w:pPr>
      <w:r w:rsidRPr="0036179A">
        <w:rPr>
          <w:rFonts w:cs="Arial"/>
          <w:b/>
          <w:bCs/>
          <w:sz w:val="32"/>
          <w:szCs w:val="32"/>
        </w:rPr>
        <w:lastRenderedPageBreak/>
        <w:t>Indice</w:t>
      </w:r>
      <w:r w:rsidR="00B5056F" w:rsidRPr="0036179A">
        <w:rPr>
          <w:rFonts w:cs="Arial"/>
          <w:b/>
          <w:bCs/>
          <w:sz w:val="32"/>
          <w:szCs w:val="32"/>
        </w:rPr>
        <w:t xml:space="preserve"> </w:t>
      </w:r>
    </w:p>
    <w:p w14:paraId="592B2640" w14:textId="4247F492" w:rsidR="0036179A" w:rsidRDefault="0036179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                                                                                                                              4</w:t>
      </w:r>
    </w:p>
    <w:p w14:paraId="54D6C63A" w14:textId="4FE0B06C" w:rsidR="0036179A" w:rsidRPr="0036179A" w:rsidRDefault="0036179A" w:rsidP="0036179A">
      <w:pPr>
        <w:pStyle w:val="Paragrafoelenco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>1.1 Gestione Account Personale                                                                                            4</w:t>
      </w:r>
    </w:p>
    <w:p w14:paraId="74455F3D" w14:textId="24338B5C" w:rsidR="0036179A" w:rsidRDefault="0036179A" w:rsidP="0036179A">
      <w:pPr>
        <w:pStyle w:val="Paragrafoelenco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 xml:space="preserve">1.2 Pubblicazione e Visualizzazione delle </w:t>
      </w:r>
      <w:r>
        <w:rPr>
          <w:rFonts w:ascii="Times New Roman" w:hAnsi="Times New Roman" w:cs="Times New Roman"/>
        </w:rPr>
        <w:t>Recensioni                                                          6</w:t>
      </w:r>
    </w:p>
    <w:p w14:paraId="11DD31C3" w14:textId="44A6F86F" w:rsidR="0036179A" w:rsidRPr="002A5302" w:rsidRDefault="0036179A" w:rsidP="0036179A">
      <w:pPr>
        <w:pStyle w:val="Paragrafoelenco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>1.3</w:t>
      </w:r>
      <w:r w:rsidRPr="0036179A">
        <w:rPr>
          <w:rFonts w:ascii="Times New Roman" w:hAnsi="Times New Roman" w:cs="Times New Roman"/>
          <w:b/>
          <w:bCs/>
        </w:rPr>
        <w:t xml:space="preserve"> </w:t>
      </w:r>
      <w:r w:rsidRPr="002A5302">
        <w:rPr>
          <w:rFonts w:ascii="Times New Roman" w:hAnsi="Times New Roman" w:cs="Times New Roman"/>
        </w:rPr>
        <w:t>Valutazione delle Recensioni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8</w:t>
      </w:r>
    </w:p>
    <w:p w14:paraId="2DAC586B" w14:textId="3F4279BF" w:rsidR="0036179A" w:rsidRPr="0036179A" w:rsidRDefault="0036179A" w:rsidP="0036179A">
      <w:pPr>
        <w:pStyle w:val="Paragrafoelenco"/>
        <w:rPr>
          <w:rFonts w:ascii="Times New Roman" w:hAnsi="Times New Roman" w:cs="Times New Roman"/>
        </w:rPr>
      </w:pPr>
    </w:p>
    <w:p w14:paraId="29C2EC43" w14:textId="77777777" w:rsidR="000D4500" w:rsidRPr="0036179A" w:rsidRDefault="000D4500" w:rsidP="000D4500"/>
    <w:p w14:paraId="35EE9E15" w14:textId="77777777" w:rsidR="000D4500" w:rsidRPr="0036179A" w:rsidRDefault="000D4500" w:rsidP="000D4500">
      <w:pPr>
        <w:jc w:val="right"/>
      </w:pPr>
    </w:p>
    <w:p w14:paraId="3AC08EF8" w14:textId="77777777" w:rsidR="000D4500" w:rsidRPr="0036179A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36179A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Pr="0036179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361DCE38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0F3A238D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CA7BE3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6E89A8F9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2C6F2A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FE16EF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6643E3D6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1A72155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04A5E273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243AE0C2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AA2605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0652042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1BD3548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480F112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4448EC5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5830F766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24D041DC" w14:textId="77777777" w:rsidR="002A5302" w:rsidRPr="0036179A" w:rsidRDefault="002A5302" w:rsidP="0036179A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3C24400" w14:textId="77777777" w:rsidR="002A5302" w:rsidRPr="002A5302" w:rsidRDefault="002A5302" w:rsidP="002A5302">
      <w:pPr>
        <w:ind w:left="360"/>
        <w:jc w:val="both"/>
        <w:rPr>
          <w:rFonts w:cs="Times New Roman"/>
          <w:b/>
          <w:bCs/>
          <w:color w:val="FF0000"/>
          <w:sz w:val="30"/>
          <w:szCs w:val="30"/>
          <w:lang w:val="en-US"/>
        </w:rPr>
      </w:pPr>
      <w:r w:rsidRPr="002A5302">
        <w:rPr>
          <w:rFonts w:cs="Times New Roman"/>
          <w:b/>
          <w:bCs/>
          <w:color w:val="FF0000"/>
          <w:sz w:val="30"/>
          <w:szCs w:val="30"/>
          <w:lang w:val="en-US"/>
        </w:rPr>
        <w:t>1. Test Cases</w:t>
      </w:r>
    </w:p>
    <w:p w14:paraId="3EB77C75" w14:textId="77777777" w:rsidR="002A5302" w:rsidRPr="002A5302" w:rsidRDefault="002A5302" w:rsidP="002A5302">
      <w:pPr>
        <w:ind w:left="360"/>
        <w:jc w:val="both"/>
        <w:rPr>
          <w:rFonts w:cs="Times New Roman"/>
        </w:rPr>
      </w:pPr>
      <w:r w:rsidRPr="002A5302">
        <w:rPr>
          <w:rFonts w:cs="Times New Roman"/>
        </w:rPr>
        <w:t>L’approccio adottato per la definizione dei test case è il category partition. Ogni errore isolato rappresenta un caso di test valido, assumendo che tutte le altre categorie abbiano scelte valide. I seguenti test case sono relativi al testing di sistema per le funzionalità principali di Rated.</w:t>
      </w:r>
    </w:p>
    <w:p w14:paraId="202E60C8" w14:textId="268C035D" w:rsidR="002A5302" w:rsidRPr="002A5302" w:rsidRDefault="002A5302" w:rsidP="002A5302">
      <w:pPr>
        <w:ind w:left="360"/>
        <w:jc w:val="both"/>
        <w:rPr>
          <w:rFonts w:cs="Times New Roman"/>
        </w:rPr>
      </w:pPr>
    </w:p>
    <w:p w14:paraId="2E43AF0D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1.1 Gestione Account Personale</w:t>
      </w:r>
    </w:p>
    <w:p w14:paraId="759F49C1" w14:textId="6F8A4B47" w:rsidR="002A5302" w:rsidRPr="002A5302" w:rsidRDefault="002A5302" w:rsidP="002A5302">
      <w:pPr>
        <w:ind w:left="360"/>
        <w:jc w:val="both"/>
        <w:rPr>
          <w:rFonts w:cs="Times New Roman"/>
        </w:rPr>
      </w:pPr>
      <w:r w:rsidRPr="002A5302">
        <w:rPr>
          <w:rFonts w:cs="Times New Roman"/>
        </w:rPr>
        <w:t>Per la gestione degli account si testano principalmente registrazione (SignIn),</w:t>
      </w:r>
      <w:r>
        <w:rPr>
          <w:rFonts w:cs="Times New Roman"/>
        </w:rPr>
        <w:t xml:space="preserve"> </w:t>
      </w:r>
      <w:r w:rsidRPr="002A5302">
        <w:rPr>
          <w:rFonts w:cs="Times New Roman"/>
        </w:rPr>
        <w:t>autenticazione (Login) e logout.</w:t>
      </w:r>
    </w:p>
    <w:p w14:paraId="7ADD6E9D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1BE986D5" w14:textId="77777777" w:rsidR="002A5302" w:rsidRPr="002A5302" w:rsidRDefault="002A5302">
      <w:pPr>
        <w:numPr>
          <w:ilvl w:val="0"/>
          <w:numId w:val="1"/>
        </w:numPr>
        <w:rPr>
          <w:rFonts w:cs="Times New Roman"/>
        </w:rPr>
      </w:pPr>
      <w:r w:rsidRPr="002A5302">
        <w:rPr>
          <w:rFonts w:cs="Times New Roman"/>
        </w:rPr>
        <w:t>email (E)</w:t>
      </w:r>
    </w:p>
    <w:p w14:paraId="68E64E5A" w14:textId="77777777" w:rsidR="002A5302" w:rsidRPr="002A5302" w:rsidRDefault="002A5302">
      <w:pPr>
        <w:numPr>
          <w:ilvl w:val="0"/>
          <w:numId w:val="1"/>
        </w:numPr>
        <w:rPr>
          <w:rFonts w:cs="Times New Roman"/>
        </w:rPr>
      </w:pPr>
      <w:r w:rsidRPr="002A5302">
        <w:rPr>
          <w:rFonts w:cs="Times New Roman"/>
        </w:rPr>
        <w:t>password (P)</w:t>
      </w:r>
    </w:p>
    <w:p w14:paraId="6658BCA4" w14:textId="77777777" w:rsidR="002A5302" w:rsidRPr="002A5302" w:rsidRDefault="002A5302">
      <w:pPr>
        <w:numPr>
          <w:ilvl w:val="0"/>
          <w:numId w:val="1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7549D9A2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</w:rPr>
        <w:t>Categorie e Scelte</w:t>
      </w:r>
    </w:p>
    <w:p w14:paraId="2D2F17EF" w14:textId="77777777" w:rsidR="002A5302" w:rsidRPr="002A5302" w:rsidRDefault="002A5302">
      <w:pPr>
        <w:numPr>
          <w:ilvl w:val="0"/>
          <w:numId w:val="2"/>
        </w:numPr>
        <w:rPr>
          <w:rFonts w:cs="Times New Roman"/>
        </w:rPr>
      </w:pPr>
      <w:r w:rsidRPr="002A5302">
        <w:rPr>
          <w:rFonts w:cs="Times New Roman"/>
        </w:rPr>
        <w:t>email</w:t>
      </w:r>
    </w:p>
    <w:p w14:paraId="02B5FDE0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E1: email valida e non registrata</w:t>
      </w:r>
    </w:p>
    <w:p w14:paraId="1AD929E2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E2: email già registrata</w:t>
      </w:r>
    </w:p>
    <w:p w14:paraId="18287CBA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E3: email con formato non valido [errore]</w:t>
      </w:r>
    </w:p>
    <w:p w14:paraId="6445A9D5" w14:textId="77777777" w:rsidR="002A5302" w:rsidRPr="002A5302" w:rsidRDefault="002A5302">
      <w:pPr>
        <w:numPr>
          <w:ilvl w:val="0"/>
          <w:numId w:val="2"/>
        </w:numPr>
        <w:rPr>
          <w:rFonts w:cs="Times New Roman"/>
        </w:rPr>
      </w:pPr>
      <w:r w:rsidRPr="002A5302">
        <w:rPr>
          <w:rFonts w:cs="Times New Roman"/>
        </w:rPr>
        <w:t>password</w:t>
      </w:r>
    </w:p>
    <w:p w14:paraId="5F914E68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P1: password valida</w:t>
      </w:r>
    </w:p>
    <w:p w14:paraId="6479D98D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P2: password non conforme (es. meno di 8 caratteri) [errore]</w:t>
      </w:r>
    </w:p>
    <w:p w14:paraId="319BD409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P3: password associata all’email corretta</w:t>
      </w:r>
    </w:p>
    <w:p w14:paraId="422220A1" w14:textId="77777777" w:rsidR="002A5302" w:rsidRPr="002A5302" w:rsidRDefault="002A5302">
      <w:pPr>
        <w:numPr>
          <w:ilvl w:val="0"/>
          <w:numId w:val="2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324AA5A5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SU1: utente non registrato</w:t>
      </w:r>
    </w:p>
    <w:p w14:paraId="74C166A8" w14:textId="77777777" w:rsidR="002A5302" w:rsidRPr="002A5302" w:rsidRDefault="002A5302">
      <w:pPr>
        <w:numPr>
          <w:ilvl w:val="1"/>
          <w:numId w:val="2"/>
        </w:numPr>
        <w:rPr>
          <w:rFonts w:cs="Times New Roman"/>
        </w:rPr>
      </w:pPr>
      <w:r w:rsidRPr="002A5302">
        <w:rPr>
          <w:rFonts w:cs="Times New Roman"/>
        </w:rPr>
        <w:t>SU2: utente registrato</w:t>
      </w:r>
    </w:p>
    <w:p w14:paraId="3A8C3251" w14:textId="6469DF59" w:rsidR="002A5302" w:rsidRPr="002A5302" w:rsidRDefault="002A5302" w:rsidP="002A5302">
      <w:pPr>
        <w:ind w:left="360"/>
        <w:rPr>
          <w:rFonts w:cs="Times New Roman"/>
        </w:rPr>
      </w:pPr>
    </w:p>
    <w:p w14:paraId="2F732DDC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561"/>
        <w:gridCol w:w="5073"/>
      </w:tblGrid>
      <w:tr w:rsidR="002A5302" w:rsidRPr="002A5302" w14:paraId="63F0A18E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321F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2BFBA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961B1D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7991174D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A89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46BB7B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E3, P1, SU1</w:t>
            </w:r>
          </w:p>
        </w:tc>
        <w:tc>
          <w:tcPr>
            <w:tcW w:w="0" w:type="auto"/>
            <w:vAlign w:val="center"/>
            <w:hideMark/>
          </w:tcPr>
          <w:p w14:paraId="2184AA9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email non valida</w:t>
            </w:r>
          </w:p>
        </w:tc>
      </w:tr>
      <w:tr w:rsidR="002A5302" w:rsidRPr="002A5302" w14:paraId="715516C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EAD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523A374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P2, SU1</w:t>
            </w:r>
          </w:p>
        </w:tc>
        <w:tc>
          <w:tcPr>
            <w:tcW w:w="0" w:type="auto"/>
            <w:vAlign w:val="center"/>
            <w:hideMark/>
          </w:tcPr>
          <w:p w14:paraId="1E6705C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password non conforme</w:t>
            </w:r>
          </w:p>
        </w:tc>
      </w:tr>
      <w:tr w:rsidR="002A5302" w:rsidRPr="002A5302" w14:paraId="137AF36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C3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09FADF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P1, SU1</w:t>
            </w:r>
          </w:p>
        </w:tc>
        <w:tc>
          <w:tcPr>
            <w:tcW w:w="0" w:type="auto"/>
            <w:vAlign w:val="center"/>
            <w:hideMark/>
          </w:tcPr>
          <w:p w14:paraId="786D484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email già registrata</w:t>
            </w:r>
          </w:p>
        </w:tc>
      </w:tr>
      <w:tr w:rsidR="002A5302" w:rsidRPr="002A5302" w14:paraId="78CF472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C35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0CCB6D7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P1, SU1</w:t>
            </w:r>
          </w:p>
        </w:tc>
        <w:tc>
          <w:tcPr>
            <w:tcW w:w="0" w:type="auto"/>
            <w:vAlign w:val="center"/>
            <w:hideMark/>
          </w:tcPr>
          <w:p w14:paraId="7332A42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riuscita</w:t>
            </w:r>
          </w:p>
        </w:tc>
      </w:tr>
      <w:tr w:rsidR="002A5302" w:rsidRPr="002A5302" w14:paraId="65DA18A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6463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3519F81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P3, SU2</w:t>
            </w:r>
          </w:p>
        </w:tc>
        <w:tc>
          <w:tcPr>
            <w:tcW w:w="0" w:type="auto"/>
            <w:vAlign w:val="center"/>
            <w:hideMark/>
          </w:tcPr>
          <w:p w14:paraId="40505BA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riuscito</w:t>
            </w:r>
          </w:p>
        </w:tc>
      </w:tr>
      <w:tr w:rsidR="002A5302" w:rsidRPr="002A5302" w14:paraId="1FD88F24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5EF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TC6</w:t>
            </w:r>
          </w:p>
        </w:tc>
        <w:tc>
          <w:tcPr>
            <w:tcW w:w="0" w:type="auto"/>
            <w:vAlign w:val="center"/>
            <w:hideMark/>
          </w:tcPr>
          <w:p w14:paraId="18D60E5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P2, SU2</w:t>
            </w:r>
          </w:p>
        </w:tc>
        <w:tc>
          <w:tcPr>
            <w:tcW w:w="0" w:type="auto"/>
            <w:vAlign w:val="center"/>
            <w:hideMark/>
          </w:tcPr>
          <w:p w14:paraId="66EFFD6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fallito: password errata</w:t>
            </w:r>
          </w:p>
        </w:tc>
      </w:tr>
      <w:tr w:rsidR="002A5302" w:rsidRPr="002A5302" w14:paraId="3F576A4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193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TC7</w:t>
            </w:r>
          </w:p>
        </w:tc>
        <w:tc>
          <w:tcPr>
            <w:tcW w:w="0" w:type="auto"/>
            <w:vAlign w:val="center"/>
            <w:hideMark/>
          </w:tcPr>
          <w:p w14:paraId="35EB40B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P3, SU1</w:t>
            </w:r>
          </w:p>
        </w:tc>
        <w:tc>
          <w:tcPr>
            <w:tcW w:w="0" w:type="auto"/>
            <w:vAlign w:val="center"/>
            <w:hideMark/>
          </w:tcPr>
          <w:p w14:paraId="1D1EBD7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fallito: email non registrata</w:t>
            </w:r>
          </w:p>
        </w:tc>
      </w:tr>
      <w:tr w:rsidR="002A5302" w:rsidRPr="002A5302" w14:paraId="00FEE210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FCC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TC8</w:t>
            </w:r>
          </w:p>
        </w:tc>
        <w:tc>
          <w:tcPr>
            <w:tcW w:w="0" w:type="auto"/>
            <w:vAlign w:val="center"/>
            <w:hideMark/>
          </w:tcPr>
          <w:p w14:paraId="49B2807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P3, SU2 → Logout</w:t>
            </w:r>
          </w:p>
        </w:tc>
        <w:tc>
          <w:tcPr>
            <w:tcW w:w="0" w:type="auto"/>
            <w:vAlign w:val="center"/>
            <w:hideMark/>
          </w:tcPr>
          <w:p w14:paraId="5FF6253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Logout riuscito</w:t>
            </w:r>
          </w:p>
        </w:tc>
      </w:tr>
    </w:tbl>
    <w:p w14:paraId="4D3337EF" w14:textId="4CAA4DFF" w:rsidR="002A5302" w:rsidRPr="002A5302" w:rsidRDefault="002A5302" w:rsidP="002A5302">
      <w:pPr>
        <w:ind w:left="360"/>
        <w:rPr>
          <w:rFonts w:cs="Times New Roman"/>
        </w:rPr>
      </w:pPr>
    </w:p>
    <w:p w14:paraId="40F5A78A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Dettaglio dei Casi di Test</w:t>
      </w:r>
    </w:p>
    <w:p w14:paraId="2B2924AA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  <w:i/>
          <w:iCs/>
          <w:u w:val="single"/>
        </w:rPr>
        <w:t>Test Case ID TC1</w:t>
      </w:r>
      <w:r w:rsidRPr="002A5302">
        <w:rPr>
          <w:rFonts w:cs="Times New Roman"/>
        </w:rPr>
        <w:br/>
        <w:t>Test Frame: E3, P1, SU1</w:t>
      </w:r>
    </w:p>
    <w:p w14:paraId="647044D4" w14:textId="77777777" w:rsidR="002A5302" w:rsidRPr="002A5302" w:rsidRDefault="002A5302">
      <w:pPr>
        <w:numPr>
          <w:ilvl w:val="0"/>
          <w:numId w:val="3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420D6643" w14:textId="77777777" w:rsidR="002A5302" w:rsidRPr="002A5302" w:rsidRDefault="002A5302">
      <w:pPr>
        <w:numPr>
          <w:ilvl w:val="1"/>
          <w:numId w:val="3"/>
        </w:numPr>
        <w:rPr>
          <w:rFonts w:cs="Times New Roman"/>
        </w:rPr>
      </w:pPr>
      <w:r w:rsidRPr="002A5302">
        <w:rPr>
          <w:rFonts w:cs="Times New Roman"/>
        </w:rPr>
        <w:t>email: mariorossi@invalid</w:t>
      </w:r>
    </w:p>
    <w:p w14:paraId="1718EBBD" w14:textId="77777777" w:rsidR="002A5302" w:rsidRPr="002A5302" w:rsidRDefault="002A5302">
      <w:pPr>
        <w:numPr>
          <w:ilvl w:val="1"/>
          <w:numId w:val="3"/>
        </w:numPr>
        <w:rPr>
          <w:rFonts w:cs="Times New Roman"/>
        </w:rPr>
      </w:pPr>
      <w:r w:rsidRPr="002A5302">
        <w:rPr>
          <w:rFonts w:cs="Times New Roman"/>
        </w:rPr>
        <w:t>password: Password1234</w:t>
      </w:r>
    </w:p>
    <w:p w14:paraId="32186B82" w14:textId="77777777" w:rsidR="002A5302" w:rsidRPr="002A5302" w:rsidRDefault="002A5302">
      <w:pPr>
        <w:numPr>
          <w:ilvl w:val="0"/>
          <w:numId w:val="3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fallita: email non valida</w:t>
      </w:r>
    </w:p>
    <w:p w14:paraId="6DE11664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TC2</w:t>
      </w:r>
      <w:r w:rsidRPr="002A5302">
        <w:rPr>
          <w:rFonts w:cs="Times New Roman"/>
          <w:lang w:val="en-US"/>
        </w:rPr>
        <w:br/>
        <w:t>Test Frame: E1, P2, SU1</w:t>
      </w:r>
    </w:p>
    <w:p w14:paraId="6F24F50F" w14:textId="77777777" w:rsidR="002A5302" w:rsidRPr="002A5302" w:rsidRDefault="002A5302">
      <w:pPr>
        <w:numPr>
          <w:ilvl w:val="0"/>
          <w:numId w:val="4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7DA2EAA" w14:textId="77777777" w:rsidR="002A5302" w:rsidRPr="002A5302" w:rsidRDefault="002A5302">
      <w:pPr>
        <w:numPr>
          <w:ilvl w:val="1"/>
          <w:numId w:val="4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083D3775" w14:textId="77777777" w:rsidR="002A5302" w:rsidRPr="002A5302" w:rsidRDefault="002A5302">
      <w:pPr>
        <w:numPr>
          <w:ilvl w:val="1"/>
          <w:numId w:val="4"/>
        </w:numPr>
        <w:rPr>
          <w:rFonts w:cs="Times New Roman"/>
        </w:rPr>
      </w:pPr>
      <w:r w:rsidRPr="002A5302">
        <w:rPr>
          <w:rFonts w:cs="Times New Roman"/>
        </w:rPr>
        <w:t>password: pass</w:t>
      </w:r>
    </w:p>
    <w:p w14:paraId="2F85352F" w14:textId="77777777" w:rsidR="002A5302" w:rsidRPr="002A5302" w:rsidRDefault="002A5302">
      <w:pPr>
        <w:numPr>
          <w:ilvl w:val="0"/>
          <w:numId w:val="4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fallita: password non conforme</w:t>
      </w:r>
    </w:p>
    <w:p w14:paraId="24560FF6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TC4</w:t>
      </w:r>
      <w:r w:rsidRPr="002A5302">
        <w:rPr>
          <w:rFonts w:cs="Times New Roman"/>
          <w:lang w:val="en-US"/>
        </w:rPr>
        <w:br/>
        <w:t>Test Frame: E1, P1, SU1</w:t>
      </w:r>
    </w:p>
    <w:p w14:paraId="14AF1993" w14:textId="77777777" w:rsidR="002A5302" w:rsidRPr="002A5302" w:rsidRDefault="002A5302">
      <w:pPr>
        <w:numPr>
          <w:ilvl w:val="0"/>
          <w:numId w:val="5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1C74E1A3" w14:textId="77777777" w:rsidR="002A5302" w:rsidRPr="002A5302" w:rsidRDefault="002A5302">
      <w:pPr>
        <w:numPr>
          <w:ilvl w:val="1"/>
          <w:numId w:val="5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4B00FDC2" w14:textId="77777777" w:rsidR="002A5302" w:rsidRPr="002A5302" w:rsidRDefault="002A5302">
      <w:pPr>
        <w:numPr>
          <w:ilvl w:val="1"/>
          <w:numId w:val="5"/>
        </w:numPr>
        <w:rPr>
          <w:rFonts w:cs="Times New Roman"/>
        </w:rPr>
      </w:pPr>
      <w:r w:rsidRPr="002A5302">
        <w:rPr>
          <w:rFonts w:cs="Times New Roman"/>
        </w:rPr>
        <w:lastRenderedPageBreak/>
        <w:t>password: Password1234</w:t>
      </w:r>
    </w:p>
    <w:p w14:paraId="0013E9A0" w14:textId="77777777" w:rsidR="002A5302" w:rsidRPr="002A5302" w:rsidRDefault="002A5302">
      <w:pPr>
        <w:numPr>
          <w:ilvl w:val="0"/>
          <w:numId w:val="5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riuscita</w:t>
      </w:r>
    </w:p>
    <w:p w14:paraId="16F6530E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TC5</w:t>
      </w:r>
      <w:r w:rsidRPr="002A5302">
        <w:rPr>
          <w:rFonts w:cs="Times New Roman"/>
          <w:lang w:val="en-US"/>
        </w:rPr>
        <w:br/>
        <w:t>Test Frame: E2, P3, SU2</w:t>
      </w:r>
    </w:p>
    <w:p w14:paraId="02DCEED9" w14:textId="77777777" w:rsidR="002A5302" w:rsidRPr="002A5302" w:rsidRDefault="002A5302">
      <w:pPr>
        <w:numPr>
          <w:ilvl w:val="0"/>
          <w:numId w:val="6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0C3A2C9" w14:textId="77777777" w:rsidR="002A5302" w:rsidRPr="002A5302" w:rsidRDefault="002A5302">
      <w:pPr>
        <w:numPr>
          <w:ilvl w:val="1"/>
          <w:numId w:val="6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1C48EA42" w14:textId="77777777" w:rsidR="002A5302" w:rsidRPr="002A5302" w:rsidRDefault="002A5302">
      <w:pPr>
        <w:numPr>
          <w:ilvl w:val="1"/>
          <w:numId w:val="6"/>
        </w:numPr>
        <w:rPr>
          <w:rFonts w:cs="Times New Roman"/>
        </w:rPr>
      </w:pPr>
      <w:r w:rsidRPr="002A5302">
        <w:rPr>
          <w:rFonts w:cs="Times New Roman"/>
        </w:rPr>
        <w:t>password: Password1234</w:t>
      </w:r>
    </w:p>
    <w:p w14:paraId="344FBA46" w14:textId="77777777" w:rsidR="002A5302" w:rsidRPr="002A5302" w:rsidRDefault="002A5302">
      <w:pPr>
        <w:numPr>
          <w:ilvl w:val="0"/>
          <w:numId w:val="6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Login riuscito</w:t>
      </w:r>
    </w:p>
    <w:p w14:paraId="4B7AA502" w14:textId="77777777" w:rsidR="002A5302" w:rsidRDefault="002A5302" w:rsidP="0036179A">
      <w:pPr>
        <w:rPr>
          <w:rFonts w:cs="Times New Roman"/>
        </w:rPr>
      </w:pPr>
    </w:p>
    <w:p w14:paraId="44DFE798" w14:textId="77777777" w:rsidR="0036179A" w:rsidRDefault="0036179A" w:rsidP="0036179A">
      <w:pPr>
        <w:rPr>
          <w:rFonts w:cs="Times New Roman"/>
        </w:rPr>
      </w:pPr>
    </w:p>
    <w:p w14:paraId="7ACDDDA0" w14:textId="77777777" w:rsidR="0036179A" w:rsidRDefault="0036179A" w:rsidP="0036179A">
      <w:pPr>
        <w:rPr>
          <w:rFonts w:cs="Times New Roman"/>
        </w:rPr>
      </w:pPr>
    </w:p>
    <w:p w14:paraId="3F41C155" w14:textId="77777777" w:rsidR="0036179A" w:rsidRPr="002A5302" w:rsidRDefault="0036179A" w:rsidP="0036179A">
      <w:pPr>
        <w:rPr>
          <w:rFonts w:cs="Times New Roman"/>
        </w:rPr>
      </w:pPr>
    </w:p>
    <w:p w14:paraId="1AA3D911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1.2 Pubblicazione e Visualizzazione delle Recensioni</w:t>
      </w:r>
    </w:p>
    <w:p w14:paraId="1ACB13C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7BC19DE3" w14:textId="77777777" w:rsidR="002A5302" w:rsidRPr="002A5302" w:rsidRDefault="002A5302">
      <w:pPr>
        <w:numPr>
          <w:ilvl w:val="0"/>
          <w:numId w:val="7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4DD3184E" w14:textId="77777777" w:rsidR="002A5302" w:rsidRPr="002A5302" w:rsidRDefault="002A5302">
      <w:pPr>
        <w:numPr>
          <w:ilvl w:val="0"/>
          <w:numId w:val="7"/>
        </w:numPr>
        <w:rPr>
          <w:rFonts w:cs="Times New Roman"/>
        </w:rPr>
      </w:pPr>
      <w:r w:rsidRPr="002A5302">
        <w:rPr>
          <w:rFonts w:cs="Times New Roman"/>
        </w:rPr>
        <w:t>contenuto recensione (CR)</w:t>
      </w:r>
    </w:p>
    <w:p w14:paraId="36585881" w14:textId="77777777" w:rsidR="002A5302" w:rsidRPr="002A5302" w:rsidRDefault="002A5302">
      <w:pPr>
        <w:numPr>
          <w:ilvl w:val="0"/>
          <w:numId w:val="7"/>
        </w:numPr>
        <w:rPr>
          <w:rFonts w:cs="Times New Roman"/>
        </w:rPr>
      </w:pPr>
      <w:r w:rsidRPr="002A5302">
        <w:rPr>
          <w:rFonts w:cs="Times New Roman"/>
        </w:rPr>
        <w:t>valutazione numerica (VN)</w:t>
      </w:r>
    </w:p>
    <w:p w14:paraId="7648237A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4885FEA0" w14:textId="77777777" w:rsidR="002A5302" w:rsidRPr="002A5302" w:rsidRDefault="002A5302">
      <w:pPr>
        <w:numPr>
          <w:ilvl w:val="0"/>
          <w:numId w:val="8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57860AFA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4C600444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SU2: utente autenticato</w:t>
      </w:r>
    </w:p>
    <w:p w14:paraId="1A9090AD" w14:textId="77777777" w:rsidR="002A5302" w:rsidRPr="002A5302" w:rsidRDefault="002A5302">
      <w:pPr>
        <w:numPr>
          <w:ilvl w:val="0"/>
          <w:numId w:val="8"/>
        </w:numPr>
        <w:rPr>
          <w:rFonts w:cs="Times New Roman"/>
        </w:rPr>
      </w:pPr>
      <w:r w:rsidRPr="002A5302">
        <w:rPr>
          <w:rFonts w:cs="Times New Roman"/>
        </w:rPr>
        <w:t>contenuto recensione</w:t>
      </w:r>
    </w:p>
    <w:p w14:paraId="370B0CDF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CR1: testo vuoto [errore]</w:t>
      </w:r>
    </w:p>
    <w:p w14:paraId="3DF9A08D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CR2: testo valido</w:t>
      </w:r>
    </w:p>
    <w:p w14:paraId="2C911D63" w14:textId="77777777" w:rsidR="002A5302" w:rsidRPr="002A5302" w:rsidRDefault="002A5302">
      <w:pPr>
        <w:numPr>
          <w:ilvl w:val="0"/>
          <w:numId w:val="8"/>
        </w:numPr>
        <w:rPr>
          <w:rFonts w:cs="Times New Roman"/>
        </w:rPr>
      </w:pPr>
      <w:r w:rsidRPr="002A5302">
        <w:rPr>
          <w:rFonts w:cs="Times New Roman"/>
        </w:rPr>
        <w:t>valutazione numerica</w:t>
      </w:r>
    </w:p>
    <w:p w14:paraId="56212279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VN1: valutazione compresa tra 1-5</w:t>
      </w:r>
    </w:p>
    <w:p w14:paraId="50346F0C" w14:textId="77777777" w:rsidR="002A5302" w:rsidRPr="002A5302" w:rsidRDefault="002A5302">
      <w:pPr>
        <w:numPr>
          <w:ilvl w:val="1"/>
          <w:numId w:val="8"/>
        </w:numPr>
        <w:rPr>
          <w:rFonts w:cs="Times New Roman"/>
        </w:rPr>
      </w:pPr>
      <w:r w:rsidRPr="002A5302">
        <w:rPr>
          <w:rFonts w:cs="Times New Roman"/>
        </w:rPr>
        <w:t>VN2: valutazione fuori dal range [errore]</w:t>
      </w:r>
    </w:p>
    <w:p w14:paraId="0694F934" w14:textId="124BF7E0" w:rsidR="002A5302" w:rsidRPr="002A5302" w:rsidRDefault="002A5302" w:rsidP="002A5302">
      <w:pPr>
        <w:ind w:left="360"/>
        <w:rPr>
          <w:rFonts w:cs="Times New Roman"/>
        </w:rPr>
      </w:pPr>
    </w:p>
    <w:p w14:paraId="1C28EB34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959"/>
        <w:gridCol w:w="5002"/>
      </w:tblGrid>
      <w:tr w:rsidR="002A5302" w:rsidRPr="002A5302" w14:paraId="2FF21D39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3DCE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2CEF19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7817465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55E1AAB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CE5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TC9</w:t>
            </w:r>
          </w:p>
        </w:tc>
        <w:tc>
          <w:tcPr>
            <w:tcW w:w="0" w:type="auto"/>
            <w:vAlign w:val="center"/>
            <w:hideMark/>
          </w:tcPr>
          <w:p w14:paraId="21951B5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CR2, VN1</w:t>
            </w:r>
          </w:p>
        </w:tc>
        <w:tc>
          <w:tcPr>
            <w:tcW w:w="0" w:type="auto"/>
            <w:vAlign w:val="center"/>
            <w:hideMark/>
          </w:tcPr>
          <w:p w14:paraId="7046596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utente non autenticato</w:t>
            </w:r>
          </w:p>
        </w:tc>
      </w:tr>
      <w:tr w:rsidR="002A5302" w:rsidRPr="002A5302" w14:paraId="0161041A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6C6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14:paraId="60CF56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CR1, VN1</w:t>
            </w:r>
          </w:p>
        </w:tc>
        <w:tc>
          <w:tcPr>
            <w:tcW w:w="0" w:type="auto"/>
            <w:vAlign w:val="center"/>
            <w:hideMark/>
          </w:tcPr>
          <w:p w14:paraId="0D3D3D3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testo recensione vuoto</w:t>
            </w:r>
          </w:p>
        </w:tc>
      </w:tr>
      <w:tr w:rsidR="002A5302" w:rsidRPr="002A5302" w14:paraId="0CD4C08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0CA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14:paraId="17DC0B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CR2, VN2</w:t>
            </w:r>
          </w:p>
        </w:tc>
        <w:tc>
          <w:tcPr>
            <w:tcW w:w="0" w:type="auto"/>
            <w:vAlign w:val="center"/>
            <w:hideMark/>
          </w:tcPr>
          <w:p w14:paraId="6FC2521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valutazione fuori range</w:t>
            </w:r>
          </w:p>
        </w:tc>
      </w:tr>
      <w:tr w:rsidR="002A5302" w:rsidRPr="002A5302" w14:paraId="2003AD3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77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TC12</w:t>
            </w:r>
          </w:p>
        </w:tc>
        <w:tc>
          <w:tcPr>
            <w:tcW w:w="0" w:type="auto"/>
            <w:vAlign w:val="center"/>
            <w:hideMark/>
          </w:tcPr>
          <w:p w14:paraId="5C649A5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CR2, VN1</w:t>
            </w:r>
          </w:p>
        </w:tc>
        <w:tc>
          <w:tcPr>
            <w:tcW w:w="0" w:type="auto"/>
            <w:vAlign w:val="center"/>
            <w:hideMark/>
          </w:tcPr>
          <w:p w14:paraId="1A829E6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riuscita</w:t>
            </w:r>
          </w:p>
        </w:tc>
      </w:tr>
    </w:tbl>
    <w:p w14:paraId="4819AC24" w14:textId="0770F4FD" w:rsidR="002A5302" w:rsidRPr="002A5302" w:rsidRDefault="002A5302" w:rsidP="002A5302">
      <w:pPr>
        <w:ind w:left="360"/>
        <w:rPr>
          <w:rFonts w:cs="Times New Roman"/>
        </w:rPr>
      </w:pPr>
    </w:p>
    <w:p w14:paraId="1BEDB6A6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Dettaglio dei Casi di Test</w:t>
      </w:r>
    </w:p>
    <w:p w14:paraId="0984C26B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  <w:i/>
          <w:iCs/>
          <w:u w:val="single"/>
        </w:rPr>
        <w:t>Test Case ID TC9</w:t>
      </w:r>
      <w:r w:rsidRPr="002A5302">
        <w:rPr>
          <w:rFonts w:cs="Times New Roman"/>
        </w:rPr>
        <w:br/>
        <w:t>Test Frame: SU1, CR2, VN1</w:t>
      </w:r>
    </w:p>
    <w:p w14:paraId="45233A9E" w14:textId="77777777" w:rsidR="002A5302" w:rsidRPr="002A5302" w:rsidRDefault="002A5302">
      <w:pPr>
        <w:numPr>
          <w:ilvl w:val="0"/>
          <w:numId w:val="9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38C9EA1" w14:textId="77777777" w:rsidR="002A5302" w:rsidRPr="002A5302" w:rsidRDefault="002A5302">
      <w:pPr>
        <w:numPr>
          <w:ilvl w:val="1"/>
          <w:numId w:val="9"/>
        </w:numPr>
        <w:rPr>
          <w:rFonts w:cs="Times New Roman"/>
        </w:rPr>
      </w:pPr>
      <w:r w:rsidRPr="002A5302">
        <w:rPr>
          <w:rFonts w:cs="Times New Roman"/>
        </w:rPr>
        <w:t>stato utente: non autenticato</w:t>
      </w:r>
    </w:p>
    <w:p w14:paraId="74AE8185" w14:textId="77777777" w:rsidR="002A5302" w:rsidRPr="002A5302" w:rsidRDefault="002A5302">
      <w:pPr>
        <w:numPr>
          <w:ilvl w:val="1"/>
          <w:numId w:val="9"/>
        </w:numPr>
        <w:rPr>
          <w:rFonts w:cs="Times New Roman"/>
        </w:rPr>
      </w:pPr>
      <w:r w:rsidRPr="002A5302">
        <w:rPr>
          <w:rFonts w:cs="Times New Roman"/>
        </w:rPr>
        <w:t>contenuto recensione: Film bellissimo, consigliato!</w:t>
      </w:r>
    </w:p>
    <w:p w14:paraId="65ABAF0B" w14:textId="77777777" w:rsidR="002A5302" w:rsidRPr="002A5302" w:rsidRDefault="002A5302">
      <w:pPr>
        <w:numPr>
          <w:ilvl w:val="1"/>
          <w:numId w:val="9"/>
        </w:numPr>
        <w:rPr>
          <w:rFonts w:cs="Times New Roman"/>
        </w:rPr>
      </w:pPr>
      <w:r w:rsidRPr="002A5302">
        <w:rPr>
          <w:rFonts w:cs="Times New Roman"/>
        </w:rPr>
        <w:t>valutazione numerica: 4</w:t>
      </w:r>
    </w:p>
    <w:p w14:paraId="06673036" w14:textId="77777777" w:rsidR="002A5302" w:rsidRPr="002A5302" w:rsidRDefault="002A5302">
      <w:pPr>
        <w:numPr>
          <w:ilvl w:val="0"/>
          <w:numId w:val="9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Pubblicazione fallita: utente non autenticato</w:t>
      </w:r>
    </w:p>
    <w:p w14:paraId="3FB13AB8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TC12</w:t>
      </w:r>
      <w:r w:rsidRPr="002A5302">
        <w:rPr>
          <w:rFonts w:cs="Times New Roman"/>
          <w:lang w:val="en-US"/>
        </w:rPr>
        <w:br/>
        <w:t>Test Frame: SU2, CR2, VN1</w:t>
      </w:r>
    </w:p>
    <w:p w14:paraId="0D267A0A" w14:textId="77777777" w:rsidR="002A5302" w:rsidRPr="002A5302" w:rsidRDefault="002A5302">
      <w:pPr>
        <w:numPr>
          <w:ilvl w:val="0"/>
          <w:numId w:val="10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18249944" w14:textId="77777777" w:rsidR="002A5302" w:rsidRPr="002A5302" w:rsidRDefault="002A5302">
      <w:pPr>
        <w:numPr>
          <w:ilvl w:val="1"/>
          <w:numId w:val="10"/>
        </w:numPr>
        <w:rPr>
          <w:rFonts w:cs="Times New Roman"/>
        </w:rPr>
      </w:pPr>
      <w:r w:rsidRPr="002A5302">
        <w:rPr>
          <w:rFonts w:cs="Times New Roman"/>
        </w:rPr>
        <w:t>stato utente: autenticato</w:t>
      </w:r>
    </w:p>
    <w:p w14:paraId="4F18920E" w14:textId="77777777" w:rsidR="002A5302" w:rsidRPr="002A5302" w:rsidRDefault="002A5302">
      <w:pPr>
        <w:numPr>
          <w:ilvl w:val="1"/>
          <w:numId w:val="10"/>
        </w:numPr>
        <w:rPr>
          <w:rFonts w:cs="Times New Roman"/>
        </w:rPr>
      </w:pPr>
      <w:r w:rsidRPr="002A5302">
        <w:rPr>
          <w:rFonts w:cs="Times New Roman"/>
        </w:rPr>
        <w:t>contenuto recensione: Film bellissimo, consigliato!</w:t>
      </w:r>
    </w:p>
    <w:p w14:paraId="7CA80071" w14:textId="77777777" w:rsidR="002A5302" w:rsidRPr="002A5302" w:rsidRDefault="002A5302">
      <w:pPr>
        <w:numPr>
          <w:ilvl w:val="1"/>
          <w:numId w:val="10"/>
        </w:numPr>
        <w:rPr>
          <w:rFonts w:cs="Times New Roman"/>
        </w:rPr>
      </w:pPr>
      <w:r w:rsidRPr="002A5302">
        <w:rPr>
          <w:rFonts w:cs="Times New Roman"/>
        </w:rPr>
        <w:t>valutazione numerica: 4</w:t>
      </w:r>
    </w:p>
    <w:p w14:paraId="2091A0C4" w14:textId="1EDFA627" w:rsidR="002A5302" w:rsidRPr="0036179A" w:rsidRDefault="002A5302">
      <w:pPr>
        <w:numPr>
          <w:ilvl w:val="0"/>
          <w:numId w:val="10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Pubblicazione riuscita</w:t>
      </w:r>
    </w:p>
    <w:p w14:paraId="44154E23" w14:textId="77777777" w:rsidR="002A5302" w:rsidRDefault="002A5302" w:rsidP="002A5302">
      <w:pPr>
        <w:rPr>
          <w:rFonts w:cs="Times New Roman"/>
        </w:rPr>
      </w:pPr>
    </w:p>
    <w:p w14:paraId="692F43A4" w14:textId="77777777" w:rsidR="0036179A" w:rsidRDefault="0036179A" w:rsidP="002A5302">
      <w:pPr>
        <w:rPr>
          <w:rFonts w:cs="Times New Roman"/>
        </w:rPr>
      </w:pPr>
    </w:p>
    <w:p w14:paraId="02C8913F" w14:textId="77777777" w:rsidR="0036179A" w:rsidRDefault="0036179A" w:rsidP="002A5302">
      <w:pPr>
        <w:rPr>
          <w:rFonts w:cs="Times New Roman"/>
        </w:rPr>
      </w:pPr>
    </w:p>
    <w:p w14:paraId="3FCB9A8B" w14:textId="77777777" w:rsidR="0036179A" w:rsidRPr="002A5302" w:rsidRDefault="0036179A" w:rsidP="002A5302">
      <w:pPr>
        <w:rPr>
          <w:rFonts w:cs="Times New Roman"/>
        </w:rPr>
      </w:pPr>
    </w:p>
    <w:p w14:paraId="316AEDA2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lastRenderedPageBreak/>
        <w:t>1.3 Valutazione delle Recensioni</w:t>
      </w:r>
    </w:p>
    <w:p w14:paraId="6E2B1B6B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06C7C139" w14:textId="77777777" w:rsidR="002A5302" w:rsidRPr="002A5302" w:rsidRDefault="002A5302">
      <w:pPr>
        <w:numPr>
          <w:ilvl w:val="0"/>
          <w:numId w:val="11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384C6A2B" w14:textId="77777777" w:rsidR="002A5302" w:rsidRPr="002A5302" w:rsidRDefault="002A5302">
      <w:pPr>
        <w:numPr>
          <w:ilvl w:val="0"/>
          <w:numId w:val="11"/>
        </w:numPr>
        <w:rPr>
          <w:rFonts w:cs="Times New Roman"/>
        </w:rPr>
      </w:pPr>
      <w:r w:rsidRPr="002A5302">
        <w:rPr>
          <w:rFonts w:cs="Times New Roman"/>
        </w:rPr>
        <w:t>voto recensione (VR)</w:t>
      </w:r>
    </w:p>
    <w:p w14:paraId="6691D1E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032D91EA" w14:textId="77777777" w:rsidR="002A5302" w:rsidRPr="002A5302" w:rsidRDefault="002A5302">
      <w:pPr>
        <w:numPr>
          <w:ilvl w:val="0"/>
          <w:numId w:val="12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06436413" w14:textId="77777777" w:rsidR="002A5302" w:rsidRPr="002A5302" w:rsidRDefault="002A5302">
      <w:pPr>
        <w:numPr>
          <w:ilvl w:val="1"/>
          <w:numId w:val="12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6262EADE" w14:textId="77777777" w:rsidR="002A5302" w:rsidRPr="002A5302" w:rsidRDefault="002A5302">
      <w:pPr>
        <w:numPr>
          <w:ilvl w:val="1"/>
          <w:numId w:val="12"/>
        </w:numPr>
        <w:rPr>
          <w:rFonts w:cs="Times New Roman"/>
        </w:rPr>
      </w:pPr>
      <w:r w:rsidRPr="002A5302">
        <w:rPr>
          <w:rFonts w:cs="Times New Roman"/>
        </w:rPr>
        <w:t>SU2: utente autenticato</w:t>
      </w:r>
    </w:p>
    <w:p w14:paraId="07D93FCD" w14:textId="77777777" w:rsidR="002A5302" w:rsidRPr="002A5302" w:rsidRDefault="002A5302">
      <w:pPr>
        <w:numPr>
          <w:ilvl w:val="0"/>
          <w:numId w:val="12"/>
        </w:numPr>
        <w:rPr>
          <w:rFonts w:cs="Times New Roman"/>
        </w:rPr>
      </w:pPr>
      <w:r w:rsidRPr="002A5302">
        <w:rPr>
          <w:rFonts w:cs="Times New Roman"/>
        </w:rPr>
        <w:t>voto recensione</w:t>
      </w:r>
    </w:p>
    <w:p w14:paraId="34715B03" w14:textId="77777777" w:rsidR="002A5302" w:rsidRPr="002A5302" w:rsidRDefault="002A5302">
      <w:pPr>
        <w:numPr>
          <w:ilvl w:val="1"/>
          <w:numId w:val="12"/>
        </w:numPr>
        <w:rPr>
          <w:rFonts w:cs="Times New Roman"/>
        </w:rPr>
      </w:pPr>
      <w:r w:rsidRPr="002A5302">
        <w:rPr>
          <w:rFonts w:cs="Times New Roman"/>
        </w:rPr>
        <w:t>VR1: voto valido (like/dislike)</w:t>
      </w:r>
    </w:p>
    <w:p w14:paraId="7BBD5D20" w14:textId="77777777" w:rsidR="002A5302" w:rsidRPr="002A5302" w:rsidRDefault="002A5302">
      <w:pPr>
        <w:numPr>
          <w:ilvl w:val="1"/>
          <w:numId w:val="12"/>
        </w:numPr>
        <w:rPr>
          <w:rFonts w:cs="Times New Roman"/>
        </w:rPr>
      </w:pPr>
      <w:r w:rsidRPr="002A5302">
        <w:rPr>
          <w:rFonts w:cs="Times New Roman"/>
        </w:rPr>
        <w:t>VR2: voto nullo o errato [errore]</w:t>
      </w:r>
    </w:p>
    <w:p w14:paraId="2AAA8911" w14:textId="4784C7F5" w:rsidR="002A5302" w:rsidRPr="002A5302" w:rsidRDefault="002A5302" w:rsidP="002A5302">
      <w:pPr>
        <w:ind w:left="360"/>
        <w:rPr>
          <w:rFonts w:cs="Times New Roman"/>
        </w:rPr>
      </w:pPr>
    </w:p>
    <w:p w14:paraId="6B590F24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38"/>
        <w:gridCol w:w="4747"/>
      </w:tblGrid>
      <w:tr w:rsidR="002A5302" w:rsidRPr="002A5302" w14:paraId="21C2E77B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6BA3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14367D6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71F366F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304615A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1EF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14:paraId="56ACD0C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VR1</w:t>
            </w:r>
          </w:p>
        </w:tc>
        <w:tc>
          <w:tcPr>
            <w:tcW w:w="0" w:type="auto"/>
            <w:vAlign w:val="center"/>
            <w:hideMark/>
          </w:tcPr>
          <w:p w14:paraId="3ED2990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fallita: utente non autenticato</w:t>
            </w:r>
          </w:p>
        </w:tc>
      </w:tr>
      <w:tr w:rsidR="002A5302" w:rsidRPr="002A5302" w14:paraId="1A96AC8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C5F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14:paraId="70ED73B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VR2</w:t>
            </w:r>
          </w:p>
        </w:tc>
        <w:tc>
          <w:tcPr>
            <w:tcW w:w="0" w:type="auto"/>
            <w:vAlign w:val="center"/>
            <w:hideMark/>
          </w:tcPr>
          <w:p w14:paraId="607C460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fallita: voto non valido</w:t>
            </w:r>
          </w:p>
        </w:tc>
      </w:tr>
      <w:tr w:rsidR="002A5302" w:rsidRPr="002A5302" w14:paraId="26B72628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26F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TC15</w:t>
            </w:r>
          </w:p>
        </w:tc>
        <w:tc>
          <w:tcPr>
            <w:tcW w:w="0" w:type="auto"/>
            <w:vAlign w:val="center"/>
            <w:hideMark/>
          </w:tcPr>
          <w:p w14:paraId="66F19CB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VR1</w:t>
            </w:r>
          </w:p>
        </w:tc>
        <w:tc>
          <w:tcPr>
            <w:tcW w:w="0" w:type="auto"/>
            <w:vAlign w:val="center"/>
            <w:hideMark/>
          </w:tcPr>
          <w:p w14:paraId="5E16AB5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riuscita</w:t>
            </w:r>
          </w:p>
        </w:tc>
      </w:tr>
    </w:tbl>
    <w:p w14:paraId="5B3F9D4D" w14:textId="4BF7E476" w:rsidR="002A5302" w:rsidRPr="002A5302" w:rsidRDefault="002A5302" w:rsidP="002A5302">
      <w:pPr>
        <w:ind w:left="360"/>
        <w:rPr>
          <w:rFonts w:cs="Times New Roman"/>
        </w:rPr>
      </w:pPr>
    </w:p>
    <w:p w14:paraId="32828BD5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1.4 Gestione Catalogo Film</w:t>
      </w:r>
    </w:p>
    <w:p w14:paraId="553B43B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5DA0CAEB" w14:textId="77777777" w:rsidR="002A5302" w:rsidRPr="002A5302" w:rsidRDefault="002A5302">
      <w:pPr>
        <w:numPr>
          <w:ilvl w:val="0"/>
          <w:numId w:val="13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7C958F9B" w14:textId="77777777" w:rsidR="002A5302" w:rsidRPr="002A5302" w:rsidRDefault="002A5302">
      <w:pPr>
        <w:numPr>
          <w:ilvl w:val="0"/>
          <w:numId w:val="13"/>
        </w:numPr>
        <w:rPr>
          <w:rFonts w:cs="Times New Roman"/>
        </w:rPr>
      </w:pPr>
      <w:r w:rsidRPr="002A5302">
        <w:rPr>
          <w:rFonts w:cs="Times New Roman"/>
        </w:rPr>
        <w:t>dati film (DF)</w:t>
      </w:r>
    </w:p>
    <w:p w14:paraId="10B31F47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42C3A4E9" w14:textId="77777777" w:rsidR="002A5302" w:rsidRPr="002A5302" w:rsidRDefault="002A5302">
      <w:pPr>
        <w:numPr>
          <w:ilvl w:val="0"/>
          <w:numId w:val="14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669A485F" w14:textId="77777777" w:rsidR="002A5302" w:rsidRPr="002A5302" w:rsidRDefault="002A5302">
      <w:pPr>
        <w:numPr>
          <w:ilvl w:val="1"/>
          <w:numId w:val="14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47D75A86" w14:textId="77777777" w:rsidR="002A5302" w:rsidRPr="002A5302" w:rsidRDefault="002A5302">
      <w:pPr>
        <w:numPr>
          <w:ilvl w:val="1"/>
          <w:numId w:val="14"/>
        </w:numPr>
        <w:rPr>
          <w:rFonts w:cs="Times New Roman"/>
        </w:rPr>
      </w:pPr>
      <w:r w:rsidRPr="002A5302">
        <w:rPr>
          <w:rFonts w:cs="Times New Roman"/>
        </w:rPr>
        <w:t>SU3: gestore catalogo autenticato</w:t>
      </w:r>
    </w:p>
    <w:p w14:paraId="2BB8A3BE" w14:textId="77777777" w:rsidR="002A5302" w:rsidRPr="002A5302" w:rsidRDefault="002A5302">
      <w:pPr>
        <w:numPr>
          <w:ilvl w:val="0"/>
          <w:numId w:val="14"/>
        </w:numPr>
        <w:rPr>
          <w:rFonts w:cs="Times New Roman"/>
        </w:rPr>
      </w:pPr>
      <w:r w:rsidRPr="002A5302">
        <w:rPr>
          <w:rFonts w:cs="Times New Roman"/>
        </w:rPr>
        <w:t>dati film</w:t>
      </w:r>
    </w:p>
    <w:p w14:paraId="656E7A6D" w14:textId="77777777" w:rsidR="002A5302" w:rsidRPr="002A5302" w:rsidRDefault="002A5302">
      <w:pPr>
        <w:numPr>
          <w:ilvl w:val="1"/>
          <w:numId w:val="14"/>
        </w:numPr>
        <w:rPr>
          <w:rFonts w:cs="Times New Roman"/>
        </w:rPr>
      </w:pPr>
      <w:r w:rsidRPr="002A5302">
        <w:rPr>
          <w:rFonts w:cs="Times New Roman"/>
        </w:rPr>
        <w:t>DF1: dati completi e validi</w:t>
      </w:r>
    </w:p>
    <w:p w14:paraId="5A5B8F99" w14:textId="77777777" w:rsidR="002A5302" w:rsidRPr="002A5302" w:rsidRDefault="002A5302">
      <w:pPr>
        <w:numPr>
          <w:ilvl w:val="1"/>
          <w:numId w:val="14"/>
        </w:numPr>
        <w:rPr>
          <w:rFonts w:cs="Times New Roman"/>
        </w:rPr>
      </w:pPr>
      <w:r w:rsidRPr="002A5302">
        <w:rPr>
          <w:rFonts w:cs="Times New Roman"/>
        </w:rPr>
        <w:lastRenderedPageBreak/>
        <w:t>DF2: dati mancanti o incompleti [errore]</w:t>
      </w:r>
    </w:p>
    <w:p w14:paraId="05A0BEEC" w14:textId="00045046" w:rsidR="002A5302" w:rsidRPr="002A5302" w:rsidRDefault="002A5302" w:rsidP="002A5302">
      <w:pPr>
        <w:ind w:left="360"/>
        <w:rPr>
          <w:rFonts w:cs="Times New Roman"/>
        </w:rPr>
      </w:pPr>
    </w:p>
    <w:p w14:paraId="02C90B27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38"/>
        <w:gridCol w:w="4444"/>
      </w:tblGrid>
      <w:tr w:rsidR="002A5302" w:rsidRPr="002A5302" w14:paraId="38E4E18C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D791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0DC0BE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4C0861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2FDF3344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77E3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TC16</w:t>
            </w:r>
          </w:p>
        </w:tc>
        <w:tc>
          <w:tcPr>
            <w:tcW w:w="0" w:type="auto"/>
            <w:vAlign w:val="center"/>
            <w:hideMark/>
          </w:tcPr>
          <w:p w14:paraId="7CDD0E4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DF1</w:t>
            </w:r>
          </w:p>
        </w:tc>
        <w:tc>
          <w:tcPr>
            <w:tcW w:w="0" w:type="auto"/>
            <w:vAlign w:val="center"/>
            <w:hideMark/>
          </w:tcPr>
          <w:p w14:paraId="477A0A0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fallita: utente non autenticato</w:t>
            </w:r>
          </w:p>
        </w:tc>
      </w:tr>
      <w:tr w:rsidR="002A5302" w:rsidRPr="002A5302" w14:paraId="2936618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7C3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TC17</w:t>
            </w:r>
          </w:p>
        </w:tc>
        <w:tc>
          <w:tcPr>
            <w:tcW w:w="0" w:type="auto"/>
            <w:vAlign w:val="center"/>
            <w:hideMark/>
          </w:tcPr>
          <w:p w14:paraId="46AF180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SU3, DF2</w:t>
            </w:r>
          </w:p>
        </w:tc>
        <w:tc>
          <w:tcPr>
            <w:tcW w:w="0" w:type="auto"/>
            <w:vAlign w:val="center"/>
            <w:hideMark/>
          </w:tcPr>
          <w:p w14:paraId="46398F2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fallita: dati film incompleti</w:t>
            </w:r>
          </w:p>
        </w:tc>
      </w:tr>
      <w:tr w:rsidR="002A5302" w:rsidRPr="002A5302" w14:paraId="50887FB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4A0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TC18</w:t>
            </w:r>
          </w:p>
        </w:tc>
        <w:tc>
          <w:tcPr>
            <w:tcW w:w="0" w:type="auto"/>
            <w:vAlign w:val="center"/>
            <w:hideMark/>
          </w:tcPr>
          <w:p w14:paraId="3E4C4A5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SU3, DF1</w:t>
            </w:r>
          </w:p>
        </w:tc>
        <w:tc>
          <w:tcPr>
            <w:tcW w:w="0" w:type="auto"/>
            <w:vAlign w:val="center"/>
            <w:hideMark/>
          </w:tcPr>
          <w:p w14:paraId="0FCD42C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riuscita</w:t>
            </w:r>
          </w:p>
        </w:tc>
      </w:tr>
    </w:tbl>
    <w:p w14:paraId="696FB8E5" w14:textId="77777777" w:rsidR="002A5302" w:rsidRPr="002A5302" w:rsidRDefault="002A5302" w:rsidP="00771652">
      <w:pPr>
        <w:ind w:left="360"/>
        <w:jc w:val="both"/>
        <w:rPr>
          <w:rFonts w:cs="Arial"/>
        </w:rPr>
      </w:pPr>
    </w:p>
    <w:sectPr w:rsidR="002A5302" w:rsidRPr="002A5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26369">
    <w:abstractNumId w:val="0"/>
  </w:num>
  <w:num w:numId="2" w16cid:durableId="793864601">
    <w:abstractNumId w:val="11"/>
  </w:num>
  <w:num w:numId="3" w16cid:durableId="302469988">
    <w:abstractNumId w:val="6"/>
  </w:num>
  <w:num w:numId="4" w16cid:durableId="950161084">
    <w:abstractNumId w:val="12"/>
  </w:num>
  <w:num w:numId="5" w16cid:durableId="177277770">
    <w:abstractNumId w:val="3"/>
  </w:num>
  <w:num w:numId="6" w16cid:durableId="762796178">
    <w:abstractNumId w:val="4"/>
  </w:num>
  <w:num w:numId="7" w16cid:durableId="1210924060">
    <w:abstractNumId w:val="2"/>
  </w:num>
  <w:num w:numId="8" w16cid:durableId="215706725">
    <w:abstractNumId w:val="7"/>
  </w:num>
  <w:num w:numId="9" w16cid:durableId="32004314">
    <w:abstractNumId w:val="14"/>
  </w:num>
  <w:num w:numId="10" w16cid:durableId="495846005">
    <w:abstractNumId w:val="10"/>
  </w:num>
  <w:num w:numId="11" w16cid:durableId="1706251682">
    <w:abstractNumId w:val="13"/>
  </w:num>
  <w:num w:numId="12" w16cid:durableId="1985695574">
    <w:abstractNumId w:val="9"/>
  </w:num>
  <w:num w:numId="13" w16cid:durableId="460271104">
    <w:abstractNumId w:val="1"/>
  </w:num>
  <w:num w:numId="14" w16cid:durableId="188762725">
    <w:abstractNumId w:val="8"/>
  </w:num>
  <w:num w:numId="15" w16cid:durableId="110619849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753DA"/>
    <w:rsid w:val="001B3C53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5EDA"/>
    <w:rsid w:val="00B223D7"/>
    <w:rsid w:val="00B31247"/>
    <w:rsid w:val="00B5056F"/>
    <w:rsid w:val="00B57291"/>
    <w:rsid w:val="00B60AD9"/>
    <w:rsid w:val="00B72FC4"/>
    <w:rsid w:val="00B758A5"/>
    <w:rsid w:val="00BC4805"/>
    <w:rsid w:val="00BC5959"/>
    <w:rsid w:val="00BD5C33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37EC3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143</cp:revision>
  <cp:lastPrinted>2024-12-16T22:37:00Z</cp:lastPrinted>
  <dcterms:created xsi:type="dcterms:W3CDTF">2024-10-26T20:25:00Z</dcterms:created>
  <dcterms:modified xsi:type="dcterms:W3CDTF">2024-12-16T22:37:00Z</dcterms:modified>
</cp:coreProperties>
</file>