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0D4500" w14:paraId="0C8FC46B" w14:textId="77777777" w:rsidTr="00D86F95">
        <w:trPr>
          <w:trHeight w:val="693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5625C3" w14:textId="7D60732D" w:rsidR="000D4500" w:rsidRDefault="000D4500" w:rsidP="00D86F95">
            <w:pPr>
              <w:rPr>
                <w:rFonts w:ascii="Arial" w:hAnsi="Arial"/>
                <w:b/>
                <w:sz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D4F23CA" wp14:editId="5043397E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-6350</wp:posOffset>
                  </wp:positionV>
                  <wp:extent cx="1257300" cy="1257300"/>
                  <wp:effectExtent l="0" t="0" r="0" b="0"/>
                  <wp:wrapSquare wrapText="bothSides"/>
                  <wp:docPr id="1578312126" name="Picture 2" descr="A logo with numbers and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312126" name="Picture 2" descr="A logo with numbers and lette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F36E67" w14:textId="77777777" w:rsidR="000D4500" w:rsidRDefault="000D4500" w:rsidP="00D86F95">
            <w:pPr>
              <w:jc w:val="center"/>
              <w:rPr>
                <w:rFonts w:ascii="Arial" w:hAnsi="Arial"/>
                <w:b/>
                <w:sz w:val="36"/>
              </w:rPr>
            </w:pPr>
          </w:p>
          <w:p w14:paraId="12F2ED8C" w14:textId="3333F1A3" w:rsidR="000D4500" w:rsidRPr="00E135EA" w:rsidRDefault="000D4500" w:rsidP="00E135EA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</w:tc>
      </w:tr>
    </w:tbl>
    <w:p w14:paraId="3BF91860" w14:textId="77777777" w:rsidR="000D4500" w:rsidRDefault="000D4500" w:rsidP="000D4500"/>
    <w:p w14:paraId="5E28ED85" w14:textId="77777777" w:rsidR="000D4500" w:rsidRDefault="000D4500" w:rsidP="000D4500"/>
    <w:p w14:paraId="3B6FE0CD" w14:textId="5E0DB5D9" w:rsidR="000D4500" w:rsidRPr="00CE5CD3" w:rsidRDefault="000D4500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r w:rsidRPr="00CE5CD3">
        <w:rPr>
          <w:rFonts w:ascii="Arial" w:hAnsi="Arial"/>
          <w:b/>
          <w:sz w:val="36"/>
          <w:lang w:val="en-US"/>
        </w:rPr>
        <w:t>Rated</w:t>
      </w:r>
      <w:r w:rsidRPr="00CE5CD3">
        <w:rPr>
          <w:rFonts w:ascii="Arial" w:hAnsi="Arial"/>
          <w:b/>
          <w:sz w:val="36"/>
          <w:lang w:val="en-US"/>
        </w:rPr>
        <w:br/>
      </w:r>
      <w:r w:rsidR="008C1599">
        <w:rPr>
          <w:rFonts w:ascii="Arial" w:hAnsi="Arial"/>
          <w:b/>
          <w:sz w:val="36"/>
          <w:lang w:val="en-US"/>
        </w:rPr>
        <w:t>Test Plan</w:t>
      </w:r>
      <w:r w:rsidR="00CE5CD3" w:rsidRPr="00CE5CD3">
        <w:rPr>
          <w:rFonts w:ascii="Arial" w:hAnsi="Arial"/>
          <w:b/>
          <w:sz w:val="36"/>
          <w:lang w:val="en-US"/>
        </w:rPr>
        <w:t xml:space="preserve"> D</w:t>
      </w:r>
      <w:r w:rsidR="00CE5CD3">
        <w:rPr>
          <w:rFonts w:ascii="Arial" w:hAnsi="Arial"/>
          <w:b/>
          <w:sz w:val="36"/>
          <w:lang w:val="en-US"/>
        </w:rPr>
        <w:t>ocument</w:t>
      </w:r>
      <w:r w:rsidRPr="00CE5CD3">
        <w:rPr>
          <w:rFonts w:ascii="Arial" w:hAnsi="Arial"/>
          <w:b/>
          <w:sz w:val="36"/>
          <w:lang w:val="en-US"/>
        </w:rPr>
        <w:br/>
      </w:r>
      <w:proofErr w:type="spellStart"/>
      <w:r w:rsidRPr="00CE5CD3">
        <w:rPr>
          <w:rFonts w:ascii="Arial" w:hAnsi="Arial"/>
          <w:b/>
          <w:sz w:val="36"/>
          <w:lang w:val="en-US"/>
        </w:rPr>
        <w:t>Versione</w:t>
      </w:r>
      <w:proofErr w:type="spellEnd"/>
      <w:r w:rsidRPr="00CE5CD3">
        <w:rPr>
          <w:rFonts w:ascii="Arial" w:hAnsi="Arial"/>
          <w:b/>
          <w:sz w:val="36"/>
          <w:lang w:val="en-US"/>
        </w:rPr>
        <w:t xml:space="preserve"> </w:t>
      </w:r>
      <w:r w:rsidR="00915227" w:rsidRPr="00CE5CD3">
        <w:rPr>
          <w:rFonts w:ascii="Arial" w:hAnsi="Arial"/>
          <w:b/>
          <w:sz w:val="36"/>
          <w:lang w:val="en-US"/>
        </w:rPr>
        <w:t>1</w:t>
      </w:r>
      <w:r w:rsidR="00CE5CD3">
        <w:rPr>
          <w:rFonts w:ascii="Arial" w:hAnsi="Arial"/>
          <w:b/>
          <w:sz w:val="36"/>
          <w:lang w:val="en-US"/>
        </w:rPr>
        <w:t>.0</w:t>
      </w:r>
      <w:r w:rsidRPr="00CE5CD3">
        <w:rPr>
          <w:rFonts w:ascii="Arial" w:hAnsi="Arial"/>
          <w:b/>
          <w:sz w:val="36"/>
          <w:lang w:val="en-US"/>
        </w:rPr>
        <w:br/>
      </w:r>
    </w:p>
    <w:p w14:paraId="341C922B" w14:textId="77777777" w:rsidR="000D4500" w:rsidRPr="00CE5CD3" w:rsidRDefault="000D4500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03B43894" w14:textId="77777777" w:rsidR="00E135EA" w:rsidRPr="00CE5CD3" w:rsidRDefault="00E135EA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608FE1BF" w14:textId="77777777" w:rsidR="00E135EA" w:rsidRPr="00CE5CD3" w:rsidRDefault="00E135EA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4E0FE6EC" w14:textId="0818894D" w:rsidR="000D4500" w:rsidRDefault="000D4500" w:rsidP="000D4500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701CCFA0" wp14:editId="782F7909">
            <wp:extent cx="3223260" cy="3223260"/>
            <wp:effectExtent l="0" t="0" r="0" b="0"/>
            <wp:docPr id="1252204956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04956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BD857" w14:textId="77777777" w:rsidR="000D4500" w:rsidRDefault="000D4500" w:rsidP="000D4500">
      <w:pPr>
        <w:jc w:val="center"/>
      </w:pPr>
    </w:p>
    <w:p w14:paraId="485771EC" w14:textId="77777777" w:rsidR="000D4500" w:rsidRDefault="000D4500" w:rsidP="000D4500">
      <w:pPr>
        <w:jc w:val="center"/>
      </w:pPr>
    </w:p>
    <w:p w14:paraId="5DBA4F49" w14:textId="0409A4A1" w:rsidR="000D4500" w:rsidRPr="000D4500" w:rsidRDefault="000D4500" w:rsidP="000D4500">
      <w:pPr>
        <w:jc w:val="center"/>
        <w:rPr>
          <w:rFonts w:ascii="Times New Roman" w:hAnsi="Times New Roman" w:cs="Times New Roman"/>
          <w:sz w:val="32"/>
        </w:rPr>
      </w:pPr>
      <w:r w:rsidRPr="000D4500">
        <w:rPr>
          <w:rFonts w:ascii="Times New Roman" w:hAnsi="Times New Roman" w:cs="Times New Roman"/>
          <w:sz w:val="32"/>
        </w:rPr>
        <w:t xml:space="preserve">Data: </w:t>
      </w:r>
      <w:r w:rsidR="00915227">
        <w:rPr>
          <w:rFonts w:ascii="Times New Roman" w:hAnsi="Times New Roman" w:cs="Times New Roman"/>
          <w:sz w:val="32"/>
        </w:rPr>
        <w:t>2</w:t>
      </w:r>
      <w:r w:rsidR="00CE5CD3">
        <w:rPr>
          <w:rFonts w:ascii="Times New Roman" w:hAnsi="Times New Roman" w:cs="Times New Roman"/>
          <w:sz w:val="32"/>
        </w:rPr>
        <w:t>4</w:t>
      </w:r>
      <w:r w:rsidR="00915227">
        <w:rPr>
          <w:rFonts w:ascii="Times New Roman" w:hAnsi="Times New Roman" w:cs="Times New Roman"/>
          <w:sz w:val="32"/>
        </w:rPr>
        <w:t>/11</w:t>
      </w:r>
      <w:r w:rsidRPr="000D4500">
        <w:rPr>
          <w:rFonts w:ascii="Times New Roman" w:hAnsi="Times New Roman" w:cs="Times New Roman"/>
          <w:sz w:val="32"/>
        </w:rPr>
        <w:t>/2024</w:t>
      </w:r>
    </w:p>
    <w:p w14:paraId="4CBFA681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57E7FC26" w14:textId="77777777" w:rsidR="00E135EA" w:rsidRDefault="00E135EA" w:rsidP="00742932">
      <w:pPr>
        <w:jc w:val="both"/>
        <w:rPr>
          <w:rFonts w:cs="Arial"/>
          <w:b/>
          <w:bCs/>
        </w:rPr>
      </w:pPr>
    </w:p>
    <w:p w14:paraId="6C485FF7" w14:textId="77777777" w:rsidR="000D4500" w:rsidRDefault="000D4500" w:rsidP="000D4500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0D4500" w14:paraId="43A06E0B" w14:textId="77777777" w:rsidTr="00D86F9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F968536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813379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0D4500" w14:paraId="5B10616B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CAA619A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6F4755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074DA363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E76220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0476C8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</w:tbl>
    <w:p w14:paraId="4881C071" w14:textId="77777777" w:rsidR="000D4500" w:rsidRDefault="000D4500" w:rsidP="000D4500">
      <w:pPr>
        <w:rPr>
          <w:b/>
        </w:rPr>
      </w:pPr>
    </w:p>
    <w:p w14:paraId="34C080B9" w14:textId="77777777" w:rsidR="000D4500" w:rsidRDefault="000D4500" w:rsidP="000D4500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0D4500" w14:paraId="654FE1F3" w14:textId="77777777" w:rsidTr="00D86F9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8171298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3145D0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0D4500" w14:paraId="2877D5AD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49C199E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8FA348" w14:textId="77777777" w:rsidR="000D4500" w:rsidRDefault="000D4500" w:rsidP="00D86F95">
            <w:pPr>
              <w:pStyle w:val="Contenutotabella"/>
              <w:rPr>
                <w:sz w:val="20"/>
              </w:rPr>
            </w:pPr>
            <w:r w:rsidRPr="00D144C2">
              <w:rPr>
                <w:sz w:val="20"/>
              </w:rPr>
              <w:t>0512116836</w:t>
            </w:r>
          </w:p>
        </w:tc>
      </w:tr>
      <w:tr w:rsidR="000D4500" w:rsidRPr="0046342D" w14:paraId="4D9E7C2F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84D237E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Bruno Nesticò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5763DA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0512117268</w:t>
            </w:r>
          </w:p>
        </w:tc>
      </w:tr>
      <w:tr w:rsidR="000D4500" w:rsidRPr="0046342D" w14:paraId="5930502E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40EF6AF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1A68B8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17EAF570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D80DFC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15EB2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5200D605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BD67AF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3929A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7FCF1899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51F678B" w14:textId="77777777" w:rsidR="000D4500" w:rsidRPr="0046342D" w:rsidRDefault="000D4500" w:rsidP="00D86F9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D3FE4A" w14:textId="77777777" w:rsidR="000D4500" w:rsidRPr="0046342D" w:rsidRDefault="000D4500" w:rsidP="00D86F9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14:paraId="46EF9CDE" w14:textId="77777777" w:rsidR="000D4500" w:rsidRDefault="000D4500" w:rsidP="000D4500">
      <w:pPr>
        <w:rPr>
          <w:b/>
          <w:sz w:val="20"/>
        </w:rPr>
      </w:pPr>
    </w:p>
    <w:p w14:paraId="7161D114" w14:textId="77777777" w:rsidR="000D4500" w:rsidRDefault="000D4500" w:rsidP="000D4500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0D4500" w14:paraId="569029A0" w14:textId="77777777" w:rsidTr="00D86F95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09EE3B3" w14:textId="77777777" w:rsidR="000D4500" w:rsidRDefault="000D4500" w:rsidP="00D86F95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92388B" w14:textId="77777777" w:rsidR="000D4500" w:rsidRDefault="000D4500" w:rsidP="00D86F95">
            <w:pPr>
              <w:pStyle w:val="Contenutotabella"/>
              <w:ind w:firstLine="709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</w:tbl>
    <w:p w14:paraId="7399C626" w14:textId="77777777" w:rsidR="000D4500" w:rsidRDefault="000D4500" w:rsidP="000D4500">
      <w:pPr>
        <w:rPr>
          <w:b/>
          <w:sz w:val="20"/>
        </w:rPr>
      </w:pPr>
    </w:p>
    <w:p w14:paraId="6D5396A3" w14:textId="77777777" w:rsidR="000D4500" w:rsidRDefault="000D4500" w:rsidP="000D4500">
      <w:pPr>
        <w:rPr>
          <w:b/>
          <w:sz w:val="20"/>
        </w:rPr>
      </w:pPr>
    </w:p>
    <w:p w14:paraId="3AC6EEB7" w14:textId="77777777" w:rsidR="000D4500" w:rsidRDefault="000D4500" w:rsidP="000D4500">
      <w:pPr>
        <w:rPr>
          <w:b/>
          <w:sz w:val="20"/>
        </w:rPr>
      </w:pPr>
    </w:p>
    <w:p w14:paraId="7CC0B3ED" w14:textId="77777777" w:rsidR="000D4500" w:rsidRDefault="000D4500" w:rsidP="000D4500">
      <w:pPr>
        <w:rPr>
          <w:b/>
          <w:sz w:val="20"/>
        </w:rPr>
      </w:pPr>
    </w:p>
    <w:p w14:paraId="07C375F3" w14:textId="77777777" w:rsidR="000D4500" w:rsidRDefault="000D4500" w:rsidP="000D4500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0D4500" w14:paraId="32FF5D58" w14:textId="77777777" w:rsidTr="00D86F95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0909FA6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749A23B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E1A63F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B39F9F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0D4500" w14:paraId="5A6F3F96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9ACD6DC" w14:textId="3DABE210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</w:t>
            </w:r>
            <w:r w:rsidR="00F225AD">
              <w:rPr>
                <w:sz w:val="20"/>
              </w:rPr>
              <w:t>4</w:t>
            </w:r>
            <w:r>
              <w:rPr>
                <w:sz w:val="20"/>
              </w:rPr>
              <w:t>/1</w:t>
            </w:r>
            <w:r w:rsidR="00F225AD">
              <w:rPr>
                <w:sz w:val="20"/>
              </w:rPr>
              <w:t>1</w:t>
            </w:r>
            <w:r>
              <w:rPr>
                <w:sz w:val="20"/>
              </w:rPr>
              <w:t>/2024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6BB59E3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C743A80" w14:textId="21E99813" w:rsidR="000D4500" w:rsidRPr="009F1DD4" w:rsidRDefault="000D4500" w:rsidP="000D4500">
            <w:pPr>
              <w:pStyle w:val="TOC5"/>
              <w:ind w:left="0"/>
              <w:rPr>
                <w:sz w:val="20"/>
                <w:szCs w:val="20"/>
              </w:rPr>
            </w:pPr>
            <w:r>
              <w:rPr>
                <w:sz w:val="20"/>
              </w:rPr>
              <w:t>Prima stesura completa</w:t>
            </w:r>
          </w:p>
          <w:p w14:paraId="31F4FC98" w14:textId="254A9030" w:rsidR="000D4500" w:rsidRPr="009F1DD4" w:rsidRDefault="000D4500" w:rsidP="00D86F95">
            <w:pPr>
              <w:pStyle w:val="TOC5"/>
              <w:ind w:left="0"/>
              <w:rPr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8B209F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  <w:tr w:rsidR="000D4500" w14:paraId="25E9D8DB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8E756CC" w14:textId="197BE713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DF9D33B" w14:textId="6509007C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42979D7" w14:textId="25648D3C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340D2A" w14:textId="47DA0A23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3800A2B3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730FFCF" w14:textId="415C7308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DD26F28" w14:textId="0BE82CBD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CFF2BE6" w14:textId="1D8AF7C3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43CC48" w14:textId="2244E38B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6D2EC7A8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B6E7DE1" w14:textId="12B5DD6A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8DFD3D7" w14:textId="65FBE760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DCEB44D" w14:textId="774FB9D2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E7B59A" w14:textId="4898A02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7E194D98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6AE7BD5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ED1615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18FFA9C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8DE86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012636DF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BC2B76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803D080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5629AA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D42F44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</w:tbl>
    <w:p w14:paraId="55B6E271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52B17903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38BF7E9A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78FE3515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52D61CFE" w14:textId="1D810E9E" w:rsidR="00A312CA" w:rsidRDefault="005F1243" w:rsidP="00742932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5F1243">
        <w:rPr>
          <w:rFonts w:ascii="Arial" w:hAnsi="Arial" w:cs="Arial"/>
          <w:b/>
          <w:bCs/>
          <w:sz w:val="32"/>
          <w:szCs w:val="32"/>
        </w:rPr>
        <w:lastRenderedPageBreak/>
        <w:t>Indice</w:t>
      </w:r>
      <w:r w:rsidR="00B5056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0F08B7A" w14:textId="7DE38C0F" w:rsidR="005F1243" w:rsidRPr="00EB547D" w:rsidRDefault="005F1243" w:rsidP="005F1243">
      <w:pPr>
        <w:jc w:val="both"/>
        <w:rPr>
          <w:rFonts w:ascii="Times New Roman" w:hAnsi="Times New Roman" w:cs="Times New Roman"/>
        </w:rPr>
      </w:pPr>
      <w:r w:rsidRPr="00EB547D">
        <w:rPr>
          <w:rFonts w:ascii="Times New Roman" w:hAnsi="Times New Roman" w:cs="Times New Roman"/>
        </w:rPr>
        <w:t xml:space="preserve">1. Introduzione                                                                                                                                        </w:t>
      </w:r>
      <w:r w:rsidR="00B5056F" w:rsidRPr="00EB547D">
        <w:rPr>
          <w:rFonts w:ascii="Times New Roman" w:hAnsi="Times New Roman" w:cs="Times New Roman"/>
        </w:rPr>
        <w:t xml:space="preserve"> </w:t>
      </w:r>
      <w:r w:rsidRPr="00EB547D">
        <w:rPr>
          <w:rFonts w:ascii="Times New Roman" w:hAnsi="Times New Roman" w:cs="Times New Roman"/>
        </w:rPr>
        <w:t>4</w:t>
      </w:r>
    </w:p>
    <w:p w14:paraId="5B9B20B4" w14:textId="3427840A" w:rsidR="005F1243" w:rsidRDefault="005F1243" w:rsidP="005F1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8A14AF">
        <w:rPr>
          <w:rFonts w:ascii="Times New Roman" w:hAnsi="Times New Roman" w:cs="Times New Roman"/>
        </w:rPr>
        <w:t>Relazione con altri documenti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="00D135B2">
        <w:rPr>
          <w:rFonts w:ascii="Times New Roman" w:hAnsi="Times New Roman" w:cs="Times New Roman"/>
        </w:rPr>
        <w:t>4</w:t>
      </w:r>
    </w:p>
    <w:p w14:paraId="29234112" w14:textId="77777777" w:rsidR="00D135B2" w:rsidRDefault="00D135B2" w:rsidP="005F1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Feature da Testare e Non Testare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4</w:t>
      </w:r>
    </w:p>
    <w:p w14:paraId="2E642466" w14:textId="77777777" w:rsidR="00D135B2" w:rsidRDefault="00D135B2" w:rsidP="005F1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Pass/Fail Criteria</w:t>
      </w:r>
      <w:r w:rsidR="005F1243" w:rsidRPr="005C5705">
        <w:rPr>
          <w:rFonts w:ascii="Times New Roman" w:hAnsi="Times New Roman" w:cs="Times New Roman"/>
        </w:rPr>
        <w:t xml:space="preserve">                                               </w:t>
      </w:r>
      <w:r>
        <w:rPr>
          <w:rFonts w:ascii="Times New Roman" w:hAnsi="Times New Roman" w:cs="Times New Roman"/>
        </w:rPr>
        <w:t xml:space="preserve">                                                                                 5</w:t>
      </w:r>
      <w:r w:rsidR="005F1243" w:rsidRPr="005C5705">
        <w:rPr>
          <w:rFonts w:ascii="Times New Roman" w:hAnsi="Times New Roman" w:cs="Times New Roman"/>
        </w:rPr>
        <w:t xml:space="preserve">     </w:t>
      </w:r>
    </w:p>
    <w:p w14:paraId="52D522F6" w14:textId="796FD2D1" w:rsidR="00D135B2" w:rsidRDefault="00D135B2" w:rsidP="00D135B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Approccio         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>5</w:t>
      </w:r>
    </w:p>
    <w:p w14:paraId="55AB2343" w14:textId="02874076" w:rsidR="00D135B2" w:rsidRDefault="00D135B2" w:rsidP="00D135B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Sospensione e ripristino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  <w:r w:rsidR="00AB4641">
        <w:rPr>
          <w:rFonts w:ascii="Times New Roman" w:hAnsi="Times New Roman" w:cs="Times New Roman"/>
        </w:rPr>
        <w:t>6</w:t>
      </w:r>
    </w:p>
    <w:p w14:paraId="2174B0C3" w14:textId="1051626D" w:rsidR="00D135B2" w:rsidRPr="005C5705" w:rsidRDefault="00D135B2" w:rsidP="00D135B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Materiale di testing</w:t>
      </w:r>
      <w:r w:rsidRPr="005C5705">
        <w:rPr>
          <w:rFonts w:ascii="Times New Roman" w:hAnsi="Times New Roman" w:cs="Times New Roman"/>
        </w:rPr>
        <w:t xml:space="preserve">                                               </w:t>
      </w:r>
      <w:r>
        <w:rPr>
          <w:rFonts w:ascii="Times New Roman" w:hAnsi="Times New Roman" w:cs="Times New Roman"/>
        </w:rPr>
        <w:t xml:space="preserve">                                                                                 </w:t>
      </w:r>
      <w:r w:rsidR="00AB4641">
        <w:rPr>
          <w:rFonts w:ascii="Times New Roman" w:hAnsi="Times New Roman" w:cs="Times New Roman"/>
        </w:rPr>
        <w:t>6</w:t>
      </w:r>
      <w:r w:rsidRPr="005C5705">
        <w:rPr>
          <w:rFonts w:ascii="Times New Roman" w:hAnsi="Times New Roman" w:cs="Times New Roman"/>
        </w:rPr>
        <w:t xml:space="preserve">        </w:t>
      </w:r>
    </w:p>
    <w:p w14:paraId="57895944" w14:textId="31DE0B4C" w:rsidR="005F1243" w:rsidRPr="005C5705" w:rsidRDefault="005F1243" w:rsidP="005F1243">
      <w:pPr>
        <w:jc w:val="both"/>
        <w:rPr>
          <w:rFonts w:ascii="Times New Roman" w:hAnsi="Times New Roman" w:cs="Times New Roman"/>
        </w:rPr>
      </w:pPr>
      <w:r w:rsidRPr="005C5705">
        <w:rPr>
          <w:rFonts w:ascii="Times New Roman" w:hAnsi="Times New Roman" w:cs="Times New Roman"/>
        </w:rPr>
        <w:t xml:space="preserve">   </w:t>
      </w:r>
    </w:p>
    <w:p w14:paraId="29C2EC43" w14:textId="77777777" w:rsidR="000D4500" w:rsidRPr="005C5705" w:rsidRDefault="000D4500" w:rsidP="000D4500"/>
    <w:p w14:paraId="35EE9E15" w14:textId="77777777" w:rsidR="000D4500" w:rsidRPr="005C5705" w:rsidRDefault="000D4500" w:rsidP="000D4500">
      <w:pPr>
        <w:jc w:val="right"/>
      </w:pPr>
    </w:p>
    <w:p w14:paraId="3AC08EF8" w14:textId="77777777" w:rsidR="000D4500" w:rsidRPr="005C5705" w:rsidRDefault="000D4500" w:rsidP="00742932">
      <w:pPr>
        <w:jc w:val="both"/>
        <w:rPr>
          <w:rFonts w:cs="Arial"/>
          <w:b/>
          <w:bCs/>
        </w:rPr>
      </w:pPr>
    </w:p>
    <w:p w14:paraId="26B06208" w14:textId="77777777" w:rsidR="000D4500" w:rsidRPr="005C5705" w:rsidRDefault="000D4500" w:rsidP="00742932">
      <w:pPr>
        <w:jc w:val="both"/>
        <w:rPr>
          <w:rFonts w:cs="Arial"/>
          <w:b/>
          <w:bCs/>
        </w:rPr>
      </w:pPr>
    </w:p>
    <w:p w14:paraId="0E6FAFDC" w14:textId="77777777" w:rsidR="00E135EA" w:rsidRDefault="00E135EA" w:rsidP="00742932">
      <w:pPr>
        <w:jc w:val="both"/>
        <w:rPr>
          <w:rFonts w:cs="Arial"/>
          <w:b/>
          <w:bCs/>
        </w:rPr>
      </w:pPr>
    </w:p>
    <w:p w14:paraId="0A379AC5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3440ED2C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1B1E2789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0EDD6879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40C191B0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3AEAE653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7E4C67BB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7D0744E3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361A0A6B" w14:textId="77777777" w:rsidR="008A14AF" w:rsidRDefault="008A14AF" w:rsidP="00742932">
      <w:pPr>
        <w:jc w:val="both"/>
        <w:rPr>
          <w:rFonts w:cs="Arial"/>
          <w:b/>
          <w:bCs/>
        </w:rPr>
      </w:pPr>
    </w:p>
    <w:p w14:paraId="65B8C64D" w14:textId="77777777" w:rsidR="008A14AF" w:rsidRDefault="008A14AF" w:rsidP="00742932">
      <w:pPr>
        <w:jc w:val="both"/>
        <w:rPr>
          <w:rFonts w:cs="Arial"/>
          <w:b/>
          <w:bCs/>
        </w:rPr>
      </w:pPr>
    </w:p>
    <w:p w14:paraId="1409C997" w14:textId="77777777" w:rsidR="008A14AF" w:rsidRDefault="008A14AF" w:rsidP="00742932">
      <w:pPr>
        <w:jc w:val="both"/>
        <w:rPr>
          <w:rFonts w:cs="Arial"/>
          <w:b/>
          <w:bCs/>
        </w:rPr>
      </w:pPr>
    </w:p>
    <w:p w14:paraId="2415C58D" w14:textId="77777777" w:rsidR="008A14AF" w:rsidRDefault="008A14AF" w:rsidP="00742932">
      <w:pPr>
        <w:jc w:val="both"/>
        <w:rPr>
          <w:rFonts w:cs="Arial"/>
          <w:b/>
          <w:bCs/>
        </w:rPr>
      </w:pPr>
    </w:p>
    <w:p w14:paraId="5ED4114D" w14:textId="77777777" w:rsidR="008A14AF" w:rsidRDefault="008A14AF" w:rsidP="00742932">
      <w:pPr>
        <w:jc w:val="both"/>
        <w:rPr>
          <w:rFonts w:cs="Arial"/>
          <w:b/>
          <w:bCs/>
        </w:rPr>
      </w:pPr>
    </w:p>
    <w:p w14:paraId="47B6B6FD" w14:textId="77777777" w:rsidR="008A14AF" w:rsidRDefault="008A14AF" w:rsidP="00742932">
      <w:pPr>
        <w:jc w:val="both"/>
        <w:rPr>
          <w:rFonts w:cs="Arial"/>
          <w:b/>
          <w:bCs/>
        </w:rPr>
      </w:pPr>
    </w:p>
    <w:p w14:paraId="0550728B" w14:textId="77777777" w:rsidR="008A14AF" w:rsidRPr="005C5705" w:rsidRDefault="008A14AF" w:rsidP="00742932">
      <w:pPr>
        <w:jc w:val="both"/>
        <w:rPr>
          <w:rFonts w:cs="Arial"/>
          <w:b/>
          <w:bCs/>
        </w:rPr>
      </w:pPr>
    </w:p>
    <w:p w14:paraId="01B79B89" w14:textId="674DA9EB" w:rsidR="00742932" w:rsidRDefault="00742932" w:rsidP="005D3840">
      <w:pPr>
        <w:pStyle w:val="ListParagraph"/>
        <w:numPr>
          <w:ilvl w:val="0"/>
          <w:numId w:val="82"/>
        </w:numPr>
        <w:jc w:val="both"/>
        <w:rPr>
          <w:rFonts w:cs="Arial"/>
          <w:b/>
          <w:bCs/>
          <w:color w:val="FF0000"/>
          <w:sz w:val="30"/>
          <w:szCs w:val="30"/>
        </w:rPr>
      </w:pPr>
      <w:r w:rsidRPr="005D3840">
        <w:rPr>
          <w:rFonts w:cs="Arial"/>
          <w:b/>
          <w:bCs/>
          <w:color w:val="FF0000"/>
          <w:sz w:val="30"/>
          <w:szCs w:val="30"/>
        </w:rPr>
        <w:lastRenderedPageBreak/>
        <w:t>Introduzione</w:t>
      </w:r>
    </w:p>
    <w:p w14:paraId="09C9B273" w14:textId="77777777" w:rsidR="005D3840" w:rsidRPr="008A14AF" w:rsidRDefault="005D3840" w:rsidP="005D3840">
      <w:pPr>
        <w:ind w:left="360"/>
        <w:jc w:val="both"/>
        <w:rPr>
          <w:rFonts w:cs="Arial"/>
        </w:rPr>
      </w:pPr>
      <w:r w:rsidRPr="008A14AF">
        <w:rPr>
          <w:rFonts w:cs="Arial"/>
        </w:rPr>
        <w:t xml:space="preserve">L’obiettivo del test è verificare la correttezza e il grado di affidabilità delle funzionalità principali della piattaforma </w:t>
      </w:r>
      <w:r w:rsidRPr="008A14AF">
        <w:rPr>
          <w:rFonts w:cs="Arial"/>
          <w:b/>
          <w:bCs/>
        </w:rPr>
        <w:t>Rated</w:t>
      </w:r>
      <w:r w:rsidRPr="008A14AF">
        <w:rPr>
          <w:rFonts w:cs="Arial"/>
        </w:rPr>
        <w:t xml:space="preserve">, ovvero la </w:t>
      </w:r>
      <w:r w:rsidRPr="008A14AF">
        <w:rPr>
          <w:rFonts w:cs="Arial"/>
          <w:b/>
          <w:bCs/>
        </w:rPr>
        <w:t>gestione degli account</w:t>
      </w:r>
      <w:r w:rsidRPr="008A14AF">
        <w:rPr>
          <w:rFonts w:cs="Arial"/>
        </w:rPr>
        <w:t xml:space="preserve">, la </w:t>
      </w:r>
      <w:r w:rsidRPr="008A14AF">
        <w:rPr>
          <w:rFonts w:cs="Arial"/>
          <w:b/>
          <w:bCs/>
        </w:rPr>
        <w:t>pubblicazione e valutazione delle recensioni</w:t>
      </w:r>
      <w:r w:rsidRPr="008A14AF">
        <w:rPr>
          <w:rFonts w:cs="Arial"/>
        </w:rPr>
        <w:t xml:space="preserve"> e la </w:t>
      </w:r>
      <w:r w:rsidRPr="008A14AF">
        <w:rPr>
          <w:rFonts w:cs="Arial"/>
          <w:b/>
          <w:bCs/>
        </w:rPr>
        <w:t>gestione del catalogo dei film</w:t>
      </w:r>
      <w:r w:rsidRPr="008A14AF">
        <w:rPr>
          <w:rFonts w:cs="Arial"/>
        </w:rPr>
        <w:t>.</w:t>
      </w:r>
    </w:p>
    <w:p w14:paraId="19CF8A0C" w14:textId="77777777" w:rsidR="005D3840" w:rsidRPr="008A14AF" w:rsidRDefault="005D3840" w:rsidP="005D3840">
      <w:pPr>
        <w:ind w:left="360"/>
        <w:jc w:val="both"/>
        <w:rPr>
          <w:rFonts w:cs="Arial"/>
        </w:rPr>
      </w:pPr>
      <w:r w:rsidRPr="008A14AF">
        <w:rPr>
          <w:rFonts w:cs="Arial"/>
        </w:rPr>
        <w:t>In particolare, i test riguarderanno:</w:t>
      </w:r>
    </w:p>
    <w:p w14:paraId="49EF9E8A" w14:textId="77777777" w:rsidR="005D3840" w:rsidRPr="008A14AF" w:rsidRDefault="005D3840" w:rsidP="005D3840">
      <w:pPr>
        <w:numPr>
          <w:ilvl w:val="0"/>
          <w:numId w:val="81"/>
        </w:numPr>
        <w:jc w:val="both"/>
        <w:rPr>
          <w:rFonts w:cs="Arial"/>
        </w:rPr>
      </w:pPr>
      <w:r w:rsidRPr="008A14AF">
        <w:rPr>
          <w:rFonts w:cs="Arial"/>
        </w:rPr>
        <w:t>Il processo di registrazione e autenticazione degli utenti.</w:t>
      </w:r>
    </w:p>
    <w:p w14:paraId="08A1E61C" w14:textId="77777777" w:rsidR="005D3840" w:rsidRPr="008A14AF" w:rsidRDefault="005D3840" w:rsidP="005D3840">
      <w:pPr>
        <w:numPr>
          <w:ilvl w:val="0"/>
          <w:numId w:val="81"/>
        </w:numPr>
        <w:jc w:val="both"/>
        <w:rPr>
          <w:rFonts w:cs="Arial"/>
        </w:rPr>
      </w:pPr>
      <w:r w:rsidRPr="008A14AF">
        <w:rPr>
          <w:rFonts w:cs="Arial"/>
        </w:rPr>
        <w:t>La pubblicazione, visualizzazione e valutazione delle recensioni.</w:t>
      </w:r>
    </w:p>
    <w:p w14:paraId="460568B5" w14:textId="77777777" w:rsidR="005D3840" w:rsidRDefault="005D3840" w:rsidP="005D3840">
      <w:pPr>
        <w:numPr>
          <w:ilvl w:val="0"/>
          <w:numId w:val="81"/>
        </w:numPr>
        <w:jc w:val="both"/>
        <w:rPr>
          <w:rFonts w:cs="Arial"/>
        </w:rPr>
      </w:pPr>
      <w:r w:rsidRPr="008A14AF">
        <w:rPr>
          <w:rFonts w:cs="Arial"/>
        </w:rPr>
        <w:t>Le funzionalità relative alla gestione del catalogo film da parte dei gestori.</w:t>
      </w:r>
    </w:p>
    <w:p w14:paraId="695C1CC1" w14:textId="3DEC7644" w:rsidR="008A14AF" w:rsidRDefault="005D3840" w:rsidP="005D3840">
      <w:pPr>
        <w:pStyle w:val="ListParagraph"/>
        <w:numPr>
          <w:ilvl w:val="0"/>
          <w:numId w:val="82"/>
        </w:numPr>
        <w:jc w:val="both"/>
        <w:rPr>
          <w:rFonts w:cs="Arial"/>
          <w:b/>
          <w:bCs/>
          <w:color w:val="FF0000"/>
          <w:sz w:val="30"/>
          <w:szCs w:val="30"/>
        </w:rPr>
      </w:pPr>
      <w:r>
        <w:rPr>
          <w:rFonts w:cs="Arial"/>
          <w:b/>
          <w:bCs/>
          <w:color w:val="FF0000"/>
          <w:sz w:val="30"/>
          <w:szCs w:val="30"/>
        </w:rPr>
        <w:t>Relazioni con altri documenti</w:t>
      </w:r>
    </w:p>
    <w:p w14:paraId="15224EAD" w14:textId="77777777" w:rsidR="00771652" w:rsidRPr="00771652" w:rsidRDefault="00771652" w:rsidP="00771652">
      <w:pPr>
        <w:ind w:left="360"/>
        <w:jc w:val="both"/>
        <w:rPr>
          <w:rFonts w:cs="Arial"/>
        </w:rPr>
      </w:pPr>
      <w:r w:rsidRPr="00771652">
        <w:rPr>
          <w:rFonts w:cs="Arial"/>
        </w:rPr>
        <w:t>Per la corretta individuazione dei test case, si farà riferimento ai seguenti documenti:</w:t>
      </w:r>
    </w:p>
    <w:p w14:paraId="6030F5B9" w14:textId="77777777" w:rsidR="00771652" w:rsidRPr="00771652" w:rsidRDefault="00771652" w:rsidP="00771652">
      <w:pPr>
        <w:numPr>
          <w:ilvl w:val="0"/>
          <w:numId w:val="83"/>
        </w:numPr>
        <w:jc w:val="both"/>
        <w:rPr>
          <w:rFonts w:cs="Arial"/>
        </w:rPr>
      </w:pPr>
      <w:r w:rsidRPr="00771652">
        <w:rPr>
          <w:rFonts w:cs="Arial"/>
        </w:rPr>
        <w:t>Requirements Analysis Document (RAD): I test copriranno i seguenti Use Case:</w:t>
      </w:r>
    </w:p>
    <w:p w14:paraId="514FA0DC" w14:textId="77777777" w:rsidR="00771652" w:rsidRPr="00771652" w:rsidRDefault="00771652" w:rsidP="00771652">
      <w:pPr>
        <w:numPr>
          <w:ilvl w:val="1"/>
          <w:numId w:val="83"/>
        </w:numPr>
        <w:jc w:val="both"/>
        <w:rPr>
          <w:rFonts w:cs="Arial"/>
        </w:rPr>
      </w:pPr>
      <w:r w:rsidRPr="00771652">
        <w:rPr>
          <w:rFonts w:cs="Arial"/>
        </w:rPr>
        <w:t>UC01 – Login</w:t>
      </w:r>
    </w:p>
    <w:p w14:paraId="76DAEBEA" w14:textId="77777777" w:rsidR="00771652" w:rsidRPr="00771652" w:rsidRDefault="00771652" w:rsidP="00771652">
      <w:pPr>
        <w:numPr>
          <w:ilvl w:val="1"/>
          <w:numId w:val="83"/>
        </w:numPr>
        <w:jc w:val="both"/>
        <w:rPr>
          <w:rFonts w:cs="Arial"/>
        </w:rPr>
      </w:pPr>
      <w:r w:rsidRPr="00771652">
        <w:rPr>
          <w:rFonts w:cs="Arial"/>
        </w:rPr>
        <w:t>UC02 – SignIn</w:t>
      </w:r>
    </w:p>
    <w:p w14:paraId="47996199" w14:textId="77777777" w:rsidR="00771652" w:rsidRPr="00771652" w:rsidRDefault="00771652" w:rsidP="00771652">
      <w:pPr>
        <w:numPr>
          <w:ilvl w:val="1"/>
          <w:numId w:val="83"/>
        </w:numPr>
        <w:jc w:val="both"/>
        <w:rPr>
          <w:rFonts w:cs="Arial"/>
        </w:rPr>
      </w:pPr>
      <w:r w:rsidRPr="00771652">
        <w:rPr>
          <w:rFonts w:cs="Arial"/>
        </w:rPr>
        <w:t>UC05 – Visualizzazione Catalogo</w:t>
      </w:r>
    </w:p>
    <w:p w14:paraId="62421281" w14:textId="77777777" w:rsidR="00771652" w:rsidRPr="00771652" w:rsidRDefault="00771652" w:rsidP="00771652">
      <w:pPr>
        <w:numPr>
          <w:ilvl w:val="1"/>
          <w:numId w:val="83"/>
        </w:numPr>
        <w:jc w:val="both"/>
        <w:rPr>
          <w:rFonts w:cs="Arial"/>
        </w:rPr>
      </w:pPr>
      <w:r w:rsidRPr="00771652">
        <w:rPr>
          <w:rFonts w:cs="Arial"/>
        </w:rPr>
        <w:t>UC08 – Pubblicazione di una Recensione</w:t>
      </w:r>
    </w:p>
    <w:p w14:paraId="1BCCDC98" w14:textId="77777777" w:rsidR="00771652" w:rsidRPr="00771652" w:rsidRDefault="00771652" w:rsidP="00771652">
      <w:pPr>
        <w:numPr>
          <w:ilvl w:val="1"/>
          <w:numId w:val="83"/>
        </w:numPr>
        <w:jc w:val="both"/>
        <w:rPr>
          <w:rFonts w:cs="Arial"/>
        </w:rPr>
      </w:pPr>
      <w:r w:rsidRPr="00771652">
        <w:rPr>
          <w:rFonts w:cs="Arial"/>
        </w:rPr>
        <w:t>UC09 – Valutazione di una Recensione</w:t>
      </w:r>
    </w:p>
    <w:p w14:paraId="1D37851E" w14:textId="77777777" w:rsidR="00771652" w:rsidRPr="00771652" w:rsidRDefault="00771652" w:rsidP="00771652">
      <w:pPr>
        <w:numPr>
          <w:ilvl w:val="1"/>
          <w:numId w:val="83"/>
        </w:numPr>
        <w:jc w:val="both"/>
        <w:rPr>
          <w:rFonts w:cs="Arial"/>
        </w:rPr>
      </w:pPr>
      <w:r w:rsidRPr="00771652">
        <w:rPr>
          <w:rFonts w:cs="Arial"/>
        </w:rPr>
        <w:t>UC15 – Aggiunta di un Film al Catalogo</w:t>
      </w:r>
    </w:p>
    <w:p w14:paraId="75FA97D4" w14:textId="77777777" w:rsidR="00771652" w:rsidRPr="00771652" w:rsidRDefault="00771652" w:rsidP="00771652">
      <w:pPr>
        <w:numPr>
          <w:ilvl w:val="0"/>
          <w:numId w:val="83"/>
        </w:numPr>
        <w:jc w:val="both"/>
        <w:rPr>
          <w:rFonts w:cs="Arial"/>
        </w:rPr>
      </w:pPr>
      <w:r w:rsidRPr="00771652">
        <w:rPr>
          <w:rFonts w:cs="Arial"/>
        </w:rPr>
        <w:t>System Design Document (SDD).</w:t>
      </w:r>
    </w:p>
    <w:p w14:paraId="299F883E" w14:textId="77777777" w:rsidR="00771652" w:rsidRDefault="00771652" w:rsidP="00771652">
      <w:pPr>
        <w:numPr>
          <w:ilvl w:val="0"/>
          <w:numId w:val="83"/>
        </w:numPr>
        <w:jc w:val="both"/>
        <w:rPr>
          <w:rFonts w:cs="Arial"/>
        </w:rPr>
      </w:pPr>
      <w:r w:rsidRPr="00771652">
        <w:rPr>
          <w:rFonts w:cs="Arial"/>
        </w:rPr>
        <w:t>Object Design Document (ODD).</w:t>
      </w:r>
    </w:p>
    <w:p w14:paraId="7F3C2E38" w14:textId="76C98CE6" w:rsidR="00771652" w:rsidRPr="00771652" w:rsidRDefault="00771652" w:rsidP="00771652">
      <w:pPr>
        <w:pStyle w:val="ListParagraph"/>
        <w:numPr>
          <w:ilvl w:val="0"/>
          <w:numId w:val="82"/>
        </w:numPr>
        <w:jc w:val="both"/>
        <w:rPr>
          <w:rFonts w:cs="Arial"/>
          <w:b/>
          <w:bCs/>
          <w:color w:val="FF0000"/>
          <w:sz w:val="30"/>
          <w:szCs w:val="30"/>
        </w:rPr>
      </w:pPr>
      <w:r w:rsidRPr="00771652">
        <w:rPr>
          <w:rFonts w:cs="Arial"/>
          <w:b/>
          <w:bCs/>
          <w:color w:val="FF0000"/>
          <w:sz w:val="30"/>
          <w:szCs w:val="30"/>
        </w:rPr>
        <w:t>Feature da Testare e Non Testare</w:t>
      </w:r>
    </w:p>
    <w:p w14:paraId="429E73EC" w14:textId="77777777" w:rsidR="00771652" w:rsidRPr="00771652" w:rsidRDefault="00771652" w:rsidP="00771652">
      <w:pPr>
        <w:ind w:left="360"/>
        <w:jc w:val="both"/>
        <w:rPr>
          <w:rFonts w:cs="Arial"/>
        </w:rPr>
      </w:pPr>
      <w:r w:rsidRPr="00771652">
        <w:rPr>
          <w:rFonts w:cs="Arial"/>
        </w:rPr>
        <w:t>Le feature oggetto di test includono:</w:t>
      </w:r>
    </w:p>
    <w:p w14:paraId="53D206E4" w14:textId="77777777" w:rsidR="00771652" w:rsidRPr="00771652" w:rsidRDefault="00771652" w:rsidP="00771652">
      <w:pPr>
        <w:numPr>
          <w:ilvl w:val="0"/>
          <w:numId w:val="84"/>
        </w:numPr>
        <w:jc w:val="both"/>
        <w:rPr>
          <w:rFonts w:cs="Arial"/>
        </w:rPr>
      </w:pPr>
      <w:r w:rsidRPr="00771652">
        <w:rPr>
          <w:rFonts w:cs="Arial"/>
        </w:rPr>
        <w:t>Gestione Account Personale:</w:t>
      </w:r>
    </w:p>
    <w:p w14:paraId="3B5F30B8" w14:textId="77777777" w:rsidR="00771652" w:rsidRPr="00771652" w:rsidRDefault="00771652" w:rsidP="00771652">
      <w:pPr>
        <w:numPr>
          <w:ilvl w:val="1"/>
          <w:numId w:val="84"/>
        </w:numPr>
        <w:jc w:val="both"/>
        <w:rPr>
          <w:rFonts w:cs="Arial"/>
        </w:rPr>
      </w:pPr>
      <w:r w:rsidRPr="00771652">
        <w:rPr>
          <w:rFonts w:cs="Arial"/>
        </w:rPr>
        <w:t>Registrazione (SignIn)</w:t>
      </w:r>
    </w:p>
    <w:p w14:paraId="4DDCDF28" w14:textId="77777777" w:rsidR="00771652" w:rsidRPr="00771652" w:rsidRDefault="00771652" w:rsidP="00771652">
      <w:pPr>
        <w:numPr>
          <w:ilvl w:val="1"/>
          <w:numId w:val="84"/>
        </w:numPr>
        <w:jc w:val="both"/>
        <w:rPr>
          <w:rFonts w:cs="Arial"/>
        </w:rPr>
      </w:pPr>
      <w:r w:rsidRPr="00771652">
        <w:rPr>
          <w:rFonts w:cs="Arial"/>
        </w:rPr>
        <w:t>Login e Logout</w:t>
      </w:r>
    </w:p>
    <w:p w14:paraId="2D69D2FB" w14:textId="77777777" w:rsidR="00771652" w:rsidRPr="00771652" w:rsidRDefault="00771652" w:rsidP="00771652">
      <w:pPr>
        <w:numPr>
          <w:ilvl w:val="1"/>
          <w:numId w:val="84"/>
        </w:numPr>
        <w:jc w:val="both"/>
        <w:rPr>
          <w:rFonts w:cs="Arial"/>
        </w:rPr>
      </w:pPr>
      <w:r w:rsidRPr="00771652">
        <w:rPr>
          <w:rFonts w:cs="Arial"/>
        </w:rPr>
        <w:t>Modifica profilo utente</w:t>
      </w:r>
    </w:p>
    <w:p w14:paraId="4FCFABAB" w14:textId="77777777" w:rsidR="00771652" w:rsidRPr="00771652" w:rsidRDefault="00771652" w:rsidP="00771652">
      <w:pPr>
        <w:numPr>
          <w:ilvl w:val="0"/>
          <w:numId w:val="84"/>
        </w:numPr>
        <w:jc w:val="both"/>
        <w:rPr>
          <w:rFonts w:cs="Arial"/>
        </w:rPr>
      </w:pPr>
      <w:r w:rsidRPr="00771652">
        <w:rPr>
          <w:rFonts w:cs="Arial"/>
        </w:rPr>
        <w:t>Pubblicazione e Visualizzazione delle Recensioni:</w:t>
      </w:r>
    </w:p>
    <w:p w14:paraId="6CF999B5" w14:textId="77777777" w:rsidR="00771652" w:rsidRPr="00771652" w:rsidRDefault="00771652" w:rsidP="00771652">
      <w:pPr>
        <w:numPr>
          <w:ilvl w:val="1"/>
          <w:numId w:val="84"/>
        </w:numPr>
        <w:jc w:val="both"/>
        <w:rPr>
          <w:rFonts w:cs="Arial"/>
        </w:rPr>
      </w:pPr>
      <w:r w:rsidRPr="00771652">
        <w:rPr>
          <w:rFonts w:cs="Arial"/>
        </w:rPr>
        <w:t>Pubblicazione di recensioni</w:t>
      </w:r>
    </w:p>
    <w:p w14:paraId="3E8AA5BF" w14:textId="77777777" w:rsidR="00771652" w:rsidRPr="00771652" w:rsidRDefault="00771652" w:rsidP="00771652">
      <w:pPr>
        <w:numPr>
          <w:ilvl w:val="1"/>
          <w:numId w:val="84"/>
        </w:numPr>
        <w:jc w:val="both"/>
        <w:rPr>
          <w:rFonts w:cs="Arial"/>
        </w:rPr>
      </w:pPr>
      <w:r w:rsidRPr="00771652">
        <w:rPr>
          <w:rFonts w:cs="Arial"/>
        </w:rPr>
        <w:t>Visualizzazione recensioni</w:t>
      </w:r>
    </w:p>
    <w:p w14:paraId="680566ED" w14:textId="77777777" w:rsidR="00771652" w:rsidRPr="00771652" w:rsidRDefault="00771652" w:rsidP="00771652">
      <w:pPr>
        <w:numPr>
          <w:ilvl w:val="1"/>
          <w:numId w:val="84"/>
        </w:numPr>
        <w:jc w:val="both"/>
        <w:rPr>
          <w:rFonts w:cs="Arial"/>
        </w:rPr>
      </w:pPr>
      <w:r w:rsidRPr="00771652">
        <w:rPr>
          <w:rFonts w:cs="Arial"/>
        </w:rPr>
        <w:t>Valutazione delle recensioni</w:t>
      </w:r>
    </w:p>
    <w:p w14:paraId="324A8A6F" w14:textId="77777777" w:rsidR="00771652" w:rsidRPr="00771652" w:rsidRDefault="00771652" w:rsidP="00771652">
      <w:pPr>
        <w:numPr>
          <w:ilvl w:val="0"/>
          <w:numId w:val="84"/>
        </w:numPr>
        <w:jc w:val="both"/>
        <w:rPr>
          <w:rFonts w:cs="Arial"/>
        </w:rPr>
      </w:pPr>
      <w:r w:rsidRPr="00771652">
        <w:rPr>
          <w:rFonts w:cs="Arial"/>
        </w:rPr>
        <w:lastRenderedPageBreak/>
        <w:t>Gestione del Catalogo Film:</w:t>
      </w:r>
    </w:p>
    <w:p w14:paraId="70AD9339" w14:textId="77777777" w:rsidR="00771652" w:rsidRPr="00771652" w:rsidRDefault="00771652" w:rsidP="00771652">
      <w:pPr>
        <w:numPr>
          <w:ilvl w:val="1"/>
          <w:numId w:val="84"/>
        </w:numPr>
        <w:jc w:val="both"/>
        <w:rPr>
          <w:rFonts w:cs="Arial"/>
        </w:rPr>
      </w:pPr>
      <w:r w:rsidRPr="00771652">
        <w:rPr>
          <w:rFonts w:cs="Arial"/>
        </w:rPr>
        <w:t>Aggiunta, modifica e rimozione dei film dal catalogo.</w:t>
      </w:r>
    </w:p>
    <w:p w14:paraId="4DF5D5D0" w14:textId="77777777" w:rsidR="00771652" w:rsidRPr="00771652" w:rsidRDefault="00771652" w:rsidP="00771652">
      <w:pPr>
        <w:ind w:left="360"/>
        <w:jc w:val="both"/>
        <w:rPr>
          <w:rFonts w:cs="Arial"/>
        </w:rPr>
      </w:pPr>
      <w:r w:rsidRPr="00771652">
        <w:rPr>
          <w:rFonts w:cs="Arial"/>
        </w:rPr>
        <w:t>Le feature non testate includeranno la gestione avanzata della moderazione e delle segnalazioni in quanto secondarie per il ciclo di test attuale.</w:t>
      </w:r>
    </w:p>
    <w:p w14:paraId="19F98BB7" w14:textId="361B8D8A" w:rsidR="005D3840" w:rsidRDefault="00771652" w:rsidP="00771652">
      <w:pPr>
        <w:pStyle w:val="ListParagraph"/>
        <w:numPr>
          <w:ilvl w:val="0"/>
          <w:numId w:val="82"/>
        </w:numPr>
        <w:jc w:val="both"/>
        <w:rPr>
          <w:rFonts w:cs="Arial"/>
          <w:b/>
          <w:bCs/>
          <w:color w:val="FF0000"/>
          <w:sz w:val="30"/>
          <w:szCs w:val="30"/>
        </w:rPr>
      </w:pPr>
      <w:r>
        <w:rPr>
          <w:rFonts w:cs="Arial"/>
          <w:b/>
          <w:bCs/>
          <w:color w:val="FF0000"/>
          <w:sz w:val="30"/>
          <w:szCs w:val="30"/>
        </w:rPr>
        <w:t>Pass/Fail Criteria</w:t>
      </w:r>
    </w:p>
    <w:p w14:paraId="4C710C88" w14:textId="77777777" w:rsidR="00771652" w:rsidRPr="00771652" w:rsidRDefault="00771652" w:rsidP="00771652">
      <w:pPr>
        <w:ind w:left="360"/>
        <w:jc w:val="both"/>
        <w:rPr>
          <w:rFonts w:cs="Arial"/>
        </w:rPr>
      </w:pPr>
      <w:r w:rsidRPr="00771652">
        <w:rPr>
          <w:rFonts w:cs="Arial"/>
        </w:rPr>
        <w:t>L’esito del test sarà determinato da un oracolo che confronta l’output ottenuto con i risultati attesi basati sui requisiti.</w:t>
      </w:r>
    </w:p>
    <w:p w14:paraId="27FA9E71" w14:textId="77777777" w:rsidR="00771652" w:rsidRPr="00771652" w:rsidRDefault="00771652" w:rsidP="00771652">
      <w:pPr>
        <w:numPr>
          <w:ilvl w:val="0"/>
          <w:numId w:val="85"/>
        </w:numPr>
        <w:jc w:val="both"/>
        <w:rPr>
          <w:rFonts w:cs="Arial"/>
        </w:rPr>
      </w:pPr>
      <w:r w:rsidRPr="00771652">
        <w:rPr>
          <w:rFonts w:cs="Arial"/>
        </w:rPr>
        <w:t>Un test avrà esito positivo (Pass) se il risultato ottenuto coincide con quello atteso.</w:t>
      </w:r>
    </w:p>
    <w:p w14:paraId="549D1124" w14:textId="77777777" w:rsidR="00771652" w:rsidRPr="00771652" w:rsidRDefault="00771652" w:rsidP="00771652">
      <w:pPr>
        <w:numPr>
          <w:ilvl w:val="0"/>
          <w:numId w:val="85"/>
        </w:numPr>
        <w:jc w:val="both"/>
        <w:rPr>
          <w:rFonts w:cs="Arial"/>
        </w:rPr>
      </w:pPr>
      <w:r w:rsidRPr="00771652">
        <w:rPr>
          <w:rFonts w:cs="Arial"/>
        </w:rPr>
        <w:t>Un test fallirà (Fail) se il risultato differisce da quello atteso.</w:t>
      </w:r>
    </w:p>
    <w:p w14:paraId="28A785D8" w14:textId="77777777" w:rsidR="00771652" w:rsidRDefault="00771652" w:rsidP="00771652">
      <w:pPr>
        <w:ind w:left="360"/>
        <w:jc w:val="both"/>
        <w:rPr>
          <w:rFonts w:cs="Arial"/>
        </w:rPr>
      </w:pPr>
      <w:r w:rsidRPr="00771652">
        <w:rPr>
          <w:rFonts w:cs="Arial"/>
        </w:rPr>
        <w:t>Il testing sarà considerato valido solo se verranno verificati tutti i requisiti funzionali principali. In caso di errori individuati e corretti, verrà effettuato un regression testing per validare nuovamente le funzionalità precedenti.</w:t>
      </w:r>
    </w:p>
    <w:p w14:paraId="34B4ECAE" w14:textId="4E44D69D" w:rsidR="00771652" w:rsidRPr="00771652" w:rsidRDefault="00771652" w:rsidP="00771652">
      <w:pPr>
        <w:pStyle w:val="ListParagraph"/>
        <w:numPr>
          <w:ilvl w:val="0"/>
          <w:numId w:val="82"/>
        </w:numPr>
        <w:jc w:val="both"/>
        <w:rPr>
          <w:rFonts w:cs="Arial"/>
          <w:b/>
          <w:bCs/>
          <w:color w:val="FF0000"/>
          <w:sz w:val="30"/>
          <w:szCs w:val="30"/>
        </w:rPr>
      </w:pPr>
      <w:r w:rsidRPr="00771652">
        <w:rPr>
          <w:rFonts w:cs="Arial"/>
          <w:b/>
          <w:bCs/>
          <w:color w:val="FF0000"/>
          <w:sz w:val="30"/>
          <w:szCs w:val="30"/>
        </w:rPr>
        <w:t>Approccio</w:t>
      </w:r>
    </w:p>
    <w:p w14:paraId="720A0E38" w14:textId="77777777" w:rsidR="00771652" w:rsidRPr="00771652" w:rsidRDefault="00771652" w:rsidP="00771652">
      <w:pPr>
        <w:ind w:left="360"/>
        <w:jc w:val="both"/>
        <w:rPr>
          <w:rFonts w:cs="Arial"/>
        </w:rPr>
      </w:pPr>
      <w:r w:rsidRPr="00771652">
        <w:rPr>
          <w:rFonts w:cs="Arial"/>
        </w:rPr>
        <w:t>Il processo di testing sarà strutturato in tre fasi: unit testing, integration testing e system testing.</w:t>
      </w:r>
    </w:p>
    <w:p w14:paraId="06D07F7F" w14:textId="77777777" w:rsidR="00771652" w:rsidRPr="00771652" w:rsidRDefault="00771652" w:rsidP="00771652">
      <w:pPr>
        <w:ind w:left="360"/>
        <w:jc w:val="both"/>
        <w:rPr>
          <w:rFonts w:cs="Arial"/>
          <w:b/>
          <w:bCs/>
        </w:rPr>
      </w:pPr>
      <w:r w:rsidRPr="00771652">
        <w:rPr>
          <w:rFonts w:cs="Arial"/>
          <w:b/>
          <w:bCs/>
        </w:rPr>
        <w:t>Test di Unità</w:t>
      </w:r>
    </w:p>
    <w:p w14:paraId="07B7D613" w14:textId="77777777" w:rsidR="00771652" w:rsidRPr="00771652" w:rsidRDefault="00771652" w:rsidP="00771652">
      <w:pPr>
        <w:numPr>
          <w:ilvl w:val="0"/>
          <w:numId w:val="86"/>
        </w:numPr>
        <w:jc w:val="both"/>
        <w:rPr>
          <w:rFonts w:cs="Arial"/>
        </w:rPr>
      </w:pPr>
      <w:r w:rsidRPr="00771652">
        <w:rPr>
          <w:rFonts w:cs="Arial"/>
        </w:rPr>
        <w:t>Verrà utilizzato un approccio black-box con la tecnica category partition.</w:t>
      </w:r>
    </w:p>
    <w:p w14:paraId="329C4D74" w14:textId="77777777" w:rsidR="00771652" w:rsidRPr="00771652" w:rsidRDefault="00771652" w:rsidP="00771652">
      <w:pPr>
        <w:numPr>
          <w:ilvl w:val="0"/>
          <w:numId w:val="86"/>
        </w:numPr>
        <w:jc w:val="both"/>
        <w:rPr>
          <w:rFonts w:cs="Arial"/>
        </w:rPr>
      </w:pPr>
      <w:r w:rsidRPr="00771652">
        <w:rPr>
          <w:rFonts w:cs="Arial"/>
        </w:rPr>
        <w:t>I test saranno realizzati con JUnit e Mockito per simulare componenti indipendenti (stubs e drivers).</w:t>
      </w:r>
    </w:p>
    <w:p w14:paraId="3154179C" w14:textId="77777777" w:rsidR="00771652" w:rsidRPr="00771652" w:rsidRDefault="00771652" w:rsidP="00771652">
      <w:pPr>
        <w:ind w:left="360"/>
        <w:jc w:val="both"/>
        <w:rPr>
          <w:rFonts w:cs="Arial"/>
          <w:b/>
          <w:bCs/>
        </w:rPr>
      </w:pPr>
      <w:r w:rsidRPr="00771652">
        <w:rPr>
          <w:rFonts w:cs="Arial"/>
          <w:b/>
          <w:bCs/>
        </w:rPr>
        <w:t>Test di Integrazione</w:t>
      </w:r>
    </w:p>
    <w:p w14:paraId="021A858E" w14:textId="77777777" w:rsidR="00771652" w:rsidRPr="00771652" w:rsidRDefault="00771652" w:rsidP="00771652">
      <w:pPr>
        <w:numPr>
          <w:ilvl w:val="0"/>
          <w:numId w:val="87"/>
        </w:numPr>
        <w:jc w:val="both"/>
        <w:rPr>
          <w:rFonts w:cs="Arial"/>
        </w:rPr>
      </w:pPr>
      <w:r w:rsidRPr="00771652">
        <w:rPr>
          <w:rFonts w:cs="Arial"/>
        </w:rPr>
        <w:t>Sarà adottata una strategia Sandwich, dove l’application logic layer rappresenterà il target layer.</w:t>
      </w:r>
    </w:p>
    <w:p w14:paraId="4E824FCF" w14:textId="77777777" w:rsidR="00771652" w:rsidRPr="00771652" w:rsidRDefault="00771652" w:rsidP="00771652">
      <w:pPr>
        <w:numPr>
          <w:ilvl w:val="0"/>
          <w:numId w:val="87"/>
        </w:numPr>
        <w:jc w:val="both"/>
        <w:rPr>
          <w:rFonts w:cs="Arial"/>
        </w:rPr>
      </w:pPr>
      <w:r w:rsidRPr="00771652">
        <w:rPr>
          <w:rFonts w:cs="Arial"/>
        </w:rPr>
        <w:t>Il top layer (interfaccia utente) e il bottom layer (database) saranno testati singolarmente utilizzando stubs e drivers.</w:t>
      </w:r>
    </w:p>
    <w:p w14:paraId="783C8D04" w14:textId="77777777" w:rsidR="00771652" w:rsidRPr="00771652" w:rsidRDefault="00771652" w:rsidP="00771652">
      <w:pPr>
        <w:numPr>
          <w:ilvl w:val="0"/>
          <w:numId w:val="87"/>
        </w:numPr>
        <w:jc w:val="both"/>
        <w:rPr>
          <w:rFonts w:cs="Arial"/>
        </w:rPr>
      </w:pPr>
      <w:r w:rsidRPr="00771652">
        <w:rPr>
          <w:rFonts w:cs="Arial"/>
        </w:rPr>
        <w:t>Mockito sarà utilizzato per validare l’integrazione dei livelli.</w:t>
      </w:r>
    </w:p>
    <w:p w14:paraId="45FADAF9" w14:textId="77777777" w:rsidR="00771652" w:rsidRPr="00771652" w:rsidRDefault="00771652" w:rsidP="00771652">
      <w:pPr>
        <w:ind w:left="360"/>
        <w:jc w:val="both"/>
        <w:rPr>
          <w:rFonts w:cs="Arial"/>
          <w:b/>
          <w:bCs/>
        </w:rPr>
      </w:pPr>
      <w:r w:rsidRPr="00771652">
        <w:rPr>
          <w:rFonts w:cs="Arial"/>
          <w:b/>
          <w:bCs/>
        </w:rPr>
        <w:t>Test di Sistema</w:t>
      </w:r>
    </w:p>
    <w:p w14:paraId="43AF5A7F" w14:textId="77777777" w:rsidR="00771652" w:rsidRPr="00771652" w:rsidRDefault="00771652" w:rsidP="00771652">
      <w:pPr>
        <w:numPr>
          <w:ilvl w:val="0"/>
          <w:numId w:val="88"/>
        </w:numPr>
        <w:jc w:val="both"/>
        <w:rPr>
          <w:rFonts w:cs="Arial"/>
        </w:rPr>
      </w:pPr>
      <w:r w:rsidRPr="00771652">
        <w:rPr>
          <w:rFonts w:cs="Arial"/>
        </w:rPr>
        <w:t>Sarà eseguito il functional testing per validare l’intera piattaforma.</w:t>
      </w:r>
    </w:p>
    <w:p w14:paraId="392FA463" w14:textId="77777777" w:rsidR="00771652" w:rsidRPr="00771652" w:rsidRDefault="00771652" w:rsidP="00771652">
      <w:pPr>
        <w:numPr>
          <w:ilvl w:val="0"/>
          <w:numId w:val="88"/>
        </w:numPr>
        <w:jc w:val="both"/>
        <w:rPr>
          <w:rFonts w:cs="Arial"/>
        </w:rPr>
      </w:pPr>
      <w:r w:rsidRPr="00771652">
        <w:rPr>
          <w:rFonts w:cs="Arial"/>
        </w:rPr>
        <w:t>La tecnica utilizzata sarà la category partition adattata ai singoli Use Case (UC01, UC05, UC08, UC15).</w:t>
      </w:r>
    </w:p>
    <w:p w14:paraId="73C2332B" w14:textId="77777777" w:rsidR="00771652" w:rsidRPr="00771652" w:rsidRDefault="00771652" w:rsidP="00771652">
      <w:pPr>
        <w:numPr>
          <w:ilvl w:val="0"/>
          <w:numId w:val="88"/>
        </w:numPr>
        <w:jc w:val="both"/>
        <w:rPr>
          <w:rFonts w:cs="Arial"/>
        </w:rPr>
      </w:pPr>
      <w:r w:rsidRPr="00771652">
        <w:rPr>
          <w:rFonts w:cs="Arial"/>
        </w:rPr>
        <w:t>I test case di sistema saranno implementati utilizzando Selenium IDE, che consentirà di simulare le interazioni dell’utente tramite browser.</w:t>
      </w:r>
    </w:p>
    <w:p w14:paraId="74F9EF93" w14:textId="248E0E6C" w:rsidR="00771652" w:rsidRDefault="00771652" w:rsidP="00771652">
      <w:pPr>
        <w:pStyle w:val="ListParagraph"/>
        <w:numPr>
          <w:ilvl w:val="0"/>
          <w:numId w:val="82"/>
        </w:numPr>
        <w:jc w:val="both"/>
        <w:rPr>
          <w:rFonts w:cs="Arial"/>
          <w:b/>
          <w:bCs/>
          <w:color w:val="FF0000"/>
          <w:sz w:val="30"/>
          <w:szCs w:val="30"/>
        </w:rPr>
      </w:pPr>
      <w:r>
        <w:rPr>
          <w:rFonts w:cs="Arial"/>
          <w:b/>
          <w:bCs/>
          <w:color w:val="FF0000"/>
          <w:sz w:val="30"/>
          <w:szCs w:val="30"/>
        </w:rPr>
        <w:lastRenderedPageBreak/>
        <w:t>Sospensione e Ripristino</w:t>
      </w:r>
    </w:p>
    <w:p w14:paraId="4613B8A4" w14:textId="09B6B1A4" w:rsidR="00771652" w:rsidRDefault="00771652" w:rsidP="00771652">
      <w:pPr>
        <w:ind w:left="360"/>
        <w:jc w:val="both"/>
        <w:rPr>
          <w:rFonts w:cs="Arial"/>
        </w:rPr>
      </w:pPr>
      <w:r w:rsidRPr="00771652">
        <w:rPr>
          <w:rFonts w:cs="Arial"/>
        </w:rPr>
        <w:t>Il test sarà eseguito in modo continuo senza sospensioni, concentrandosi su singole funzionalità una alla volta.</w:t>
      </w:r>
    </w:p>
    <w:p w14:paraId="4D4EDE91" w14:textId="5F2D94B7" w:rsidR="00771652" w:rsidRDefault="00771652" w:rsidP="00771652">
      <w:pPr>
        <w:pStyle w:val="ListParagraph"/>
        <w:numPr>
          <w:ilvl w:val="0"/>
          <w:numId w:val="82"/>
        </w:numPr>
        <w:jc w:val="both"/>
        <w:rPr>
          <w:rFonts w:cs="Arial"/>
          <w:b/>
          <w:bCs/>
          <w:color w:val="FF0000"/>
          <w:sz w:val="30"/>
          <w:szCs w:val="30"/>
        </w:rPr>
      </w:pPr>
      <w:r w:rsidRPr="00771652">
        <w:rPr>
          <w:rFonts w:cs="Arial"/>
          <w:b/>
          <w:bCs/>
          <w:color w:val="FF0000"/>
          <w:sz w:val="30"/>
          <w:szCs w:val="30"/>
        </w:rPr>
        <w:t>Materiale di Testing</w:t>
      </w:r>
    </w:p>
    <w:p w14:paraId="09889CC1" w14:textId="77777777" w:rsidR="00771652" w:rsidRPr="00771652" w:rsidRDefault="00771652" w:rsidP="00771652">
      <w:pPr>
        <w:ind w:left="360"/>
        <w:jc w:val="both"/>
        <w:rPr>
          <w:rFonts w:cs="Arial"/>
          <w:b/>
          <w:bCs/>
        </w:rPr>
      </w:pPr>
      <w:r w:rsidRPr="00771652">
        <w:rPr>
          <w:rFonts w:cs="Arial"/>
          <w:b/>
          <w:bCs/>
        </w:rPr>
        <w:t>Hardware</w:t>
      </w:r>
    </w:p>
    <w:p w14:paraId="58F24E23" w14:textId="77777777" w:rsidR="00771652" w:rsidRPr="00771652" w:rsidRDefault="00771652" w:rsidP="00771652">
      <w:pPr>
        <w:numPr>
          <w:ilvl w:val="0"/>
          <w:numId w:val="89"/>
        </w:numPr>
        <w:jc w:val="both"/>
        <w:rPr>
          <w:rFonts w:cs="Arial"/>
        </w:rPr>
      </w:pPr>
      <w:r w:rsidRPr="00771652">
        <w:rPr>
          <w:rFonts w:cs="Arial"/>
        </w:rPr>
        <w:t>Un computer con connessione a Internet.</w:t>
      </w:r>
    </w:p>
    <w:p w14:paraId="62AC6D21" w14:textId="77777777" w:rsidR="00771652" w:rsidRPr="00771652" w:rsidRDefault="00771652" w:rsidP="00771652">
      <w:pPr>
        <w:ind w:left="360"/>
        <w:jc w:val="both"/>
        <w:rPr>
          <w:rFonts w:cs="Arial"/>
          <w:b/>
          <w:bCs/>
        </w:rPr>
      </w:pPr>
      <w:r w:rsidRPr="00771652">
        <w:rPr>
          <w:rFonts w:cs="Arial"/>
          <w:b/>
          <w:bCs/>
        </w:rPr>
        <w:t>Software</w:t>
      </w:r>
    </w:p>
    <w:p w14:paraId="0BE371B8" w14:textId="77777777" w:rsidR="00771652" w:rsidRPr="00771652" w:rsidRDefault="00771652" w:rsidP="00771652">
      <w:pPr>
        <w:numPr>
          <w:ilvl w:val="0"/>
          <w:numId w:val="90"/>
        </w:numPr>
        <w:jc w:val="both"/>
        <w:rPr>
          <w:rFonts w:cs="Arial"/>
        </w:rPr>
      </w:pPr>
      <w:r w:rsidRPr="00771652">
        <w:rPr>
          <w:rFonts w:cs="Arial"/>
        </w:rPr>
        <w:t>JUnit e Mockito per unit e integration testing.</w:t>
      </w:r>
    </w:p>
    <w:p w14:paraId="2F8E5472" w14:textId="77777777" w:rsidR="00771652" w:rsidRPr="00771652" w:rsidRDefault="00771652" w:rsidP="00771652">
      <w:pPr>
        <w:numPr>
          <w:ilvl w:val="0"/>
          <w:numId w:val="90"/>
        </w:numPr>
        <w:jc w:val="both"/>
        <w:rPr>
          <w:rFonts w:cs="Arial"/>
        </w:rPr>
      </w:pPr>
      <w:r w:rsidRPr="00771652">
        <w:rPr>
          <w:rFonts w:cs="Arial"/>
        </w:rPr>
        <w:t>Selenium IDE per il system testing.</w:t>
      </w:r>
    </w:p>
    <w:p w14:paraId="024A6086" w14:textId="77777777" w:rsidR="00771652" w:rsidRPr="00771652" w:rsidRDefault="00771652" w:rsidP="00771652">
      <w:pPr>
        <w:numPr>
          <w:ilvl w:val="0"/>
          <w:numId w:val="90"/>
        </w:numPr>
        <w:jc w:val="both"/>
        <w:rPr>
          <w:rFonts w:cs="Arial"/>
        </w:rPr>
      </w:pPr>
      <w:r w:rsidRPr="00771652">
        <w:rPr>
          <w:rFonts w:cs="Arial"/>
        </w:rPr>
        <w:t>Un browser compatibile (es. Google Chrome, Mozilla Firefox).</w:t>
      </w:r>
    </w:p>
    <w:p w14:paraId="7A65B69D" w14:textId="77777777" w:rsidR="00771652" w:rsidRPr="00771652" w:rsidRDefault="00771652" w:rsidP="00771652">
      <w:pPr>
        <w:numPr>
          <w:ilvl w:val="0"/>
          <w:numId w:val="90"/>
        </w:numPr>
        <w:jc w:val="both"/>
        <w:rPr>
          <w:rFonts w:cs="Arial"/>
        </w:rPr>
      </w:pPr>
      <w:r w:rsidRPr="00771652">
        <w:rPr>
          <w:rFonts w:cs="Arial"/>
        </w:rPr>
        <w:t>Database MySQL per testare la persistenza dei dati.</w:t>
      </w:r>
    </w:p>
    <w:p w14:paraId="43B07EAE" w14:textId="77777777" w:rsidR="00771652" w:rsidRPr="00771652" w:rsidRDefault="00771652" w:rsidP="00771652">
      <w:pPr>
        <w:ind w:left="360"/>
        <w:jc w:val="both"/>
        <w:rPr>
          <w:rFonts w:cs="Arial"/>
          <w:b/>
          <w:bCs/>
          <w:color w:val="FF0000"/>
          <w:sz w:val="30"/>
          <w:szCs w:val="30"/>
        </w:rPr>
      </w:pPr>
    </w:p>
    <w:sectPr w:rsidR="00771652" w:rsidRPr="0077165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440B1"/>
    <w:multiLevelType w:val="multilevel"/>
    <w:tmpl w:val="28DA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C10FA"/>
    <w:multiLevelType w:val="multilevel"/>
    <w:tmpl w:val="EB3A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E6B49"/>
    <w:multiLevelType w:val="multilevel"/>
    <w:tmpl w:val="5580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5102F3"/>
    <w:multiLevelType w:val="multilevel"/>
    <w:tmpl w:val="C1A4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5B09A4"/>
    <w:multiLevelType w:val="multilevel"/>
    <w:tmpl w:val="2144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FA7182"/>
    <w:multiLevelType w:val="multilevel"/>
    <w:tmpl w:val="C9D6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055FDA"/>
    <w:multiLevelType w:val="multilevel"/>
    <w:tmpl w:val="0A04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D720E0"/>
    <w:multiLevelType w:val="multilevel"/>
    <w:tmpl w:val="AF80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5564D7"/>
    <w:multiLevelType w:val="multilevel"/>
    <w:tmpl w:val="A47E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F94A7E"/>
    <w:multiLevelType w:val="multilevel"/>
    <w:tmpl w:val="F4C0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B3239F"/>
    <w:multiLevelType w:val="multilevel"/>
    <w:tmpl w:val="8736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FD01CD"/>
    <w:multiLevelType w:val="hybridMultilevel"/>
    <w:tmpl w:val="303CE4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831301"/>
    <w:multiLevelType w:val="multilevel"/>
    <w:tmpl w:val="665A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187D8C"/>
    <w:multiLevelType w:val="multilevel"/>
    <w:tmpl w:val="5BD0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9F3C45"/>
    <w:multiLevelType w:val="multilevel"/>
    <w:tmpl w:val="D222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715A9C"/>
    <w:multiLevelType w:val="multilevel"/>
    <w:tmpl w:val="AB48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C74C12"/>
    <w:multiLevelType w:val="multilevel"/>
    <w:tmpl w:val="1898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E2466B"/>
    <w:multiLevelType w:val="multilevel"/>
    <w:tmpl w:val="6532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F03C38"/>
    <w:multiLevelType w:val="multilevel"/>
    <w:tmpl w:val="E9AE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671576"/>
    <w:multiLevelType w:val="multilevel"/>
    <w:tmpl w:val="11F8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52586E"/>
    <w:multiLevelType w:val="multilevel"/>
    <w:tmpl w:val="6D863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9946641"/>
    <w:multiLevelType w:val="multilevel"/>
    <w:tmpl w:val="445E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B680F36"/>
    <w:multiLevelType w:val="hybridMultilevel"/>
    <w:tmpl w:val="774E48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C244AE7"/>
    <w:multiLevelType w:val="hybridMultilevel"/>
    <w:tmpl w:val="1B1A37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EE03235"/>
    <w:multiLevelType w:val="hybridMultilevel"/>
    <w:tmpl w:val="100CE3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EF43CC4"/>
    <w:multiLevelType w:val="multilevel"/>
    <w:tmpl w:val="D916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D303A9"/>
    <w:multiLevelType w:val="multilevel"/>
    <w:tmpl w:val="4714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9F774A"/>
    <w:multiLevelType w:val="multilevel"/>
    <w:tmpl w:val="4EBE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28D41B4"/>
    <w:multiLevelType w:val="multilevel"/>
    <w:tmpl w:val="9E62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2D04482"/>
    <w:multiLevelType w:val="multilevel"/>
    <w:tmpl w:val="BE80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37E433D"/>
    <w:multiLevelType w:val="multilevel"/>
    <w:tmpl w:val="8C2A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3A70480"/>
    <w:multiLevelType w:val="multilevel"/>
    <w:tmpl w:val="96F6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78C4DFE"/>
    <w:multiLevelType w:val="multilevel"/>
    <w:tmpl w:val="A0CA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7EF31B4"/>
    <w:multiLevelType w:val="multilevel"/>
    <w:tmpl w:val="2C4E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ABE7650"/>
    <w:multiLevelType w:val="multilevel"/>
    <w:tmpl w:val="525A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9D538C"/>
    <w:multiLevelType w:val="multilevel"/>
    <w:tmpl w:val="AF5C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C67171F"/>
    <w:multiLevelType w:val="multilevel"/>
    <w:tmpl w:val="5BD6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C9351A9"/>
    <w:multiLevelType w:val="multilevel"/>
    <w:tmpl w:val="1DF0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D8D356A"/>
    <w:multiLevelType w:val="multilevel"/>
    <w:tmpl w:val="DAAA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DB06298"/>
    <w:multiLevelType w:val="multilevel"/>
    <w:tmpl w:val="4B1C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FEA5616"/>
    <w:multiLevelType w:val="multilevel"/>
    <w:tmpl w:val="BB40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1594E43"/>
    <w:multiLevelType w:val="multilevel"/>
    <w:tmpl w:val="5000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2CF7284"/>
    <w:multiLevelType w:val="multilevel"/>
    <w:tmpl w:val="F42A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3AD2997"/>
    <w:multiLevelType w:val="multilevel"/>
    <w:tmpl w:val="9220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4753034"/>
    <w:multiLevelType w:val="multilevel"/>
    <w:tmpl w:val="CD18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68307B2"/>
    <w:multiLevelType w:val="multilevel"/>
    <w:tmpl w:val="F348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77A0C0B"/>
    <w:multiLevelType w:val="multilevel"/>
    <w:tmpl w:val="8A0A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8E73AC7"/>
    <w:multiLevelType w:val="multilevel"/>
    <w:tmpl w:val="59CA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9CF69D9"/>
    <w:multiLevelType w:val="multilevel"/>
    <w:tmpl w:val="01800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B544847"/>
    <w:multiLevelType w:val="multilevel"/>
    <w:tmpl w:val="22F6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FE86E1C"/>
    <w:multiLevelType w:val="multilevel"/>
    <w:tmpl w:val="FFEA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2EF003F"/>
    <w:multiLevelType w:val="multilevel"/>
    <w:tmpl w:val="1F4C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3B670ED"/>
    <w:multiLevelType w:val="multilevel"/>
    <w:tmpl w:val="EAE6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6A2755F"/>
    <w:multiLevelType w:val="multilevel"/>
    <w:tmpl w:val="04BC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8DD1339"/>
    <w:multiLevelType w:val="multilevel"/>
    <w:tmpl w:val="549C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98F4378"/>
    <w:multiLevelType w:val="multilevel"/>
    <w:tmpl w:val="07C0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9A03A0C"/>
    <w:multiLevelType w:val="multilevel"/>
    <w:tmpl w:val="20BA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A5B53F1"/>
    <w:multiLevelType w:val="multilevel"/>
    <w:tmpl w:val="10AA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B414E0F"/>
    <w:multiLevelType w:val="multilevel"/>
    <w:tmpl w:val="D652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0004530"/>
    <w:multiLevelType w:val="multilevel"/>
    <w:tmpl w:val="1E285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1561AD3"/>
    <w:multiLevelType w:val="multilevel"/>
    <w:tmpl w:val="9DD6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1F2792E"/>
    <w:multiLevelType w:val="multilevel"/>
    <w:tmpl w:val="51AA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2C47217"/>
    <w:multiLevelType w:val="multilevel"/>
    <w:tmpl w:val="4E8C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2D46865"/>
    <w:multiLevelType w:val="multilevel"/>
    <w:tmpl w:val="701E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3342E99"/>
    <w:multiLevelType w:val="multilevel"/>
    <w:tmpl w:val="ADE6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78E3714"/>
    <w:multiLevelType w:val="multilevel"/>
    <w:tmpl w:val="5FDC0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8766B2E"/>
    <w:multiLevelType w:val="multilevel"/>
    <w:tmpl w:val="1464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8A87A0C"/>
    <w:multiLevelType w:val="multilevel"/>
    <w:tmpl w:val="CCB0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AAA766C"/>
    <w:multiLevelType w:val="multilevel"/>
    <w:tmpl w:val="B75E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0822E46"/>
    <w:multiLevelType w:val="multilevel"/>
    <w:tmpl w:val="CA3E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1C33E51"/>
    <w:multiLevelType w:val="hybridMultilevel"/>
    <w:tmpl w:val="F8CE9F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3E9351E"/>
    <w:multiLevelType w:val="multilevel"/>
    <w:tmpl w:val="0982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5B11344"/>
    <w:multiLevelType w:val="hybridMultilevel"/>
    <w:tmpl w:val="D97ABA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8CB146D"/>
    <w:multiLevelType w:val="multilevel"/>
    <w:tmpl w:val="8F34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973362B"/>
    <w:multiLevelType w:val="multilevel"/>
    <w:tmpl w:val="98EC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A051C87"/>
    <w:multiLevelType w:val="multilevel"/>
    <w:tmpl w:val="5590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C1952E8"/>
    <w:multiLevelType w:val="multilevel"/>
    <w:tmpl w:val="C960E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F7E1672"/>
    <w:multiLevelType w:val="multilevel"/>
    <w:tmpl w:val="6A72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1DB22C7"/>
    <w:multiLevelType w:val="multilevel"/>
    <w:tmpl w:val="BD72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20F0B21"/>
    <w:multiLevelType w:val="multilevel"/>
    <w:tmpl w:val="4F724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34A206E"/>
    <w:multiLevelType w:val="multilevel"/>
    <w:tmpl w:val="C8FA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42217CA"/>
    <w:multiLevelType w:val="multilevel"/>
    <w:tmpl w:val="8662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57B482E"/>
    <w:multiLevelType w:val="multilevel"/>
    <w:tmpl w:val="9D6C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9FB72AE"/>
    <w:multiLevelType w:val="multilevel"/>
    <w:tmpl w:val="A95E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B72169E"/>
    <w:multiLevelType w:val="hybridMultilevel"/>
    <w:tmpl w:val="A7D416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BD91395"/>
    <w:multiLevelType w:val="multilevel"/>
    <w:tmpl w:val="DAB6F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E2B034D"/>
    <w:multiLevelType w:val="multilevel"/>
    <w:tmpl w:val="AA96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F6176ED"/>
    <w:multiLevelType w:val="multilevel"/>
    <w:tmpl w:val="5BCA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F704D78"/>
    <w:multiLevelType w:val="multilevel"/>
    <w:tmpl w:val="71BA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F7B71A3"/>
    <w:multiLevelType w:val="multilevel"/>
    <w:tmpl w:val="A07E8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0755564">
    <w:abstractNumId w:val="44"/>
  </w:num>
  <w:num w:numId="2" w16cid:durableId="1849252236">
    <w:abstractNumId w:val="49"/>
  </w:num>
  <w:num w:numId="3" w16cid:durableId="1450396233">
    <w:abstractNumId w:val="32"/>
  </w:num>
  <w:num w:numId="4" w16cid:durableId="161822365">
    <w:abstractNumId w:val="48"/>
  </w:num>
  <w:num w:numId="5" w16cid:durableId="530647730">
    <w:abstractNumId w:val="79"/>
  </w:num>
  <w:num w:numId="6" w16cid:durableId="973095036">
    <w:abstractNumId w:val="86"/>
  </w:num>
  <w:num w:numId="7" w16cid:durableId="527378171">
    <w:abstractNumId w:val="26"/>
  </w:num>
  <w:num w:numId="8" w16cid:durableId="2066874496">
    <w:abstractNumId w:val="16"/>
  </w:num>
  <w:num w:numId="9" w16cid:durableId="1534804738">
    <w:abstractNumId w:val="66"/>
  </w:num>
  <w:num w:numId="10" w16cid:durableId="1315643801">
    <w:abstractNumId w:val="33"/>
  </w:num>
  <w:num w:numId="11" w16cid:durableId="552315">
    <w:abstractNumId w:val="36"/>
  </w:num>
  <w:num w:numId="12" w16cid:durableId="2137017359">
    <w:abstractNumId w:val="56"/>
  </w:num>
  <w:num w:numId="13" w16cid:durableId="11424398">
    <w:abstractNumId w:val="31"/>
  </w:num>
  <w:num w:numId="14" w16cid:durableId="867793805">
    <w:abstractNumId w:val="60"/>
  </w:num>
  <w:num w:numId="15" w16cid:durableId="402334688">
    <w:abstractNumId w:val="29"/>
  </w:num>
  <w:num w:numId="16" w16cid:durableId="935287417">
    <w:abstractNumId w:val="8"/>
  </w:num>
  <w:num w:numId="17" w16cid:durableId="1239556731">
    <w:abstractNumId w:val="28"/>
  </w:num>
  <w:num w:numId="18" w16cid:durableId="1423837795">
    <w:abstractNumId w:val="55"/>
  </w:num>
  <w:num w:numId="19" w16cid:durableId="626814247">
    <w:abstractNumId w:val="42"/>
  </w:num>
  <w:num w:numId="20" w16cid:durableId="440419771">
    <w:abstractNumId w:val="58"/>
  </w:num>
  <w:num w:numId="21" w16cid:durableId="1612466872">
    <w:abstractNumId w:val="62"/>
  </w:num>
  <w:num w:numId="22" w16cid:durableId="2041122847">
    <w:abstractNumId w:val="53"/>
  </w:num>
  <w:num w:numId="23" w16cid:durableId="362636011">
    <w:abstractNumId w:val="17"/>
  </w:num>
  <w:num w:numId="24" w16cid:durableId="465898715">
    <w:abstractNumId w:val="18"/>
  </w:num>
  <w:num w:numId="25" w16cid:durableId="689994699">
    <w:abstractNumId w:val="75"/>
  </w:num>
  <w:num w:numId="26" w16cid:durableId="523717260">
    <w:abstractNumId w:val="87"/>
  </w:num>
  <w:num w:numId="27" w16cid:durableId="5330321">
    <w:abstractNumId w:val="19"/>
  </w:num>
  <w:num w:numId="28" w16cid:durableId="1562213219">
    <w:abstractNumId w:val="80"/>
  </w:num>
  <w:num w:numId="29" w16cid:durableId="1520126124">
    <w:abstractNumId w:val="63"/>
  </w:num>
  <w:num w:numId="30" w16cid:durableId="1841773468">
    <w:abstractNumId w:val="47"/>
  </w:num>
  <w:num w:numId="31" w16cid:durableId="2061316323">
    <w:abstractNumId w:val="10"/>
  </w:num>
  <w:num w:numId="32" w16cid:durableId="858158717">
    <w:abstractNumId w:val="35"/>
  </w:num>
  <w:num w:numId="33" w16cid:durableId="163591614">
    <w:abstractNumId w:val="83"/>
  </w:num>
  <w:num w:numId="34" w16cid:durableId="1492523921">
    <w:abstractNumId w:val="81"/>
  </w:num>
  <w:num w:numId="35" w16cid:durableId="1663005892">
    <w:abstractNumId w:val="77"/>
  </w:num>
  <w:num w:numId="36" w16cid:durableId="1615136245">
    <w:abstractNumId w:val="61"/>
  </w:num>
  <w:num w:numId="37" w16cid:durableId="2010710787">
    <w:abstractNumId w:val="40"/>
  </w:num>
  <w:num w:numId="38" w16cid:durableId="729495463">
    <w:abstractNumId w:val="41"/>
  </w:num>
  <w:num w:numId="39" w16cid:durableId="814031336">
    <w:abstractNumId w:val="54"/>
  </w:num>
  <w:num w:numId="40" w16cid:durableId="1895265344">
    <w:abstractNumId w:val="82"/>
  </w:num>
  <w:num w:numId="41" w16cid:durableId="1001660398">
    <w:abstractNumId w:val="5"/>
  </w:num>
  <w:num w:numId="42" w16cid:durableId="1079451150">
    <w:abstractNumId w:val="27"/>
  </w:num>
  <w:num w:numId="43" w16cid:durableId="784159496">
    <w:abstractNumId w:val="34"/>
  </w:num>
  <w:num w:numId="44" w16cid:durableId="1720671204">
    <w:abstractNumId w:val="12"/>
  </w:num>
  <w:num w:numId="45" w16cid:durableId="1963415031">
    <w:abstractNumId w:val="13"/>
  </w:num>
  <w:num w:numId="46" w16cid:durableId="282536463">
    <w:abstractNumId w:val="46"/>
  </w:num>
  <w:num w:numId="47" w16cid:durableId="718213356">
    <w:abstractNumId w:val="39"/>
  </w:num>
  <w:num w:numId="48" w16cid:durableId="153764062">
    <w:abstractNumId w:val="68"/>
  </w:num>
  <w:num w:numId="49" w16cid:durableId="1498377464">
    <w:abstractNumId w:val="43"/>
  </w:num>
  <w:num w:numId="50" w16cid:durableId="1230993984">
    <w:abstractNumId w:val="52"/>
  </w:num>
  <w:num w:numId="51" w16cid:durableId="1354844695">
    <w:abstractNumId w:val="59"/>
  </w:num>
  <w:num w:numId="52" w16cid:durableId="497385379">
    <w:abstractNumId w:val="20"/>
  </w:num>
  <w:num w:numId="53" w16cid:durableId="1763800605">
    <w:abstractNumId w:val="65"/>
  </w:num>
  <w:num w:numId="54" w16cid:durableId="1921938582">
    <w:abstractNumId w:val="85"/>
  </w:num>
  <w:num w:numId="55" w16cid:durableId="1650093709">
    <w:abstractNumId w:val="76"/>
  </w:num>
  <w:num w:numId="56" w16cid:durableId="681475000">
    <w:abstractNumId w:val="11"/>
  </w:num>
  <w:num w:numId="57" w16cid:durableId="490606725">
    <w:abstractNumId w:val="72"/>
  </w:num>
  <w:num w:numId="58" w16cid:durableId="1167017902">
    <w:abstractNumId w:val="57"/>
  </w:num>
  <w:num w:numId="59" w16cid:durableId="736632960">
    <w:abstractNumId w:val="51"/>
  </w:num>
  <w:num w:numId="60" w16cid:durableId="313798725">
    <w:abstractNumId w:val="1"/>
  </w:num>
  <w:num w:numId="61" w16cid:durableId="1035613867">
    <w:abstractNumId w:val="6"/>
  </w:num>
  <w:num w:numId="62" w16cid:durableId="725105877">
    <w:abstractNumId w:val="71"/>
  </w:num>
  <w:num w:numId="63" w16cid:durableId="145362338">
    <w:abstractNumId w:val="67"/>
  </w:num>
  <w:num w:numId="64" w16cid:durableId="1076702747">
    <w:abstractNumId w:val="30"/>
  </w:num>
  <w:num w:numId="65" w16cid:durableId="2013488078">
    <w:abstractNumId w:val="88"/>
  </w:num>
  <w:num w:numId="66" w16cid:durableId="653874004">
    <w:abstractNumId w:val="15"/>
  </w:num>
  <w:num w:numId="67" w16cid:durableId="464390608">
    <w:abstractNumId w:val="7"/>
  </w:num>
  <w:num w:numId="68" w16cid:durableId="1807426826">
    <w:abstractNumId w:val="38"/>
  </w:num>
  <w:num w:numId="69" w16cid:durableId="295837405">
    <w:abstractNumId w:val="25"/>
  </w:num>
  <w:num w:numId="70" w16cid:durableId="350028829">
    <w:abstractNumId w:val="64"/>
  </w:num>
  <w:num w:numId="71" w16cid:durableId="1023045952">
    <w:abstractNumId w:val="74"/>
  </w:num>
  <w:num w:numId="72" w16cid:durableId="1162702629">
    <w:abstractNumId w:val="0"/>
  </w:num>
  <w:num w:numId="73" w16cid:durableId="826365657">
    <w:abstractNumId w:val="37"/>
  </w:num>
  <w:num w:numId="74" w16cid:durableId="194464421">
    <w:abstractNumId w:val="89"/>
  </w:num>
  <w:num w:numId="75" w16cid:durableId="597257863">
    <w:abstractNumId w:val="69"/>
  </w:num>
  <w:num w:numId="76" w16cid:durableId="230193303">
    <w:abstractNumId w:val="2"/>
  </w:num>
  <w:num w:numId="77" w16cid:durableId="285042587">
    <w:abstractNumId w:val="70"/>
  </w:num>
  <w:num w:numId="78" w16cid:durableId="1085149905">
    <w:abstractNumId w:val="24"/>
  </w:num>
  <w:num w:numId="79" w16cid:durableId="1805076518">
    <w:abstractNumId w:val="22"/>
  </w:num>
  <w:num w:numId="80" w16cid:durableId="2010984030">
    <w:abstractNumId w:val="23"/>
  </w:num>
  <w:num w:numId="81" w16cid:durableId="232784794">
    <w:abstractNumId w:val="45"/>
  </w:num>
  <w:num w:numId="82" w16cid:durableId="1336305169">
    <w:abstractNumId w:val="84"/>
  </w:num>
  <w:num w:numId="83" w16cid:durableId="1679458059">
    <w:abstractNumId w:val="9"/>
  </w:num>
  <w:num w:numId="84" w16cid:durableId="1182356124">
    <w:abstractNumId w:val="78"/>
  </w:num>
  <w:num w:numId="85" w16cid:durableId="1716543878">
    <w:abstractNumId w:val="3"/>
  </w:num>
  <w:num w:numId="86" w16cid:durableId="2014916270">
    <w:abstractNumId w:val="73"/>
  </w:num>
  <w:num w:numId="87" w16cid:durableId="229850744">
    <w:abstractNumId w:val="4"/>
  </w:num>
  <w:num w:numId="88" w16cid:durableId="1760370045">
    <w:abstractNumId w:val="50"/>
  </w:num>
  <w:num w:numId="89" w16cid:durableId="2031638790">
    <w:abstractNumId w:val="21"/>
  </w:num>
  <w:num w:numId="90" w16cid:durableId="141138906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9C"/>
    <w:rsid w:val="00020883"/>
    <w:rsid w:val="00034FC1"/>
    <w:rsid w:val="000773DC"/>
    <w:rsid w:val="000C386E"/>
    <w:rsid w:val="000D03F8"/>
    <w:rsid w:val="000D4500"/>
    <w:rsid w:val="001035FC"/>
    <w:rsid w:val="00105E1D"/>
    <w:rsid w:val="00136242"/>
    <w:rsid w:val="00153D39"/>
    <w:rsid w:val="001B3C53"/>
    <w:rsid w:val="0023475D"/>
    <w:rsid w:val="002667B6"/>
    <w:rsid w:val="00281DDA"/>
    <w:rsid w:val="002C5E4F"/>
    <w:rsid w:val="002D11B1"/>
    <w:rsid w:val="002F454B"/>
    <w:rsid w:val="00303BF2"/>
    <w:rsid w:val="00305436"/>
    <w:rsid w:val="00320A48"/>
    <w:rsid w:val="00334660"/>
    <w:rsid w:val="00354C9C"/>
    <w:rsid w:val="00381739"/>
    <w:rsid w:val="0039259C"/>
    <w:rsid w:val="00401A9A"/>
    <w:rsid w:val="0040292B"/>
    <w:rsid w:val="00403C4A"/>
    <w:rsid w:val="00405781"/>
    <w:rsid w:val="00422A1E"/>
    <w:rsid w:val="00477C3F"/>
    <w:rsid w:val="004A7A8E"/>
    <w:rsid w:val="004B6A1C"/>
    <w:rsid w:val="004B6E00"/>
    <w:rsid w:val="00521464"/>
    <w:rsid w:val="0052743E"/>
    <w:rsid w:val="00562D4F"/>
    <w:rsid w:val="00567B95"/>
    <w:rsid w:val="00580126"/>
    <w:rsid w:val="00593984"/>
    <w:rsid w:val="005B6FC2"/>
    <w:rsid w:val="005B76BD"/>
    <w:rsid w:val="005C5649"/>
    <w:rsid w:val="005C5705"/>
    <w:rsid w:val="005D14A8"/>
    <w:rsid w:val="005D2F89"/>
    <w:rsid w:val="005D3840"/>
    <w:rsid w:val="005F1243"/>
    <w:rsid w:val="00623C37"/>
    <w:rsid w:val="00684658"/>
    <w:rsid w:val="00691D85"/>
    <w:rsid w:val="006A546D"/>
    <w:rsid w:val="006C6C12"/>
    <w:rsid w:val="006D252F"/>
    <w:rsid w:val="006D5510"/>
    <w:rsid w:val="00720BD9"/>
    <w:rsid w:val="00731D81"/>
    <w:rsid w:val="00742932"/>
    <w:rsid w:val="00746E6F"/>
    <w:rsid w:val="00756541"/>
    <w:rsid w:val="00771652"/>
    <w:rsid w:val="0079371A"/>
    <w:rsid w:val="007B7A0F"/>
    <w:rsid w:val="008532CE"/>
    <w:rsid w:val="00867488"/>
    <w:rsid w:val="008A14AF"/>
    <w:rsid w:val="008B4F82"/>
    <w:rsid w:val="008C1599"/>
    <w:rsid w:val="008D11C6"/>
    <w:rsid w:val="008F714F"/>
    <w:rsid w:val="00906559"/>
    <w:rsid w:val="00906F10"/>
    <w:rsid w:val="00915227"/>
    <w:rsid w:val="00933248"/>
    <w:rsid w:val="00951FC4"/>
    <w:rsid w:val="0096164A"/>
    <w:rsid w:val="009671D3"/>
    <w:rsid w:val="009A01C2"/>
    <w:rsid w:val="009A414B"/>
    <w:rsid w:val="009A680F"/>
    <w:rsid w:val="009B622D"/>
    <w:rsid w:val="00A3025C"/>
    <w:rsid w:val="00A312CA"/>
    <w:rsid w:val="00A402AB"/>
    <w:rsid w:val="00A416F9"/>
    <w:rsid w:val="00A907D4"/>
    <w:rsid w:val="00AA193A"/>
    <w:rsid w:val="00AB303C"/>
    <w:rsid w:val="00AB4641"/>
    <w:rsid w:val="00B05EDA"/>
    <w:rsid w:val="00B223D7"/>
    <w:rsid w:val="00B31247"/>
    <w:rsid w:val="00B5056F"/>
    <w:rsid w:val="00B60AD9"/>
    <w:rsid w:val="00B72FC4"/>
    <w:rsid w:val="00B758A5"/>
    <w:rsid w:val="00BC4805"/>
    <w:rsid w:val="00BC5959"/>
    <w:rsid w:val="00BE5E7D"/>
    <w:rsid w:val="00C05560"/>
    <w:rsid w:val="00C51E82"/>
    <w:rsid w:val="00C570A7"/>
    <w:rsid w:val="00C7503D"/>
    <w:rsid w:val="00C776DF"/>
    <w:rsid w:val="00CD7EF1"/>
    <w:rsid w:val="00CE5CD3"/>
    <w:rsid w:val="00CE724E"/>
    <w:rsid w:val="00CF3040"/>
    <w:rsid w:val="00D11DA2"/>
    <w:rsid w:val="00D135B2"/>
    <w:rsid w:val="00D30990"/>
    <w:rsid w:val="00D34F76"/>
    <w:rsid w:val="00D52720"/>
    <w:rsid w:val="00D53B3C"/>
    <w:rsid w:val="00D5403F"/>
    <w:rsid w:val="00D57F23"/>
    <w:rsid w:val="00D70E65"/>
    <w:rsid w:val="00D84DA8"/>
    <w:rsid w:val="00D943C8"/>
    <w:rsid w:val="00DA18A1"/>
    <w:rsid w:val="00E135EA"/>
    <w:rsid w:val="00E217D9"/>
    <w:rsid w:val="00E77885"/>
    <w:rsid w:val="00E87FFA"/>
    <w:rsid w:val="00E969D1"/>
    <w:rsid w:val="00EA2881"/>
    <w:rsid w:val="00EB547D"/>
    <w:rsid w:val="00EC503A"/>
    <w:rsid w:val="00ED3DFA"/>
    <w:rsid w:val="00ED7206"/>
    <w:rsid w:val="00F1603F"/>
    <w:rsid w:val="00F17D2E"/>
    <w:rsid w:val="00F225AD"/>
    <w:rsid w:val="00F53151"/>
    <w:rsid w:val="00FC13D1"/>
    <w:rsid w:val="00FC7536"/>
    <w:rsid w:val="00FD2896"/>
    <w:rsid w:val="00FD612C"/>
    <w:rsid w:val="00FF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3BF03"/>
  <w15:chartTrackingRefBased/>
  <w15:docId w15:val="{2325C59F-C88A-4797-B3AA-7A406DE7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4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4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4C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C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C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C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C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54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table" w:styleId="TableGrid">
    <w:name w:val="Table Grid"/>
    <w:basedOn w:val="TableNormal"/>
    <w:uiPriority w:val="39"/>
    <w:rsid w:val="00521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totabella">
    <w:name w:val="Contenuto tabella"/>
    <w:basedOn w:val="Normal"/>
    <w:rsid w:val="000D4500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14:ligatures w14:val="none"/>
    </w:rPr>
  </w:style>
  <w:style w:type="paragraph" w:customStyle="1" w:styleId="Intestazionetabella">
    <w:name w:val="Intestazione tabella"/>
    <w:basedOn w:val="Contenutotabella"/>
    <w:rsid w:val="000D4500"/>
    <w:pPr>
      <w:jc w:val="center"/>
    </w:pPr>
    <w:rPr>
      <w:b/>
      <w:bCs/>
    </w:rPr>
  </w:style>
  <w:style w:type="paragraph" w:styleId="TOC5">
    <w:name w:val="toc 5"/>
    <w:basedOn w:val="Normal"/>
    <w:semiHidden/>
    <w:rsid w:val="000D4500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1132"/>
    </w:pPr>
    <w:rPr>
      <w:rFonts w:ascii="Times New Roman" w:eastAsia="Lucida Sans Unicode" w:hAnsi="Times New Roman" w:cs="Tahoma"/>
      <w:kern w:val="1"/>
      <w14:ligatures w14:val="none"/>
    </w:rPr>
  </w:style>
  <w:style w:type="paragraph" w:customStyle="1" w:styleId="Intestazioneindice">
    <w:name w:val="Intestazione indice"/>
    <w:basedOn w:val="Normal"/>
    <w:rsid w:val="000D4500"/>
    <w:pPr>
      <w:keepNext/>
      <w:widowControl w:val="0"/>
      <w:suppressLineNumbers/>
      <w:suppressAutoHyphens/>
      <w:spacing w:before="240" w:after="120" w:line="240" w:lineRule="auto"/>
    </w:pPr>
    <w:rPr>
      <w:rFonts w:ascii="Arial" w:eastAsia="Lucida Sans Unicode" w:hAnsi="Arial" w:cs="Tahoma"/>
      <w:b/>
      <w:bCs/>
      <w:kern w:val="1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A312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2CA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8F714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it-IT"/>
      <w14:ligatures w14:val="none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8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7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0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7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3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8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2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9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6</Pages>
  <Words>711</Words>
  <Characters>4058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Nesticò</dc:creator>
  <cp:keywords/>
  <dc:description/>
  <cp:lastModifiedBy>Bruno Nesticò</cp:lastModifiedBy>
  <cp:revision>139</cp:revision>
  <cp:lastPrinted>2024-11-20T22:11:00Z</cp:lastPrinted>
  <dcterms:created xsi:type="dcterms:W3CDTF">2024-10-26T20:25:00Z</dcterms:created>
  <dcterms:modified xsi:type="dcterms:W3CDTF">2024-12-16T22:04:00Z</dcterms:modified>
</cp:coreProperties>
</file>