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287" w:rsidRPr="00533287" w:rsidRDefault="00533287" w:rsidP="00533287">
      <w:pPr>
        <w:widowControl/>
        <w:shd w:val="clear" w:color="auto" w:fill="FFFFFF"/>
        <w:spacing w:after="210"/>
        <w:jc w:val="left"/>
        <w:outlineLvl w:val="1"/>
        <w:rPr>
          <w:rFonts w:ascii="Times New Roman" w:eastAsia="Times New Roman" w:hAnsi="Times New Roman" w:cs="Times New Roman"/>
          <w:kern w:val="0"/>
          <w:sz w:val="33"/>
          <w:szCs w:val="33"/>
        </w:rPr>
      </w:pPr>
      <w:proofErr w:type="spellStart"/>
      <w:r w:rsidRPr="00533287">
        <w:rPr>
          <w:rFonts w:ascii="Times New Roman" w:eastAsia="Times New Roman" w:hAnsi="Times New Roman" w:cs="Times New Roman"/>
          <w:kern w:val="0"/>
          <w:sz w:val="33"/>
          <w:szCs w:val="33"/>
        </w:rPr>
        <w:t>Javascript</w:t>
      </w:r>
      <w:proofErr w:type="spellEnd"/>
      <w:r w:rsidRPr="00533287">
        <w:rPr>
          <w:rFonts w:ascii="Times New Roman" w:eastAsia="Times New Roman" w:hAnsi="Times New Roman" w:cs="Times New Roman"/>
          <w:kern w:val="0"/>
          <w:sz w:val="33"/>
          <w:szCs w:val="33"/>
        </w:rPr>
        <w:t xml:space="preserve"> </w:t>
      </w:r>
      <w:r w:rsidRPr="00533287">
        <w:rPr>
          <w:rFonts w:ascii="宋体" w:eastAsia="宋体" w:hAnsi="宋体" w:cs="宋体" w:hint="eastAsia"/>
          <w:kern w:val="0"/>
          <w:sz w:val="33"/>
          <w:szCs w:val="33"/>
        </w:rPr>
        <w:t>面试核心考</w:t>
      </w:r>
      <w:r w:rsidRPr="00533287">
        <w:rPr>
          <w:rFonts w:ascii="宋体" w:eastAsia="宋体" w:hAnsi="宋体" w:cs="宋体"/>
          <w:kern w:val="0"/>
          <w:sz w:val="33"/>
          <w:szCs w:val="33"/>
        </w:rPr>
        <w:t>点</w:t>
      </w:r>
    </w:p>
    <w:p w:rsidR="00533287" w:rsidRPr="00533287" w:rsidRDefault="00533287" w:rsidP="00533287">
      <w:pPr>
        <w:widowControl/>
        <w:shd w:val="clear" w:color="auto" w:fill="FFFFFF"/>
        <w:wordWrap w:val="0"/>
        <w:spacing w:line="300" w:lineRule="atLeast"/>
        <w:jc w:val="left"/>
        <w:rPr>
          <w:rFonts w:ascii="Times New Roman" w:eastAsia="Times New Roman" w:hAnsi="Times New Roman" w:cs="Times New Roman"/>
          <w:kern w:val="0"/>
          <w:sz w:val="2"/>
          <w:szCs w:val="2"/>
        </w:rPr>
      </w:pPr>
      <w:hyperlink r:id="rId7" w:history="1">
        <w:r w:rsidRPr="00533287">
          <w:rPr>
            <w:rFonts w:ascii="宋体" w:eastAsia="宋体" w:hAnsi="宋体" w:cs="宋体" w:hint="eastAsia"/>
            <w:color w:val="576B95"/>
            <w:kern w:val="0"/>
            <w:sz w:val="23"/>
            <w:szCs w:val="23"/>
            <w:u w:val="single"/>
          </w:rPr>
          <w:t>前端大全</w:t>
        </w:r>
      </w:hyperlink>
      <w:r w:rsidRPr="00533287">
        <w:rPr>
          <w:rFonts w:ascii="Times New Roman" w:eastAsia="Times New Roman" w:hAnsi="Times New Roman" w:cs="Times New Roman"/>
          <w:kern w:val="0"/>
          <w:sz w:val="2"/>
          <w:szCs w:val="2"/>
        </w:rPr>
        <w:t> </w:t>
      </w:r>
      <w:r w:rsidRPr="00533287">
        <w:rPr>
          <w:rFonts w:ascii="Times New Roman" w:eastAsia="Times New Roman" w:hAnsi="Times New Roman" w:cs="Times New Roman"/>
          <w:kern w:val="0"/>
          <w:sz w:val="23"/>
          <w:szCs w:val="23"/>
        </w:rPr>
        <w:t>1 week ago</w:t>
      </w:r>
    </w:p>
    <w:p w:rsidR="00533287" w:rsidRPr="00533287" w:rsidRDefault="00533287" w:rsidP="00533287">
      <w:pPr>
        <w:widowControl/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Microsoft YaHei UI" w:eastAsia="Microsoft YaHei UI" w:hAnsi="Microsoft YaHei UI" w:cs="Times New Roman" w:hint="eastAsia"/>
          <w:color w:val="FF2941"/>
          <w:spacing w:val="8"/>
          <w:kern w:val="0"/>
          <w:szCs w:val="21"/>
        </w:rPr>
        <w:t>（给</w:t>
      </w:r>
      <w:r w:rsidRPr="00533287">
        <w:rPr>
          <w:rFonts w:ascii="Microsoft YaHei UI" w:eastAsia="Microsoft YaHei UI" w:hAnsi="Microsoft YaHei UI" w:cs="Times New Roman" w:hint="eastAsia"/>
          <w:color w:val="0080FF"/>
          <w:spacing w:val="8"/>
          <w:kern w:val="0"/>
          <w:szCs w:val="21"/>
        </w:rPr>
        <w:t>前端大全</w:t>
      </w:r>
      <w:r w:rsidRPr="00533287">
        <w:rPr>
          <w:rFonts w:ascii="Microsoft YaHei UI" w:eastAsia="Microsoft YaHei UI" w:hAnsi="Microsoft YaHei UI" w:cs="Times New Roman" w:hint="eastAsia"/>
          <w:color w:val="FF2941"/>
          <w:spacing w:val="8"/>
          <w:kern w:val="0"/>
          <w:szCs w:val="21"/>
        </w:rPr>
        <w:t>加星标，提升前端技能）</w:t>
      </w: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3"/>
          <w:szCs w:val="23"/>
        </w:rPr>
      </w:pPr>
      <w:r w:rsidRPr="00533287">
        <w:rPr>
          <w:rFonts w:ascii="宋体" w:eastAsia="宋体" w:hAnsi="宋体" w:cs="宋体" w:hint="eastAsia"/>
          <w:color w:val="333333"/>
          <w:kern w:val="0"/>
          <w:szCs w:val="21"/>
        </w:rPr>
        <w:t>作者：前端工匠</w:t>
      </w:r>
      <w:r w:rsidRPr="00533287">
        <w:rPr>
          <w:rFonts w:ascii="Times New Roman" w:eastAsia="Times New Roman" w:hAnsi="Times New Roman" w:cs="Times New Roman"/>
          <w:color w:val="333333"/>
          <w:kern w:val="0"/>
          <w:szCs w:val="21"/>
        </w:rPr>
        <w:t xml:space="preserve"> </w:t>
      </w:r>
      <w:r w:rsidRPr="00533287">
        <w:rPr>
          <w:rFonts w:ascii="宋体" w:eastAsia="宋体" w:hAnsi="宋体" w:cs="宋体" w:hint="eastAsia"/>
          <w:color w:val="333333"/>
          <w:kern w:val="0"/>
          <w:szCs w:val="21"/>
        </w:rPr>
        <w:t>公号</w:t>
      </w:r>
      <w:r w:rsidRPr="00533287">
        <w:rPr>
          <w:rFonts w:ascii="Times New Roman" w:eastAsia="Times New Roman" w:hAnsi="Times New Roman" w:cs="Times New Roman"/>
          <w:color w:val="333333"/>
          <w:kern w:val="0"/>
          <w:szCs w:val="21"/>
        </w:rPr>
        <w:t xml:space="preserve"> / </w:t>
      </w:r>
      <w:r w:rsidRPr="00533287">
        <w:rPr>
          <w:rFonts w:ascii="宋体" w:eastAsia="宋体" w:hAnsi="宋体" w:cs="宋体" w:hint="eastAsia"/>
          <w:color w:val="333333"/>
          <w:kern w:val="0"/>
          <w:szCs w:val="21"/>
        </w:rPr>
        <w:t>浪里行</w:t>
      </w:r>
      <w:r w:rsidRPr="00533287">
        <w:rPr>
          <w:rFonts w:ascii="宋体" w:eastAsia="宋体" w:hAnsi="宋体" w:cs="宋体"/>
          <w:color w:val="333333"/>
          <w:kern w:val="0"/>
          <w:szCs w:val="21"/>
        </w:rPr>
        <w:t>舟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159957"/>
          <w:spacing w:val="8"/>
          <w:kern w:val="0"/>
          <w:sz w:val="36"/>
          <w:szCs w:val="36"/>
        </w:rPr>
      </w:pP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6"/>
          <w:szCs w:val="36"/>
        </w:rPr>
        <w:t>引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6"/>
          <w:szCs w:val="36"/>
        </w:rPr>
        <w:t>言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Javascript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是前端面试的重点，本文重点梳理下 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Javascript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中的常考基础知识点，然后就一些容易出现的题目进行解析。限于文章的篇幅，无法将知识点讲解的面面俱到，本文只罗列了一些重难点，如果想要了解更多内容欢迎点击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https://github.com/ljianshu/Blog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 w:hint="eastAsia"/>
          <w:color w:val="159957"/>
          <w:spacing w:val="8"/>
          <w:kern w:val="0"/>
          <w:sz w:val="36"/>
          <w:szCs w:val="36"/>
        </w:rPr>
      </w:pP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6"/>
          <w:szCs w:val="36"/>
        </w:rPr>
        <w:t>一、变量类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6"/>
          <w:szCs w:val="36"/>
        </w:rPr>
        <w:t>型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 xml:space="preserve">1.JS 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的数据类型分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类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根据 JavaScript 中的变量类型传递方式，分为基本数据类型和引用数据类型。其中基本数据类型包括Undefined、Null、Boolean、Number、String、Symbol (ES6新增，表示独一无二的值)，而引用数据类型统称为Object对象，主要包括对象、数组和函数。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在参数传递方式上，有所不同：</w:t>
      </w:r>
    </w:p>
    <w:p w:rsidR="00533287" w:rsidRPr="00533287" w:rsidRDefault="00533287" w:rsidP="00533287">
      <w:pPr>
        <w:widowControl/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函数的参数如果是简单类型，会将一个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值类型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的数值副本传到函数内部，函数内部不影响函数外部传递的参数变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量</w:t>
      </w:r>
    </w:p>
    <w:p w:rsidR="00533287" w:rsidRPr="00533287" w:rsidRDefault="00533287" w:rsidP="00533287">
      <w:pPr>
        <w:widowControl/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如果是一个参数是引用类型，会将引用类型的地址值复制给传入函数的参数，函数内部修改会影响传递参数的引用对象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shd w:val="clear" w:color="auto" w:fill="F2F7FB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Cs w:val="21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Cs w:val="21"/>
        </w:rPr>
        <w:lastRenderedPageBreak/>
        <w:t>题目：基本类型和引用类型的区别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基本类型和引用类型存储于内存的位置不同，基本类型直接存储在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栈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中,而引用类型的对象存储在堆中，与此同时，在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栈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中存储了指针，而这个指针指向正是堆中实体的起始位置。下面通过一个小题目，来看下两者的主要区别：</w:t>
      </w:r>
    </w:p>
    <w:p w:rsidR="00533287" w:rsidRPr="00533287" w:rsidRDefault="00533287" w:rsidP="00533287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基本类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型</w:t>
      </w:r>
    </w:p>
    <w:p w:rsidR="00533287" w:rsidRPr="00533287" w:rsidRDefault="00533287" w:rsidP="00533287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10</w:t>
      </w:r>
    </w:p>
    <w:p w:rsidR="00533287" w:rsidRPr="00533287" w:rsidRDefault="00533287" w:rsidP="00533287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b = a</w:t>
      </w:r>
    </w:p>
    <w:p w:rsidR="00533287" w:rsidRPr="00533287" w:rsidRDefault="00533287" w:rsidP="00533287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b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20</w:t>
      </w:r>
    </w:p>
    <w:p w:rsidR="00533287" w:rsidRPr="00533287" w:rsidRDefault="00533287" w:rsidP="00533287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a)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</w:t>
      </w:r>
      <w:proofErr w:type="gram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 10</w:t>
      </w:r>
    </w:p>
    <w:p w:rsidR="00533287" w:rsidRPr="00533287" w:rsidRDefault="00533287" w:rsidP="00533287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b)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</w:t>
      </w:r>
      <w:proofErr w:type="gram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 20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上述代码中，a b都是值类型，两者分别修改赋值，相互之间没有任何影响。再看引用类型的例子：</w:t>
      </w:r>
    </w:p>
    <w:p w:rsidR="00533287" w:rsidRPr="00533287" w:rsidRDefault="00533287" w:rsidP="00533287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引用类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型</w:t>
      </w:r>
    </w:p>
    <w:p w:rsidR="00533287" w:rsidRPr="00533287" w:rsidRDefault="00533287" w:rsidP="00533287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= {x: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y: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20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b = a</w:t>
      </w:r>
    </w:p>
    <w:p w:rsidR="00533287" w:rsidRPr="00533287" w:rsidRDefault="00533287" w:rsidP="00533287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b.x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100</w:t>
      </w:r>
    </w:p>
    <w:p w:rsidR="00533287" w:rsidRPr="00533287" w:rsidRDefault="00533287" w:rsidP="00533287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b.y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200</w:t>
      </w:r>
    </w:p>
    <w:p w:rsidR="00533287" w:rsidRPr="00533287" w:rsidRDefault="00533287" w:rsidP="00533287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a)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</w:t>
      </w:r>
      <w:proofErr w:type="gram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 {x: 100, y: 200}</w:t>
      </w:r>
    </w:p>
    <w:p w:rsidR="00533287" w:rsidRPr="00533287" w:rsidRDefault="00533287" w:rsidP="00533287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b)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</w:t>
      </w:r>
      <w:proofErr w:type="gram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 {x: 100, y: 200}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上述代码中，a b都是引用类型。在执行了b = a之后，修改b的属性值，a的也跟着变化。因为a和b都是引用类型，指向了同一个内存地址，即两者引用的是同一个值，因此b修改属性时，a的值随之改动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 w:hint="eastAsia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2.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数据类型的判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断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  <w:t>1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27"/>
          <w:szCs w:val="27"/>
        </w:rPr>
        <w:t>）</w:t>
      </w:r>
      <w:proofErr w:type="spellStart"/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  <w:t>typeof</w:t>
      </w:r>
      <w:proofErr w:type="spellEnd"/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proofErr w:type="spellStart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lastRenderedPageBreak/>
        <w:t>typeof</w:t>
      </w:r>
      <w:proofErr w:type="spellEnd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返回一个表示数据类型的字符串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，返回结果包括：number、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boolean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、string、symbol、object、undefined、function等7种数据类型，但不能判断null、array等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Symbol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symbol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有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string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有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number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有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true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proofErr w:type="spell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boolean</w:t>
      </w:r>
      <w:proofErr w:type="spell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有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undefined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//undefined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有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function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有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null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//object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无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[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] ;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//object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无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Date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//object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无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typeof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RegExp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//object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无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效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  <w:t>2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27"/>
          <w:szCs w:val="27"/>
        </w:rPr>
        <w:t>）</w:t>
      </w:r>
      <w:proofErr w:type="spellStart"/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  <w:t>instanceof</w:t>
      </w:r>
      <w:proofErr w:type="spellEnd"/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instanceof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是用来判断A是否为B的实例，表达式为：A 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instanceof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B，如果A是B的实例，则返回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true,否则返回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false。</w:t>
      </w:r>
      <w:proofErr w:type="spellStart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instanceof</w:t>
      </w:r>
      <w:proofErr w:type="spellEnd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 xml:space="preserve"> 运算符用来测试一个对象在其原型链中是否存在一个构造函数的 prototype 属性，但它不能检测null 和 undefined</w:t>
      </w:r>
    </w:p>
    <w:p w:rsidR="00533287" w:rsidRPr="00533287" w:rsidRDefault="00533287" w:rsidP="00533287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[]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instanceof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Array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//true</w:t>
      </w:r>
    </w:p>
    <w:p w:rsidR="00533287" w:rsidRPr="00533287" w:rsidRDefault="00533287" w:rsidP="00533287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{}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instanceof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;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//true</w:t>
      </w:r>
    </w:p>
    <w:p w:rsidR="00533287" w:rsidRPr="00533287" w:rsidRDefault="00533287" w:rsidP="00533287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Date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instanceof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Date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;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//true</w:t>
      </w:r>
    </w:p>
    <w:p w:rsidR="00533287" w:rsidRPr="00533287" w:rsidRDefault="00533287" w:rsidP="00533287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RegExp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instanceof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RegExp</w:t>
      </w:r>
      <w:proofErr w:type="spell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//true</w:t>
      </w:r>
    </w:p>
    <w:p w:rsidR="00533287" w:rsidRPr="00533287" w:rsidRDefault="00533287" w:rsidP="00533287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null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instanceof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Null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报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错</w:t>
      </w:r>
    </w:p>
    <w:p w:rsidR="00533287" w:rsidRPr="00533287" w:rsidRDefault="00533287" w:rsidP="00533287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undefined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instanceof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undefined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报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错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  <w:t>3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27"/>
          <w:szCs w:val="27"/>
        </w:rPr>
        <w:t>）</w:t>
      </w: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  <w:t>constructor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constructor作用和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instanceof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非常相似。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但constructor检测 Object与</w:t>
      </w:r>
      <w:proofErr w:type="spellStart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instanceof</w:t>
      </w:r>
      <w:proofErr w:type="spellEnd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不一样，还可以处理基本数据类型的检测。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不过函数的 constructor 是不稳定的，这个主要体现在把类的原型进行重写，在重写的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lastRenderedPageBreak/>
        <w:t>过程中很有可能出现把之前的constructor给覆盖了，这样检测出来的结果就是不准确的。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Times New Roman" w:eastAsia="Times New Roman" w:hAnsi="Times New Roman" w:cs="Times New Roman" w:hint="eastAsia"/>
          <w:color w:val="159957"/>
          <w:spacing w:val="8"/>
          <w:kern w:val="0"/>
          <w:sz w:val="27"/>
          <w:szCs w:val="27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  <w:t>4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27"/>
          <w:szCs w:val="27"/>
        </w:rPr>
        <w:t>）</w:t>
      </w:r>
      <w:proofErr w:type="spellStart"/>
      <w:proofErr w:type="gramStart"/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  <w:t>Object.prototype.toString.call</w:t>
      </w:r>
      <w:proofErr w:type="spellEnd"/>
      <w:proofErr w:type="gramEnd"/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27"/>
          <w:szCs w:val="27"/>
        </w:rPr>
        <w:t>()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proofErr w:type="spellStart"/>
      <w:proofErr w:type="gramStart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Object.prototype.toString.call</w:t>
      </w:r>
      <w:proofErr w:type="spellEnd"/>
      <w:proofErr w:type="gramEnd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() 是最准确最常用的方式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;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[object String]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;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[object Number]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true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[object Boolean]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undefined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[object Undefined]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null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[object Null]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()) 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[object Function]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Date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()) 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[object Date]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([]) 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[object Array]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RegExp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()) 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[object </w:t>
      </w:r>
      <w:proofErr w:type="spell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RegExp</w:t>
      </w:r>
      <w:proofErr w:type="spell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]</w:t>
      </w:r>
    </w:p>
    <w:p w:rsidR="00533287" w:rsidRPr="00533287" w:rsidRDefault="00533287" w:rsidP="00533287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Error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()) 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[object Error]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3.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浅拷贝与深拷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贝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浅拷贝只复制指向某个对象的指针，而不复制对象本身，新旧对象还是共享同一块内存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浅拷贝的实现方式（详见https://github.com/ljianshu/Blog/issues/5）：</w:t>
      </w:r>
    </w:p>
    <w:p w:rsidR="00533287" w:rsidRPr="00533287" w:rsidRDefault="00533287" w:rsidP="00533287">
      <w:pPr>
        <w:widowControl/>
        <w:numPr>
          <w:ilvl w:val="0"/>
          <w:numId w:val="7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Object.assign</w:t>
      </w:r>
      <w:proofErr w:type="spellEnd"/>
      <w:proofErr w:type="gram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()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：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需注意的是目标对象只有一层的时候，是深拷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贝</w:t>
      </w:r>
    </w:p>
    <w:p w:rsidR="00533287" w:rsidRPr="00533287" w:rsidRDefault="00533287" w:rsidP="00533287">
      <w:pPr>
        <w:widowControl/>
        <w:numPr>
          <w:ilvl w:val="0"/>
          <w:numId w:val="7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proofErr w:type="spellStart"/>
      <w:proofErr w:type="gram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Array.prototype.concat</w:t>
      </w:r>
      <w:proofErr w:type="spellEnd"/>
      <w:proofErr w:type="gram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()</w:t>
      </w:r>
    </w:p>
    <w:p w:rsidR="00533287" w:rsidRPr="00533287" w:rsidRDefault="00533287" w:rsidP="00533287">
      <w:pPr>
        <w:widowControl/>
        <w:numPr>
          <w:ilvl w:val="0"/>
          <w:numId w:val="7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proofErr w:type="spellStart"/>
      <w:proofErr w:type="gram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Array.prototype.slice</w:t>
      </w:r>
      <w:proofErr w:type="spellEnd"/>
      <w:proofErr w:type="gram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()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深拷贝就是在拷贝数据的时候，将数据的所有引用结构都拷贝一份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。简单的说就是，在内存中存在两个数据结构完全相同又相互独立的数据，将引用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型类型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进行复制，而不是只复制其引用关系。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深拷贝的实现方式：</w:t>
      </w:r>
    </w:p>
    <w:p w:rsidR="00533287" w:rsidRPr="00533287" w:rsidRDefault="00533287" w:rsidP="00533287">
      <w:pPr>
        <w:widowControl/>
        <w:numPr>
          <w:ilvl w:val="0"/>
          <w:numId w:val="8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lastRenderedPageBreak/>
        <w:t>热门的函数库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lodash</w:t>
      </w:r>
      <w:proofErr w:type="spell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，也有提供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_.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cloneDeep</w:t>
      </w:r>
      <w:proofErr w:type="spell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用来做深拷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贝</w:t>
      </w:r>
    </w:p>
    <w:p w:rsidR="00533287" w:rsidRPr="00533287" w:rsidRDefault="00533287" w:rsidP="00533287">
      <w:pPr>
        <w:widowControl/>
        <w:numPr>
          <w:ilvl w:val="0"/>
          <w:numId w:val="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jquery</w:t>
      </w:r>
      <w:proofErr w:type="spell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提供一个</w:t>
      </w:r>
      <w:proofErr w:type="gram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$.extend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可以用来做深拷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贝</w:t>
      </w:r>
    </w:p>
    <w:p w:rsidR="00533287" w:rsidRPr="00533287" w:rsidRDefault="00533287" w:rsidP="00533287">
      <w:pPr>
        <w:widowControl/>
        <w:numPr>
          <w:ilvl w:val="0"/>
          <w:numId w:val="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JSON.parse</w:t>
      </w:r>
      <w:proofErr w:type="spell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(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JSON.stringify</w:t>
      </w:r>
      <w:proofErr w:type="spell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())</w:t>
      </w:r>
    </w:p>
    <w:p w:rsidR="00533287" w:rsidRPr="00533287" w:rsidRDefault="00533287" w:rsidP="00533287">
      <w:pPr>
        <w:widowControl/>
        <w:numPr>
          <w:ilvl w:val="0"/>
          <w:numId w:val="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手写递归方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法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递归实现深拷贝的原理：要拷贝一个数据，我们肯定要去遍历它的属性，如果这个对象的属性仍是对象，继续使用这个方法，如此往复。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定义检测数据类型的功能函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数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checkedType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(target) {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.prototype.toString.call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(target).slice(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8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 -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实现深度克隆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---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对象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数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组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clone(target) {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判断拷贝的数据类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型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初始化变量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result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成为最终克隆的数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据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let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result,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targetType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checkedType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(target)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targetType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===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'Object'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result = {}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else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targetType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===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'Array'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result = []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else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{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target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遍历目标数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据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for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let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target) {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获取遍历数据结构的每一项值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。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let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value = target[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]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判断目标结构里的每一值是否存在对象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数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组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checkedType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(value) ===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'Object'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||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checkedType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(value) ===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'Array'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对象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数组里嵌套了对象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数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组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继续遍历获取到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value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值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result[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] = clone(value)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else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{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获取到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value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值是基本的数据类型或者是函数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。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result[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] = value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result</w:t>
      </w:r>
    </w:p>
    <w:p w:rsidR="00533287" w:rsidRPr="00533287" w:rsidRDefault="00533287" w:rsidP="00533287">
      <w:pPr>
        <w:widowControl/>
        <w:numPr>
          <w:ilvl w:val="0"/>
          <w:numId w:val="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lastRenderedPageBreak/>
        <w:t>}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159957"/>
          <w:spacing w:val="8"/>
          <w:kern w:val="0"/>
          <w:sz w:val="36"/>
          <w:szCs w:val="36"/>
        </w:rPr>
      </w:pP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6"/>
          <w:szCs w:val="36"/>
        </w:rPr>
        <w:t>二、作用域和闭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6"/>
          <w:szCs w:val="36"/>
        </w:rPr>
        <w:t>包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1.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执行上下文和执行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栈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执行上下文就是当前 JavaScript 代码被解析和执行时所在环境的抽象概念， JavaScript 中运行任何的代码都是在执行上下文中运行。 执行上下文的生命周期包括三个阶段：创建阶段→执行阶段→回收阶段，我们重点介绍创建阶段。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创建阶段（当函数被调用，但未执行任何其内部代码之前）会做以下三件事：</w:t>
      </w:r>
    </w:p>
    <w:p w:rsidR="00533287" w:rsidRPr="00533287" w:rsidRDefault="00533287" w:rsidP="00533287">
      <w:pPr>
        <w:widowControl/>
        <w:numPr>
          <w:ilvl w:val="0"/>
          <w:numId w:val="10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创建变量对象：首先初始化函数的参数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arguments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，提升函数声明和变量声明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10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创建作用域链：下文会介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绍</w:t>
      </w:r>
    </w:p>
    <w:p w:rsidR="00533287" w:rsidRPr="00533287" w:rsidRDefault="00533287" w:rsidP="00533287">
      <w:pPr>
        <w:widowControl/>
        <w:numPr>
          <w:ilvl w:val="0"/>
          <w:numId w:val="10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确定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this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指向：下文会介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绍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test(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){</w:t>
      </w:r>
      <w:proofErr w:type="gramEnd"/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1.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形参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是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"hi"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2.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因为函数声明比变量声明优先级高，所以此时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是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function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);  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'hello'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3.var </w:t>
      </w:r>
      <w:proofErr w:type="spell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变量声明被忽略，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= 'hello'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被执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行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){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End"/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'hello world'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);  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test(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'hi'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/*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输出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：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function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arg</w:t>
      </w:r>
      <w:proofErr w:type="spell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'hello world');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hello </w:t>
      </w:r>
    </w:p>
    <w:p w:rsidR="00533287" w:rsidRPr="00533287" w:rsidRDefault="00533287" w:rsidP="00533287">
      <w:pPr>
        <w:widowControl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*/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lastRenderedPageBreak/>
        <w:t>这是因为当函数执行的时候,首先会形成一个新的私有的作用域，然后依次按照如下的步骤执行：</w:t>
      </w:r>
    </w:p>
    <w:p w:rsidR="00533287" w:rsidRPr="00533287" w:rsidRDefault="00533287" w:rsidP="00533287">
      <w:pPr>
        <w:widowControl/>
        <w:numPr>
          <w:ilvl w:val="0"/>
          <w:numId w:val="12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如果有形参，先给形参赋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值</w:t>
      </w:r>
    </w:p>
    <w:p w:rsidR="00533287" w:rsidRPr="00533287" w:rsidRDefault="00533287" w:rsidP="00533287">
      <w:pPr>
        <w:widowControl/>
        <w:numPr>
          <w:ilvl w:val="0"/>
          <w:numId w:val="12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进行私有作用域中的预解释，函数声明优先级比变量声明高，最后后者会被前者所覆盖，但是可以重新赋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值</w:t>
      </w:r>
    </w:p>
    <w:p w:rsidR="00533287" w:rsidRPr="00533287" w:rsidRDefault="00533287" w:rsidP="00533287">
      <w:pPr>
        <w:widowControl/>
        <w:numPr>
          <w:ilvl w:val="0"/>
          <w:numId w:val="12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私有作用域中的代码从上到下执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行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函数多了，就有多个函数执行上下文，每次调用函数创建一个新的执行上下文，那如何管理创建的那么多执行上下文呢？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JavaScript 引擎创建了执行栈来管理执行上下文。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可以把执行栈认为是一个存储函数调用的栈结构，遵循先进后出的原则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/>
          <w:noProof/>
          <w:color w:val="4A4A4A"/>
          <w:spacing w:val="8"/>
          <w:kern w:val="0"/>
          <w:sz w:val="24"/>
          <w:szCs w:val="24"/>
        </w:rPr>
        <w:drawing>
          <wp:inline distT="0" distB="0" distL="0" distR="0">
            <wp:extent cx="4632960" cy="2263140"/>
            <wp:effectExtent l="0" t="0" r="0" b="3810"/>
            <wp:docPr id="19" name="Picture 19" descr="https://mmbiz.qpic.cn/mmbiz_gif/zewrLkrYfsP7nDsOqPWQaGXND21JicTYEZSUPOIWAQN2bZZlx3hBG0uEWw19Er1MnDBDuLZlwwTYx5hxNSpkPrQ/64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gif/zewrLkrYfsP7nDsOqPWQaGXND21JicTYEZSUPOIWAQN2bZZlx3hBG0uEWw19Er1MnDBDuLZlwwTYx5hxNSpkPrQ/64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从上面的流程图，我们需要记住几个关键点：</w:t>
      </w:r>
    </w:p>
    <w:p w:rsidR="00533287" w:rsidRPr="00533287" w:rsidRDefault="00533287" w:rsidP="00533287">
      <w:pPr>
        <w:widowControl/>
        <w:numPr>
          <w:ilvl w:val="0"/>
          <w:numId w:val="13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JavaScript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执行在单线程上，所有的代码都是排队执行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13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一开始浏览器执行全局的代码时，首先创建全局的执行上下文，压入执行栈的顶部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13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lastRenderedPageBreak/>
        <w:t>每当进入一个函数的执行就会创建函数的执行上下文，并且把它压入执行栈的顶部。当前函数执行完成后，当前函数的执行上下文出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栈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，并等待垃圾回收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13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浏览器的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JS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执行引擎总是访问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栈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顶的执行上下文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13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全局上下文只有唯一的一个，它在浏览器关闭时出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栈</w:t>
      </w:r>
      <w:proofErr w:type="gramEnd"/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2.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作用域与作用域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链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ES6 到来JavaScript 有全局作用域、函数作用域和块级作用域（ES6新增）。我们可以这样理解：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作用域就是一个独立的地盘，让变量不会外泄、暴露出去。也就是说作用域最大的用处就是隔离变量，不同作用域下同名变量不会有冲突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 在介绍作用域链之前，先要了解下自由变量，如下代码中，console.log(a)要得到a变量，但是在当前的作用域中没有定义a（可对比一下b）。当前作用域没有定义的变量，这成为 自由变量。</w:t>
      </w:r>
    </w:p>
    <w:p w:rsidR="00533287" w:rsidRPr="00533287" w:rsidRDefault="00533287" w:rsidP="00533287">
      <w:pPr>
        <w:widowControl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100</w:t>
      </w:r>
    </w:p>
    <w:p w:rsidR="00533287" w:rsidRPr="00533287" w:rsidRDefault="00533287" w:rsidP="00533287">
      <w:pPr>
        <w:widowControl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fn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b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200</w:t>
      </w:r>
    </w:p>
    <w:p w:rsidR="00533287" w:rsidRPr="00533287" w:rsidRDefault="00533287" w:rsidP="00533287">
      <w:pPr>
        <w:widowControl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console.log(a)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这里的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a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在这里就是一个自由变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量</w:t>
      </w:r>
    </w:p>
    <w:p w:rsidR="00533287" w:rsidRPr="00533287" w:rsidRDefault="00533287" w:rsidP="00533287">
      <w:pPr>
        <w:widowControl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console.log(b)</w:t>
      </w:r>
    </w:p>
    <w:p w:rsidR="00533287" w:rsidRPr="00533287" w:rsidRDefault="00533287" w:rsidP="00533287">
      <w:pPr>
        <w:widowControl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fn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 xml:space="preserve">自由变量的值如何得到 —— </w:t>
      </w:r>
      <w:proofErr w:type="gramStart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向父级作用域</w:t>
      </w:r>
      <w:proofErr w:type="gramEnd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(创建该函数的</w:t>
      </w:r>
      <w:proofErr w:type="gramStart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那个父级作用域</w:t>
      </w:r>
      <w:proofErr w:type="gramEnd"/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)寻找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如果父级也没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呢？再一层一层向上寻找，直到找到全局作用域还是没找到，就宣布放弃。这种一层一层的关系，就是作用域链 。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F1() {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100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() {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console.log(a)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lastRenderedPageBreak/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F2(f1) {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200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console.log(f1())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f1 = F1()</w:t>
      </w:r>
    </w:p>
    <w:p w:rsidR="00533287" w:rsidRPr="00533287" w:rsidRDefault="00533287" w:rsidP="00533287">
      <w:pPr>
        <w:widowControl/>
        <w:numPr>
          <w:ilvl w:val="0"/>
          <w:numId w:val="1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F2(f1)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100 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上述代码中，自由变量a的值，从函数F1中查找而不是F2,这是因为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当自由变量从作用域链中去寻找，依据的是函数定义时的作用域链，而不是函数执行时。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 w:hint="eastAsia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3.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闭包是什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么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闭包这个概念也是JavaScript中比较抽象的概念，我个人理解，闭包是就是函数中的函数(其他语言不能这样),里面的函数可以访问外面函数的变量，外面的变量的是这个内部函数的一部分。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闭包的作用：</w:t>
      </w:r>
    </w:p>
    <w:p w:rsidR="00533287" w:rsidRPr="00533287" w:rsidRDefault="00533287" w:rsidP="00533287">
      <w:pPr>
        <w:widowControl/>
        <w:numPr>
          <w:ilvl w:val="0"/>
          <w:numId w:val="16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使用闭包可以访问函数中的变量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16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</w:rPr>
        <w:t>可以使变量长期保存在内存中，生命周期比较长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闭包不能滥用，否则会导致内存泄露，影响网页的性能。闭包使用完了后，要立即释放资源，将引用变量指向null。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闭包主要有两个应用场景：</w:t>
      </w:r>
    </w:p>
    <w:p w:rsidR="00533287" w:rsidRPr="00533287" w:rsidRDefault="00533287" w:rsidP="00533287">
      <w:pPr>
        <w:widowControl/>
        <w:numPr>
          <w:ilvl w:val="0"/>
          <w:numId w:val="17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函数作为参数传递（见作用域部分例子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）</w:t>
      </w:r>
    </w:p>
    <w:p w:rsidR="00533287" w:rsidRPr="00533287" w:rsidRDefault="00533287" w:rsidP="00533287">
      <w:pPr>
        <w:widowControl/>
        <w:numPr>
          <w:ilvl w:val="0"/>
          <w:numId w:val="17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函数作为返回值（如下例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）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outer(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num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内部变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量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add(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lastRenderedPageBreak/>
        <w:t xml:space="preserve">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通过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返回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add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函数，就可以在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outer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函数外访问了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。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num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++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内部函数有引用，作为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add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函数的一部分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了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num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func1 = 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outer(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func1()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实际上是调用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add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函数，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输出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1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func1()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输出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2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func2 = 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outer(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func2()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输出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1</w:t>
      </w:r>
    </w:p>
    <w:p w:rsidR="00533287" w:rsidRPr="00533287" w:rsidRDefault="00533287" w:rsidP="00533287">
      <w:pPr>
        <w:widowControl/>
        <w:numPr>
          <w:ilvl w:val="0"/>
          <w:numId w:val="1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func2()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输出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2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4.this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全面解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析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先搞明白一个很重要的概念 —— 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this的值是在执行的时候才能确认，定义的时候不能确认！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为什么呢 —— 因为this是执行上下文环境的一部分，而执行上下文需要在代码执行之前确定，而不是定义的时候。看如下例子：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情况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1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foo(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console.log(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.a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//1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foo(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情况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2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fn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){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console.log(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obj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={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fn:fn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obj.fn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//this-&gt;</w:t>
      </w:r>
      <w:proofErr w:type="spell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obj</w:t>
      </w:r>
      <w:proofErr w:type="spellEnd"/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情况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3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CreateJsPerson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name,age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){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//this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是当前类的一个实例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p1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.name=name;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//=&gt;p1.name=name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.age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=age;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//=&gt;p1.age=age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p1=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CreateJsPerson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</w:t>
      </w:r>
      <w:r w:rsidRPr="00533287">
        <w:rPr>
          <w:rFonts w:ascii="微软雅黑" w:eastAsia="微软雅黑" w:hAnsi="微软雅黑" w:cs="微软雅黑" w:hint="eastAsia"/>
          <w:color w:val="7B9726"/>
          <w:spacing w:val="8"/>
          <w:kern w:val="0"/>
          <w:sz w:val="15"/>
          <w:szCs w:val="15"/>
          <w:bdr w:val="none" w:sz="0" w:space="0" w:color="auto" w:frame="1"/>
        </w:rPr>
        <w:t>尹华芝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48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情况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4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add(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c, d){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lastRenderedPageBreak/>
        <w:t xml:space="preserve">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.a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+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.b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+ c + d;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o = {a: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 b: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3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add.call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(o,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5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7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1 + 3 + 5 + 7 = 16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add.apply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(o, [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20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]);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1 + 3 + 10 + 20 = 34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情况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5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&lt;button id=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"btn1"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&gt;</w:t>
      </w:r>
      <w:r w:rsidRPr="00533287">
        <w:rPr>
          <w:rFonts w:ascii="微软雅黑" w:eastAsia="微软雅黑" w:hAnsi="微软雅黑" w:cs="微软雅黑" w:hint="eastAsia"/>
          <w:color w:val="1B1918"/>
          <w:spacing w:val="8"/>
          <w:kern w:val="0"/>
          <w:sz w:val="15"/>
          <w:szCs w:val="15"/>
          <w:bdr w:val="none" w:sz="0" w:space="0" w:color="auto" w:frame="1"/>
        </w:rPr>
        <w:t>箭头函数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&lt;/button&gt;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&lt;script type=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"text/</w:t>
      </w:r>
      <w:proofErr w:type="spellStart"/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javascript</w:t>
      </w:r>
      <w:proofErr w:type="spellEnd"/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&gt;   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let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btn1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document.getElementById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'btn1'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let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obj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{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name: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</w:t>
      </w:r>
      <w:proofErr w:type="spellStart"/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kobe</w:t>
      </w:r>
      <w:proofErr w:type="spellEnd"/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age: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39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getName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: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() {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    btn1.onclick = () =&gt; {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        console.log(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proofErr w:type="spell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obj</w:t>
      </w:r>
      <w:proofErr w:type="spellEnd"/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    };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}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obj.getName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();</w:t>
      </w:r>
    </w:p>
    <w:p w:rsidR="00533287" w:rsidRPr="00533287" w:rsidRDefault="00533287" w:rsidP="00533287">
      <w:pPr>
        <w:widowControl/>
        <w:numPr>
          <w:ilvl w:val="0"/>
          <w:numId w:val="1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&lt;/script&gt;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接下来我们逐一解释上面几种情况</w:t>
      </w:r>
    </w:p>
    <w:p w:rsidR="00533287" w:rsidRPr="00533287" w:rsidRDefault="00533287" w:rsidP="00533287">
      <w:pPr>
        <w:widowControl/>
        <w:numPr>
          <w:ilvl w:val="0"/>
          <w:numId w:val="20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对于直接调用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foo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来说，不管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foo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函数被放在了什么地方，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this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一定是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window</w:t>
      </w:r>
    </w:p>
    <w:p w:rsidR="00533287" w:rsidRPr="00533287" w:rsidRDefault="00533287" w:rsidP="00533287">
      <w:pPr>
        <w:widowControl/>
        <w:numPr>
          <w:ilvl w:val="0"/>
          <w:numId w:val="20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对于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obj.</w:t>
      </w:r>
      <w:proofErr w:type="gram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foo</w:t>
      </w:r>
      <w:proofErr w:type="spell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(</w:t>
      </w:r>
      <w:proofErr w:type="gram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)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来说，我们只需要记住，谁调用了函数，谁就是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this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，所以在这个场景下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foo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函数中的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this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就是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obj</w:t>
      </w:r>
      <w:proofErr w:type="spell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对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象</w:t>
      </w:r>
    </w:p>
    <w:p w:rsidR="00533287" w:rsidRPr="00533287" w:rsidRDefault="00533287" w:rsidP="00533287">
      <w:pPr>
        <w:widowControl/>
        <w:numPr>
          <w:ilvl w:val="0"/>
          <w:numId w:val="20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在构造函数模式中，类中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(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函数体中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)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出现的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this.xxx</w:t>
      </w:r>
      <w:proofErr w:type="spell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=xxx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中的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this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是当前类的一个实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例</w:t>
      </w:r>
    </w:p>
    <w:p w:rsidR="00533287" w:rsidRPr="00533287" w:rsidRDefault="00533287" w:rsidP="00533287">
      <w:pPr>
        <w:widowControl/>
        <w:numPr>
          <w:ilvl w:val="0"/>
          <w:numId w:val="20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call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、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apply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和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bind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：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this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是第一个参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数</w:t>
      </w:r>
    </w:p>
    <w:p w:rsidR="00533287" w:rsidRPr="00533287" w:rsidRDefault="00533287" w:rsidP="00533287">
      <w:pPr>
        <w:widowControl/>
        <w:numPr>
          <w:ilvl w:val="0"/>
          <w:numId w:val="20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箭头函数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this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指向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: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箭头函数没有自己的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this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，看其外层的是否有函数，如果有，外层函数的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this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就是内部箭头函数的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this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，如果没有，则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this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是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window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/>
          <w:noProof/>
          <w:color w:val="4A4A4A"/>
          <w:spacing w:val="8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https://mmbiz.qpic.cn/mmbiz_png/zewrLkrYfsP7nDsOqPWQaGXND21JicTYE9XBdKEWY5TVibtvCCZIJCHWA4BO69eVqVWd0lAfa8uP9DD5fAAXy8V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043BF" id="Rectangle 18" o:spid="_x0000_s1026" alt="https://mmbiz.qpic.cn/mmbiz_png/zewrLkrYfsP7nDsOqPWQaGXND21JicTYE9XBdKEWY5TVibtvCCZIJCHWA4BO69eVqVWd0lAfa8uP9DD5fAAXy8V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Sjmp8TgMAAHw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 w:hint="eastAsia"/>
          <w:color w:val="159957"/>
          <w:spacing w:val="8"/>
          <w:kern w:val="0"/>
          <w:sz w:val="36"/>
          <w:szCs w:val="36"/>
        </w:rPr>
      </w:pP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6"/>
          <w:szCs w:val="36"/>
        </w:rPr>
        <w:t>三、异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6"/>
          <w:szCs w:val="36"/>
        </w:rPr>
        <w:t>步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1.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同步</w:t>
      </w: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 xml:space="preserve"> vs 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异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步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同步，我的理解是一种线性执行的方式，执行的流程不能跨越。比如说话后在吃饭，吃完饭后在看手机，必须等待上一件事完了，才执行后面的事情。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异步，是一种并行处理的方式，不必等待一个程序执行完，可以执行其它的任务。比方说一个人边吃饭，边看手机，边说话，就是异步处理的方式。在程序中异步处理的结果通常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使用回调函数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来处理结果。</w:t>
      </w:r>
    </w:p>
    <w:p w:rsidR="00533287" w:rsidRPr="00533287" w:rsidRDefault="00533287" w:rsidP="00533287">
      <w:pPr>
        <w:widowControl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同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步</w:t>
      </w:r>
    </w:p>
    <w:p w:rsidR="00533287" w:rsidRPr="00533287" w:rsidRDefault="00533287" w:rsidP="00533287">
      <w:pPr>
        <w:widowControl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100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alert(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200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300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//100 200 300</w:t>
      </w:r>
    </w:p>
    <w:p w:rsidR="00533287" w:rsidRPr="00533287" w:rsidRDefault="00533287" w:rsidP="00533287">
      <w:pPr>
        <w:widowControl/>
        <w:numPr>
          <w:ilvl w:val="0"/>
          <w:numId w:val="2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异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步</w:t>
      </w:r>
    </w:p>
    <w:p w:rsidR="00533287" w:rsidRPr="00533287" w:rsidRDefault="00533287" w:rsidP="00533287">
      <w:pPr>
        <w:widowControl/>
        <w:numPr>
          <w:ilvl w:val="0"/>
          <w:numId w:val="2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100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</w:p>
    <w:p w:rsidR="00533287" w:rsidRPr="00533287" w:rsidRDefault="00533287" w:rsidP="00533287">
      <w:pPr>
        <w:widowControl/>
        <w:numPr>
          <w:ilvl w:val="0"/>
          <w:numId w:val="2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setTimeout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){ </w:t>
      </w:r>
    </w:p>
    <w:p w:rsidR="00533287" w:rsidRPr="00533287" w:rsidRDefault="00533287" w:rsidP="00533287">
      <w:pPr>
        <w:widowControl/>
        <w:numPr>
          <w:ilvl w:val="0"/>
          <w:numId w:val="2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200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</w:p>
    <w:p w:rsidR="00533287" w:rsidRPr="00533287" w:rsidRDefault="00533287" w:rsidP="00533287">
      <w:pPr>
        <w:widowControl/>
        <w:numPr>
          <w:ilvl w:val="0"/>
          <w:numId w:val="2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}) </w:t>
      </w:r>
    </w:p>
    <w:p w:rsidR="00533287" w:rsidRPr="00533287" w:rsidRDefault="00533287" w:rsidP="00533287">
      <w:pPr>
        <w:widowControl/>
        <w:numPr>
          <w:ilvl w:val="0"/>
          <w:numId w:val="2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300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//100 300 200 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2.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异步和单线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程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JS 需要异步的根本原因是 JS 是单线程运行的，即在同一时间只能做一件事，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不能“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一心二用”。为了利用多核CPU的计算能力，HTML5提出Web Worker标准，允许JavaScript脚本创建多个线程，但是子线程完全受主线程控制，且不得操作DOM。所以，这个新标准并没有改变JavaScript单线程的本质。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lastRenderedPageBreak/>
        <w:t>一个 Ajax 请求由于网络比较慢，请求需要 5 秒钟。如果是同步，这 5 秒钟页面就卡死在这里啥也干不了了。异步的话，就好很多了，5 秒等待就等待了，其他事情不耽误做，至于那 5 秒钟等待是网速太慢，不是因为 JS 的原因。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 w:hint="eastAsia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3.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前端异步的场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景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前端使用异步的场景</w:t>
      </w:r>
    </w:p>
    <w:p w:rsidR="00533287" w:rsidRPr="00533287" w:rsidRDefault="00533287" w:rsidP="00533287">
      <w:pPr>
        <w:widowControl/>
        <w:numPr>
          <w:ilvl w:val="0"/>
          <w:numId w:val="23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定时任务：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setTimeout</w:t>
      </w:r>
      <w:proofErr w:type="spell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setInterval</w:t>
      </w:r>
      <w:proofErr w:type="spellEnd"/>
    </w:p>
    <w:p w:rsidR="00533287" w:rsidRPr="00533287" w:rsidRDefault="00533287" w:rsidP="00533287">
      <w:pPr>
        <w:widowControl/>
        <w:numPr>
          <w:ilvl w:val="0"/>
          <w:numId w:val="23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网络请求：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ajax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请求，动态加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载</w:t>
      </w:r>
    </w:p>
    <w:p w:rsidR="00533287" w:rsidRPr="00533287" w:rsidRDefault="00533287" w:rsidP="00533287">
      <w:pPr>
        <w:widowControl/>
        <w:numPr>
          <w:ilvl w:val="0"/>
          <w:numId w:val="23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事件绑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定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4.Event Loop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一个完整的 Event Loop 过程，可以概括为以下阶段：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/>
          <w:noProof/>
          <w:color w:val="4A4A4A"/>
          <w:spacing w:val="8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mmbiz.qpic.cn/mmbiz_png/zewrLkrYfsP7nDsOqPWQaGXND21JicTYEHLwjpNQicPf8fhOE5SlKALdOZLqr4wibia6Yjmk7s6P1ZEbhmtv9DQsH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E34CD" id="Rectangle 17" o:spid="_x0000_s1026" alt="https://mmbiz.qpic.cn/mmbiz_png/zewrLkrYfsP7nDsOqPWQaGXND21JicTYEHLwjpNQicPf8fhOE5SlKALdOZLqr4wibia6Yjmk7s6P1ZEbhmtv9DQsH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LxCsdNAwAAf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533287" w:rsidRPr="00533287" w:rsidRDefault="00533287" w:rsidP="00533287">
      <w:pPr>
        <w:widowControl/>
        <w:numPr>
          <w:ilvl w:val="0"/>
          <w:numId w:val="24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一开始执行栈空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,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我们可以把</w:t>
      </w:r>
      <w:r w:rsidRPr="00533287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</w:rPr>
        <w:t>执行栈认为是一个存储函数调用的</w:t>
      </w:r>
      <w:proofErr w:type="gramStart"/>
      <w:r w:rsidRPr="00533287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</w:rPr>
        <w:t>栈</w:t>
      </w:r>
      <w:proofErr w:type="gramEnd"/>
      <w:r w:rsidRPr="00533287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</w:rPr>
        <w:t>结构，遵循先进后出的原则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。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micro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队列空，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macro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队列里有且只有一个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script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脚本（整体代码）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24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全局上下文（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script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标签）被推入执行栈，同步代码执行。在执行的过程中，会判断是同步任务还是异步任务，通过对一些接口的调用，可以产生新的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macro-task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与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micro-task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，它们会分别被推入各自的任务队列里。同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lastRenderedPageBreak/>
        <w:t>步代码执行完了，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script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脚本会被移出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macro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队列，这个过程本质上是队列的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macro-task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的执行和出队的过程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24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上一步我们出队的是一个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macro-task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，这一步我们处理的是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micro-task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。但需要注意的是：当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macro-task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出队时，任务是</w:t>
      </w:r>
      <w:r w:rsidRPr="00533287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</w:rPr>
        <w:t>一个一个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执行的；而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micro-task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出队时，任务是</w:t>
      </w:r>
      <w:r w:rsidRPr="00533287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</w:rPr>
        <w:t>一队一队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执行的。因此，我们处理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micro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队列这一步，会逐个执行队列中的任务并把它出队，直到队列被清空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24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</w:rPr>
        <w:t>执行渲染操作，更新界</w:t>
      </w:r>
      <w:r w:rsidRPr="00533287">
        <w:rPr>
          <w:rFonts w:ascii="宋体" w:eastAsia="宋体" w:hAnsi="宋体" w:cs="宋体"/>
          <w:b/>
          <w:bCs/>
          <w:color w:val="000000"/>
          <w:kern w:val="0"/>
          <w:sz w:val="26"/>
          <w:szCs w:val="26"/>
        </w:rPr>
        <w:t>面</w:t>
      </w:r>
    </w:p>
    <w:p w:rsidR="00533287" w:rsidRPr="00533287" w:rsidRDefault="00533287" w:rsidP="00533287">
      <w:pPr>
        <w:widowControl/>
        <w:numPr>
          <w:ilvl w:val="0"/>
          <w:numId w:val="24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检查是否存在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Web worker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任务，如果有，则对其进行处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理</w:t>
      </w:r>
    </w:p>
    <w:p w:rsidR="00533287" w:rsidRPr="00533287" w:rsidRDefault="00533287" w:rsidP="00533287">
      <w:pPr>
        <w:widowControl/>
        <w:numPr>
          <w:ilvl w:val="0"/>
          <w:numId w:val="24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上述过程循环往复，直到两个队列都清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空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接下来我们看道例子来介绍上面流程：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Promise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.resolve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).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then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(()=&gt;{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'Promise1'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 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setTimeout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()=&gt;{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'setTimeout2'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},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})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setTimeout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()=&gt;{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'setTimeout1'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Promise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.resolve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).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then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(()=&gt;{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'Promise2'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   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})</w:t>
      </w:r>
    </w:p>
    <w:p w:rsidR="00533287" w:rsidRPr="00533287" w:rsidRDefault="00533287" w:rsidP="00533287">
      <w:pPr>
        <w:widowControl/>
        <w:numPr>
          <w:ilvl w:val="0"/>
          <w:numId w:val="2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},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最后输出结果是Promise1，setTimeout1，Promise2，setTimeout2</w:t>
      </w:r>
    </w:p>
    <w:p w:rsidR="00533287" w:rsidRPr="00533287" w:rsidRDefault="00533287" w:rsidP="00533287">
      <w:pPr>
        <w:widowControl/>
        <w:numPr>
          <w:ilvl w:val="0"/>
          <w:numId w:val="26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一开始执行栈的同步任务（这属于宏任务）执行完毕，会去查看是否有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微任务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队列，上题中存在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(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有且只有一个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)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，然后执行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微任务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队列中的所有任务输出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Promise1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，同时会生成一个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宏任务</w:t>
      </w:r>
      <w:proofErr w:type="gram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setTimeout2</w:t>
      </w:r>
    </w:p>
    <w:p w:rsidR="00533287" w:rsidRPr="00533287" w:rsidRDefault="00533287" w:rsidP="00533287">
      <w:pPr>
        <w:widowControl/>
        <w:numPr>
          <w:ilvl w:val="0"/>
          <w:numId w:val="26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lastRenderedPageBreak/>
        <w:t>然后去查看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宏任务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队列，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宏任务</w:t>
      </w:r>
      <w:proofErr w:type="gram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setTimeout1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在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setTimeout2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之前，先执行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宏任务</w:t>
      </w:r>
      <w:proofErr w:type="gram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setTimeout1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，输出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setTimeout1</w:t>
      </w:r>
    </w:p>
    <w:p w:rsidR="00533287" w:rsidRPr="00533287" w:rsidRDefault="00533287" w:rsidP="00533287">
      <w:pPr>
        <w:widowControl/>
        <w:numPr>
          <w:ilvl w:val="0"/>
          <w:numId w:val="26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在执行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宏任务</w:t>
      </w:r>
      <w:proofErr w:type="gram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setTimeout1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时会生成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微任务</w:t>
      </w:r>
      <w:proofErr w:type="gram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Promise2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，放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入微任务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队列中，接着先去清空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微任务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队列中的所有任务，输出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Promise2</w:t>
      </w:r>
    </w:p>
    <w:p w:rsidR="00533287" w:rsidRPr="00533287" w:rsidRDefault="00533287" w:rsidP="00533287">
      <w:pPr>
        <w:widowControl/>
        <w:numPr>
          <w:ilvl w:val="0"/>
          <w:numId w:val="26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清空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完微任务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队列中的所有任务后，就又会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去宏任务</w:t>
      </w:r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队列取一个，这回执行的是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setTimeout2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159957"/>
          <w:spacing w:val="8"/>
          <w:kern w:val="0"/>
          <w:sz w:val="36"/>
          <w:szCs w:val="36"/>
        </w:rPr>
      </w:pP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6"/>
          <w:szCs w:val="36"/>
        </w:rPr>
        <w:t>四、原型链与继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6"/>
          <w:szCs w:val="36"/>
        </w:rPr>
        <w:t>承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1.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原型和原型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链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原型：在JavaScript中原型是一个prototype对象，用于表示类型之间的关系。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原型链：JavaScript万物都是对象，对象和对象之间也有关系，并不是孤立存在的。对象之间的继承关系，在JavaScript中是通过prototype对象指向父类对象，直到指向Object对象为止，这样就形成了一个原型指向的链条，专业术语称之为原型链。</w:t>
      </w:r>
    </w:p>
    <w:p w:rsidR="00533287" w:rsidRPr="00533287" w:rsidRDefault="00533287" w:rsidP="00533287">
      <w:pPr>
        <w:widowControl/>
        <w:numPr>
          <w:ilvl w:val="0"/>
          <w:numId w:val="2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Person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proofErr w:type="gram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2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.age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18</w:t>
      </w:r>
    </w:p>
    <w:p w:rsidR="00533287" w:rsidRPr="00533287" w:rsidRDefault="00533287" w:rsidP="00533287">
      <w:pPr>
        <w:widowControl/>
        <w:numPr>
          <w:ilvl w:val="0"/>
          <w:numId w:val="2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.name =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</w:t>
      </w:r>
      <w:r w:rsidRPr="00533287">
        <w:rPr>
          <w:rFonts w:ascii="微软雅黑" w:eastAsia="微软雅黑" w:hAnsi="微软雅黑" w:cs="微软雅黑" w:hint="eastAsia"/>
          <w:color w:val="7B9726"/>
          <w:spacing w:val="8"/>
          <w:kern w:val="0"/>
          <w:sz w:val="15"/>
          <w:szCs w:val="15"/>
          <w:bdr w:val="none" w:sz="0" w:space="0" w:color="auto" w:frame="1"/>
        </w:rPr>
        <w:t>匿名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</w:t>
      </w:r>
    </w:p>
    <w:p w:rsidR="00533287" w:rsidRPr="00533287" w:rsidRDefault="00533287" w:rsidP="00533287">
      <w:pPr>
        <w:widowControl/>
        <w:numPr>
          <w:ilvl w:val="0"/>
          <w:numId w:val="2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2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Student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proofErr w:type="gram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{}</w:t>
      </w:r>
    </w:p>
    <w:p w:rsidR="00533287" w:rsidRPr="00533287" w:rsidRDefault="00533287" w:rsidP="00533287">
      <w:pPr>
        <w:widowControl/>
        <w:numPr>
          <w:ilvl w:val="0"/>
          <w:numId w:val="2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</w:t>
      </w:r>
      <w:proofErr w:type="gramStart"/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创建继承关系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,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父类实例作为子类原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型</w:t>
      </w:r>
      <w:proofErr w:type="gramEnd"/>
    </w:p>
    <w:p w:rsidR="00533287" w:rsidRPr="00533287" w:rsidRDefault="00533287" w:rsidP="00533287">
      <w:pPr>
        <w:widowControl/>
        <w:numPr>
          <w:ilvl w:val="0"/>
          <w:numId w:val="2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Student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Person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2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s1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Student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2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console.log(s1)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原型关系图：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/>
          <w:noProof/>
          <w:color w:val="4A4A4A"/>
          <w:spacing w:val="8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mmbiz.qpic.cn/mmbiz_png/zewrLkrYfsP7nDsOqPWQaGXND21JicTYEW1k7YZxb7savqowJQsrziadpzrscCykyeAZFFVw7BugPue5KtNFbQm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7A62F" id="Rectangle 16" o:spid="_x0000_s1026" alt="https://mmbiz.qpic.cn/mmbiz_png/zewrLkrYfsP7nDsOqPWQaGXND21JicTYEW1k7YZxb7savqowJQsrziadpzrscCykyeAZFFVw7BugPue5KtNFbQm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Kk8puSwMAAHw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当试图得到一个对象的某个属性时，如果这个对象本身没有这个属性，那么会去它的 </w:t>
      </w:r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__proto__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（即它的构造函数的prototype）中寻找。如果一直找到最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上层都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没有找到，那么就宣告失败，返回undefined。最上层是什么 —— </w:t>
      </w:r>
      <w:proofErr w:type="spell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Object.</w:t>
      </w:r>
      <w:proofErr w:type="gram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prototype._</w:t>
      </w:r>
      <w:proofErr w:type="gram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_proto</w:t>
      </w:r>
      <w:proofErr w:type="spell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__===null</w:t>
      </w:r>
      <w:r w:rsidRPr="00533287">
        <w:rPr>
          <w:rFonts w:ascii="微软雅黑" w:eastAsia="微软雅黑" w:hAnsi="微软雅黑" w:cs="Times New Roman"/>
          <w:noProof/>
          <w:color w:val="4A4A4A"/>
          <w:spacing w:val="8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mmbiz.qpic.cn/mmbiz_png/zewrLkrYfsP7nDsOqPWQaGXND21JicTYE5Q3KNs3CylyqA9b1bUzKmRXibv0jOtMWmsPfN1uyD5gLkc5LDC43nic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E13A7" id="Rectangle 15" o:spid="_x0000_s1026" alt="https://mmbiz.qpic.cn/mmbiz_png/zewrLkrYfsP7nDsOqPWQaGXND21JicTYE5Q3KNs3CylyqA9b1bUzKmRXibv0jOtMWmsPfN1uyD5gLkc5LDC43nic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v1KVkwDAAB9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 w:hint="eastAsia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2.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继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承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介绍几种常见继承方式（如需了解更多，请点击JavaScript常见的六种继承方式）：</w:t>
      </w:r>
    </w:p>
    <w:p w:rsidR="00533287" w:rsidRPr="00533287" w:rsidRDefault="00533287" w:rsidP="00533287">
      <w:pPr>
        <w:widowControl/>
        <w:numPr>
          <w:ilvl w:val="0"/>
          <w:numId w:val="28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原型链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+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借用构造函数的组合继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承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(value) {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.val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value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.prototype.getValue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 {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console.log(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.val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Child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(value) {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.call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 value)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Child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const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child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Child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child.getValue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1</w:t>
      </w:r>
    </w:p>
    <w:p w:rsidR="00533287" w:rsidRPr="00533287" w:rsidRDefault="00533287" w:rsidP="00533287">
      <w:pPr>
        <w:widowControl/>
        <w:numPr>
          <w:ilvl w:val="0"/>
          <w:numId w:val="2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child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instanceof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true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以上继承的方式核心是在子类的构造函数中通过 </w:t>
      </w:r>
      <w:proofErr w:type="spell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Parent.call</w:t>
      </w:r>
      <w:proofErr w:type="spell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(this)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继承父类的属性，然后改变子类的原型为 </w:t>
      </w:r>
      <w:proofErr w:type="spellStart"/>
      <w:proofErr w:type="gram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newParent</w:t>
      </w:r>
      <w:proofErr w:type="spell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(</w:t>
      </w:r>
      <w:proofErr w:type="gram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)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来继承父类的函数。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这种继承方式优点在于构造函数可以传参，不会与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父类引用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属性共享，可以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复用父类的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函数，但是也存在一个缺点就是在继承父类函数的时候调用了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lastRenderedPageBreak/>
        <w:t>父类构造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函数，导致子类的原型上多了不需要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的父类属性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，存在内存上的浪费。</w:t>
      </w:r>
    </w:p>
    <w:p w:rsidR="00533287" w:rsidRPr="00533287" w:rsidRDefault="00533287" w:rsidP="00533287">
      <w:pPr>
        <w:widowControl/>
        <w:numPr>
          <w:ilvl w:val="0"/>
          <w:numId w:val="30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寄生组合继承：这种继承方式对上一种组合继承进行了优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化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(value) {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.val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value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.prototype.getValue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 {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console.log(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.val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Child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(value) {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.call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 value)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Child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Object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.create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.prototype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 {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constructor: {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value: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Child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enumerable: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false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writable: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true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,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configurable: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true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})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const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child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Child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child.getValue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1</w:t>
      </w:r>
    </w:p>
    <w:p w:rsidR="00533287" w:rsidRPr="00533287" w:rsidRDefault="00533287" w:rsidP="00533287">
      <w:pPr>
        <w:widowControl/>
        <w:numPr>
          <w:ilvl w:val="0"/>
          <w:numId w:val="3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child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instanceof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true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以上继承实现的核心就是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将父类的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原型赋值给了子类，并且将构造函数设置为子类，这样既解决了无用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的父类属性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问题，还能正确的找到子类的构造函数。</w:t>
      </w:r>
    </w:p>
    <w:p w:rsidR="00533287" w:rsidRPr="00533287" w:rsidRDefault="00533287" w:rsidP="00533287">
      <w:pPr>
        <w:widowControl/>
        <w:numPr>
          <w:ilvl w:val="0"/>
          <w:numId w:val="32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ES6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中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class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的继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承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ES6中引入了class关键字，class可以通过extends关键字实现继承，还可以通过static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关键字定义类的静态方法,这比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ES5 的通过修改原型链实现继承，要清晰和方便很多。需要注意的是，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class关键字只是原型的语法糖，JavaScript继承仍然是基于原型实现的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lastRenderedPageBreak/>
        <w:t>class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{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constructor(value) {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.val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value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getValue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.val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class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Child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extends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{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constructor(value) {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super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(value)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.val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value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}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let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child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Child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child.getValue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1</w:t>
      </w:r>
    </w:p>
    <w:p w:rsidR="00533287" w:rsidRPr="00533287" w:rsidRDefault="00533287" w:rsidP="00533287">
      <w:pPr>
        <w:widowControl/>
        <w:numPr>
          <w:ilvl w:val="0"/>
          <w:numId w:val="3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child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instanceof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Parent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true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class 实现继承的核心在于使用 extends 表明继承自哪个父类，并且在子类构造函数中必须调用 super，因为这段代码可以看成 </w:t>
      </w:r>
      <w:proofErr w:type="spell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Parent.call</w:t>
      </w:r>
      <w:proofErr w:type="spell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(</w:t>
      </w:r>
      <w:proofErr w:type="spellStart"/>
      <w:proofErr w:type="gram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this,value</w:t>
      </w:r>
      <w:proofErr w:type="spellEnd"/>
      <w:proofErr w:type="gram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)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 w:hint="eastAsia"/>
          <w:color w:val="159957"/>
          <w:spacing w:val="8"/>
          <w:kern w:val="0"/>
          <w:sz w:val="36"/>
          <w:szCs w:val="36"/>
        </w:rPr>
      </w:pP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6"/>
          <w:szCs w:val="36"/>
        </w:rPr>
        <w:t>五、</w:t>
      </w: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6"/>
          <w:szCs w:val="36"/>
        </w:rPr>
        <w:t>DOM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6"/>
          <w:szCs w:val="36"/>
        </w:rPr>
        <w:t>操作与</w:t>
      </w: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6"/>
          <w:szCs w:val="36"/>
        </w:rPr>
        <w:t>BOM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6"/>
          <w:szCs w:val="36"/>
        </w:rPr>
        <w:t>操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6"/>
          <w:szCs w:val="36"/>
        </w:rPr>
        <w:t>作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1.DOM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操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作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当网页被加载时，浏览器会创建页面的文档对象模型(DOM),我们可以认为 DOM 就是 JS 能识别的 HTML 结构，一个普通的 JS 对象或者数组。接下来我们介绍常见DOM操作：</w:t>
      </w:r>
    </w:p>
    <w:p w:rsidR="00533287" w:rsidRPr="00533287" w:rsidRDefault="00533287" w:rsidP="00533287">
      <w:pPr>
        <w:widowControl/>
        <w:numPr>
          <w:ilvl w:val="0"/>
          <w:numId w:val="34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新增节点和移动节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点</w:t>
      </w:r>
    </w:p>
    <w:p w:rsidR="00533287" w:rsidRPr="00533287" w:rsidRDefault="00533287" w:rsidP="00533287">
      <w:pPr>
        <w:widowControl/>
        <w:numPr>
          <w:ilvl w:val="0"/>
          <w:numId w:val="3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div1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document.getElementById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'div1'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3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添加新节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点</w:t>
      </w:r>
    </w:p>
    <w:p w:rsidR="00533287" w:rsidRPr="00533287" w:rsidRDefault="00533287" w:rsidP="00533287">
      <w:pPr>
        <w:widowControl/>
        <w:numPr>
          <w:ilvl w:val="0"/>
          <w:numId w:val="3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p1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document.createElement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'p'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3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p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1.innerHTML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'this is p1'</w:t>
      </w:r>
    </w:p>
    <w:p w:rsidR="00533287" w:rsidRPr="00533287" w:rsidRDefault="00533287" w:rsidP="00533287">
      <w:pPr>
        <w:widowControl/>
        <w:numPr>
          <w:ilvl w:val="0"/>
          <w:numId w:val="3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div1.appendChild(p1)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添加新创建的元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素</w:t>
      </w:r>
    </w:p>
    <w:p w:rsidR="00533287" w:rsidRPr="00533287" w:rsidRDefault="00533287" w:rsidP="00533287">
      <w:pPr>
        <w:widowControl/>
        <w:numPr>
          <w:ilvl w:val="0"/>
          <w:numId w:val="3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移动已有节点。注意，</w:t>
      </w:r>
      <w:proofErr w:type="gramStart"/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这里是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“</w:t>
      </w:r>
      <w:proofErr w:type="gramEnd"/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移动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”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，并不是拷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贝</w:t>
      </w:r>
    </w:p>
    <w:p w:rsidR="00533287" w:rsidRPr="00533287" w:rsidRDefault="00533287" w:rsidP="00533287">
      <w:pPr>
        <w:widowControl/>
        <w:numPr>
          <w:ilvl w:val="0"/>
          <w:numId w:val="3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lastRenderedPageBreak/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p2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document.getElementById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'p2'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3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div1.appendChild(p2)</w:t>
      </w:r>
    </w:p>
    <w:p w:rsidR="00533287" w:rsidRPr="00533287" w:rsidRDefault="00533287" w:rsidP="00533287">
      <w:pPr>
        <w:widowControl/>
        <w:numPr>
          <w:ilvl w:val="0"/>
          <w:numId w:val="36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获取父元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素</w:t>
      </w:r>
    </w:p>
    <w:p w:rsidR="00533287" w:rsidRPr="00533287" w:rsidRDefault="00533287" w:rsidP="00533287">
      <w:pPr>
        <w:widowControl/>
        <w:numPr>
          <w:ilvl w:val="0"/>
          <w:numId w:val="3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div1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document.getElementById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'div1'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3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parent = div1.parentElement</w:t>
      </w:r>
    </w:p>
    <w:p w:rsidR="00533287" w:rsidRPr="00533287" w:rsidRDefault="00533287" w:rsidP="00533287">
      <w:pPr>
        <w:widowControl/>
        <w:numPr>
          <w:ilvl w:val="0"/>
          <w:numId w:val="38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获取子元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素</w:t>
      </w:r>
    </w:p>
    <w:p w:rsidR="00533287" w:rsidRPr="00533287" w:rsidRDefault="00533287" w:rsidP="00533287">
      <w:pPr>
        <w:widowControl/>
        <w:numPr>
          <w:ilvl w:val="0"/>
          <w:numId w:val="3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div1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document.getElementById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'div1'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3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child = div1.childNodes</w:t>
      </w:r>
    </w:p>
    <w:p w:rsidR="00533287" w:rsidRPr="00533287" w:rsidRDefault="00533287" w:rsidP="00533287">
      <w:pPr>
        <w:widowControl/>
        <w:numPr>
          <w:ilvl w:val="0"/>
          <w:numId w:val="40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删除节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点</w:t>
      </w:r>
    </w:p>
    <w:p w:rsidR="00533287" w:rsidRPr="00533287" w:rsidRDefault="00533287" w:rsidP="00533287">
      <w:pPr>
        <w:widowControl/>
        <w:numPr>
          <w:ilvl w:val="0"/>
          <w:numId w:val="4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div1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document.getElementById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'div1'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4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child = div1.childNodes</w:t>
      </w:r>
    </w:p>
    <w:p w:rsidR="00533287" w:rsidRPr="00533287" w:rsidRDefault="00533287" w:rsidP="00533287">
      <w:pPr>
        <w:widowControl/>
        <w:numPr>
          <w:ilvl w:val="0"/>
          <w:numId w:val="4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div1.removeChild(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child[</w:t>
      </w:r>
      <w:proofErr w:type="gramEnd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])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2.DOM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事件模型和事件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流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DOM事件模型分为捕获和冒泡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。一个事件发生后，会在子元素和父元素之间传播（propagation）。这种传播分成三个阶段。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（1）捕获阶段：事件从window对象自上而下向目标节点传播的阶段； （2）目标阶段：真正的目标节点正在处理事件的阶段； （3）冒泡阶段：事件从目标节点自下而上向window对象传播的阶段。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DOM事件捕获的具体流程</w:t>
      </w:r>
      <w:r w:rsidRPr="00533287">
        <w:rPr>
          <w:rFonts w:ascii="微软雅黑" w:eastAsia="微软雅黑" w:hAnsi="微软雅黑" w:cs="Times New Roman"/>
          <w:noProof/>
          <w:color w:val="4A4A4A"/>
          <w:spacing w:val="8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s://mmbiz.qpic.cn/mmbiz_png/zewrLkrYfsP7nDsOqPWQaGXND21JicTYExuK0zEiacpW4vw5dO9KeRhw912iayt2dic7GiclRF9eZeHiaIGVTZSSVns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A58B4" id="Rectangle 14" o:spid="_x0000_s1026" alt="https://mmbiz.qpic.cn/mmbiz_png/zewrLkrYfsP7nDsOqPWQaGXND21JicTYExuK0zEiacpW4vw5dO9KeRhw912iayt2dic7GiclRF9eZeHiaIGVTZSSVns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UCd1tNAwAAgA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捕获是从上到下，事件先从window对象，然后再到document（对象），然后是html标签（通过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document.documentElement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获取html标签），然后是body标签（通过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document.body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获取body标签），然后按照普通的html结构一层一层往下传，最后到达目标元素。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接下来我们看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个事件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冒泡的例子：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lastRenderedPageBreak/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事件冒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泡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&lt;div id=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"outer"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&gt;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&lt;div id=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"inner"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&gt;&lt;/div&gt;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&lt;/div&gt;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......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window.onclick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 {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'window'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document.onclick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 {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'document'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document.documentElement.onclick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 {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'html'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document.body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.onclick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 {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'body'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outer.onclick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ev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'outer'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inner.onclick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ev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'inner'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:rsidR="00533287" w:rsidRPr="00533287" w:rsidRDefault="00533287" w:rsidP="00533287">
      <w:pPr>
        <w:widowControl/>
        <w:numPr>
          <w:ilvl w:val="0"/>
          <w:numId w:val="4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};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/>
          <w:noProof/>
          <w:color w:val="4A4A4A"/>
          <w:spacing w:val="8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mmbiz.qpic.cn/mmbiz_png/zewrLkrYfsP7nDsOqPWQaGXND21JicTYEXA96hy3eHgvFU5SRibCemibdQE7dmauCeEticc9icJp15DkM0rVJazrjk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72910" id="Rectangle 13" o:spid="_x0000_s1026" alt="https://mmbiz.qpic.cn/mmbiz_png/zewrLkrYfsP7nDsOqPWQaGXND21JicTYEXA96hy3eHgvFU5SRibCemibdQE7dmauCeEticc9icJp15DkM0rVJazrjk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mmZgdNAwAAfw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如何阻止冒泡？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通过 </w:t>
      </w:r>
      <w:proofErr w:type="spell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event.</w:t>
      </w:r>
      <w:proofErr w:type="gram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stopPropagation</w:t>
      </w:r>
      <w:proofErr w:type="spell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(</w:t>
      </w:r>
      <w:proofErr w:type="gram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)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方法阻止事件冒泡到父元素，阻止任何父事件处理程序被执行。 我们可以在上例中inner元素的click事件上，添加 </w:t>
      </w:r>
      <w:proofErr w:type="spell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event.</w:t>
      </w:r>
      <w:proofErr w:type="gramStart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stopPropagation</w:t>
      </w:r>
      <w:proofErr w:type="spell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(</w:t>
      </w:r>
      <w:proofErr w:type="gramEnd"/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)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这句话后，就阻止了父事件的执行，最后只打印了'inner'。</w:t>
      </w:r>
    </w:p>
    <w:p w:rsidR="00533287" w:rsidRPr="00533287" w:rsidRDefault="00533287" w:rsidP="00533287">
      <w:pPr>
        <w:widowControl/>
        <w:numPr>
          <w:ilvl w:val="0"/>
          <w:numId w:val="4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inner.onclick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ev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4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console.log(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'inner'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4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ev.stopPropagation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</w:t>
      </w:r>
    </w:p>
    <w:p w:rsidR="00533287" w:rsidRPr="00533287" w:rsidRDefault="00533287" w:rsidP="00533287">
      <w:pPr>
        <w:widowControl/>
        <w:numPr>
          <w:ilvl w:val="0"/>
          <w:numId w:val="4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3.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事件代理</w:t>
      </w: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(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事件委托</w:t>
      </w: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)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lastRenderedPageBreak/>
        <w:t>由于事件会在冒泡阶段向上传播到父节点，因此可以把子节点的监听函数定义在父节点上，由父节点的监听函数统一处理多个子元素的事件。这种方法叫做事件的代理。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我们设定一种场景，如下代码，一个 </w:t>
      </w:r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&lt;div&gt;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中包含了若干个 </w:t>
      </w:r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&lt;a&gt;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，而且还能继续增加。那如何快捷方便地为所有 </w:t>
      </w:r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&lt;a&gt;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绑定事件呢？</w:t>
      </w:r>
    </w:p>
    <w:p w:rsidR="00533287" w:rsidRPr="00533287" w:rsidRDefault="00533287" w:rsidP="00533287">
      <w:pPr>
        <w:widowControl/>
        <w:numPr>
          <w:ilvl w:val="0"/>
          <w:numId w:val="4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&lt;div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id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=</w:t>
      </w:r>
      <w:r w:rsidRPr="00533287">
        <w:rPr>
          <w:rFonts w:ascii="Courier New" w:eastAsia="Times New Roman" w:hAnsi="Courier New" w:cs="Courier New"/>
          <w:color w:val="3D97B8"/>
          <w:spacing w:val="8"/>
          <w:kern w:val="0"/>
          <w:sz w:val="15"/>
          <w:szCs w:val="15"/>
          <w:bdr w:val="none" w:sz="0" w:space="0" w:color="auto" w:frame="1"/>
        </w:rPr>
        <w:t>"div1"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&gt;</w:t>
      </w:r>
    </w:p>
    <w:p w:rsidR="00533287" w:rsidRPr="00533287" w:rsidRDefault="00533287" w:rsidP="00533287">
      <w:pPr>
        <w:widowControl/>
        <w:numPr>
          <w:ilvl w:val="0"/>
          <w:numId w:val="4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&lt;a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=</w:t>
      </w:r>
      <w:r w:rsidRPr="00533287">
        <w:rPr>
          <w:rFonts w:ascii="Courier New" w:eastAsia="Times New Roman" w:hAnsi="Courier New" w:cs="Courier New"/>
          <w:color w:val="3D97B8"/>
          <w:spacing w:val="8"/>
          <w:kern w:val="0"/>
          <w:sz w:val="15"/>
          <w:szCs w:val="15"/>
          <w:bdr w:val="none" w:sz="0" w:space="0" w:color="auto" w:frame="1"/>
        </w:rPr>
        <w:t>"#"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&gt;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a1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&lt;/a&gt;</w:t>
      </w:r>
    </w:p>
    <w:p w:rsidR="00533287" w:rsidRPr="00533287" w:rsidRDefault="00533287" w:rsidP="00533287">
      <w:pPr>
        <w:widowControl/>
        <w:numPr>
          <w:ilvl w:val="0"/>
          <w:numId w:val="4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&lt;a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=</w:t>
      </w:r>
      <w:r w:rsidRPr="00533287">
        <w:rPr>
          <w:rFonts w:ascii="Courier New" w:eastAsia="Times New Roman" w:hAnsi="Courier New" w:cs="Courier New"/>
          <w:color w:val="3D97B8"/>
          <w:spacing w:val="8"/>
          <w:kern w:val="0"/>
          <w:sz w:val="15"/>
          <w:szCs w:val="15"/>
          <w:bdr w:val="none" w:sz="0" w:space="0" w:color="auto" w:frame="1"/>
        </w:rPr>
        <w:t>"#"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&gt;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a2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&lt;/a&gt;</w:t>
      </w:r>
    </w:p>
    <w:p w:rsidR="00533287" w:rsidRPr="00533287" w:rsidRDefault="00533287" w:rsidP="00533287">
      <w:pPr>
        <w:widowControl/>
        <w:numPr>
          <w:ilvl w:val="0"/>
          <w:numId w:val="4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&lt;a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=</w:t>
      </w:r>
      <w:r w:rsidRPr="00533287">
        <w:rPr>
          <w:rFonts w:ascii="Courier New" w:eastAsia="Times New Roman" w:hAnsi="Courier New" w:cs="Courier New"/>
          <w:color w:val="3D97B8"/>
          <w:spacing w:val="8"/>
          <w:kern w:val="0"/>
          <w:sz w:val="15"/>
          <w:szCs w:val="15"/>
          <w:bdr w:val="none" w:sz="0" w:space="0" w:color="auto" w:frame="1"/>
        </w:rPr>
        <w:t>"#"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&gt;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a3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&lt;/a&gt;</w:t>
      </w:r>
    </w:p>
    <w:p w:rsidR="00533287" w:rsidRPr="00533287" w:rsidRDefault="00533287" w:rsidP="00533287">
      <w:pPr>
        <w:widowControl/>
        <w:numPr>
          <w:ilvl w:val="0"/>
          <w:numId w:val="4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&lt;a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=</w:t>
      </w:r>
      <w:r w:rsidRPr="00533287">
        <w:rPr>
          <w:rFonts w:ascii="Courier New" w:eastAsia="Times New Roman" w:hAnsi="Courier New" w:cs="Courier New"/>
          <w:color w:val="3D97B8"/>
          <w:spacing w:val="8"/>
          <w:kern w:val="0"/>
          <w:sz w:val="15"/>
          <w:szCs w:val="15"/>
          <w:bdr w:val="none" w:sz="0" w:space="0" w:color="auto" w:frame="1"/>
        </w:rPr>
        <w:t>"#"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&gt;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a4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&lt;/a&gt;</w:t>
      </w:r>
    </w:p>
    <w:p w:rsidR="00533287" w:rsidRPr="00533287" w:rsidRDefault="00533287" w:rsidP="00533287">
      <w:pPr>
        <w:widowControl/>
        <w:numPr>
          <w:ilvl w:val="0"/>
          <w:numId w:val="4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&lt;/div&gt;</w:t>
      </w:r>
    </w:p>
    <w:p w:rsidR="00533287" w:rsidRPr="00533287" w:rsidRDefault="00533287" w:rsidP="00533287">
      <w:pPr>
        <w:widowControl/>
        <w:numPr>
          <w:ilvl w:val="0"/>
          <w:numId w:val="4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&lt;button&gt;</w:t>
      </w:r>
      <w:r w:rsidRPr="00533287">
        <w:rPr>
          <w:rFonts w:ascii="微软雅黑" w:eastAsia="微软雅黑" w:hAnsi="微软雅黑" w:cs="微软雅黑" w:hint="eastAsia"/>
          <w:color w:val="1B1918"/>
          <w:spacing w:val="8"/>
          <w:kern w:val="0"/>
          <w:sz w:val="15"/>
          <w:szCs w:val="15"/>
          <w:bdr w:val="none" w:sz="0" w:space="0" w:color="auto" w:frame="1"/>
        </w:rPr>
        <w:t>点击增加一个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</w:t>
      </w:r>
      <w:r w:rsidRPr="00533287">
        <w:rPr>
          <w:rFonts w:ascii="微软雅黑" w:eastAsia="微软雅黑" w:hAnsi="微软雅黑" w:cs="微软雅黑" w:hint="eastAsia"/>
          <w:color w:val="1B1918"/>
          <w:spacing w:val="8"/>
          <w:kern w:val="0"/>
          <w:sz w:val="15"/>
          <w:szCs w:val="15"/>
          <w:bdr w:val="none" w:sz="0" w:space="0" w:color="auto" w:frame="1"/>
        </w:rPr>
        <w:t>标签</w:t>
      </w:r>
      <w:r w:rsidRPr="00533287">
        <w:rPr>
          <w:rFonts w:ascii="Courier New" w:eastAsia="Times New Roman" w:hAnsi="Courier New" w:cs="Courier New"/>
          <w:color w:val="F22C40"/>
          <w:spacing w:val="8"/>
          <w:kern w:val="0"/>
          <w:sz w:val="15"/>
          <w:szCs w:val="15"/>
          <w:bdr w:val="none" w:sz="0" w:space="0" w:color="auto" w:frame="1"/>
        </w:rPr>
        <w:t>&lt;/button&gt;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如果给每个 </w:t>
      </w:r>
      <w:r w:rsidRPr="00533287">
        <w:rPr>
          <w:rFonts w:ascii="Courier New" w:eastAsia="Times New Roman" w:hAnsi="Courier New" w:cs="Courier New" w:hint="eastAsia"/>
          <w:color w:val="585858"/>
          <w:spacing w:val="8"/>
          <w:kern w:val="0"/>
          <w:szCs w:val="21"/>
          <w:shd w:val="clear" w:color="auto" w:fill="F3F1F1"/>
        </w:rPr>
        <w:t>&lt;a&gt;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标签一一都绑定一个事件，那对于内存消耗是非常大的。借助事件代理，我们只需要给父容器div绑定方法即可，这样不管点击的是哪一个后代元素，都会根据冒泡传播的传递机制，</w:t>
      </w:r>
      <w:proofErr w:type="gram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把父容器</w:t>
      </w:r>
      <w:proofErr w:type="gram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的click行为触发，然后把对应的方法执行，根据事件源，我们可以知道点击的是谁，从而完成不同的事。</w:t>
      </w:r>
    </w:p>
    <w:p w:rsidR="00533287" w:rsidRPr="00533287" w:rsidRDefault="00533287" w:rsidP="00533287">
      <w:pPr>
        <w:widowControl/>
        <w:numPr>
          <w:ilvl w:val="0"/>
          <w:numId w:val="4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div1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document.getElementById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'div1'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4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div1.addEventListener(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'click'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(e) {</w:t>
      </w:r>
    </w:p>
    <w:p w:rsidR="00533287" w:rsidRPr="00533287" w:rsidRDefault="00533287" w:rsidP="00533287">
      <w:pPr>
        <w:widowControl/>
        <w:numPr>
          <w:ilvl w:val="0"/>
          <w:numId w:val="4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e.target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可以监听到触发点击事件的元素是哪一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个</w:t>
      </w:r>
    </w:p>
    <w:p w:rsidR="00533287" w:rsidRPr="00533287" w:rsidRDefault="00533287" w:rsidP="00533287">
      <w:pPr>
        <w:widowControl/>
        <w:numPr>
          <w:ilvl w:val="0"/>
          <w:numId w:val="4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target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e.target</w:t>
      </w:r>
      <w:proofErr w:type="spellEnd"/>
      <w:proofErr w:type="gramEnd"/>
    </w:p>
    <w:p w:rsidR="00533287" w:rsidRPr="00533287" w:rsidRDefault="00533287" w:rsidP="00533287">
      <w:pPr>
        <w:widowControl/>
        <w:numPr>
          <w:ilvl w:val="0"/>
          <w:numId w:val="4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e.nodeName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===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'A'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4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点击的是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&lt;a&gt;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元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素</w:t>
      </w:r>
    </w:p>
    <w:p w:rsidR="00533287" w:rsidRPr="00533287" w:rsidRDefault="00533287" w:rsidP="00533287">
      <w:pPr>
        <w:widowControl/>
        <w:numPr>
          <w:ilvl w:val="0"/>
          <w:numId w:val="4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alert(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target.innerHTML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4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533287" w:rsidRPr="00533287" w:rsidRDefault="00533287" w:rsidP="00533287">
      <w:pPr>
        <w:widowControl/>
        <w:numPr>
          <w:ilvl w:val="0"/>
          <w:numId w:val="4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})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最后，使用代理的优点如下：</w:t>
      </w:r>
    </w:p>
    <w:p w:rsidR="00533287" w:rsidRPr="00533287" w:rsidRDefault="00533287" w:rsidP="00533287">
      <w:pPr>
        <w:widowControl/>
        <w:numPr>
          <w:ilvl w:val="0"/>
          <w:numId w:val="46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使代码简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洁</w:t>
      </w:r>
    </w:p>
    <w:p w:rsidR="00533287" w:rsidRPr="00533287" w:rsidRDefault="00533287" w:rsidP="00533287">
      <w:pPr>
        <w:widowControl/>
        <w:numPr>
          <w:ilvl w:val="0"/>
          <w:numId w:val="46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减少浏览器的内存占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用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lastRenderedPageBreak/>
        <w:t xml:space="preserve">4.BOM 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操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作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BOM（浏览器对象模型）是浏览器本身的一些信息的设置和获取，例如获取浏览器的宽度、高度，设置让浏览器跳转到哪个地址。</w:t>
      </w:r>
    </w:p>
    <w:p w:rsidR="00533287" w:rsidRPr="00533287" w:rsidRDefault="00533287" w:rsidP="00533287">
      <w:pPr>
        <w:widowControl/>
        <w:numPr>
          <w:ilvl w:val="0"/>
          <w:numId w:val="47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proofErr w:type="spellStart"/>
      <w:proofErr w:type="gram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window.screen</w:t>
      </w:r>
      <w:proofErr w:type="spellEnd"/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对象：包含有关用户屏幕的信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息</w:t>
      </w:r>
    </w:p>
    <w:p w:rsidR="00533287" w:rsidRPr="00533287" w:rsidRDefault="00533287" w:rsidP="00533287">
      <w:pPr>
        <w:widowControl/>
        <w:numPr>
          <w:ilvl w:val="0"/>
          <w:numId w:val="47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proofErr w:type="spellStart"/>
      <w:proofErr w:type="gram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window.location</w:t>
      </w:r>
      <w:proofErr w:type="spellEnd"/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对象：用于获得当前页面的地址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(URL)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，并把浏览器重定向到新的页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面</w:t>
      </w:r>
    </w:p>
    <w:p w:rsidR="00533287" w:rsidRPr="00533287" w:rsidRDefault="00533287" w:rsidP="00533287">
      <w:pPr>
        <w:widowControl/>
        <w:numPr>
          <w:ilvl w:val="0"/>
          <w:numId w:val="47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proofErr w:type="spellStart"/>
      <w:proofErr w:type="gram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window.history</w:t>
      </w:r>
      <w:proofErr w:type="spellEnd"/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对象：浏览历史的前进后退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等</w:t>
      </w:r>
    </w:p>
    <w:p w:rsidR="00533287" w:rsidRPr="00533287" w:rsidRDefault="00533287" w:rsidP="00533287">
      <w:pPr>
        <w:widowControl/>
        <w:numPr>
          <w:ilvl w:val="0"/>
          <w:numId w:val="47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proofErr w:type="spellStart"/>
      <w:proofErr w:type="gram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window.navigator</w:t>
      </w:r>
      <w:proofErr w:type="spellEnd"/>
      <w:proofErr w:type="gram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对象：常常用来获取浏览器信息、是否移动端访问等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等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获取屏幕的宽度和高度</w:t>
      </w:r>
    </w:p>
    <w:p w:rsidR="00533287" w:rsidRPr="00533287" w:rsidRDefault="00533287" w:rsidP="00533287">
      <w:pPr>
        <w:widowControl/>
        <w:numPr>
          <w:ilvl w:val="0"/>
          <w:numId w:val="4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screen.width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4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screen.height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获取网址、协议、path、参数、hash 等</w:t>
      </w:r>
    </w:p>
    <w:p w:rsidR="00533287" w:rsidRPr="00533287" w:rsidRDefault="00533287" w:rsidP="00533287">
      <w:pPr>
        <w:widowControl/>
        <w:numPr>
          <w:ilvl w:val="0"/>
          <w:numId w:val="4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例如当前网址是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 https://juejin.im/timeline/frontend?a=10&amp;b=10#some</w:t>
      </w:r>
    </w:p>
    <w:p w:rsidR="00533287" w:rsidRPr="00533287" w:rsidRDefault="00533287" w:rsidP="00533287">
      <w:pPr>
        <w:widowControl/>
        <w:numPr>
          <w:ilvl w:val="0"/>
          <w:numId w:val="4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location.href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https://juejin.im/timeline/frontend?a=10&amp;b=10#some</w:t>
      </w:r>
    </w:p>
    <w:p w:rsidR="00533287" w:rsidRPr="00533287" w:rsidRDefault="00533287" w:rsidP="00533287">
      <w:pPr>
        <w:widowControl/>
        <w:numPr>
          <w:ilvl w:val="0"/>
          <w:numId w:val="4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location.protocol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https:</w:t>
      </w:r>
    </w:p>
    <w:p w:rsidR="00533287" w:rsidRPr="00533287" w:rsidRDefault="00533287" w:rsidP="00533287">
      <w:pPr>
        <w:widowControl/>
        <w:numPr>
          <w:ilvl w:val="0"/>
          <w:numId w:val="4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location.pathname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/timeline/frontend</w:t>
      </w:r>
    </w:p>
    <w:p w:rsidR="00533287" w:rsidRPr="00533287" w:rsidRDefault="00533287" w:rsidP="00533287">
      <w:pPr>
        <w:widowControl/>
        <w:numPr>
          <w:ilvl w:val="0"/>
          <w:numId w:val="4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location.search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?a=10&amp;b=10</w:t>
      </w:r>
    </w:p>
    <w:p w:rsidR="00533287" w:rsidRPr="00533287" w:rsidRDefault="00533287" w:rsidP="00533287">
      <w:pPr>
        <w:widowControl/>
        <w:numPr>
          <w:ilvl w:val="0"/>
          <w:numId w:val="49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location.hash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>// #some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另外，还有调用浏览器的前进、后退功能等</w:t>
      </w:r>
    </w:p>
    <w:p w:rsidR="00533287" w:rsidRPr="00533287" w:rsidRDefault="00533287" w:rsidP="00533287">
      <w:pPr>
        <w:widowControl/>
        <w:numPr>
          <w:ilvl w:val="0"/>
          <w:numId w:val="5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history.back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()</w:t>
      </w:r>
    </w:p>
    <w:p w:rsidR="00533287" w:rsidRPr="00533287" w:rsidRDefault="00533287" w:rsidP="00533287">
      <w:pPr>
        <w:widowControl/>
        <w:numPr>
          <w:ilvl w:val="0"/>
          <w:numId w:val="5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history.</w:t>
      </w:r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forward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获取浏览器特性（即俗称的UA）然后识别客户端，例如判断是不是 Chrome 浏览器</w:t>
      </w:r>
    </w:p>
    <w:p w:rsidR="00533287" w:rsidRPr="00533287" w:rsidRDefault="00533287" w:rsidP="00533287">
      <w:pPr>
        <w:widowControl/>
        <w:numPr>
          <w:ilvl w:val="0"/>
          <w:numId w:val="5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ua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navigator.userAgent</w:t>
      </w:r>
      <w:proofErr w:type="spellEnd"/>
      <w:proofErr w:type="gramEnd"/>
    </w:p>
    <w:p w:rsidR="00533287" w:rsidRPr="00533287" w:rsidRDefault="00533287" w:rsidP="00533287">
      <w:pPr>
        <w:widowControl/>
        <w:numPr>
          <w:ilvl w:val="0"/>
          <w:numId w:val="5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lastRenderedPageBreak/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isChrome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ua.indexOf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'Chrome'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5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console.log(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isChrome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5.Ajax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与跨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域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Ajax 是一种异步请求数据的一种技术，对于改善用户的体验和程序的性能很有帮助。 简单地说，在不需要重新刷新页面的情况下，Ajax 通过异步请求加载后台数据，并在网页上呈现出来。常见运用场景有表单验证是否登入成功、百度搜索下拉框提示和快递单号查询等等。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Ajax的目的是提高用户体验，较少网络数据的传输量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如何手写 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XMLHttpRequest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不借助任何库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 w:hint="eastAsia"/>
          <w:color w:val="50616D"/>
          <w:spacing w:val="8"/>
          <w:kern w:val="0"/>
          <w:sz w:val="15"/>
          <w:szCs w:val="15"/>
        </w:rPr>
      </w:pPr>
      <w:proofErr w:type="spellStart"/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xhr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407EE7"/>
          <w:spacing w:val="8"/>
          <w:kern w:val="0"/>
          <w:sz w:val="15"/>
          <w:szCs w:val="15"/>
          <w:bdr w:val="none" w:sz="0" w:space="0" w:color="auto" w:frame="1"/>
        </w:rPr>
        <w:t>XMLHttpRequest</w:t>
      </w:r>
      <w:proofErr w:type="spell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xhr.onreadystatechange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function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() {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9C9491"/>
          <w:spacing w:val="8"/>
          <w:kern w:val="0"/>
          <w:sz w:val="15"/>
          <w:szCs w:val="15"/>
          <w:bdr w:val="none" w:sz="0" w:space="0" w:color="auto" w:frame="1"/>
        </w:rPr>
        <w:t xml:space="preserve">// </w:t>
      </w:r>
      <w:r w:rsidRPr="00533287">
        <w:rPr>
          <w:rFonts w:ascii="微软雅黑" w:eastAsia="微软雅黑" w:hAnsi="微软雅黑" w:cs="微软雅黑" w:hint="eastAsia"/>
          <w:color w:val="9C9491"/>
          <w:spacing w:val="8"/>
          <w:kern w:val="0"/>
          <w:sz w:val="15"/>
          <w:szCs w:val="15"/>
          <w:bdr w:val="none" w:sz="0" w:space="0" w:color="auto" w:frame="1"/>
        </w:rPr>
        <w:t>这里的函数异步执</w:t>
      </w:r>
      <w:r w:rsidRPr="00533287">
        <w:rPr>
          <w:rFonts w:ascii="微软雅黑" w:eastAsia="微软雅黑" w:hAnsi="微软雅黑" w:cs="微软雅黑"/>
          <w:color w:val="9C9491"/>
          <w:spacing w:val="8"/>
          <w:kern w:val="0"/>
          <w:sz w:val="15"/>
          <w:szCs w:val="15"/>
          <w:bdr w:val="none" w:sz="0" w:space="0" w:color="auto" w:frame="1"/>
        </w:rPr>
        <w:t>行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xhr.readyState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4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xhr.status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== </w:t>
      </w:r>
      <w:r w:rsidRPr="00533287">
        <w:rPr>
          <w:rFonts w:ascii="Courier New" w:eastAsia="Times New Roman" w:hAnsi="Courier New" w:cs="Courier New"/>
          <w:color w:val="DF5320"/>
          <w:spacing w:val="8"/>
          <w:kern w:val="0"/>
          <w:sz w:val="15"/>
          <w:szCs w:val="15"/>
          <w:bdr w:val="none" w:sz="0" w:space="0" w:color="auto" w:frame="1"/>
        </w:rPr>
        <w:t>200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 {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    alert(</w:t>
      </w: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xhr.responseText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}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xhr.open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"GET"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</w:t>
      </w:r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"/</w:t>
      </w:r>
      <w:proofErr w:type="spellStart"/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api</w:t>
      </w:r>
      <w:proofErr w:type="spellEnd"/>
      <w:r w:rsidRPr="00533287">
        <w:rPr>
          <w:rFonts w:ascii="Courier New" w:eastAsia="Times New Roman" w:hAnsi="Courier New" w:cs="Courier New"/>
          <w:color w:val="7B9726"/>
          <w:spacing w:val="8"/>
          <w:kern w:val="0"/>
          <w:sz w:val="15"/>
          <w:szCs w:val="15"/>
          <w:bdr w:val="none" w:sz="0" w:space="0" w:color="auto" w:frame="1"/>
        </w:rPr>
        <w:t>"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false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numPr>
          <w:ilvl w:val="0"/>
          <w:numId w:val="5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Courier New" w:eastAsia="Times New Roman" w:hAnsi="Courier New" w:cs="Courier New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xhr.send</w:t>
      </w:r>
      <w:proofErr w:type="spellEnd"/>
      <w:proofErr w:type="gramEnd"/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533287">
        <w:rPr>
          <w:rFonts w:ascii="Courier New" w:eastAsia="Times New Roman" w:hAnsi="Courier New" w:cs="Courier New"/>
          <w:color w:val="6666EA"/>
          <w:spacing w:val="8"/>
          <w:kern w:val="0"/>
          <w:sz w:val="15"/>
          <w:szCs w:val="15"/>
          <w:bdr w:val="none" w:sz="0" w:space="0" w:color="auto" w:frame="1"/>
        </w:rPr>
        <w:t>null</w:t>
      </w:r>
      <w:r w:rsidRPr="00533287">
        <w:rPr>
          <w:rFonts w:ascii="Courier New" w:eastAsia="Times New Roman" w:hAnsi="Courier New" w:cs="Courier New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因为浏览器出于安全考虑，有同源策略。也就是说，如果协议、域名或者端口有一个不同就是跨域，Ajax 请求会失败。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那么是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出于什么安全考虑才会引入这种机制呢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？ 其实主要是用来防止 CSRF 攻击的。简单点说，CSRF 攻击是利用用户的登录态发起恶意请求。</w:t>
      </w:r>
    </w:p>
    <w:p w:rsidR="00533287" w:rsidRPr="00533287" w:rsidRDefault="00533287" w:rsidP="00533287">
      <w:pPr>
        <w:widowControl/>
        <w:shd w:val="clear" w:color="auto" w:fill="FFFFFF"/>
        <w:spacing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然后我们来考虑一个问题，</w:t>
      </w:r>
      <w:r w:rsidRPr="00533287">
        <w:rPr>
          <w:rFonts w:ascii="微软雅黑" w:eastAsia="微软雅黑" w:hAnsi="微软雅黑" w:cs="Times New Roman" w:hint="eastAsia"/>
          <w:b/>
          <w:bCs/>
          <w:color w:val="000000"/>
          <w:spacing w:val="8"/>
          <w:kern w:val="0"/>
          <w:sz w:val="24"/>
          <w:szCs w:val="24"/>
        </w:rPr>
        <w:t>请求跨域了，那么请求到底发出去没有</w: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？ 请求必然是发出去了，但是浏览器拦截了响应。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lastRenderedPageBreak/>
        <w:t>常见的几种跨域解决方案（https://github.com/ljianshu/Blog/issues/55）：</w:t>
      </w:r>
    </w:p>
    <w:p w:rsidR="00533287" w:rsidRPr="00533287" w:rsidRDefault="00533287" w:rsidP="00533287">
      <w:pPr>
        <w:widowControl/>
        <w:numPr>
          <w:ilvl w:val="0"/>
          <w:numId w:val="53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JSONP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：利用同源策略对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 </w:t>
      </w:r>
      <w:r w:rsidRPr="00533287">
        <w:rPr>
          <w:rFonts w:ascii="Courier New" w:eastAsia="Times New Roman" w:hAnsi="Courier New" w:cs="Courier New"/>
          <w:color w:val="585858"/>
          <w:kern w:val="0"/>
          <w:sz w:val="24"/>
          <w:szCs w:val="24"/>
          <w:shd w:val="clear" w:color="auto" w:fill="F3F1F1"/>
        </w:rPr>
        <w:t>&lt;script&gt;</w:t>
      </w:r>
      <w:proofErr w:type="gramStart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标签不受限制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,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不过只支持</w:t>
      </w:r>
      <w:proofErr w:type="gram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GET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请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求</w:t>
      </w:r>
    </w:p>
    <w:p w:rsidR="00533287" w:rsidRPr="00533287" w:rsidRDefault="00533287" w:rsidP="00533287">
      <w:pPr>
        <w:widowControl/>
        <w:numPr>
          <w:ilvl w:val="0"/>
          <w:numId w:val="53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CORS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：实现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CORS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通信的关键是后端，服务端设置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 </w:t>
      </w:r>
      <w:r w:rsidRPr="00533287">
        <w:rPr>
          <w:rFonts w:ascii="Courier New" w:eastAsia="Times New Roman" w:hAnsi="Courier New" w:cs="Courier New"/>
          <w:color w:val="585858"/>
          <w:kern w:val="0"/>
          <w:sz w:val="24"/>
          <w:szCs w:val="24"/>
          <w:shd w:val="clear" w:color="auto" w:fill="F3F1F1"/>
        </w:rPr>
        <w:t>Access-Control-Allow-Origin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 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就可以开启，备受推崇的跨域解决方案，比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JSONP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简单许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多</w:t>
      </w:r>
    </w:p>
    <w:p w:rsidR="00533287" w:rsidRPr="00533287" w:rsidRDefault="00533287" w:rsidP="00533287">
      <w:pPr>
        <w:widowControl/>
        <w:numPr>
          <w:ilvl w:val="0"/>
          <w:numId w:val="53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Node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中间件代理或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nginx</w:t>
      </w:r>
      <w:proofErr w:type="spell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反向代理：主要是通过同源策略对服务器不加限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制</w: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</w:pPr>
      <w:r w:rsidRPr="00533287">
        <w:rPr>
          <w:rFonts w:ascii="Times New Roman" w:eastAsia="Times New Roman" w:hAnsi="Times New Roman" w:cs="Times New Roman"/>
          <w:color w:val="159957"/>
          <w:spacing w:val="8"/>
          <w:kern w:val="0"/>
          <w:sz w:val="30"/>
          <w:szCs w:val="30"/>
        </w:rPr>
        <w:t>6.</w:t>
      </w: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0"/>
          <w:szCs w:val="30"/>
        </w:rPr>
        <w:t>存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0"/>
          <w:szCs w:val="30"/>
        </w:rPr>
        <w:t>储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sessionStorage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、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localStorage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和 cookie 之间的区别</w:t>
      </w:r>
    </w:p>
    <w:p w:rsidR="00533287" w:rsidRPr="00533287" w:rsidRDefault="00533287" w:rsidP="00533287">
      <w:pPr>
        <w:widowControl/>
        <w:numPr>
          <w:ilvl w:val="0"/>
          <w:numId w:val="54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共同点：都是保存在浏览器端，且都遵循同源策略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54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不同点：在于生命周期与作用域的不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同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作用域：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localStorage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只要在相同的协议、相同的主机名、相同的端口下，就能读取/修改到同一份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localStorage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数据。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sessionStorage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比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localStorage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更严苛一点，除了协议、主机名、端口外，还要求在同一窗口（也就是浏览器的标签页）下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/>
          <w:noProof/>
          <w:color w:val="4A4A4A"/>
          <w:spacing w:val="8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mmbiz.qpic.cn/mmbiz_png/zewrLkrYfsP7nDsOqPWQaGXND21JicTYEeicicfgiavVpcq22H7nq5Eew4jAYVJdDsSIUk6BonpfNZkbUH3pPLnyR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5A880" id="Rectangle 12" o:spid="_x0000_s1026" alt="https://mmbiz.qpic.cn/mmbiz_png/zewrLkrYfsP7nDsOqPWQaGXND21JicTYEeicicfgiavVpcq22H7nq5Eew4jAYVJdDsSIUk6BonpfNZkbUH3pPLnyR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aIdyFNAwAAf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生命周期：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localStorage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是持久化的本地存储，存储在其中的数据是永远不会过期的，使其消失的唯一办法是手动删除；而 </w:t>
      </w:r>
      <w:proofErr w:type="spellStart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sessionStorage</w:t>
      </w:r>
      <w:proofErr w:type="spellEnd"/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 xml:space="preserve"> 是临时性的本地存储，它是会话级别的存储，当会话结束（页面被关闭）时，存储内容也随之被释放。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/>
          <w:noProof/>
          <w:color w:val="4A4A4A"/>
          <w:spacing w:val="8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mmbiz.qpic.cn/mmbiz_png/zewrLkrYfsP7nDsOqPWQaGXND21JicTYEP9plXeq1IormKhxf4g8zJUPxZxxdgu5LdzULlvg6OH1TOQtYTrvSv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EC4FD" id="Rectangle 11" o:spid="_x0000_s1026" alt="https://mmbiz.qpic.cn/mmbiz_png/zewrLkrYfsP7nDsOqPWQaGXND21JicTYEP9plXeq1IormKhxf4g8zJUPxZxxdgu5LdzULlvg6OH1TOQtYTrvSv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wMpS0wDAAB7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533287" w:rsidRPr="00533287" w:rsidRDefault="00533287" w:rsidP="00533287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 w:hint="eastAsia"/>
          <w:color w:val="159957"/>
          <w:spacing w:val="8"/>
          <w:kern w:val="0"/>
          <w:sz w:val="36"/>
          <w:szCs w:val="36"/>
        </w:rPr>
      </w:pPr>
      <w:r w:rsidRPr="00533287">
        <w:rPr>
          <w:rFonts w:ascii="宋体" w:eastAsia="宋体" w:hAnsi="宋体" w:cs="宋体" w:hint="eastAsia"/>
          <w:color w:val="159957"/>
          <w:spacing w:val="8"/>
          <w:kern w:val="0"/>
          <w:sz w:val="36"/>
          <w:szCs w:val="36"/>
        </w:rPr>
        <w:t>六、模块</w:t>
      </w:r>
      <w:r w:rsidRPr="00533287">
        <w:rPr>
          <w:rFonts w:ascii="宋体" w:eastAsia="宋体" w:hAnsi="宋体" w:cs="宋体"/>
          <w:color w:val="159957"/>
          <w:spacing w:val="8"/>
          <w:kern w:val="0"/>
          <w:sz w:val="36"/>
          <w:szCs w:val="36"/>
        </w:rPr>
        <w:t>化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几种常见模块化规范的简介</w:t>
      </w:r>
    </w:p>
    <w:p w:rsidR="00533287" w:rsidRPr="00533287" w:rsidRDefault="00533287" w:rsidP="00533287">
      <w:pPr>
        <w:widowControl/>
        <w:shd w:val="clear" w:color="auto" w:fill="FFFFFF"/>
        <w:spacing w:before="225" w:after="225" w:line="450" w:lineRule="atLeast"/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</w:pPr>
      <w:r w:rsidRPr="00533287">
        <w:rPr>
          <w:rFonts w:ascii="微软雅黑" w:eastAsia="微软雅黑" w:hAnsi="微软雅黑" w:cs="Times New Roman" w:hint="eastAsia"/>
          <w:color w:val="4A4A4A"/>
          <w:spacing w:val="8"/>
          <w:kern w:val="0"/>
          <w:sz w:val="24"/>
          <w:szCs w:val="24"/>
        </w:rPr>
        <w:t>详情请点击https://github.com/ljianshu/Blog/issues/48</w:t>
      </w:r>
    </w:p>
    <w:p w:rsidR="00533287" w:rsidRPr="00533287" w:rsidRDefault="00533287" w:rsidP="00533287">
      <w:pPr>
        <w:widowControl/>
        <w:numPr>
          <w:ilvl w:val="0"/>
          <w:numId w:val="55"/>
        </w:numPr>
        <w:shd w:val="clear" w:color="auto" w:fill="FFFFFF"/>
        <w:ind w:left="0"/>
        <w:rPr>
          <w:rFonts w:ascii="Times New Roman" w:eastAsia="Times New Roman" w:hAnsi="Times New Roman" w:cs="Times New Roman" w:hint="eastAsia"/>
          <w:color w:val="333333"/>
          <w:kern w:val="0"/>
          <w:sz w:val="26"/>
          <w:szCs w:val="26"/>
        </w:rPr>
      </w:pP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CommonJS</w:t>
      </w:r>
      <w:proofErr w:type="spellEnd"/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规范主要用于服务端编程，加载模块是同步的，这并不适合在浏览器环境，因为同步意味着阻塞加载，浏览器资源是异步加载的，因此有了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AMD CMD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解决方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案</w:t>
      </w:r>
    </w:p>
    <w:p w:rsidR="00533287" w:rsidRPr="00533287" w:rsidRDefault="00533287" w:rsidP="00533287">
      <w:pPr>
        <w:widowControl/>
        <w:numPr>
          <w:ilvl w:val="0"/>
          <w:numId w:val="55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AMD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规范在浏览器环境中异步加载模块，而且可以并行加载多个模块。不过，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AMD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规范开发成本高，代码的阅读和书写比较困难，模块定义方式的语义不顺畅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。</w:t>
      </w:r>
    </w:p>
    <w:p w:rsidR="00533287" w:rsidRPr="00533287" w:rsidRDefault="00533287" w:rsidP="00533287">
      <w:pPr>
        <w:widowControl/>
        <w:numPr>
          <w:ilvl w:val="0"/>
          <w:numId w:val="55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CMD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规范与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AMD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规范很相似，都用于浏览器编程，依赖就近，延迟执行，可以很容易在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Node.js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中运行。不过，依赖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SPM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打包，模块的加载逻辑偏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重</w:t>
      </w:r>
    </w:p>
    <w:p w:rsidR="00533287" w:rsidRPr="00533287" w:rsidRDefault="00533287" w:rsidP="00533287">
      <w:pPr>
        <w:widowControl/>
        <w:numPr>
          <w:ilvl w:val="0"/>
          <w:numId w:val="55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ES6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在语言标准的层面上，实现了模块功能，而且实现得相当简单，完全可以取代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</w:t>
      </w:r>
      <w:proofErr w:type="spellStart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>CommonJS</w:t>
      </w:r>
      <w:proofErr w:type="spellEnd"/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和</w:t>
      </w:r>
      <w:r w:rsidRPr="00533287">
        <w:rPr>
          <w:rFonts w:ascii="Times New Roman" w:eastAsia="Times New Roman" w:hAnsi="Times New Roman" w:cs="Times New Roman"/>
          <w:color w:val="4A4A4A"/>
          <w:kern w:val="0"/>
          <w:sz w:val="26"/>
          <w:szCs w:val="26"/>
        </w:rPr>
        <w:t xml:space="preserve"> AMD </w:t>
      </w:r>
      <w:r w:rsidRPr="00533287">
        <w:rPr>
          <w:rFonts w:ascii="宋体" w:eastAsia="宋体" w:hAnsi="宋体" w:cs="宋体" w:hint="eastAsia"/>
          <w:color w:val="4A4A4A"/>
          <w:kern w:val="0"/>
          <w:sz w:val="26"/>
          <w:szCs w:val="26"/>
        </w:rPr>
        <w:t>规范，成为浏览器和服务器通用的模块解决方</w:t>
      </w:r>
      <w:r w:rsidRPr="00533287">
        <w:rPr>
          <w:rFonts w:ascii="宋体" w:eastAsia="宋体" w:hAnsi="宋体" w:cs="宋体"/>
          <w:color w:val="4A4A4A"/>
          <w:kern w:val="0"/>
          <w:sz w:val="26"/>
          <w:szCs w:val="26"/>
        </w:rPr>
        <w:t>案</w:t>
      </w: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【本文作者</w:t>
      </w:r>
      <w:r w:rsidRPr="00533287">
        <w:rPr>
          <w:rFonts w:ascii="宋体" w:eastAsia="宋体" w:hAnsi="宋体" w:cs="宋体"/>
          <w:color w:val="333333"/>
          <w:kern w:val="0"/>
          <w:sz w:val="20"/>
          <w:szCs w:val="20"/>
        </w:rPr>
        <w:t>】</w:t>
      </w: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浪里行舟：硕士研究生，专注于前端。个人公众号：「前端工匠」，致力于打造适合初中级工程师能够快速吸收的一系列优质文</w:t>
      </w:r>
      <w:r w:rsidRPr="00533287">
        <w:rPr>
          <w:rFonts w:ascii="宋体" w:eastAsia="宋体" w:hAnsi="宋体" w:cs="宋体"/>
          <w:color w:val="333333"/>
          <w:kern w:val="0"/>
          <w:sz w:val="20"/>
          <w:szCs w:val="20"/>
        </w:rPr>
        <w:t>章</w:t>
      </w: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color w:val="333333"/>
          <w:kern w:val="0"/>
          <w:sz w:val="20"/>
          <w:szCs w:val="20"/>
        </w:rPr>
        <w:br/>
      </w: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b/>
          <w:bCs/>
          <w:color w:val="333333"/>
          <w:kern w:val="0"/>
          <w:sz w:val="26"/>
          <w:szCs w:val="26"/>
        </w:rPr>
        <w:t>推荐阅</w:t>
      </w:r>
      <w:r w:rsidRPr="00533287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读</w:t>
      </w:r>
      <w:bookmarkStart w:id="0" w:name="_GoBack"/>
      <w:bookmarkEnd w:id="0"/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（点击标题可跳转阅读</w:t>
      </w:r>
      <w:r w:rsidRPr="00533287">
        <w:rPr>
          <w:rFonts w:ascii="宋体" w:eastAsia="宋体" w:hAnsi="宋体" w:cs="宋体"/>
          <w:color w:val="333333"/>
          <w:kern w:val="0"/>
          <w:sz w:val="26"/>
          <w:szCs w:val="26"/>
        </w:rPr>
        <w:t>）</w:t>
      </w:r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hyperlink r:id="rId9" w:anchor="wechat_redirect" w:tgtFrame="_blank" w:history="1">
        <w:r w:rsidRPr="00533287">
          <w:rPr>
            <w:rFonts w:ascii="宋体" w:eastAsia="宋体" w:hAnsi="宋体" w:cs="宋体" w:hint="eastAsia"/>
            <w:color w:val="576B95"/>
            <w:kern w:val="0"/>
            <w:sz w:val="18"/>
            <w:szCs w:val="18"/>
            <w:u w:val="single"/>
          </w:rPr>
          <w:t>送你</w:t>
        </w:r>
        <w:r w:rsidRPr="00533287">
          <w:rPr>
            <w:rFonts w:ascii="Times New Roman" w:eastAsia="Times New Roman" w:hAnsi="Times New Roman" w:cs="Times New Roman"/>
            <w:color w:val="576B95"/>
            <w:kern w:val="0"/>
            <w:sz w:val="18"/>
            <w:szCs w:val="18"/>
            <w:u w:val="single"/>
          </w:rPr>
          <w:t xml:space="preserve"> 43 </w:t>
        </w:r>
        <w:r w:rsidRPr="00533287">
          <w:rPr>
            <w:rFonts w:ascii="宋体" w:eastAsia="宋体" w:hAnsi="宋体" w:cs="宋体" w:hint="eastAsia"/>
            <w:color w:val="576B95"/>
            <w:kern w:val="0"/>
            <w:sz w:val="18"/>
            <w:szCs w:val="18"/>
            <w:u w:val="single"/>
          </w:rPr>
          <w:t>道</w:t>
        </w:r>
        <w:r w:rsidRPr="00533287">
          <w:rPr>
            <w:rFonts w:ascii="Times New Roman" w:eastAsia="Times New Roman" w:hAnsi="Times New Roman" w:cs="Times New Roman"/>
            <w:color w:val="576B95"/>
            <w:kern w:val="0"/>
            <w:sz w:val="18"/>
            <w:szCs w:val="18"/>
            <w:u w:val="single"/>
          </w:rPr>
          <w:t xml:space="preserve"> JS </w:t>
        </w:r>
        <w:r w:rsidRPr="00533287">
          <w:rPr>
            <w:rFonts w:ascii="宋体" w:eastAsia="宋体" w:hAnsi="宋体" w:cs="宋体" w:hint="eastAsia"/>
            <w:color w:val="576B95"/>
            <w:kern w:val="0"/>
            <w:sz w:val="18"/>
            <w:szCs w:val="18"/>
            <w:u w:val="single"/>
          </w:rPr>
          <w:t>面试题</w:t>
        </w:r>
      </w:hyperlink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hyperlink r:id="rId10" w:anchor="wechat_redirect" w:tgtFrame="_blank" w:history="1">
        <w:r w:rsidRPr="00533287">
          <w:rPr>
            <w:rFonts w:ascii="宋体" w:eastAsia="宋体" w:hAnsi="宋体" w:cs="宋体" w:hint="eastAsia"/>
            <w:color w:val="576B95"/>
            <w:kern w:val="0"/>
            <w:sz w:val="18"/>
            <w:szCs w:val="18"/>
            <w:u w:val="single"/>
          </w:rPr>
          <w:t>异常处理，</w:t>
        </w:r>
        <w:r w:rsidRPr="00533287">
          <w:rPr>
            <w:rFonts w:ascii="Times New Roman" w:eastAsia="Times New Roman" w:hAnsi="Times New Roman" w:cs="Times New Roman"/>
            <w:color w:val="576B95"/>
            <w:kern w:val="0"/>
            <w:sz w:val="18"/>
            <w:szCs w:val="18"/>
            <w:u w:val="single"/>
          </w:rPr>
          <w:t>"</w:t>
        </w:r>
        <w:proofErr w:type="spellStart"/>
        <w:r w:rsidRPr="00533287">
          <w:rPr>
            <w:rFonts w:ascii="Times New Roman" w:eastAsia="Times New Roman" w:hAnsi="Times New Roman" w:cs="Times New Roman"/>
            <w:color w:val="576B95"/>
            <w:kern w:val="0"/>
            <w:sz w:val="18"/>
            <w:szCs w:val="18"/>
            <w:u w:val="single"/>
          </w:rPr>
          <w:t>try.</w:t>
        </w:r>
        <w:proofErr w:type="gramStart"/>
        <w:r w:rsidRPr="00533287">
          <w:rPr>
            <w:rFonts w:ascii="Times New Roman" w:eastAsia="Times New Roman" w:hAnsi="Times New Roman" w:cs="Times New Roman"/>
            <w:color w:val="576B95"/>
            <w:kern w:val="0"/>
            <w:sz w:val="18"/>
            <w:szCs w:val="18"/>
            <w:u w:val="single"/>
          </w:rPr>
          <w:t>.catch</w:t>
        </w:r>
        <w:proofErr w:type="spellEnd"/>
        <w:proofErr w:type="gramEnd"/>
        <w:r w:rsidRPr="00533287">
          <w:rPr>
            <w:rFonts w:ascii="Times New Roman" w:eastAsia="Times New Roman" w:hAnsi="Times New Roman" w:cs="Times New Roman"/>
            <w:color w:val="576B95"/>
            <w:kern w:val="0"/>
            <w:sz w:val="18"/>
            <w:szCs w:val="18"/>
            <w:u w:val="single"/>
          </w:rPr>
          <w:t>"</w:t>
        </w:r>
      </w:hyperlink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hyperlink r:id="rId11" w:anchor="wechat_redirect" w:tgtFrame="_blank" w:history="1">
        <w:r w:rsidRPr="00533287">
          <w:rPr>
            <w:rFonts w:ascii="宋体" w:eastAsia="宋体" w:hAnsi="宋体" w:cs="宋体" w:hint="eastAsia"/>
            <w:color w:val="576B95"/>
            <w:kern w:val="0"/>
            <w:sz w:val="18"/>
            <w:szCs w:val="18"/>
            <w:u w:val="single"/>
          </w:rPr>
          <w:t>用</w:t>
        </w:r>
        <w:r w:rsidRPr="00533287">
          <w:rPr>
            <w:rFonts w:ascii="Times New Roman" w:eastAsia="Times New Roman" w:hAnsi="Times New Roman" w:cs="Times New Roman"/>
            <w:color w:val="576B95"/>
            <w:kern w:val="0"/>
            <w:sz w:val="18"/>
            <w:szCs w:val="18"/>
            <w:u w:val="single"/>
          </w:rPr>
          <w:t xml:space="preserve"> JS </w:t>
        </w:r>
        <w:r w:rsidRPr="00533287">
          <w:rPr>
            <w:rFonts w:ascii="宋体" w:eastAsia="宋体" w:hAnsi="宋体" w:cs="宋体" w:hint="eastAsia"/>
            <w:color w:val="576B95"/>
            <w:kern w:val="0"/>
            <w:sz w:val="18"/>
            <w:szCs w:val="18"/>
            <w:u w:val="single"/>
          </w:rPr>
          <w:t>开发跨平台桌面应用，从原理到实践</w:t>
        </w:r>
      </w:hyperlink>
    </w:p>
    <w:p w:rsidR="00533287" w:rsidRPr="00533287" w:rsidRDefault="00533287" w:rsidP="00533287">
      <w:pPr>
        <w:widowControl/>
        <w:shd w:val="clear" w:color="auto" w:fill="FFFFFF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</w:p>
    <w:p w:rsidR="00533287" w:rsidRPr="00533287" w:rsidRDefault="00533287" w:rsidP="00533287">
      <w:pPr>
        <w:widowControl/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FFA900"/>
          <w:kern w:val="0"/>
          <w:szCs w:val="21"/>
        </w:rPr>
        <w:t>觉得本文对你有帮助？请分享给更多</w:t>
      </w:r>
      <w:r w:rsidRPr="00533287">
        <w:rPr>
          <w:rFonts w:ascii="宋体" w:eastAsia="宋体" w:hAnsi="宋体" w:cs="宋体"/>
          <w:color w:val="FFA900"/>
          <w:kern w:val="0"/>
          <w:szCs w:val="21"/>
        </w:rPr>
        <w:t>人</w:t>
      </w:r>
    </w:p>
    <w:p w:rsidR="00533287" w:rsidRPr="00533287" w:rsidRDefault="00533287" w:rsidP="00533287">
      <w:pPr>
        <w:widowControl/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FFA900"/>
          <w:kern w:val="0"/>
          <w:sz w:val="23"/>
          <w:szCs w:val="23"/>
        </w:rPr>
        <w:t>关注「前端大全」加星标，提升前端技</w:t>
      </w:r>
      <w:r w:rsidRPr="00533287">
        <w:rPr>
          <w:rFonts w:ascii="宋体" w:eastAsia="宋体" w:hAnsi="宋体" w:cs="宋体"/>
          <w:color w:val="FFA900"/>
          <w:kern w:val="0"/>
          <w:sz w:val="23"/>
          <w:szCs w:val="23"/>
        </w:rPr>
        <w:t>能</w:t>
      </w:r>
    </w:p>
    <w:p w:rsidR="00533287" w:rsidRPr="00533287" w:rsidRDefault="00533287" w:rsidP="00533287">
      <w:pPr>
        <w:widowControl/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Times New Roman" w:eastAsia="Times New Roman" w:hAnsi="Times New Roman" w:cs="Times New Roman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mmbiz.qpic.cn/mmbiz_png/zPh0erYjkib3jzxuxibgz8GJ7k0UVp4kHMMDsL32ialKjpkgA9q7BFkbJ8VRYh0Liad1x6rD7w6oU7icR9DVPgsIxz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77C6E" id="Rectangle 10" o:spid="_x0000_s1026" alt="https://mmbiz.qpic.cn/mmbiz_png/zPh0erYjkib3jzxuxibgz8GJ7k0UVp4kHMMDsL32ialKjpkgA9q7BFkbJ8VRYh0Liad1x6rD7w6oU7icR9DVPgsIxz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HsxIZNAwAAfw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533287" w:rsidRPr="00533287" w:rsidRDefault="00533287" w:rsidP="00533287">
      <w:pPr>
        <w:widowControl/>
        <w:shd w:val="clear" w:color="auto" w:fill="FFFFFF"/>
        <w:jc w:val="right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</w:rPr>
      </w:pPr>
      <w:r w:rsidRPr="00533287">
        <w:rPr>
          <w:rFonts w:ascii="宋体" w:eastAsia="宋体" w:hAnsi="宋体" w:cs="宋体" w:hint="eastAsia"/>
          <w:color w:val="333333"/>
          <w:kern w:val="0"/>
          <w:szCs w:val="21"/>
        </w:rPr>
        <w:t>好文章，我</w:t>
      </w:r>
      <w:r w:rsidRPr="00533287">
        <w:rPr>
          <w:rFonts w:ascii="宋体" w:eastAsia="宋体" w:hAnsi="宋体" w:cs="宋体" w:hint="eastAsia"/>
          <w:color w:val="FF2941"/>
          <w:kern w:val="0"/>
          <w:szCs w:val="21"/>
        </w:rPr>
        <w:t>在看</w:t>
      </w:r>
      <w:r w:rsidRPr="00533287">
        <w:rPr>
          <w:rFonts w:ascii="Segoe UI Symbol" w:eastAsia="Times New Roman" w:hAnsi="Segoe UI Symbol" w:cs="Segoe UI Symbol"/>
          <w:color w:val="333333"/>
          <w:kern w:val="0"/>
          <w:szCs w:val="21"/>
        </w:rPr>
        <w:t>❤️</w:t>
      </w:r>
    </w:p>
    <w:p w:rsidR="00AC5CC2" w:rsidRDefault="00533287"/>
    <w:sectPr w:rsidR="00AC5C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287" w:rsidRDefault="00533287" w:rsidP="00533287">
      <w:r>
        <w:separator/>
      </w:r>
    </w:p>
  </w:endnote>
  <w:endnote w:type="continuationSeparator" w:id="0">
    <w:p w:rsidR="00533287" w:rsidRDefault="00533287" w:rsidP="0053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287" w:rsidRDefault="00533287" w:rsidP="00533287">
      <w:r>
        <w:separator/>
      </w:r>
    </w:p>
  </w:footnote>
  <w:footnote w:type="continuationSeparator" w:id="0">
    <w:p w:rsidR="00533287" w:rsidRDefault="00533287" w:rsidP="00533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C81"/>
    <w:multiLevelType w:val="multilevel"/>
    <w:tmpl w:val="5650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62726"/>
    <w:multiLevelType w:val="multilevel"/>
    <w:tmpl w:val="0C04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9235B"/>
    <w:multiLevelType w:val="multilevel"/>
    <w:tmpl w:val="10AC0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B3645"/>
    <w:multiLevelType w:val="multilevel"/>
    <w:tmpl w:val="5F8CD6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F2E80"/>
    <w:multiLevelType w:val="multilevel"/>
    <w:tmpl w:val="43487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D3C16"/>
    <w:multiLevelType w:val="multilevel"/>
    <w:tmpl w:val="BD4A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F6315"/>
    <w:multiLevelType w:val="multilevel"/>
    <w:tmpl w:val="ECF2A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F25FC"/>
    <w:multiLevelType w:val="multilevel"/>
    <w:tmpl w:val="013E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47A6A"/>
    <w:multiLevelType w:val="multilevel"/>
    <w:tmpl w:val="01D4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27B79"/>
    <w:multiLevelType w:val="multilevel"/>
    <w:tmpl w:val="524E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D04F9"/>
    <w:multiLevelType w:val="multilevel"/>
    <w:tmpl w:val="E06C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53619"/>
    <w:multiLevelType w:val="multilevel"/>
    <w:tmpl w:val="1D4E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036E2D"/>
    <w:multiLevelType w:val="multilevel"/>
    <w:tmpl w:val="1E3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C5417"/>
    <w:multiLevelType w:val="multilevel"/>
    <w:tmpl w:val="6AB6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42094"/>
    <w:multiLevelType w:val="multilevel"/>
    <w:tmpl w:val="0114AF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541E3"/>
    <w:multiLevelType w:val="multilevel"/>
    <w:tmpl w:val="EB84D4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05E73"/>
    <w:multiLevelType w:val="multilevel"/>
    <w:tmpl w:val="541E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585479"/>
    <w:multiLevelType w:val="multilevel"/>
    <w:tmpl w:val="CD4ED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00E05"/>
    <w:multiLevelType w:val="multilevel"/>
    <w:tmpl w:val="F9C2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F3D77"/>
    <w:multiLevelType w:val="multilevel"/>
    <w:tmpl w:val="7306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C17754"/>
    <w:multiLevelType w:val="multilevel"/>
    <w:tmpl w:val="3C04C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B36D4"/>
    <w:multiLevelType w:val="multilevel"/>
    <w:tmpl w:val="656A1B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37497"/>
    <w:multiLevelType w:val="multilevel"/>
    <w:tmpl w:val="49B03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92619A"/>
    <w:multiLevelType w:val="multilevel"/>
    <w:tmpl w:val="4E3A8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04F08"/>
    <w:multiLevelType w:val="multilevel"/>
    <w:tmpl w:val="50CC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A2859"/>
    <w:multiLevelType w:val="multilevel"/>
    <w:tmpl w:val="21728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14F4C"/>
    <w:multiLevelType w:val="multilevel"/>
    <w:tmpl w:val="BBA2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F702D7"/>
    <w:multiLevelType w:val="multilevel"/>
    <w:tmpl w:val="4E126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53788"/>
    <w:multiLevelType w:val="multilevel"/>
    <w:tmpl w:val="4C40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8802F5"/>
    <w:multiLevelType w:val="multilevel"/>
    <w:tmpl w:val="1E62F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D7140"/>
    <w:multiLevelType w:val="multilevel"/>
    <w:tmpl w:val="D4BCE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9C386F"/>
    <w:multiLevelType w:val="multilevel"/>
    <w:tmpl w:val="7C08A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26626F"/>
    <w:multiLevelType w:val="multilevel"/>
    <w:tmpl w:val="F9BE8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2C4BA7"/>
    <w:multiLevelType w:val="multilevel"/>
    <w:tmpl w:val="0E52C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E1467"/>
    <w:multiLevelType w:val="multilevel"/>
    <w:tmpl w:val="DA10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117FC6"/>
    <w:multiLevelType w:val="multilevel"/>
    <w:tmpl w:val="55EA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F10CB6"/>
    <w:multiLevelType w:val="multilevel"/>
    <w:tmpl w:val="85D4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654D34"/>
    <w:multiLevelType w:val="multilevel"/>
    <w:tmpl w:val="F33E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286993"/>
    <w:multiLevelType w:val="multilevel"/>
    <w:tmpl w:val="0CE06C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8D0648"/>
    <w:multiLevelType w:val="multilevel"/>
    <w:tmpl w:val="3612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505013"/>
    <w:multiLevelType w:val="multilevel"/>
    <w:tmpl w:val="6D34C2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5A18BD"/>
    <w:multiLevelType w:val="multilevel"/>
    <w:tmpl w:val="A3EA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ED25A6"/>
    <w:multiLevelType w:val="multilevel"/>
    <w:tmpl w:val="F90C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851DD4"/>
    <w:multiLevelType w:val="multilevel"/>
    <w:tmpl w:val="F1AA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897FC2"/>
    <w:multiLevelType w:val="multilevel"/>
    <w:tmpl w:val="28CC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B86D95"/>
    <w:multiLevelType w:val="multilevel"/>
    <w:tmpl w:val="911EC5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166BCE"/>
    <w:multiLevelType w:val="multilevel"/>
    <w:tmpl w:val="1CD2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A271F9"/>
    <w:multiLevelType w:val="multilevel"/>
    <w:tmpl w:val="775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CD39FB"/>
    <w:multiLevelType w:val="multilevel"/>
    <w:tmpl w:val="008C5B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25766F"/>
    <w:multiLevelType w:val="multilevel"/>
    <w:tmpl w:val="A33CB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A8053F"/>
    <w:multiLevelType w:val="multilevel"/>
    <w:tmpl w:val="CADC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D532AF"/>
    <w:multiLevelType w:val="multilevel"/>
    <w:tmpl w:val="21B0C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074167"/>
    <w:multiLevelType w:val="multilevel"/>
    <w:tmpl w:val="82AE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AD674B"/>
    <w:multiLevelType w:val="multilevel"/>
    <w:tmpl w:val="0F1AD6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DD121D"/>
    <w:multiLevelType w:val="multilevel"/>
    <w:tmpl w:val="0CF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9"/>
  </w:num>
  <w:num w:numId="3">
    <w:abstractNumId w:val="0"/>
  </w:num>
  <w:num w:numId="4">
    <w:abstractNumId w:val="37"/>
  </w:num>
  <w:num w:numId="5">
    <w:abstractNumId w:val="47"/>
  </w:num>
  <w:num w:numId="6">
    <w:abstractNumId w:val="13"/>
  </w:num>
  <w:num w:numId="7">
    <w:abstractNumId w:val="51"/>
  </w:num>
  <w:num w:numId="8">
    <w:abstractNumId w:val="38"/>
  </w:num>
  <w:num w:numId="9">
    <w:abstractNumId w:val="50"/>
  </w:num>
  <w:num w:numId="10">
    <w:abstractNumId w:val="2"/>
  </w:num>
  <w:num w:numId="11">
    <w:abstractNumId w:val="8"/>
  </w:num>
  <w:num w:numId="12">
    <w:abstractNumId w:val="15"/>
  </w:num>
  <w:num w:numId="13">
    <w:abstractNumId w:val="20"/>
  </w:num>
  <w:num w:numId="14">
    <w:abstractNumId w:val="19"/>
  </w:num>
  <w:num w:numId="15">
    <w:abstractNumId w:val="36"/>
  </w:num>
  <w:num w:numId="16">
    <w:abstractNumId w:val="23"/>
  </w:num>
  <w:num w:numId="17">
    <w:abstractNumId w:val="30"/>
  </w:num>
  <w:num w:numId="18">
    <w:abstractNumId w:val="12"/>
  </w:num>
  <w:num w:numId="19">
    <w:abstractNumId w:val="52"/>
  </w:num>
  <w:num w:numId="20">
    <w:abstractNumId w:val="40"/>
  </w:num>
  <w:num w:numId="21">
    <w:abstractNumId w:val="34"/>
  </w:num>
  <w:num w:numId="22">
    <w:abstractNumId w:val="11"/>
  </w:num>
  <w:num w:numId="23">
    <w:abstractNumId w:val="3"/>
  </w:num>
  <w:num w:numId="24">
    <w:abstractNumId w:val="4"/>
  </w:num>
  <w:num w:numId="25">
    <w:abstractNumId w:val="16"/>
  </w:num>
  <w:num w:numId="26">
    <w:abstractNumId w:val="33"/>
  </w:num>
  <w:num w:numId="27">
    <w:abstractNumId w:val="9"/>
  </w:num>
  <w:num w:numId="28">
    <w:abstractNumId w:val="49"/>
  </w:num>
  <w:num w:numId="29">
    <w:abstractNumId w:val="24"/>
  </w:num>
  <w:num w:numId="30">
    <w:abstractNumId w:val="27"/>
  </w:num>
  <w:num w:numId="31">
    <w:abstractNumId w:val="46"/>
  </w:num>
  <w:num w:numId="32">
    <w:abstractNumId w:val="17"/>
  </w:num>
  <w:num w:numId="33">
    <w:abstractNumId w:val="1"/>
  </w:num>
  <w:num w:numId="34">
    <w:abstractNumId w:val="32"/>
  </w:num>
  <w:num w:numId="35">
    <w:abstractNumId w:val="7"/>
  </w:num>
  <w:num w:numId="36">
    <w:abstractNumId w:val="31"/>
  </w:num>
  <w:num w:numId="37">
    <w:abstractNumId w:val="54"/>
  </w:num>
  <w:num w:numId="38">
    <w:abstractNumId w:val="25"/>
  </w:num>
  <w:num w:numId="39">
    <w:abstractNumId w:val="44"/>
  </w:num>
  <w:num w:numId="40">
    <w:abstractNumId w:val="48"/>
  </w:num>
  <w:num w:numId="41">
    <w:abstractNumId w:val="41"/>
  </w:num>
  <w:num w:numId="42">
    <w:abstractNumId w:val="28"/>
  </w:num>
  <w:num w:numId="43">
    <w:abstractNumId w:val="10"/>
  </w:num>
  <w:num w:numId="44">
    <w:abstractNumId w:val="22"/>
  </w:num>
  <w:num w:numId="45">
    <w:abstractNumId w:val="5"/>
  </w:num>
  <w:num w:numId="46">
    <w:abstractNumId w:val="45"/>
  </w:num>
  <w:num w:numId="47">
    <w:abstractNumId w:val="53"/>
  </w:num>
  <w:num w:numId="48">
    <w:abstractNumId w:val="26"/>
  </w:num>
  <w:num w:numId="49">
    <w:abstractNumId w:val="18"/>
  </w:num>
  <w:num w:numId="50">
    <w:abstractNumId w:val="35"/>
  </w:num>
  <w:num w:numId="51">
    <w:abstractNumId w:val="43"/>
  </w:num>
  <w:num w:numId="52">
    <w:abstractNumId w:val="42"/>
  </w:num>
  <w:num w:numId="53">
    <w:abstractNumId w:val="29"/>
  </w:num>
  <w:num w:numId="54">
    <w:abstractNumId w:val="21"/>
  </w:num>
  <w:num w:numId="55">
    <w:abstractNumId w:val="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87"/>
    <w:rsid w:val="00533287"/>
    <w:rsid w:val="006028C7"/>
    <w:rsid w:val="00640C16"/>
    <w:rsid w:val="006F784F"/>
    <w:rsid w:val="008E5761"/>
    <w:rsid w:val="00BB0624"/>
    <w:rsid w:val="00E73EA0"/>
    <w:rsid w:val="00E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1B11E"/>
  <w15:chartTrackingRefBased/>
  <w15:docId w15:val="{EA6A5E90-0042-46E5-8E38-7BA2CBF5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0624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link w:val="Heading2Char"/>
    <w:uiPriority w:val="9"/>
    <w:qFormat/>
    <w:rsid w:val="0053328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3287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3287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24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3328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328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3287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msonormal0">
    <w:name w:val="msonormal"/>
    <w:basedOn w:val="Normal"/>
    <w:rsid w:val="0053328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richmediameta">
    <w:name w:val="rich_media_meta"/>
    <w:basedOn w:val="DefaultParagraphFont"/>
    <w:rsid w:val="00533287"/>
  </w:style>
  <w:style w:type="character" w:styleId="Hyperlink">
    <w:name w:val="Hyperlink"/>
    <w:basedOn w:val="DefaultParagraphFont"/>
    <w:uiPriority w:val="99"/>
    <w:semiHidden/>
    <w:unhideWhenUsed/>
    <w:rsid w:val="005332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28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533287"/>
  </w:style>
  <w:style w:type="character" w:styleId="Emphasis">
    <w:name w:val="Emphasis"/>
    <w:basedOn w:val="DefaultParagraphFont"/>
    <w:uiPriority w:val="20"/>
    <w:qFormat/>
    <w:rsid w:val="0053328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3328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332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2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287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3287"/>
    <w:rPr>
      <w:rFonts w:ascii="Courier New" w:eastAsia="Times New Roman" w:hAnsi="Courier New" w:cs="Courier New"/>
      <w:sz w:val="20"/>
      <w:szCs w:val="20"/>
    </w:rPr>
  </w:style>
  <w:style w:type="character" w:customStyle="1" w:styleId="mediatoolmeta">
    <w:name w:val="media_tool_meta"/>
    <w:basedOn w:val="DefaultParagraphFont"/>
    <w:rsid w:val="00533287"/>
  </w:style>
  <w:style w:type="character" w:customStyle="1" w:styleId="likenum">
    <w:name w:val="like_num"/>
    <w:basedOn w:val="DefaultParagraphFont"/>
    <w:rsid w:val="00533287"/>
  </w:style>
  <w:style w:type="paragraph" w:customStyle="1" w:styleId="discussicontips">
    <w:name w:val="discuss_icon_tips"/>
    <w:basedOn w:val="Normal"/>
    <w:rsid w:val="0053328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praisenum">
    <w:name w:val="praise_num"/>
    <w:basedOn w:val="DefaultParagraphFont"/>
    <w:rsid w:val="00533287"/>
  </w:style>
  <w:style w:type="character" w:customStyle="1" w:styleId="discussstatus">
    <w:name w:val="discuss_status"/>
    <w:basedOn w:val="DefaultParagraphFont"/>
    <w:rsid w:val="0053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4242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987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343561011">
                      <w:blockQuote w:val="1"/>
                      <w:marLeft w:val="0"/>
                      <w:marRight w:val="0"/>
                      <w:marTop w:val="240"/>
                      <w:marBottom w:val="288"/>
                      <w:divBdr>
                        <w:top w:val="none" w:sz="0" w:space="0" w:color="auto"/>
                        <w:left w:val="single" w:sz="36" w:space="0" w:color="DCE6F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08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1483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1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8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06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44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4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9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6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7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2564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01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93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8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6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733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9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96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15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4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2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96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5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2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2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800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24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0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5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966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1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4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0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6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0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p.weixin.qq.com/s?__biz=MzAxODE2MjM1MA==&amp;mid=2651556556&amp;idx=1&amp;sn=26f7c21d2ca3c341b5e23b6fc1927daa&amp;chksm=80255d0db752d41bf4124abd27a893adc7348768c6fabc1652d66b51a677019e5f06338a7e2e&amp;scene=2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p.weixin.qq.com/s?__biz=MzAxODE2MjM1MA==&amp;mid=2651556585&amp;idx=2&amp;sn=5d990ffef8fb10e01e7133f22bc57c91&amp;chksm=80255d28b752d43e40ad237c2908bb0c133c943a7601a9486da9f787470346e3c72565b1f789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AxODE2MjM1MA==&amp;mid=2651556579&amp;idx=2&amp;sn=5080067ff2f1a76d52f645fad4b45dae&amp;chksm=80255d22b752d434da081b57ef1dc0654dd6758cd810d7331f2d531a00c96dc6b7811d3c5573&amp;scene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2522</Words>
  <Characters>14378</Characters>
  <Application>Microsoft Office Word</Application>
  <DocSecurity>0</DocSecurity>
  <Lines>119</Lines>
  <Paragraphs>33</Paragraphs>
  <ScaleCrop>false</ScaleCrop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Yanjie (NSB - CN/Beijing)</dc:creator>
  <cp:keywords/>
  <dc:description/>
  <cp:lastModifiedBy>Li, Yanjie (NSB - CN/Beijing)</cp:lastModifiedBy>
  <cp:revision>1</cp:revision>
  <dcterms:created xsi:type="dcterms:W3CDTF">2019-06-27T03:43:00Z</dcterms:created>
  <dcterms:modified xsi:type="dcterms:W3CDTF">2019-06-27T03:43:00Z</dcterms:modified>
</cp:coreProperties>
</file>