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00" w:after="200" w:line="276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4354" w:dyaOrig="1658">
          <v:rect xmlns:o="urn:schemas-microsoft-com:office:office" xmlns:v="urn:schemas-microsoft-com:vml" id="rectole0000000000" style="width:217.700000pt;height:82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720" w:after="120" w:line="276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48"/>
          <w:shd w:fill="auto" w:val="clear"/>
        </w:rPr>
        <w:t xml:space="preserve">รายงานผลการพัฒนาระบบ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48"/>
          <w:shd w:fill="auto" w:val="clear"/>
        </w:rPr>
        <w:t xml:space="preserve">InsureHub</w:t>
      </w:r>
    </w:p>
    <w:p>
      <w:pPr>
        <w:spacing w:before="0" w:after="80" w:line="276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2"/>
          <w:shd w:fill="auto" w:val="clear"/>
        </w:rPr>
        <w:t xml:space="preserve">งานที่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2"/>
          <w:shd w:fill="auto" w:val="clear"/>
        </w:rPr>
        <w:t xml:space="preserve">10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2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2"/>
          <w:shd w:fill="auto" w:val="clear"/>
        </w:rPr>
        <w:t xml:space="preserve">ทำรายการรับค่าคอม</w:t>
      </w:r>
    </w:p>
    <w:p>
      <w:pPr>
        <w:spacing w:before="0" w:after="880" w:line="276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รับค่าคอมจากบริษัทประกัน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·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กระทบยอดกับ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·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2"/>
          <w:shd w:fill="auto" w:val="clear"/>
        </w:rPr>
        <w:t xml:space="preserve">ตรวจการนับยอดชำระในหน้าติดตามเงิน</w:t>
      </w:r>
    </w:p>
    <w:tbl>
      <w:tblPr/>
      <w:tblGrid>
        <w:gridCol w:w="2268"/>
        <w:gridCol w:w="5670"/>
      </w:tblGrid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21"/>
                <w:shd w:fill="auto" w:val="clear"/>
              </w:rPr>
              <w:t xml:space="preserve">โครงการ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ระบบจัดการตัวแทนและกรมธรรม์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InsureHub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21"/>
                <w:shd w:fill="auto" w:val="clear"/>
              </w:rPr>
              <w:t xml:space="preserve">ขอบเขต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งานที่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10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ทำรายการรับค่าคอม และการทดสอบร่วมกับฝ่ายบัญชี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21"/>
                <w:shd w:fill="auto" w:val="clear"/>
              </w:rPr>
              <w:t xml:space="preserve">สถานะ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พัฒนาและทดสอบเสร็จ รอฝ่ายบัญชีทดสอบกับ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statement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จริง</w:t>
            </w:r>
          </w:p>
        </w:tc>
      </w:tr>
      <w:tr>
        <w:trPr>
          <w:trHeight w:val="405" w:hRule="auto"/>
          <w:jc w:val="center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21"/>
                <w:shd w:fill="auto" w:val="clear"/>
              </w:rPr>
              <w:t xml:space="preserve">วันที่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4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ตุลาคม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2569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21"/>
                <w:shd w:fill="auto" w:val="clear"/>
              </w:rPr>
              <w:t xml:space="preserve">จัดทำโดย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ทีมพัฒนาระบบ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21"/>
                <w:shd w:fill="auto" w:val="clear"/>
              </w:rPr>
              <w:t xml:space="preserve">InsureHub</w:t>
            </w:r>
          </w:p>
        </w:tc>
      </w:tr>
    </w:tbl>
    <w:p>
      <w:pPr>
        <w:keepNext w:val="true"/>
        <w:keepLines w:val="true"/>
        <w:pageBreakBefore w:val="true"/>
        <w:spacing w:before="0" w:after="20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1F7A93"/>
          <w:spacing w:val="0"/>
          <w:position w:val="0"/>
          <w:sz w:val="28"/>
          <w:shd w:fill="auto" w:val="clear"/>
        </w:rPr>
      </w:pP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สารบัญ</w:t>
      </w:r>
    </w:p>
    <w:p>
      <w:pPr>
        <w:spacing w:before="0" w:after="8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คลิกขวาที่นี่ แล้วเลือก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“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อัปเดตเขตข้อมูล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”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เพื่อแสดงสารบัญ</w:t>
      </w:r>
    </w:p>
    <w:p>
      <w:pPr>
        <w:keepNext w:val="true"/>
        <w:keepLines w:val="true"/>
        <w:pageBreakBefore w:val="true"/>
        <w:spacing w:before="0" w:after="20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1F7A93"/>
          <w:spacing w:val="0"/>
          <w:position w:val="0"/>
          <w:sz w:val="28"/>
          <w:shd w:fill="auto" w:val="clear"/>
        </w:rPr>
      </w:pP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สรุป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รายงานฉบับนี้สรุปผลการพัฒนางานที่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ทำรายการรับค่าคอม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ของระบบ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InsureHub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ซึ่งมีเป้าหมายให้ฝ่ายบัญชีบันทึกรับค่าคอมจากบริษัทประกันได้โดยเรียกรายการจากกรมธรรม์ขึ้นมาตรวจ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ที่บริษัทส่งมา เมื่อถูกต้องจึงบันทึกว่าได้รับเงิน และเตรียมความพร้อมให้ฝ่ายบัญชีทดลองกระทบยอดกับ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เดือนของ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 พร้อมเก็บเคสที่ยอดไม่ตรงเพื่อหาสาเหตุ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งานนี้ยังรวมการตรวจปัญหาการนับยอดชำระซ้ำในหน้าติดตามเงิน ซึ่งค้างอยู่จากการตรวจระบบครั้งก่อน การพัฒนาและการทดสอบเสร็จแล้ว ขั้นต่อไปคือให้ฝ่ายบัญชีทดสอบกับข้อมูลจริงตามเช็กลิสต์ในภาคผนวก ก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สิ่งที่ได้</w:t>
      </w:r>
    </w:p>
    <w:tbl>
      <w:tblPr/>
      <w:tblGrid>
        <w:gridCol w:w="2608"/>
        <w:gridCol w:w="7030"/>
      </w:tblGrid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เรื่อง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สิ่งที่ได้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เรียกรายการ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เลือกบริษัทประกันและเดือนที่เริ่มคุ้มครอง ระบบดึงกรมธรรม์ขึ้นมาให้ รวมรายการค้างจากเดือนก่อน และมีข้อสังเกตช่วยหาสาเหตุทุกแถว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คีย์ยอด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คีย์ยอดตามบริษัทในตาราง กด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ตรงยอด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หรือวางยอดจาก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Excel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ได้ทีเดียว ระบบจับคู่กับกรมธรรม์ให้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ยืนยันรับเงิน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ยืนยันรับหลายรายการพร้อมกันพร้อมรอบ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statement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ยอดที่ไม่ตรงรับตามยอดจริงได้แต่ต้องระบุสาเหตุ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รายการปรับปรุง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บันทึกยอดที่บริษัทจ่ายเพิ่มหรือหักคืนในรอบหลังได้หลายรายการต่อกรมธรรม์ พร้อมยอดแนะนำ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ข้อมูลระบบเดิม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กรมธรรม์ที่ระบบเดิมบันทึกว่ารับค่าคอมแล้ว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301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รายการถูกตั้งเป็นรับแล้ว และค่าคอมพื้นฐานของงานเก่าไม่ขึ้นหน้าทำจ่ายตัวแทน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สรุปผล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สรุปเคสยอดไม่ตรงตามสาเหตุ และส่งออกข้อมูลเป็นไฟล์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CSV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เพื่อแนบผลการทดสอบ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สิทธิ์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แยกสิทธิ์ดู บันทึก และเปิดแก้ ฝ่ายการเงินได้ครบ ผู้ไม่มีสิทธิ์จะไม่เห็นเมนู</w:t>
            </w:r>
          </w:p>
        </w:tc>
      </w:tr>
      <w:tr>
        <w:trPr>
          <w:trHeight w:val="1" w:hRule="atLeast"/>
          <w:jc w:val="center"/>
        </w:trPr>
        <w:tc>
          <w:tcPr>
            <w:tcW w:w="2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ติดตามเงิน</w:t>
            </w:r>
          </w:p>
        </w:tc>
        <w:tc>
          <w:tcPr>
            <w:tcW w:w="7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แสดงกรมธรรม์ใหม่ที่ยังไม่ชำระได้ถูกต้อง และเตือนเมื่อบันทึกชำระซ้ำหรือเกินยอด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ผลการทดสอบ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ชุดทดสอบอัตโนมัติของงานนี้มี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19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กรณี ผ่านทั้งหมด เมื่อรวมทั้งระบบผ่าน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190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จาก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191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กรณี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กรณีที่ไม่ผ่านเป็นปัญหาของชุดทดสอบเดิมที่มีมาตั้งแต่ก่อนเริ่มงาน และไม่เกี่ยวข้องกับงานนี้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ได้ทดลองใช้งานจริงผ่านหน้าจอกับกรมธรรม์ตัวอย่าง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ตั้งแต่วางยอดจาก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ยืนยันรับเงิน บันทึกรายการหักคืน จนถึงหน้าสรุปเคส ภาพหน้าจอก่อนและหลังการแก้ไขอยู่ท้ายบท หัวข้อละหนึ่งหน้า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สิ่งที่ต้องดำเนินการต่อ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1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ฝ่ายบัญชี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ทดลองกระทบยอดกับ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เดือนของ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บริษัทตามเช็กลิสต์ในภาคผนวก ก และกรอกตารางเก็บเคสยอดไม่ตรงพร้อมสาเหตุ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ผู้ดูแลระบบ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ตรวจข้อมูลการชำระของระบบที่ใช้งานจริงด้วยเครื่องมือตรวจที่เตรียมไว้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อ่านอย่างเดียว ไม่แก้ข้อมูล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แล้วส่งผลให้ฝ่ายบัญชี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3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แอดมิน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กำหนดสิทธิ์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ดูการรับค่าคอม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บันทึกรับค่าคอม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เปิดรายการรับค่าคอมที่รับแล้วกลับมาแก้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ให้บทบาทอื่นที่ต้องใช้งาน นอกเหนือจากฝ่ายการเงินและแอดมิน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4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b/>
          <w:color w:val="1E293B"/>
          <w:spacing w:val="0"/>
          <w:position w:val="0"/>
          <w:sz w:val="21"/>
          <w:shd w:fill="auto" w:val="clear"/>
        </w:rPr>
        <w:t xml:space="preserve">ฝ่ายผลิตภัณฑ์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ถ้าต้องการให้ระบบคำนวณยอดค่าคอมที่ควรได้ของกรมธรรม์จากระบบเดิม ต้องบันทึกอัตราค่าคอมจากบริษัทรายผลิตภัณฑ์</w:t>
      </w:r>
    </w:p>
    <w:p>
      <w:pPr>
        <w:keepNext w:val="true"/>
        <w:keepLines w:val="true"/>
        <w:pageBreakBefore w:val="true"/>
        <w:spacing w:before="0" w:after="20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1F7A93"/>
          <w:spacing w:val="0"/>
          <w:position w:val="0"/>
          <w:sz w:val="28"/>
          <w:shd w:fill="auto" w:val="clear"/>
        </w:rPr>
      </w:pP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งานที่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10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รับค่าคอมจากบริษัทประกัน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งานนี้ปรับขั้นตอนการรับค่าคอมจากบริษัทประกัน ให้ฝ่ายบัญชีเรียกรายการจากกรมธรรม์ขึ้นมาตรวจกับ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ที่บริษัทส่งมา เมื่อตรวจแล้วถูกต้องจึงบันทึกว่าได้รับเงิน และเตรียมระบบให้ฝ่ายบัญชีทดลองกระทบยอดกับ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เดือนของ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 พร้อมเก็บเคสที่ยอดไม่ตรงเพื่อหาสาเหตุ นอกจากนี้ได้ตรวจปัญหาการนับยอดชำระซ้ำในหน้าติดตามเงินที่ค้างอยู่จากการตรวจระบบครั้งก่อน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ปัญหาที่พบก่อนแก้ไข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ต้องเลือก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ปีกรมธรรม์ ปีที่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10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และบริษัทประกันก่อนจึงจะเห็นรายการ ซึ่งไม่ตรงกับ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ที่บริษัทส่งมาเป็นรายเดือน และรายการบริษัทประกันแสดงเพียง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25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บริษัทแรก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ถ้ายอดตามบริษัทไม่ตรงกับยอดที่ควรได้ ระบบไม่ยอมให้ยืนยันรับเงินเลย ไม่มีช่องกรอกยอดที่ได้รับจริง และถ้ากดยืนยันโดยไม่กรอกยอด ระบบจะบันทึกเป็นรับ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บาท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ต้องเปิดตรวจทีละกรมธรรม์ และหน้าต่างปิดเองทุกครั้งที่กด จึงกระทบยอดครั้งละมากๆ ไม่ได้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กรมธรรม์หนึ่งบันทึกรับได้ครั้งเดียวและยอดติดลบไม่ได้ จึงบันทึกยอดที่บริษัทจ่ายเพิ่มหรือหักคืนในรอบหลังไม่ได้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ไม่มีการตรวจสิทธิ์ ผู้ใช้ทุกคนกด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รับเงินแล้ว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ได้ ซึ่งมีผลกับเงื่อนไขก่อนจ่ายค่าคอมตัวแทน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ยอดที่ควรได้ไม่สะท้อนการสลักหลังและการยกเลิก ทำให้หาสาเหตุที่ยอดไม่ตรงได้ยาก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กรมธรรม์จากระบบเดิมที่บันทึกไว้ว่ารับค่าคอมแล้ว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301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ยังขึ้นเป็นค้างรับ</w:t>
      </w:r>
    </w:p>
    <w:p>
      <w:pPr>
        <w:numPr>
          <w:ilvl w:val="0"/>
          <w:numId w:val="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หน้าติดตามเงินไม่แสดงกรมธรรม์ที่สร้างในระบบใหม่และยังไม่ชำระ เพราะระบบใช้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เบี้ยรวมที่ต้องชำระ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แทนยอดที่ชำระจริงเมื่อยังไม่มีรายการชำระ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สิ่งที่แก้ไข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เรียกรายการจากกรมธรรม์ตามบริษัทและเดือน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เลือกบริษัทประกันและช่วงเดือนที่เริ่มคุ้มครอง ระบบดึงกรมธรรม์ของบริษัทนั้นขึ้นมาให้ รวมถึงรายการที่ยังค้างจากเดือนก่อน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ติ๊กปิดได้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ส่วนปีกรมธรรม์เป็นตัวกรองเสริม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รวมกรมธรรม์ที่หมดอายุ ขาดผล และยกเลิกแล้ว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มีป้ายบอก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แต่ไม่รวมร่าง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ทุกแถวมีข้อสังเกตช่วยหาสาเหตุ ได้แก่ กรมธรรม์ยกเลิก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พร้อมวันที่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มีสลักหลังเบี้ย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พร้อมค่าคอมโดยประมาณ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ยังไม่มียอดค่าคอมในกรมธรรม์ และอัตราตามยอดบริษัทไม่ตรงกับอัตราในกรมธรรม์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คีย์ยอดและวางยอดจาก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Excel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คีย์ยอดตามบริษัทในตารางได้ทันที 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Enter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เพื่อบันทึก หรือกด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ตรงยอด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เมื่อยอดตรงกับที่ควรได้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คัดลอก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คอลัมน์จาก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เลขกรมธรรม์หรือเลขใบคำขอ และยอดค่าคอม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มาวางได้ทีเดียว ระบบจับคู่กับกรมธรรม์ให้ และแจ้งรายการที่ไม่พบในระบบ เป็นของบริษัทอื่น รับไปแล้ว หรือซ้ำในรายการที่วาง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ยืนยันรับเงินหลายรายการพร้อมกัน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ติ๊กเลือกหลายรายการแล้วกด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ยืนยันรับเงิน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ระบุวันที่รับและรอบ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เดือนและยอดรวมตาม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statement)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ถ้ายอดที่รับต่างจากยอดที่ควรได้ ต้องเลือกสาเหตุ ได้แก่ อัตราค่าคอมผิด เบี้ยสลักหลัง กรมธรรม์ยกเลิก ยังไม่มียอดค่าคอมในกรมธรรม์ หรืออื่นๆ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ต้องระบุรายละเอียด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โดยระบบเลือกสาเหตุที่น่าจะเป็นไว้ให้ก่อน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ระบบบันทึกทั้งชุดหรือไม่บันทึกเลย ถ้ามีรายการใดผิดพลาดจะแจ้งเป็นรายแถว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หน้ารอบ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แสดงยอดตาม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เทียบกับยอดที่ยืนยันรับเข้ารอบนั้น พร้อมส่วนต่าง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รายการปรับปรุง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บริษัทจ่ายเพิ่ม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หักคืน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เพิ่มได้หลายรายการต่อกรมธรรม์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ประเภท คือ สลักหลัง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ยอดแนะนำ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=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เบี้ยสลักหลัง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×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อัตราค่าคอม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ยกเลิก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บริษัทหักคืน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ต้องเป็นยอดติดลบ ยอดแนะนำ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=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เบี้ยคืน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×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อัตราค่าคอม หรือหักคืนเต็มยอดที่รับไปแล้ว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และอื่นๆ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เมื่อรับรายการหักคืน ระบบติ๊กข้อ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บริษัทประกันหักค่าคอมของเรา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ในแผงตรวจรายการยกเลิก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งานที่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8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ให้เอง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หน้ารายละเอียดและการแก้ไข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หน้ารายละเอียดไม่ปิดเองหลังกด และแสดงทุกรายการของกรมธรรม์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ค่าคอมหลัก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OV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และรายการปรับปรุง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ไม่มีค่าคอม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เปิดแก้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ต้องระบุเหตุผลทุกครั้ง การเปิดแก้จะล้างยอดรับ วันที่ รอบ และสาเหตุเดิม และเตือนถ้ากรมธรรม์นั้นจ่ายค่าคอมให้ตัวแทนไปแล้ว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ประวัติแสดงชื่อผู้ทำ เวลา ค่าเดิม และค่าใหม่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ข้อมูลจากระบบเดิม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กรมธรรม์ที่ระบบเดิมบันทึกว่ารับค่าคอมแล้ว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301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ถูกตั้งเป็น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รับแล้ว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ระบบเดิม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ฝ่ายบัญชีเปิดแก้ได้ถ้าไม่ถูกต้อง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ค่าคอมพื้นฐานของกรมธรรม์ที่นำเข้าจากระบบเดิมจะไม่ขึ้นในหน้าทำจ่ายค่าคอมตัวแทน เพื่อป้องกันการจ่ายซ้ำงานเก่าที่จ่ายนอกระบบไปแล้ว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สรุปผลและส่งออก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การ์ด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สรุปเคสยอดไม่ตรงตามสาเหตุ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แสดงจำนวนรายการและส่วนต่างรวมของแต่ละสาเหตุ รวมถึงเคสที่ยังไม่ได้ระบุสาเหตุ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ค่าคอมตัวแทนแยกเป็นค่าคอมพื้นฐานกับค่าแนะนำ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ค่าบริหาร เพื่อให้เทียบกับยอดที่ต้องจ่ายได้ถูกต้อง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ส่งออกข้อมูลตามตัวกรองเป็นไฟล์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CSV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พร้อมสาเหตุ รายละเอียด และข้อสังเกต เปิดใน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Excel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ภาษาไทยได้ สำหรับแนบผลการทดสอบ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สิทธิ์การใช้งาน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แยกสิทธิ์เป็น ดูการรับค่าคอม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บันทึกรับค่าคอม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เปิดรายการที่รับแล้วกลับมาแก้ บทบาทฝ่ายการเงินได้ครบทั้ง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สิทธิ์ ผู้บริหารดูได้อย่างเดียว และเมนูจะซ่อนเมื่อผู้ใช้ไม่มีสิทธิ์ดู</w:t>
      </w:r>
    </w:p>
    <w:p>
      <w:pPr>
        <w:keepNext w:val="true"/>
        <w:keepLines w:val="true"/>
        <w:spacing w:before="200" w:after="6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4"/>
          <w:shd w:fill="auto" w:val="clear"/>
        </w:rPr>
        <w:t xml:space="preserve">ตรวจการนับยอดชำระซ้ำในหน้าติดตามเงิน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ใช้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เบี้ยรวมที่ต้องชำระ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แทนยอดชำระเฉพาะกรมธรรม์ที่นำเข้าจากระบบเดิมและไม่มีรายการชำระ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ถือว่าชำระครบในระบบเดิม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ส่วนกรมธรรม์ในระบบใหม่ใช้รายการชำระจริงเท่านั้น หน้าติดตามเงินจึงแสดงกรมธรรม์ใหม่ที่ยังไม่ชำระครบแล้ว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เมื่อบันทึกชำระซ้ำ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วันที่ ยอด และงวดเดียวกับรายการที่เพิ่งบันทึก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หรือบันทึกแล้วยอดชำระรวมจะเกินเบี้ยที่ต้องชำระ ระบบจะเตือนและให้กดยืนยันก่อน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ปุ่มบันทึกชำระจากหน้าติดตามเงินแสดงยอดค้างชำระแทนยอดเต็ม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เพิ่มเครื่องมือตรวจข้อมูลการชำระแบบอ่านอย่างเดียว ให้ผู้ดูแลระบบใช้ตรวจข้อมูลจริงได้โดยไม่แก้ข้อมูล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ข้อตกลงที่ใช้ในการพัฒนา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เรียกรายการตามบริษัทประกันและเดือนที่เริ่มคุ้มครอง โดยแสดงรายการค้างจากเดือนก่อนด้วย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ยอดไม่ตรงรับตามยอดจริงได้ แต่ต้องเลือกสาเหตุ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กรมธรรม์ระบบเดิมที่บันทึกว่า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Complete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ถือว่ารับค่าคอมแล้ว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ใช้ยอดเบี้ยแทนยอดชำระเฉพาะกรมธรรม์ระบบเดิม พร้อมกันการบันทึกชำระซ้ำและเกินยอด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คีย์ยอดในตาราง วางยอดจาก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Excel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และยืนยันรับหลายรายการพร้อมกัน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ยอดที่บริษัทจ่ายเพิ่มหรือหักคืนในรอบหลัง บันทึกเป็นรายการปรับปรุงแยก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บวกหรือลบ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แยกสิทธิ์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ระดับ และบทบาทฝ่ายการเงินได้ครบ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ค่าคอมพื้นฐานของกรมธรรม์ระบบเดิมไม่ขึ้นหน้าทำจ่ายค่าคอม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การทดสอบ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ชุดทดสอบของงานนี้มี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19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กรณี ผ่านทั้งหมด แบ่งเป็นเรื่องรับค่าคอม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12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กรณี และเรื่องติดตามเงิน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7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กรณี ตัวอย่างเรื่องที่ตรวจ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เรียกรายการตามเดือนเริ่มคุ้มครอง รวมรายการค้างและกรมธรรม์ยกเลิก ไม่รวมร่าง และเรียกซ้ำแล้วไม่เกิดรายการซ้ำ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กรมธรรม์ระบบเดิมที่บันทึกว่ารับแล้ว ผ่านเงื่อนไข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ได้รับค่าคอมจากบริษัท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ของงานที่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9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แต่ค่าคอมพื้นฐานไม่ขึ้นหน้าทำจ่าย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รับยอดที่ไม่ตรงต้องมีสาเหตุ และการยืนยันหลายรายการบันทึกทั้งชุดหรือไม่บันทึกเลย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การจับคู่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ที่เลขกรมธรรม์มีขีดหรือช่องว่าง ใช้เลขใบคำขอแทน ไม่พบ เป็นของบริษัทอื่น และซ้ำ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รายการหักคืนต้องติดลบ และรับแล้วติ๊กข้อในแผงตรวจยกเลิกให้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ยอดแนะนำจากสลักหลังไม่นับสลักหลังที่ถูกยกเลิก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ผู้ไม่มีสิทธิ์ดูหรือบันทึกไม่ได้ และการเปิดแก้ต้องมีสิทธิ์แยก</w:t>
      </w:r>
    </w:p>
    <w:p>
      <w:pPr>
        <w:numPr>
          <w:ilvl w:val="0"/>
          <w:numId w:val="7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หน้าติดตามเงินแสดงกรมธรรม์ใหม่ที่ยังไม่ชำระ และการบันทึกชำระซ้ำหรือเกินยอดต้องยืนยันก่อน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ทดลองใช้บนหน้าจอด้วยกรมธรรม์ตัวอย่าง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รายการของบริษัทเดียวกัน เริ่มคุ้มครองเดือนกันยายน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2569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: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วาง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7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บรรทัด ระบบจับคู่ได้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และไม่พบ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ยอดตรง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ไม่ตรง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4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ระบบชี้สาเหตุได้ครบ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อัตราผิด สลักหลัง ยกเลิก และไม่มียอดในกรมธรรม์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ยืนยันรับ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รายการเข้ารอบ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11,450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บาท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บันทึกรายการหักคืน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1,080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บาทของกรมธรรม์ที่ยกเลิก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หน้าสรุปผลแสดงเคสแยกตามสาเหตุ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ผลตรวจการนับยอดชำระซ้ำ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ระบบทดสอบ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)</w:t>
      </w:r>
    </w:p>
    <w:tbl>
      <w:tblPr/>
      <w:tblGrid>
        <w:gridCol w:w="6804"/>
        <w:gridCol w:w="2835"/>
      </w:tblGrid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หมวดที่ตรวจ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จำนวน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ยอดชำระรวมเกินเบี้ยที่ต้องชำระ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รายการชำระซ้ำ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(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 วันที่ ยอด และงวดเดียวกัน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)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มีรายการนำเข้าจากระบบเดิม และมีการชำระจริงเพิ่ม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รายการนำเข้าจากระบบเดิมบนกรมธรรม์ที่สร้างในระบบใหม่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กรมธรรม์ระบบเดิมที่ไม่มีรายการชำระ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(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ถือว่าชำระครบ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)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449</w:t>
            </w:r>
          </w:p>
        </w:tc>
      </w:tr>
      <w:tr>
        <w:trPr>
          <w:trHeight w:val="1" w:hRule="atLeast"/>
          <w:jc w:val="center"/>
        </w:trPr>
        <w:tc>
          <w:tcPr>
            <w:tcW w:w="68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กรมธรรม์ระบบใหม่ที่ยังไม่ชำระ ซึ่งเคยถูกซ่อนจากหน้าติดตามเงิน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3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ข้อมูลจริงต้องให้ผู้ดูแลระบบใช้เครื่องมือตรวจข้อมูลการชำระกับระบบที่ใช้งานจริง แล้วส่งผลให้ฝ่ายบัญชีตรวจตามภาคผนวก ก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ข้อสังเกตและงานที่ควรทำต่อ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ฝ่ายบัญชีทดลองกระทบยอดกับ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จริงตามเช็กลิสต์ในภาคผนวก ก และเก็บเคสที่ยอดไม่ตรงพร้อมสาเหตุ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กรมธรรม์จากระบบเดิมส่วนใหญ่ไม่มียอดค่าคอมจากบริษัทบันทึกไว้ในกรมธรรม์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ในระบบทดสอบมีเพียง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469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ยอดที่ควรได้จึงเป็น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และขึ้นสาเหตุ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ยังไม่มียอดค่าคอมในกรมธรรม์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ถ้าต้องการให้ระบบคำนวณยอดที่ควรได้ ต้องบันทึกอัตราค่าคอมจากบริษัทรายผลิตภัณฑ์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ยังไม่มีการนำเข้าไฟล์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ของแต่ละบริษัทแบบอัตโนมัติ ตอนนี้ใช้การวางยอดจาก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Excel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แทน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กรมธรรม์ผ่อนที่บริษัทจ่ายค่าคอมเป็นงวด ตอนนี้ค่าคอมหลักเป็นยอดเดียวต่อกรมธรรม์ ให้ใช้รายการปรับปรุง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อื่นๆ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ไปก่อน และเก็บเป็นเคสทดสอบ</w:t>
      </w:r>
    </w:p>
    <w:p>
      <w:pPr>
        <w:numPr>
          <w:ilvl w:val="0"/>
          <w:numId w:val="9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กรมธรรม์ระบบเดิมที่ตั้งเป็นรับแล้ว ใช้ยอดที่ควรได้ในระบบเป็นยอดรับ และไม่มีวันที่รับ เพราะระบบเดิมไม่ได้เก็บข้อมูลนี้</w:t>
      </w:r>
    </w:p>
    <w:p>
      <w:pPr>
        <w:keepNext w:val="true"/>
        <w:keepLines w:val="true"/>
        <w:pageBreakBefore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ภาพก่อนและหลังการแก้ไข</w:t>
      </w:r>
    </w:p>
    <w:p>
      <w:pPr>
        <w:keepNext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เรียกรายการตามบริษัทและเดือนที่เริ่มคุ้มครอง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B91C1C"/>
          <w:spacing w:val="0"/>
          <w:position w:val="0"/>
          <w:sz w:val="21"/>
          <w:shd w:fill="auto" w:val="clear"/>
        </w:rPr>
        <w:t xml:space="preserve">ก่อนแก้ไข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ต้องเลือกปีกรมธรรม์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และบริษัทก่อนจึงจะเห็นรายการ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1" style="width:462.600000pt;height:227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เลือกบริษัทและเดือน ระบบดึงกรมธรรม์ขึ้นมาพร้อมข้อสังเกต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2" style="width:462.600000pt;height:227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วางยอดจาก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Excel</w:t>
      </w:r>
    </w:p>
    <w:p>
      <w:pPr>
        <w:keepNext w:val="true"/>
        <w:spacing w:before="0" w:after="8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64748B"/>
          <w:spacing w:val="0"/>
          <w:position w:val="0"/>
          <w:sz w:val="20"/>
          <w:shd w:fill="auto" w:val="clear"/>
        </w:rPr>
        <w:t xml:space="preserve">คัดลอกเลขกรมธรรม์และยอดค่าคอมจาก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0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64748B"/>
          <w:spacing w:val="0"/>
          <w:position w:val="0"/>
          <w:sz w:val="20"/>
          <w:shd w:fill="auto" w:val="clear"/>
        </w:rPr>
        <w:t xml:space="preserve">มาวาง ระบบจับคู่ให้และแจ้งรายการที่จับคู่ไม่ได้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จับคู่ได้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ไม่พบในระบบ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 พร้อมส่วนต่างรายแถว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3" style="width:462.600000pt;height:227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ผลหลังบันทึกยอดตามบริษัท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ยอดตรง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ไม่ตรง พร้อมสาเหตุที่น่าจะเป็นของแต่ละแถว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4" style="width:462.600000pt;height:227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ยืนยันรับเงิน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B91C1C"/>
          <w:spacing w:val="0"/>
          <w:position w:val="0"/>
          <w:sz w:val="21"/>
          <w:shd w:fill="auto" w:val="clear"/>
        </w:rPr>
        <w:t xml:space="preserve">ก่อนแก้ไข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ยอดไม่ตรงยืนยันรับไม่ได้ และไม่มีช่องยอดรับจริง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5" style="width:462.600000pt;height:227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ยืนยันรับ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6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รายการพร้อมกัน สร้างรอบ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และเลือกสาเหตุรายแถว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6" style="width:462.600000pt;height:227.9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ประวัติการรับค่าคอม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รายการที่รับแล้ว พร้อมวันที่ 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และสาเหตุส่วนต่าง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7" style="width:462.600000pt;height:227.9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รายการหักคืนเมื่อกรมธรรม์ยกเลิก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เพิ่มรายการปรับปรุงหักคืน ระบบแนะนำยอดจากเบี้ยคืน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×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อัตรา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8" style="width:462.600000pt;height:227.9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รับรายการหักคืน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1"/>
          <w:shd w:fill="auto" w:val="clear"/>
        </w:rPr>
        <w:t xml:space="preserve">−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1,080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บาทแล้ว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09" style="width:462.600000pt;height:227.9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สรุปเคสยอดไม่ตรงตามสาเหตุ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จำนวนรายการและส่วนต่างรวมของแต่ละสาเหตุ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10" style="width:462.600000pt;height:227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รอบ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statement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ยอดตาม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เทียบกับยอดที่ยืนยันรับเข้ารอบ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5087">
          <v:rect xmlns:o="urn:schemas-microsoft-com:office:office" xmlns:v="urn:schemas-microsoft-com:vml" id="rectole0000000011" style="width:462.600000pt;height:254.3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หน้าติดตามเงิน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B91C1C"/>
          <w:spacing w:val="0"/>
          <w:position w:val="0"/>
          <w:sz w:val="21"/>
          <w:shd w:fill="auto" w:val="clear"/>
        </w:rPr>
        <w:t xml:space="preserve">ก่อนแก้ไข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ค้นหากรมธรรม์ใหม่ที่ยังไม่ชำระไม่เจอ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4558">
          <v:rect xmlns:o="urn:schemas-microsoft-com:office:office" xmlns:v="urn:schemas-microsoft-com:vml" id="rectole0000000012" style="width:462.600000pt;height:227.9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กรมธรรม์ใหม่ที่ยังไม่ชำระแสดงในรายการแล้ว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5087">
          <v:rect xmlns:o="urn:schemas-microsoft-com:office:office" xmlns:v="urn:schemas-microsoft-com:vml" id="rectole0000000013" style="width:462.600000pt;height:254.3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keepNext w:val="true"/>
        <w:pageBreakBefore w:val="true"/>
        <w:spacing w:before="0" w:after="6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  <w:t xml:space="preserve">บันทึกชำระที่จะทำให้ยอดเกิน</w:t>
      </w:r>
    </w:p>
    <w:p>
      <w:pPr>
        <w:keepNext w:val="true"/>
        <w:spacing w:before="12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15803D"/>
          <w:spacing w:val="0"/>
          <w:position w:val="0"/>
          <w:sz w:val="21"/>
          <w:shd w:fill="auto" w:val="clear"/>
        </w:rPr>
        <w:t xml:space="preserve">หลังแก้ไข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—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กรมธรรม์ระบบเดิมที่ถือว่าชำระครบแล้ว ระบบเตือนและให้ยืนยันก่อนบันทึก</w:t>
      </w:r>
    </w:p>
    <w:p>
      <w:pPr>
        <w:spacing w:before="0" w:after="0" w:line="240"/>
        <w:ind w:right="0" w:left="0" w:firstLine="0"/>
        <w:jc w:val="center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object w:dxaOrig="9252" w:dyaOrig="5087">
          <v:rect xmlns:o="urn:schemas-microsoft-com:office:office" xmlns:v="urn:schemas-microsoft-com:vml" id="rectole0000000014" style="width:462.600000pt;height:254.3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keepNext w:val="true"/>
        <w:keepLines w:val="true"/>
        <w:pageBreakBefore w:val="true"/>
        <w:spacing w:before="0" w:after="20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1F7A93"/>
          <w:spacing w:val="0"/>
          <w:position w:val="0"/>
          <w:sz w:val="28"/>
          <w:shd w:fill="auto" w:val="clear"/>
        </w:rPr>
      </w:pP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ภาคผนวก ก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—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เช็กลิสต์ทดสอบการรับค่าคอม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งานที่ 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10</w:t>
      </w:r>
      <w:r>
        <w:rPr>
          <w:rFonts w:ascii="Leelawadee UI" w:hAnsi="Leelawadee UI" w:cs="Leelawadee UI" w:eastAsia="Leelawadee UI"/>
          <w:b/>
          <w:color w:val="1F7A93"/>
          <w:spacing w:val="0"/>
          <w:position w:val="0"/>
          <w:sz w:val="36"/>
          <w:shd w:fill="auto" w:val="clear"/>
        </w:rPr>
        <w:t xml:space="preserve">)</w:t>
      </w: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ผู้ทดสอบ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: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ฝ่ายบัญชี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·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เมนูที่ใช้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: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รับค่าคอม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·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ใช้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จริงของ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 จากบริษัทประกัน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ก่อนเริ่ม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1E293B"/>
          <w:spacing w:val="0"/>
          <w:position w:val="0"/>
          <w:sz w:val="21"/>
          <w:shd w:fill="auto" w:val="clear"/>
        </w:rPr>
        <w:t xml:space="preserve">☐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ผู้ทดสอบมีสิทธิ์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ดูการรับค่าคอม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บันทึกรับค่าคอม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บทบาทฝ่ายการเงินได้อยู่แล้ว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และหัวหน้าบัญชีมีสิทธิ์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เปิดรายการรับค่าคอมที่รับแล้วกลับมาแก้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1E293B"/>
          <w:spacing w:val="0"/>
          <w:position w:val="0"/>
          <w:sz w:val="21"/>
          <w:shd w:fill="auto" w:val="clear"/>
        </w:rPr>
        <w:t xml:space="preserve">☐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เลือก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จริง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1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เดือนของ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–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3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บริษัท และเตรียม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Excel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ที่มีคอลัมน์เลขกรมธรรม์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หรือเลขใบคำขอ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กับยอดค่าคอม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1E293B"/>
          <w:spacing w:val="0"/>
          <w:position w:val="0"/>
          <w:sz w:val="21"/>
          <w:shd w:fill="auto" w:val="clear"/>
        </w:rPr>
        <w:t xml:space="preserve">☐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 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จดยอดรวมของแต่ละ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ไว้เทียบ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ขั้นตอนต่อบริษัท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1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แท็บ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ค่าคอมหลัก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เลือกบริษัทประกัน และเดือนที่เริ่มคุ้มครองให้ตรงกับ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ติ๊ก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รวมรายการค้างจากเดือนก่อน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ไว้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วางยอดจาก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Excel"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คัดลอก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คอลัมน์จาก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มาวาง แล้วกด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ตรวจจับคู่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3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จดรายการที่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ไม่พบในระบบ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เป็นของบริษัทอื่น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รับไปแล้ว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ลงตารางเคสด้านล่าง แล้วกด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บันทึกยอดตามบริษัท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4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ตรวจแถวที่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ยอดไม่ตรง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โดยดูข้อสังเกตของแต่ละแถว และเปิดดูรายละเอียดกรมธรรม์ถ้าจำเป็น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5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ติ๊กเลือกรายการที่ได้รับเงินแล้ว 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ยืนยันรับเงิน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ใส่วันที่รับ สร้างรอบ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ใหม่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เดือนและยอดรวม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statement)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และเลือกสาเหตุทุกแถวที่ยอดต่าง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6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มียอดเพิ่มหรือหักคืนของกรมธรรม์ที่รับไปแล้ว ให้เปิดกรมธรรม์นั้น กด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เพิ่มรายการปรับปรุง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เลือกประเภท แล้วยืนยันรับ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7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แท็บ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รอบ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ตรวจว่ายอดรับในระบบเท่ากับยอด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statement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ถ้าไม่เท่าให้หาสาเหตุ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8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แท็บ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สรุปผล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ดูการ์ด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สรุปเคสยอดไม่ตรงตามสาเหตุ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และส่งออกข้อมูลจากแท็บประวัติเก็บไว้แนบผลการทดสอบ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จุดที่ต้องตรวจ</w:t>
      </w:r>
    </w:p>
    <w:tbl>
      <w:tblPr/>
      <w:tblGrid>
        <w:gridCol w:w="680"/>
        <w:gridCol w:w="7257"/>
        <w:gridCol w:w="1701"/>
      </w:tblGrid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#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รายการ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ผ่าน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/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ไม่ผ่าน</w:t>
            </w: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รายการที่ระบบเรียกขึ้นมาครอบคลุมทุกกรมธรรม์ใน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statement (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ไม่พบในระบบเป็น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0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หรืออธิบายได้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)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2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ยอดที่ควรได้ของกรมธรรม์ที่ไม่มีปัญหาตรงกับ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statement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3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สาเหตุที่ระบบแนะนำตรงกับที่ฝ่ายบัญชีตรวจพบ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4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กรมธรรม์ยกเลิกและกรมธรรม์ที่มีสลักหลังแสดงข้อสังเกตถูกต้อง และยอดประมาณการใกล้เคียงยอดบริษัท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5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ยืนยันรับหลายรายการแล้ว ยอดรับในรอบ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statement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ตรงกับยอดรวม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statement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6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รายการหักคืนบันทึกเป็นยอดติดลบได้ และข้อ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บริษัทประกันหักค่าคอมของเรา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ในแผงตรวจยกเลิกถูกติ๊กให้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7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การเปิดแก้ต้องใส่เหตุผล และประวัติแสดงผู้ทำ เวลา ค่าเดิม และค่าใหม่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8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ผู้ใช้ที่ไม่มีสิทธิ์ไม่เห็นเมนูรับค่าคอม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9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กรมธรรม์ที่ระบบเดิมบันทึกว่ารับแล้ว แสดง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รับในระบบเดิม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"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ถูกต้อง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10</w:t>
            </w:r>
          </w:p>
        </w:tc>
        <w:tc>
          <w:tcPr>
            <w:tcW w:w="7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ไฟล์ที่ส่งออกเปิดใน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Excel </w:t>
            </w:r>
            <w:r>
              <w:rPr>
                <w:rFonts w:ascii="Leelawadee UI" w:hAnsi="Leelawadee UI" w:cs="Leelawadee UI" w:eastAsia="Leelawadee UI"/>
                <w:color w:val="1E293B"/>
                <w:spacing w:val="0"/>
                <w:position w:val="0"/>
                <w:sz w:val="19"/>
                <w:shd w:fill="auto" w:val="clear"/>
              </w:rPr>
              <w:t xml:space="preserve">แล้วภาษาไทยไม่เพี้ยน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</w:tbl>
    <w:p>
      <w:pPr>
        <w:spacing w:before="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ตารางเก็บเคสยอดไม่ตรง</w:t>
      </w:r>
    </w:p>
    <w:tbl>
      <w:tblPr/>
      <w:tblGrid>
        <w:gridCol w:w="1474"/>
        <w:gridCol w:w="1474"/>
        <w:gridCol w:w="1134"/>
        <w:gridCol w:w="1134"/>
        <w:gridCol w:w="1020"/>
        <w:gridCol w:w="2041"/>
        <w:gridCol w:w="1360"/>
      </w:tblGrid>
      <w:tr>
        <w:trPr>
          <w:trHeight w:val="1" w:hRule="atLeast"/>
          <w:jc w:val="center"/>
        </w:trPr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บริษัท</w:t>
            </w:r>
          </w:p>
        </w:tc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เลขกรมธรรม์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ยอดที่ควรได้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ยอดตามบริษัท</w:t>
            </w:r>
          </w:p>
        </w:tc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ส่วนต่าง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สาเหตุ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การแก้ไข</w:t>
            </w:r>
          </w:p>
        </w:tc>
      </w:tr>
      <w:tr>
        <w:trPr>
          <w:trHeight w:val="435" w:hRule="auto"/>
          <w:jc w:val="center"/>
        </w:trPr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4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</w:tbl>
    <w:p>
      <w:pPr>
        <w:spacing w:before="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สาเหตุที่ใช้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: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อัตราค่าคอมผิด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เบี้ยสลักหลัง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กรมธรรม์ยกเลิก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ยังไม่มียอดค่าคอมในกรมธรรม์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/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อื่นๆ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ตรวจการนับยอดชำระซ้ำกับข้อมูลจริง 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(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ผู้ดูแลระบบ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1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ผู้ดูแลระบบใช้เครื่องมือตรวจข้อมูลการชำระกับระบบที่ใช้งานจริง เครื่องมือนี้อ่านข้อมูลอย่างเดียว ไม่แก้ข้อมูล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2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ส่งผลการตรวจให้ฝ่ายบัญชี ตรวจหมวดยอดชำระเกิน รายการชำระซ้ำ และรายการนำเข้าจากระบบเดิมที่มีการชำระจริงเพิ่ม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3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หมวด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กรมธรรม์ระบบใหม่ที่ยังไม่ชำระ ซึ่งเคยถูกซ่อน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"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ให้ฝ่ายติดตามเงินตรวจว่ายังค้างจริงหรือไม่</w:t>
      </w:r>
    </w:p>
    <w:p>
      <w:pPr>
        <w:spacing w:before="0" w:after="60" w:line="276"/>
        <w:ind w:right="0" w:left="510" w:hanging="312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4</w:t>
      </w: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1"/>
          <w:shd w:fill="auto" w:val="clear"/>
        </w:rPr>
        <w:t xml:space="preserve">.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ยังไม่ควรสร้างรายการชำระย้อนหลังให้กรมธรรม์ระบบเดิม จนกว่าจะตรวจผลข้อ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2 </w:t>
      </w:r>
      <w:r>
        <w:rPr>
          <w:rFonts w:ascii="Leelawadee UI" w:hAnsi="Leelawadee UI" w:cs="Leelawadee UI" w:eastAsia="Leelawadee UI"/>
          <w:color w:val="1E293B"/>
          <w:spacing w:val="0"/>
          <w:position w:val="0"/>
          <w:sz w:val="21"/>
          <w:shd w:fill="auto" w:val="clear"/>
        </w:rPr>
        <w:t xml:space="preserve">เสร็จ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6"/>
          <w:shd w:fill="auto" w:val="clear"/>
        </w:rPr>
      </w:pPr>
      <w:r>
        <w:rPr>
          <w:rFonts w:ascii="Leelawadee UI" w:hAnsi="Leelawadee UI" w:cs="Leelawadee UI" w:eastAsia="Leelawadee UI"/>
          <w:b/>
          <w:color w:val="0F3D4C"/>
          <w:spacing w:val="0"/>
          <w:position w:val="0"/>
          <w:sz w:val="28"/>
          <w:shd w:fill="auto" w:val="clear"/>
        </w:rPr>
        <w:t xml:space="preserve">สรุปผล</w:t>
      </w:r>
    </w:p>
    <w:tbl>
      <w:tblPr/>
      <w:tblGrid>
        <w:gridCol w:w="1701"/>
        <w:gridCol w:w="1247"/>
        <w:gridCol w:w="1134"/>
        <w:gridCol w:w="1360"/>
        <w:gridCol w:w="1360"/>
        <w:gridCol w:w="1134"/>
        <w:gridCol w:w="1701"/>
      </w:tblGrid>
      <w:tr>
        <w:trPr>
          <w:trHeight w:val="1" w:hRule="atLeast"/>
          <w:jc w:val="center"/>
        </w:trPr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บริษัท</w:t>
            </w:r>
          </w:p>
        </w:tc>
        <w:tc>
          <w:tcPr>
            <w:tcW w:w="12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เดือน 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statement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จำนวนรายการ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ยอด 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statement</w:t>
            </w: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ยอดรับในระบบ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เคสไม่ตรง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f2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ผู้ทดสอบ 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/ </w:t>
            </w:r>
            <w:r>
              <w:rPr>
                <w:rFonts w:ascii="Leelawadee UI" w:hAnsi="Leelawadee UI" w:cs="Leelawadee UI" w:eastAsia="Leelawadee UI"/>
                <w:b/>
                <w:color w:val="0F3D4C"/>
                <w:spacing w:val="0"/>
                <w:position w:val="0"/>
                <w:sz w:val="19"/>
                <w:shd w:fill="auto" w:val="clear"/>
              </w:rPr>
              <w:t xml:space="preserve">วันที่</w:t>
            </w:r>
          </w:p>
        </w:tc>
      </w:tr>
      <w:tr>
        <w:trPr>
          <w:trHeight w:val="1" w:hRule="atLeast"/>
          <w:jc w:val="center"/>
        </w:trPr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2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2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2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rdiaUPC" w:hAnsi="CordiaUPC" w:cs="CordiaUPC" w:eastAsia="CordiaUPC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</w:tr>
    </w:tbl>
    <w:p>
      <w:pPr>
        <w:spacing w:before="0" w:after="40" w:line="276"/>
        <w:ind w:right="0" w:left="0" w:firstLine="0"/>
        <w:jc w:val="left"/>
        <w:rPr>
          <w:rFonts w:ascii="Leelawadee UI" w:hAnsi="Leelawadee UI" w:cs="Leelawadee UI" w:eastAsia="Leelawadee UI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52">
    <w:abstractNumId w:val="72"/>
  </w:num>
  <w:num w:numId="55">
    <w:abstractNumId w:val="66"/>
  </w:num>
  <w:num w:numId="57">
    <w:abstractNumId w:val="60"/>
  </w:num>
  <w:num w:numId="59">
    <w:abstractNumId w:val="54"/>
  </w:num>
  <w:num w:numId="61">
    <w:abstractNumId w:val="48"/>
  </w:num>
  <w:num w:numId="63">
    <w:abstractNumId w:val="42"/>
  </w:num>
  <w:num w:numId="65">
    <w:abstractNumId w:val="36"/>
  </w:num>
  <w:num w:numId="67">
    <w:abstractNumId w:val="30"/>
  </w:num>
  <w:num w:numId="71">
    <w:abstractNumId w:val="24"/>
  </w:num>
  <w:num w:numId="73">
    <w:abstractNumId w:val="18"/>
  </w:num>
  <w:num w:numId="76">
    <w:abstractNumId w:val="12"/>
  </w:num>
  <w:num w:numId="98">
    <w:abstractNumId w:val="6"/>
  </w:num>
  <w:num w:numId="1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